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66F6" w14:textId="3416A92E" w:rsidR="00C5527F" w:rsidRDefault="00C56719" w:rsidP="00C5527F">
      <w:pPr>
        <w:jc w:val="center"/>
        <w:rPr>
          <w:rFonts w:ascii="Garamond" w:hAnsi="Garamond"/>
          <w:b/>
          <w:sz w:val="28"/>
          <w:szCs w:val="28"/>
        </w:rPr>
      </w:pPr>
      <w:bookmarkStart w:id="0" w:name="_GoBack"/>
      <w:bookmarkEnd w:id="0"/>
      <w:r>
        <w:rPr>
          <w:rFonts w:ascii="Garamond" w:hAnsi="Garamond"/>
          <w:b/>
          <w:noProof/>
          <w:sz w:val="28"/>
          <w:szCs w:val="28"/>
        </w:rPr>
        <mc:AlternateContent>
          <mc:Choice Requires="wpg">
            <w:drawing>
              <wp:anchor distT="0" distB="0" distL="114300" distR="114300" simplePos="0" relativeHeight="251665408" behindDoc="0" locked="0" layoutInCell="1" allowOverlap="1" wp14:anchorId="244E5DD4" wp14:editId="6D72417D">
                <wp:simplePos x="0" y="0"/>
                <wp:positionH relativeFrom="page">
                  <wp:posOffset>12700</wp:posOffset>
                </wp:positionH>
                <wp:positionV relativeFrom="page">
                  <wp:posOffset>0</wp:posOffset>
                </wp:positionV>
                <wp:extent cx="7543800" cy="2552700"/>
                <wp:effectExtent l="0" t="0" r="0" b="0"/>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4B44EA44" w14:textId="77777777" w:rsidR="00C56719" w:rsidRDefault="00C56719" w:rsidP="00C56719">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6EDCB687" w14:textId="77777777" w:rsidR="00C56719" w:rsidRDefault="00C56719" w:rsidP="00C56719">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28AB44A4" w14:textId="77777777" w:rsidR="00C56719" w:rsidRDefault="00C56719" w:rsidP="00C56719">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1EFD9529" w14:textId="77777777" w:rsidR="00C56719" w:rsidRDefault="00C56719" w:rsidP="00C56719">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777FBC41" w14:textId="77777777" w:rsidR="00C56719" w:rsidRDefault="00C56719" w:rsidP="00C56719">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3596AB07" w14:textId="77777777" w:rsidR="00C56719" w:rsidRDefault="00C56719" w:rsidP="00C56719">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4E5DD4" id="Group 20" o:spid="_x0000_s1026" style="position:absolute;left:0;text-align:left;margin-left:1pt;margin-top:0;width:594pt;height:201pt;z-index:251665408;mso-position-horizontal-relative:page;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C68AwQAABkSAAAOAAAAZHJzL2Uyb0RvYy54bWzkWNtu2zgQfV+g/0Do&#10;PbHukoU4RbHZBgWKbbDdxT7TMmUJlUSCpGNnv35nhpLjS4pNvG3Sy4MFUpTImXNmzox18XrTtexW&#10;aNPIfuYF577HRF/KRdMvZ95ff749yz1mLO8XvJW9mHl3wnivL1/9crFWhQhlLduF0Aw26U2xVjOv&#10;tlYVk4kpa9Fxcy6V6GGxkrrjFqZ6OVlovobdu3YS+n46WUu9UFqWwhi4e+UWvUvav6pEaT9UlRGW&#10;tTMPbLN01XSd43VyecGLpeaqbsrBDH6CFR1vejh0u9UVt5ytdHO0VdeUWhpZ2fNSdhNZVU0pyAfw&#10;JvAPvLnWcqXIl2WxXqotTADtAU4nb1v+fnujWbOYeSHA0/MOOKJjGcwBnLVaFvDMtVYf1Y12HsLw&#10;vSw/GVieHK7jfHn/8KbSHb4EjrINoX63RV1sLCvhZpbEUe7D6SWshUkSZjAhXsoayMP3pkmYeAyW&#10;z4JwmsTj6m+f22HqJ/jMhBfOADJza9ZaQayZezjN/4PzY82VIJYMQjXCGYxw/gFByPtlK1gYOEjp&#10;OcSTADaFGaA9QCvN4zBLye8oiZModX6PuMVpFsMhiFqQZ0lOm29d5oXSxl4L2TEczDwNZlCI8tv3&#10;xjp0xkeQorbHay/fNm3rVvEOIDfahyO7mW8Go+dycQe+1lL/8wEEoGrleubJYeShJsChuOqx9l0P&#10;GGP6jQM9DubjQNv2V0lJ6sx4s7KyashOPNidNtgD5GFkPgeL4QMshqeymGSZH02/DRYp57fx+NJk&#10;qqYs4DcoHIyOUvK/KwG8ZVdaeMMm3aP26Lj+tFJnIMaK22betI29o8ICqYJG9bc3TYnCh5Od7I7G&#10;uIBlPJWFEfI6PoXvYBLhfG+LedsozDCmpf27sTWJByQwZSYuDtZDiTqQ+AcAcOXjSparTvTW1UMt&#10;WnBE9qZulPGYLkQ3FyDv+t2C2OaF0SVKEoP6F+SpP6ipsVrYsh6NHu10Ln1GoLaynPp5DgoNL/Ni&#10;lKc9WQ+mURCEJGCnKhRh6QyhIUDrjIPB9xM38VHcEP6PjhtE+CuHCckbhIkLCDywgoDFkMHg2Fkg&#10;Gp4WKLv1++FAibIgdfX/iwbK81QLaFJcC7VT8ykt8HhQjyfV/GwKrc6QnSNWL1XzXYeICX5fjH/0&#10;0g+d1xGZpGCPJjPKsjzPXeca+FEY5VQk7jUySPNpDKUEe7g0gyZ4v239ej0c8UnG/Dx8Zg/wmY0h&#10;/ajk3OMzDaPAz/drXpoA38MfmTSOQ5LSU3XsCS050UlS8fPQCTgfpSfRcVp6TgMfyNunM4j9LAcZ&#10;wPRM0sR3vdJz8bktHC/dnNO/Z/j+QNV/+FaCHzh25zDe/aJz+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anjqm3QAAAAcBAAAPAAAAZHJzL2Rvd25yZXYueG1s&#10;TI9Na8MwDIbvg/0Ho8Fuq53ugy2LU0rZdiqDtoOxm5qoSWgsh9hN0n8/9bRdhMQjXj3KFpNr1UB9&#10;aDxbSGYGFHHhy4YrC1+797tnUCEil9h6JgtnCrDIr68yTEs/8oaGbayUhHBI0UIdY5dqHYqaHIaZ&#10;74iFHXzvMMrYV7rscZRw1+q5MU/aYcNyocaOVjUVx+3JWfgYcVzeJ2/D+nhYnX92j5/f64Ssvb2Z&#10;lq+gIk3xbxku+qIOuTjt/YnLoFoLc/kkWpB6gcmLkW5v4cEI0Hmm//vnvwAAAP//AwBQSwMECgAA&#10;AAAAAAAhAJPC9IwOmwAADpsAABQAAABkcnMvbWVkaWEvaW1hZ2UxLnBuZ4lQTkcNChoKAAAADUlI&#10;RFIAAAmrAAACzAgGAAAA4Mt8VwAAAAFzUkdCAK7OHOkAAAAEZ0FNQQAAsY8L/GEFAAAACXBIWXMA&#10;AC4jAAAuIwF4pT92AACao0lEQVR4Xuz9z5Ljyp4n+AXIiMxzb1V1z4yZTE9TMmmrR9BeO/0xlZVW&#10;WuoNJKs201qb6ep+DGk5WrRKsulpk7SWzYy6q+qeczIjSEL0TOTxryPCmWCQyBOM+/nkgk4H3B0O&#10;B0AAgcTvDgAAAAAAAAAAANY2/PXf/cM4pQEAAAAAAAAAAGAVm+kTAAAAAAAAAAAAVuN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N/z1v/p345QGAAAAAAAA&#10;AACAVXizGgAAAAAAAAAAAKvzsBoAAAAAAAAAAACr87AaAAAAAAAAAAAAq/OwGgAAAAAAAAAAAKvz&#10;sBoAAAAAAAAAAACr87AaAAAAAAAAAAAAq/OwGgAAAAAAAAAAAKvzsBoAAAAAAAAAAACr87AaAAAA&#10;AAAAAAAAq/OwGgAAAAAAAAAAAKvzsBoAAAAAAAAAAACrG/767/5hnNIAAAAAAAAAAACwCm9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XDX/+rfzdOaQAAAAAAAAAAAFiFN6sBAAAAAAAAAACwOg+rAQAA&#10;AAAAAAAAsDoPqwEAAAAAAAAAALA6D6sBAAAAAAAAAACwOg+rAQAAAAAAAAAAsDoPqwEAAAAAAAAA&#10;ALA6D6sBAAAAAAAAAACwOg+rAQAAAAAAAAAAsDoPqwEAAAAAAAAAALA6D6sBAAAAAAAAAACwOg+r&#10;AQAAAAAAAAAAsLrhr//uH8YpDQAAAAAAAAAAAKvwZjUAAAAAAAAAAABW52E1AAAAAAAAAAAAVudh&#10;NQAAAAAAAAAAAFbnYTUAAAAAAAAAAABW52E1AAAAAAAAAAAAVudhNQAAAAAAAAAAAFbnYTUAAAAA&#10;AAAAAABW52E1AAAAAAAAAAAAVudhNQAAAAAAAAAAAFbnYTUAAAAAAAAAAABW52E1AAAAAAAAAAAA&#10;VudhNQAAAAAAAAAAAFbnYTUAAAAAAAAAAABW52E1AAAAAAAAAAAAVudhNQAAAAAAAAAAAFbnYTUA&#10;AAAAAAAAAABW52E1AAAAAAAAAAAAVudhNQAAAAAAAAAAAFbn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udhNQAAAAAAAAAAAFbnYTUAAAAAAAAAAABWN/z1&#10;v/p345QGAAAAAAAAAACAVXizGgAAAAAAAAAAAKvzsBoAAAAAAAAAAACr87AaAAAAAAAAAAAAq/Ow&#10;GgAAAAAAAAAAAKvzsBoAAAAAAAAAAACr87AaAAAAAAAAAAAAq/OwGgAAAAAAAAAAAKvzsBoAAAAA&#10;AAAAAACr87AaAAAAAAAAAAAAq/OwGgAAAAAAAAAAAKvzsBoAAAAAAAAAAACrG/767/5hnNIAAAAA&#10;AAAAAACwCm9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XDX/+rfzdOaQAAAAAAAAAAAFiFN6sBAAAA&#10;AAAAAACwOg+rAQAAAAAAAAAAsDoPqwEAAAAAAAAAALA6D6sBAAAAAAAAAACwOg+rAQAAAAAAAAAA&#10;sDoPqwEAAAAAAAAAALA6D6sBAAAAAAAAAACwOg+rAQAAAAAAAAAAsDoPqwEAAAAAAAAAALA6D6sB&#10;AAAAAAAAAACwOg+rAQAAAAAAAAAAsDoPqwEAAAAAAAAAALC64a//7h/GKQ0AAAAAAAAAAACr8GY1&#10;AAAAAAAAAAAAVudhNQAAAAAAAAAAAFbnYTUAAAAAAAAAAABW52E1AAAAAAAAAAAAVudhNQAAAAAA&#10;AAAAAFbnYTUAAAAAAAAAAABW52E1AAAAAAAAAAAAVudhNQAAAAAAAAAAAFbnYTUAAAAAAAAAAABW&#10;52E1AAAAAAAAAAAAVudhNQAAAAAAAAAAAFbnYTUAAAAAAAAAAABW52E1AAAAAAAAAAAAVudhNQAA&#10;AAAAAAAAAFY3/PXf/cM4pW/CJpd2OEyJ1hDzjMOUOMr8ojftkvziWnVp46sf0cYSzbZ3dIi6ctq1&#10;8otL6kqn+n3J+l26bm+1jeJadb2XNu7G9/GMc29fuXXzceftGGJwxtjBzs0vrlVX5h+nTJ+TzjnW&#10;u5HHsuzrkvzi3DKXttHxe55n9PKL7rToY7P53ZjZLgkAAAAAAMAZZn8VAwAAAAAAAAAAgOvzsBoA&#10;AAAAAAAAAACrG/7H/+r//mIgm2Hox+bpTcv8w+H7oYteI8PuDPvdlGrlPBliaB6ypzftkvxiWZm6&#10;frabDIlU8y9vY0ocjfta75L5i3PbODe/eCttpG0n/0eEzrpmG/tIn+r3Jet36bq9pK4l225xSRsP&#10;2/sp1eYX59bV5MfzwPtdPV5lfnFRG5G/HfJYMiUm12pj2NR1ldvbNa31+5GG7frPaq/Vj0NsP/Nx&#10;Pty9PCjjGAMazs2fy9/9c9Nz43Hpz3Gqrp79fj+lWufWdWr+ofP/ADYR/vAQv/Xn5n8R3bikrsw/&#10;nlRNia+GuzzHmrV/Q5o+NjI/+7ckvzi3zKVtvOySY3txbpkl+UVv2j5+pw6RvjV57jVfpwAAAAAA&#10;AJx2u38lAgAAAAAAAAAA4GZ4WA0AAAAAAAAAAIDVeVgNAAAAAAAAAACA1Q3/o//D/22c0nfDsJ1S&#10;xWH6nOcXvWk1f7//rdqjmt8+H9fLL16eton87V1tYzPW/GH6LHIpMr/oTcv8+23t35L5iyXtN2Vi&#10;2cch+jHWfmd+0ZvWy98O91NqvTZ++vCHKbVeG+fmF0vK5PZ2f3g5f9PMf5wSdeW0a+UX55bZb2r+&#10;GPtN5rf9vmz9Llu3l9W1f6rptdrYPe6nVJtfnFtXmz8ljob4cukxo38sqd+u20bt066ZMlfnO26l&#10;02dxXv6p35xL2shxOjTzF9dpI/PX68eUOBq39dheHDrDM8a2kZbk7/d1/yiG4eVGMn/JPHOHQ/b3&#10;9X7vNpoBinHbxKrOcTo3v9jGfnhJXZl/N8zG+bi3/2aI9C2I4/D8d/V9qNvxJb9Rxfm/a9/PL3La&#10;PprcD1GmOd69fbkb5r4z5H4EAAAAAADAd93WX4kAAAAAAAAAAAC4SR5WAwAAAAAAAAAAYHXD/+T/&#10;+F9F8Jr67NrQxLRpn2nrT8sQQJfkFy9PGyJk5sf7GpAnF2lRuKujJSGyfnr4MKWWzV8saT/DOP70&#10;Iduo+b2wj8WSkJCZvz3++2atNj5s1+/HufnFkjLHKdPn3d19xquK+X9E6KxL29hH/hihtjIMaNvv&#10;y9bvsnV7WV2HCAO6VhtD7KiZX5xbV5M/fRa7x8cpVfLrPMWyY8aUOOrlH55qqL7ML67VxtOuTpi3&#10;kaH3ct+5KL+4Vl2Rv2tCVR9nyzIX/X7V/LEJB1lcp43MHT60YUB7YfWWhPvszfOaMKDpZMjM0Gv/&#10;rZuP82YzD//6VZ6nZJFz84tr1ZX5xynT56QJ/Zlb3a3JfeLl/eP21PG45DeqOPt3bUF+0U6bEkcZ&#10;BvSW5W9kux8BAAAAAADwPe/jL0YAAAAAAAAAAAC8aR5WAwAAAAAAAAAAYHXD//T/9O9eDF5zKmzX&#10;kpBeHyK05TVtIkzVx2191i7Dg17Tw8PDlFrPTz+ts67S4bDO+nkvcovexqq6tac5c5QzmuktR6ia&#10;hyBcw4/Yzx8fM6TeOna7tdqoG9PTrm5lh4XhHc/19PQ0pdbzOGvjWUjTK1irHxnGcR5Sr9nXM8Tn&#10;9PnFBflFftvENpD5uTqX5Bf3m7oftqEqax8Pd/V4sCS/De9atuQaorMXTnlRXbHB5LIW2+hH69y1&#10;0ss/Nn/I75fUdaKNTS8MaF0n5+cX16rrVBvp1LR3ILbRs0MjF+eWWZJfxLT5PvLNGsfdNQn9CQAA&#10;AAAAcB2zv1gBAAAAAAAAAADA9XlYDQAAAAAAAAAAgNUN/7P/83/9YiCb14QBzfy1wupl2J2IAtqE&#10;5rmmzWat5/kyltAsdNIKfkQY0O22hle7Nc12lUOz0na1ljY84JQ46oXg4qtxFuZwDZvhfkoV6wzI&#10;j9jPDz/gGefHx8cpdV25Hzzu1g81ulYY0ByDT7s2TG72MY9fh/jNOTd/3Lfb1blt9OYfZ+cSGaLz&#10;EPtkL0RnG4ozlrGXf7SN/XBJSNGsqx8edEpMtvc1tHcb5jD3nVyuc/OPbTaNXlLXiTaiiUOzHi9p&#10;o7hWXafa6MiwlTdmvp1VOSF2sEX5xbllluQXp6bdvjyWAQAAAAAAcJ7b/asdAAAAAAAAAAAAN8PD&#10;agAAAAAAAAAAAKxu+J//m//3i4FsLg0DulZYvQz3uYn2NmOGg7qeHxEecMyQY01Yq+tZL5xp9SPW&#10;1VoynFOGAU3zkE/90HZT4uiS/OKSut5LGNAfse3u97kPXlNd9jYM6A3brt+PH3Es2c3GvA3X+NbV&#10;hf30tJtSX2U/hkNdj5fk7z63YVlzWv4m7yPUX6+uZv7ZgWncZZk6LevqtbEkv7gf6j6Z03K5dnE+&#10;saSNeWjcMfaRtY69axwX58u6j3XVG8Nz84tr1bW0jVsO/ZnmYXNv12ywbtT8fA0AAAAAAIDl3sdf&#10;8AAAAAAAAAAAAHjTPKwGAAAAAAAAAADA6ob/5b/9//wWyGZJeM+53rTVwuoNEZ4rQvCsFY5ntXB0&#10;0Y/tdv3QTj8ilOJu14ajuyUZQqy3Lc3XYAZszWnXyi8uqStDujUh0Xjmx4QajQ1rpbB0PyJ85nb7&#10;MKXWc+o35xLNPvED1tVa/cj9+TCL3ZjTmlCVnfxeKMycf9z1Q6ae20Y7fxQ4GvbbKVXK1GlL6uqF&#10;7sxlKrKPvbrObSNDLhefD3V9jc+O6texxr4+X1eHDJka6V7o6SX5xbllLm1jHqb1VjVhQG8ttGmc&#10;8x4XfvosMv+2xGgAAAAAAABwpvfxFzwAAAAAAAAAAADeNA+rAQAAAAAAAAAAsLrhf/1v/8MseNJX&#10;rwn9mfmHw/qhfe4jLFV6TZioXpm7CPW1aP6jJe2PERJpzJBhV21jShyN+2hvpTYetvdTar02zs0v&#10;lpRJGSYuzedfY3mv2UYTxm+lNpbkF5fUtWTbLS5po5dfXKuuIQZknB27rtVG73hVXNJG+hEhU9f6&#10;/WjWyfaG+xHPmW8f6nG3aMJDRqjA8S5CeS7Iz7B999sPU+qrJXWNub138uceHn6aUrPy0adM5/rt&#10;5c/1wmeeW2/mZ8jS4k+fH6fUcb5+dy/y6dOnKXU987Csu+Hl3/Rb0Av92fSjs70vyi/OLfOaNkKO&#10;T3OsPtQy46bWtSS/OLfMkvyiWyb2nTwXboZm+ix6+cW5ZS5tAwAAAAAAgOto/2IFAAAAAAAAAAAA&#10;K/CwGgAAAAAAAAAAAKvzsBoAAAAAAAAAAACrG/43/+bfj1P6JgwLljafwDtMn8X8ybzetEvyi/Pr&#10;qp06DHXKJvp6GKbEpDftWvnFn1MbaVb8N/Ntb4wZc9q18otL6sqqTvX7kvW7dN3eahvFZXXVvX4T&#10;g3P5MaNakl9cUtd7NF8/ue/cktzGnhljWvy2XJRfXLOuxv30eXRDAzJf1E+H2t/DSnvS4+PjlDq2&#10;P9aDTi99iGXqztP8ahz7sa/f9/HLeEkbRX7fbrdTql8m00vbOMT3h4ePU+o4X45VbItDHrgX5H8R&#10;2/VhPyWKyB/uav96+8GpNvK3ZYxtaR9jlb8t+ziyZXOHOFHI/CKn3Q91eTO/+f2K/G0sU+YXvTIP&#10;28yfEke5GrJ/w6Gm57/PvWkPm+zHlDi6ZhsAAAAAAAC83uwvbwAAAAAAAAAAAHB9HlYDAAAAAAAA&#10;AABgdcPf/Jv/OoLi3JYMMXTbcghm8Zn44XKrmkW1evNyl7jZHftdyeeB38fxapiF27tV85+Pmw3v&#10;NkaYwaPsVx6/rpVfXK+N9nn54VC/X6+NKTG5Vl2Zv9+0/dhl2Mrp89o20eaS8JmZ7obSnI3HU4zH&#10;LjqcYRF7oRR3Y20j84vc18ZdjZ/Zq+t1bdRGdhHO9Nz9PNfPWk61kaE/h00Nk9v2I8ctt7gl+UVu&#10;D1nxeXUNuVN88XKZ+T55jqXjMcT4X3MMm7q28/UIAAAAAADAUv7SAgAAAAAAAAAAwOo8rAYAAAAA&#10;AAAAAMDqhr/9+9sNA3pc/OnzaLyx5+6GDKN0w0PwDj2LZHWjLgm1xRrex/Eqw4De2iaWu/a72T9m&#10;YUAzPOAmOnyt/GKNNopN7BfrtTEljtZqYx/hNDOM4zV9+PBhSrUyTOHZ6Vk/DhF2ch8Tl4To7OUX&#10;ub4OT7spdX5dS9v43Ak1ms5dV3MZWjWdW++8jTGOsoe7Oh7tWNVtrA3FmdteHMOH9piR0y4JA9rm&#10;F3VaLlWzvzxbltMyvOcpvfHoWVpvmu/3AAAAAAAALJd/ZQIAAAAAAAAAAIBVeFgNAAAAAAAAAACA&#10;1c3CgGZMmwzaM49105t2rfzi1LRJN5ReLyzRfP5LQhz18oszy3RDgvbWVXHJ+tXGV+flD7MYaWOE&#10;28pp18ovLqnrOGX6LHr5xbll/pzaKC6pK5wM/Xnucebc/OI6dQ1NeraucvvNbfGS/OJKdeX+MT4L&#10;+xZlLhrzXn5xzbomtxZSdqn8Xcw+XpJfXKuuyH8WDnDTCW14rbaPNkMNCdkrM97V8JdjLGTm5/zz&#10;EJnb+xpqtG29OhXC8pte/ilL6jpV7z6mHWI8DtHHLJ9hI5fkz+12NZxpbxlf08YYIWUfd1FvHJ97&#10;y9Vbjt78xXb78rZ7qsw3p+Y5xPIe7nPb/X4Y0AzRec0woL26lrbxdIj9CAAAAAAAgLPUvx4BAAAA&#10;AAAAAADASjysBgAAAAAAAAAAwOqGv/37fx+xgeLZtV4oquKS8FWXthEOER6pcWkbl+QXZ5fppWP+&#10;Z0G4etOulV9oI/M3OX5HhxjDnHat/OKSuo5Tps+il1+cW+bPqY3ikrpSL/8oxz3H8Fr5xQV1baJ/&#10;GQb0uuuql19cq66an2H0vrhk/S7JL65ZV9fS+d6C6F+R/W1CUmZYvkvyi2vVlfkzmwhz2Mixyb6e&#10;m3/8Fl/HMcMRvlxmbELrvtzGPIzj9uHlflwaEjKdG3Zyab0ZdnLzUMOZZqjTrCvTvbCc87Z705ak&#10;l4QELcbYzp7iGHDI8MZRfr+v20LW1UsXWX6zye2nynlS5vfmKWqQ1GN6iPCyvfP4hXohO08tyzdL&#10;w32mrHUeNhcAAAAAAIDlLvsrEQAAAAAAAAAAACzgYTUAAAAAAAAAAABWN/ztv/4PNxXHpgkZtDgs&#10;2hvXhD7LdPavDdvUn3at/EIbY4zNMNveetOulV+cX6bmL+t3cW6ZP6c2ikvqCrOxvVX9kKC35bYD&#10;uC3dli7Zdk9t09eqK/OPhgwWeLsjtNm8HNryotCvmX90yMifl9R1oo3hLvpxrTaKa9V1oo0m3Oe2&#10;hjPNaKgZGjVDqS7J/6q2f39fQ1tm/rltzPe1Q4azvP9pShz714TfrHUdDnUf2u/rPJk/iwLatJ/T&#10;zl0nbT/aaXnu/qddXa798P1Qs0tDjaYM8dkrs7Te3rTtfV32Q20OAAAAAACABdq/igEAAAAAAAAA&#10;AMAKPKwGAAAAAAAAAADA6oa/+fv/17KYOm9RhH0aMzzoTZjFYfpmSbir4pIQWdr4akH+IfI3Of9R&#10;b9q18ouzy0T+on4X55b5c2qjuKSuriXzvB3DWPvXhAG93V+PJhxgcath3ObHjMYl2+6pbfpadTVh&#10;P4+a721IwbetXT+bu97GlPm585ybf/zWfK1fhuZc6LI2mtOU3Nlz54n8IddDb/4ipsWhZVEbi9o+&#10;ytkep88iw4NetO0ejbGN3m8jDOiZdWU9z9qIfoybj1Oqzc/trx9StLad4Tm/qtMydOiScJ+9sKFF&#10;ltnHdvnLvoaX3Ueo2Qy3eYiKe+miF8qzFwZ0SRs5T9HMF6tus63LLgwoAAAAAADAedq/igEAAAAA&#10;AAAAAMAKPKwGAAAAAAAAAADA6jysBgAAAAAAAAAAwOqGv/n7/zBO6aN8du0wfRbzZ9p6066VX5ya&#10;Nhlr/jhMiaMhetTLL84tsyS/OLuu6OtqbZyZX/y5tvHeZb+LS9bvkvziVtsorlXXcHj5eFVcrY1O&#10;fnFJXWkTx6s8dn0Rx+Rjh6fE0SX5xZXqGjN/9rty6E67Vn5xzbq+2szX1U3J/h0NuylR7KfP4pJ1&#10;NWvjanVlfqu371zTOJ7XyDDMDggLHPY5Bi9bUu9r2r603vF4dPrm8VD7MQ513Jpx2tT5e8fETdRZ&#10;5LRxH9vGmXWdOu7mtMdDzridErPlira30dfMn/djyfLeHeqE/Rh97eUXMa3Zs+//MKVKmdpIbtP7&#10;2PYOh1pv5hc5rbdPZH7O36s384umTKy7p+jvPtb1JhYjh6yXX5xb5pptjHEsm5e5Vf3f+l5+cW6Z&#10;a7ZRzY8B78KSc7XigvO7q7axwGv2tUvyi0vqAgAAAAB4i867MwsAAAAAAAAAAACv4GE1AAAAAAAA&#10;AAAAVjf87d//+xowYmlojEtCcFzaRsePDqdxKszGterSxlc/uo33LvtdXLJ+l+QXt9pGca26brmN&#10;rjxOFz/69+DPtY33Kvt7lxtgbsyX5BfXqivz36dbDkfXhLAMuYXlHnVufnGtupa2kVN7oUPPzS+u&#10;VVfmF+20uuyHu/spdcxfaT/K0J9L0qfCiTbTYgx+3tf5dtmNCAn7FCFoM383D5ka0/ZxnBl3EZ40&#10;2sjf55y/l18002I8nrYPU+rYXraxqfNkyN15+N3efGkevvWb+br+Zp7fm6/p+7aGxu2F9R7Huhzj&#10;bIPNab0yDw8fp9Sy+TO/6Jep/RgifO6msz5Pjcepad/MQ92uoT2HfHk82vyiN+1a+cWSMqFz7pVr&#10;dr519qZdkl9cUtf8mgAAAAAA4C3o3JkFAAAAAAAAAACA6/GwGgAAAAAAAAAAAKtrw4ACAACsYaxh&#10;QNeSoSkzxGIvfSoMaH7fRZC93X0NCZn5Q8Tb2427KXUUESD3+aWIrxnCcv9YJ2SZXhvdto9y2lPE&#10;aP10V8Nn7ussx37HlwiXOA+f2QulmCEvtxFqtDd/5g9DXaavOm3EunqM9nLuXijMXv4p823jm17+&#10;a2wi7GQu4dJ+5PdemR8TBnT9NtYTY3DDIdhzqxQGFAAAAAB4i273DiwAAAAAAAAAAAA3w8NqAAAA&#10;AAAAAAAArE4YUAAAYH0/IAzo/f3LbWS4xiXpIr/vh/g/Ph86YUAjbOChje85JY51RvjKLzrT9k81&#10;nXVFxMu7fYT7zPzd4WlKfZXTemFAM1RgRoo8HGob+327fnJaG12yfmnDeuZM+X+mevMXL5fJkKmf&#10;97Eeoh+9sJjzEJkZOrYXPnO3a0Orfk+vnrmmv514jb26lrdR5/sRYUDfi80ht9HbJQwoAAAAAPAW&#10;vY87sAAAAAAAAAAAALxpHlYDAAAAAAAAAABgdcKAAgAA6/sdw4CmpWFA0z7iS+4ibORdpn+ADOOY&#10;y9vLL/J7hi192j5MqZJf9erd7yOe6FFO67X/+fPnKfV8ub7J/Pk8vTKHu5q/i3QTBjTCst5t6jxN&#10;/lGGX91EaNQmZGsnXOvSNrrTIkTnrs7SWBZKtehNq/ljrqAF83/VmzZv/52Zj+EkhvJZiM3etEvy&#10;i0vqAgAAAAB4i975HWYAAAAAAAAAAADeAg+rAQAAAAAAAAAAsDphQAEAgPX9gDCgmwVhOZeEo5zL&#10;sHr7iISY+UOEdEy9/KI37dSyvORUG+kw1PWz29b0PsKDplyO+TItWY+9MKC9EKKZLjL0aJZvwrLG&#10;smeUy3Ef7WUozMgvclqbrF+GqHgcavle/mb2f8J6ZZpwjfc1LGsbxjHrin5kZ7+IhV9U5vvzf9Wb&#10;1vaxivxOKM2bEOFec4vJNdhuSf1pl+QXrynzm1seAwAAAADg3XLnEgAAAAAAAAAAgNV5WA0AAAAA&#10;AAAAAIDVCQMKAACs7weEAV1LG5YxwgNGfkR6vLvb1AmZP4/cuIngfTlt/7SbUm1+zp9t9PKLnHbY&#10;bKfU3d3nqHjfFvnN0vCiKctkekkY0Az7WeS0LB/Ju8cokuFBM17rbox6dm0bOS3L7CPIYpbJ/E0s&#10;R+YPh5hw1ISLjWn7+K9jwx9+mlLHZcqQooc602FTl2+YDdp+qMu4pEzm9+YvetOa/GZRYj+/4RCU&#10;Y4QBvWWDMKAAAAAAwBvkziUAAAAAAAAAAACr87AaAAAAAAAAAAAAqxv+RhhQAABgdbcVBrQNgRmh&#10;FJt4n1X+L6B9xKnM/Hlgwe60DJM5fRbbWKbMz3rGWejOZrli0u6uhgQdY67XhP7s2W6jjYzd2XFq&#10;niaM6FCX92kX+dmPCLfZC/VZZPjOnJahLfePT1Oqnf/SNnab6Md9bfAptrEhQpsectTbJo7jHm3E&#10;tCX52UYz/1FvWpMf6/0wvL8woIcbCwmaa10YUAAAAADgLXLnEgAAAAAAAAAAgNV5WA0AAAAAAAAA&#10;AIDVeVgNAAAAAAAAAACA1Q1/8/f/fpzSAAAAK7mfPtczDMOUWmb5/Ifp81hm3E+pIi6lDjU9ZrW9&#10;/KIz7WFb11WvrkO0PdRkk/9Fp43Nh5+m1HGWyB/HmL+TnutN2+9zXVW53jeb+v+n5uPRmzbG/7ka&#10;7x6m1DGdHel4TT8Ohzr+OU/mZ3re7958j9Gnf3r8dUrd3e3iv5SNMWhjs+21/+8sp2WZY4vTZz+/&#10;rSvzi960mn+4i3rH3HazI5EeZm30pl0rv1hQ5rCp+WPMM6vpzYueHo8N+Q0AAAAA4G1w5xIAAAAA&#10;AAAAAIDVeVgNAAAAAAAAAACA1QkDCgAA/ADrhwFdy2asgQCHuwjFGKECMxRnRlvs5Rfnlrm4jfi/&#10;Svv4b0tjhnG8CXXhD3cfptTRvPNvXIb7/Hm/m1IlPGgdtIgaekzXefb7GNijnJZlMjzoblcn9MKG&#10;Zj1Fb1oTnjTHYx9jsNlOieN2eBfpTbvsm6EeG3Jar8zj51jGhWFAs65uGNDIH+9rfoYETfOwsfm9&#10;F1I28z98iG33hHPrbfaPXc0/FfY4py1JpwxtCwAAAACwRNzNBQAAAAAAAAAAgHV4WA0AAAAAAAAA&#10;AIDVCQMKAAD8AO8vDOhwd1vh7zJKZhO68eXofm9X05EaSnEcap+WhEwtetOulV/0pmUY0KcIO/kU&#10;Mw0xOLsxwl9GNNoip2WZfcy4f4x0bsed+Yte+5l/iG3pU4ToPMR49MJXzi2Z71Q4yyW6oTSnzyLH&#10;ILp6su1Ll+tcy9bpy8fdpf3opdN+P9sYAQAAAAC+I26PAwAAAAAAAAAAwDo8rAYAAAAAAAAAAMDq&#10;hr8VBhQAAFjbeLthQEugw2/a0J+3eymVoSlvTyx8bFcZjjL/V1aO2Px/a/WmXSu/6E3bR5jM/Yft&#10;lCr5U+JoEwO1j5qGrPQop2WZQ4SzHHd1nszPurKeojetza91/ZqhRmM5MmTlPGzk4VAr66Wz/GZT&#10;11s3pOcsP79307HeHyN/H4N2Kixmfs9lXBI+szfPKd0yY2xXd3W7yvxT7fWmLekHAAAAAMAScdsV&#10;AAAAAAAAAAAA1uFhNQAAAAAAAAAAAFYnDCgAALC+dxIGtI2/WC+lhgx5mCEWO/nFuWWu2cZxyvRZ&#10;nJtfXKuu17QRuttV/r+sHLP5/9fqTbtWfvHytMzdZbTGZ+W/b0kYyWuGz0yHaHo3fRaH2PZ64T2L&#10;DCPZC/2Z6U+fPk2pVs4zb6M3rcmPbexzrM+xs+0tWefFkvleU1evzCHCy+4ipmyGyX2NXnu5DgEA&#10;AAAAlrjsbiUAAAAAAAAAAAAs4GE1AAAAAAAAAAAAVicMKAAAsL6bDgOaIpxhhATdjPX/AS3JL84t&#10;c2kbTQjTS/KLa9X1mjYWyfmjnmf/X6s37Vr5xcvTMnzmPmcJvdCLp8JGLimzNHTjkvn2Ea51uH+Y&#10;Um3/sp5TdS6ZL8OA9uZ/TRjQfayfXyJ8Zub3yha9ab10hmW9VDO2sY09xX7zmjCg8z6+5Jr9AAAA&#10;AAD+PLirCAAAAAAAAAAAwOo8rAYAAAAAAAAAAMDqhAEFAADW907CgDahDSNM5RDh9pbkF+eWubSN&#10;EgjwJRtXhL+7YdhOqSLHrDoV+rMny+x2uynVtyTs41xuVYdthKNstsX+dtj2/ftlevOPY7Q97qfU&#10;V71pmb8fanv//Fjn2cU+lKE+56FG9/tapjdfrt95+Z5eGNHeWGU/DvcfptQxHevz1Dj3pvXyhQEF&#10;AAAAAM7lriIAAAAAAAAAAACr87AaAAAAAAAAAAAAq/OwGgAAAAAAAAAAAKsb/vbv//04pQEAANYx&#10;3k+J23MYpsTRGOnD9Flsxvr/gA5DndLLL84tc2kbdzFtuOmrwOz7lChmfX/zYmzuh+/vH+N42aDt&#10;9/sptdwwxAbfkUv1FAPSbIud7fCL3rRO/v32w5Q6ekUb412sh8g/DDX9y2E7pY7rLfJzDA6Hto38&#10;fmq+b3I8cv75OGf5XjrL7KbPYjfUddXrx1xvWXplTtUFAAAAAPCSercSAAAAAAAAAAAAVuJhNQAA&#10;AAAAAAAAAFY3/E0TBjSfXctQFfNn2nrTrpVfnJr2kiXzvCXZv/ehCcFzy+YhY25VhsG5YRl267bV&#10;8cjwYUWG4cpp18ovLqmrf7x6f8exr3Lf6f0WnZtfXLOul12ynSzbFq5bV9pEf0/Nd1uyI7EiLsov&#10;rlVX5rdy3K655V6rrlNttObr7qtLt91+mTrhmm0copdtmcyva2Ve19sRoxXL3o5hju75mr6vdE7X&#10;hNKL8bg17Xbymr3t3DLrtJG/H7emGYPuSW/t9zhmGM92XeW0sdkw6/rZbh+mVPHyuh2eHUBeXu/D&#10;UMNk5vFnH023i1HrPcyOzdlkMy3KtMe+KXG0JL/YxG9er8xhU/t09/CHKVHCatYCL6+Nr4YIh5nT&#10;luTvI535xVOGb43Qn738XN4/7eo8+1O/+9HmuWFAd7sMPHpNdW33fwenxGTJ9nBJfnFJXW3Y2Slx&#10;45r+vSNDdGyMAb0kv7heXTX/OGX6/KY37Vr5xRpttNpz2zwGXCe/uFpdkf9Fb9q18gttLG+jI+9j&#10;5zF5SX5xbhltALwPvWNfscZxdLU2DvW387Bpfzt70y7JLy6pa9E5QLHG+YQ2vurk5zlyccl59ZL8&#10;4pK6lsudL3akq17/XL+NvIYsLrnu7F+PXq+uzOft+RHD85q9EwAAAAAAAAAAAM7iYTUAAAAAAAAA&#10;AABWN/yv/s1/U1/glq9BzFcqzl+PmK9OvItQGb0yC+Zv8otT7U8OT1OiiFcGDhGCKc3zl8y32dS2&#10;e2Ev5pbMd4h3r2aolfmrLHuWLss3+wwREnrroFiyfvL1f5sI07LUuf3I8bimfBVuhtAZngV3eeti&#10;/bzqtaZvQ75N9FOGNOpvrie35W+WzLPUsvYiPFK+8njTls39KPvYvF4zyvTmP0SYn/m6OreuDJV0&#10;nDJ9HtvYf55SZZ5l+8e56/0QYYxOuWQ856/PTuf+ri36vSti2pgL0Mkf72I8Owv88PHDlPqqGfcr&#10;hc5qt4V+mQzbtaSNTBcP8Ts1n/aSc38/il6Z3ra0bD+f1Xmo/Shrpcpj8iX5xbXqqvnzTewQfc+Q&#10;bkvGtpdfnFvmNW1kxnbM0GS171G8fWF27M9tG7kOTyxXrNN+G3XKqX4cItTk0+Z+SrX5/VdpT4lz&#10;5HEt9Ot6ef6iWVvNumum/KZto9bbzt2215TJY2+3rpc7svRcL0vv4/c9Q4Lemjz/bcZ/ye9dcW6Z&#10;tdp4J/r7Wq6T7PdsXXWnXZJffL9M7xr2ei1cll8sK1O/jbFvX7eNakl+cW6ZPC592te5mjOU2fl2&#10;fs97B5mf6TynWpIuevV28+OX9DDUc979UH8T5/tN73x0yXnqw7bWe+r3ecm1VFMm5v8c45HzF8vO&#10;O78/T67Dud658Klx+2Yf63B7X8fj1HVVOvfabbudXUt1LFn2bn5/VR1/I+t+NMYPZuYf4ti3jWu/&#10;zB93bds5rVfXkvz8Hdze1W33i5h20e9wL79YoY1xyKPU9dZVdx0eXa2uyC/y2mHTbGjZ/iX5xbXq&#10;qvnZv6/qtOa3vtf3c/OLa9UV+fPz++acNyw5hp/6PTi3jDa+Wvq7AfB7O/f3o1jjOLpeG/W3c35N&#10;35t2SX5xSV15PzTzm3ODojftWvnFmWXac5Oa3z9PLHrTrpVfnFcmzxXzHvj8HPKS8+ol+cUldaVh&#10;PHHdmWWy/WvlF9eqK+5VX3NdZX5e8xaX1NXLPzTb3rG7cczqXdenJfPc37fXz0vKpN78zbF2NktO&#10;6zl3OYq8/3Pu3zi792hmC3sfg9B7JuDSsalbAwAAAAAAAAAAAKzEw2oAAAAAAAAAAACsbvhf/Ov/&#10;52/vXWte4dck21f75Svwc1rmH57itX0LXu03zN4B3SuTfnr4iynV95rX5qXdLsNHLbMovEH07+np&#10;1yl1FK/XOzdMwim9UBCn2ljyasB8Fe4YIS16tV7ap0vHs6d5pe+Y8WVzvc23w960a+UXrykzGWeh&#10;IFaw1njkqz3vPtR+vOZV8ast44J6x9gTNpsI19g5pi3Va3tpqJSebp/ieLWN9KJ3l57Qa68XtrhY&#10;clzqpdNThEwtctvK35wlv3eZn79dp0K+9Mr08ttlqgsbh90vxth5cv1mOn8PevNk+o9//OOUuq75&#10;5nMf475WqJQMzdsrk6Ggl+TP22i+Rye3UeYQ+Zscs6g283P+L/b1e6+uc/Mz1GeR32O2mzBEmKrN&#10;XT2PG07FevpNjm3q5R91j+m9FXeirpCvU2/DgPbqrf3umW9KjTy+h36Z/vpsetisn0jnhtVpJMfs&#10;+Vqr0/J1+llV+2rqOqEX+rM99rTyd2IXIejG7ngA/D7ySLbfPkyp9rA7vz/QO1dcct6Y59u9eYpe&#10;vb029hGO4zGOu7v8XZm1sY+6clov/5DpOBfNWudH+d60rCvzMyzr5iHCZ06fVZ1v2Xnny/nZ1Xkr&#10;S86F2xD3sUzRqTxPzHA8r9G7Xsvt4jXm299LDnFO3a7P47eYlOcA2xjd9hpyShz18otzy5yq65vt&#10;hWPwexo3Oc653Ze+X7YN/EjzEWjORzvj9hbl9lbc2nVgz7bZlOqX3zOU2Z9zG+3vRs1v96Ql+cW1&#10;6tLGV2+xjeJadWnjq7fYRnGtuq7XRvt36ZrfO/YVaxxHX9fGlDjK85Il+cW5ZZbkF5fUta/du2nZ&#10;v1s6TyzyXDHHpt1Cb0HdmLaHuEaOfejmxN8M5+f0l1x3NnXN/hh5SV1tfq13nB00cjs7V++eQO8e&#10;xDXdb/Ley7HN6bNYcq9iqayr169z83NsvtjVZ2bav6/l/hK/RQvuO7X57RQAAAAAAAAAAABYhYfV&#10;AAAAAAAAAAAAWN3wv/23/4/fXui2ifBj+frQzC960zJ/9xghFLqvIn05v8hp7XsGo0ykn72W7gWv&#10;ebVeLxxdvh5v/qq83rQmncEjDo9T4pgfr9B7TRvp3HnmFpWfPosMh5BvajxVT29ar71Lwxz21QXe&#10;xsI3YaLmrwDNbTSnXSu/eE2Z32T+y+vzUpeG5ujJPfVz9DVDq8z35/zeS6fM721vxZJ6e+kcg81Q&#10;Q77MQ4Zd1ka1Xj+q4b72aT7HJfVm/ql+LDlO9ObJ0HkZXq/I18k2v3nx47LkNzLzD7MwoL26zs6P&#10;16g+1Z+PLw7HOb9Zsq5781zq1Bj2NMsS63Fo+h7HnM4xsTt/0SkzxnnGGOFnluTP27jf1n19yDGM&#10;ti8JL1ucG2r93Pyi2ZbPH87fVYZyHGLc2pCQHbmNNHr5RWcFvaquKtf7sldef79/szdpL/Ryvct6&#10;UUrXOce7DH+W+1HuK1NiZh7GNcezF9azF/p18+wX7KtePUWWyJBuwoACb01zJLv/OCVKfv9HYMn5&#10;YS+/d943n39JvZnOY+3TXYQBzXO9WRiKXR73Y9rTIe7rRP4+1sn+sYY2aE/12uXOMjmtm58/mHGe&#10;OP9tb8P5x3lnJz9/iTM/L9HbkJ5FLbOJ5cowDVkm83NN75rrqnXkvbjXXFv0y9SOH2Zjm3LV5Vhl&#10;fu5Tvfk3s/PEXl3n5qfXrJ+3IvtX9qJ0S9cg8/PX2x2RVnbr/YxHPZpdcv1cXHLN/efcxnHq9FmO&#10;AZGfZZbkF+eW0cZXt9RGca26tPHVW2yjuFZdF7bR3heK+Rf8fhRrHEdf18aUOMrfxSX5xbllluQX&#10;l9SVVWX+Lcg+3diid93yeKQmDOgNy2vC9hrrOC0G65Lr0bvZ9fMldfXyDznhi/b49z1Lro17z/3M&#10;XXKd/TALA7qW3jMauey9fnTzZ+t8/6n+Ebr5e8yC+0i9/Pm41l8vAAAAAAAAAAAAWImH1QAAAAAA&#10;AAAAAFjd8L/71//Vb+9g64VfmIdrmH//JvOXvFYu05uMQXDUmy/D+Yzj5ylVnrrbTanjPBkWIl6D&#10;2uQfZXiuXpmPH/4wpfrzZ36xGWqIiiYEWORvox9/fKh1ZViipesnp2V++vAhwpJ15unlF71puVQP&#10;Dw9TqpVhD4Zt249thPY4rqAp0ZbJ/Pt4deKSV0YWvWnt2yTreGyjvTQb5kWvpr0kv7isrvolQ3Bd&#10;s41xF+FGOvMXl7Txy+OnKXXMnz6L+XEoX3eZ03r5mb6/r/vmvN5emSXtHXs1fR6Nddudh+DphXbJ&#10;qg6HeozL+Utt33yK13G2IWKWtdFte/osnuJY0IRwOzp3/fTWbaZPWVIm83M/OB6cp8RX4+z7N0vq&#10;7c3zGqeOw98cIgzSuK/H9i/y9yde/Z072JJQo6fCmea0JaG9Mz/baEIiHe23sY1+fzW8Srt/nqc7&#10;zrmej/b5mxfjOcT2l5vbkvzZD9bdfhf9WPIjd27+F/WY8+y1+W9ebHPZrWd9fEF344vxeKYzbbZt&#10;VKfqSrUf27E3Hgv6FJasgpOy7ezfbBvJY0CGYN43YUDjWNRZsGb8ZvKaoBfi9dzwoPPl6J2bjLGf&#10;r3W8AnitPMI9NedkU+I7lpyPpjxHOrfsKRm2f39f7zVk/vzcLpfl3OuOTKd5/rnXOXnN9DlDkM6a&#10;6y3Luf04FdLi3PHJ+XP7OQwxHrMqe9cB+UO6JL93zVIsudbIMu38U6KI/LlYpUe5rqfEF/mlqXj6&#10;LOPXFDj6fplz88fZ/cI12mjzi+vUNZ44OZ2HvLol23633rRTi53nwrcmDyFNN/IYkNvbkvzi3DJ/&#10;xm00x/38HY/89ULhaaO41TaKa9Wlja/eYhvFteq6tI3jlOmzqPnN/aWcf9bGKsfRS9u4YXlucsvn&#10;IulWzxOL3qLf3tjUfWV7clfJjmXvr5VfXKeubfRprTaGZ39DfX1dvfz9ML+fUQeoH0ayLleGncz8&#10;nH+Xf1v74uW6lrSd+Zv4e0P+PX9uk/dZps+il99bg8WY94umz+LcNjJ/7vCYz2LV+fJ+Ue85pV7+&#10;/N5UrnUAAAAAAAAAAABYhYfVAAAAAAAAAAAAWN3wv/8v/6+/vemt9wq2+evY5t+/yfwMq5f52219&#10;JV4vXeT3fE3cZqivzvsXf1Hb2AxPU6q0l/XWtjebOn+Rb8rPafmawJ9++uOUavOzjfa1gv26Mj/D&#10;gP5V9PU+Xrx3agyaddJ5jV66v2/X7zed2b/Iaafm+ybXZ75xtml5thgvL1WbX9fU3V1EzWheLdoL&#10;01T0ps0iSfxmFqn0N/P5l7R/SX5xtTamz2Levd60JfkZaXKtNnJChtxow2+03+PNl90ymY4oua+q&#10;t82vEzLkS7N/zNuI8hklpM2vE8Yc6Hil86dfIwzoXfu61CyT0w4xWy//EK93/SXq2c9e+9oLV3Nu&#10;6JrPn+trRYsl9Wa4m948OR6fnmp+kdOW1Jv5vX7k/HM5rVemV+94qEfI/aGGqi7GCBGaB4RDbg+5&#10;LeQrwTv5f/zpL6bUV1lXE+rvzPyn2W/n7kNd9l3uMKG3TlIvv8hpvd/L3m9vL92Elz36/JjjnmXq&#10;uPVeR9w7zyitpF4o4POPsJkf28jRcNNhQKv+1tDTjmfVyz/Kk55GjlM6UVcYYkw+HGpI7Mz/8ZZs&#10;V8cpsU7yt2I3fJxSJb93FlgNMYLzc6Rssxfu83mZr3rzz/uRu2rudvOQZwBvSR7JPudPxmbZwat3&#10;ztNz6pw39erq5We4z3FTfzMyFPMpS5Y95T2oU+ec557Hxyn23eNTHZD5b8lF1weRPhUG9JI29rHA&#10;4/blsKxfXOkaJEN6tuHjjmMb5xk5rZff1jUljoa4R5fjVOT59pg3PnK7jPze+Xl7Tl9kX3LdvT5/&#10;PgaHTZTJ89Rcj5fkF1eqa74fpPmY3JLT4YTervc6Hr1rguOGOX0WOdOS/OLcMtoo8v5bhgIe8ri7&#10;IL84t4w2vrqlNopr1aWNr95iG8W16rq0jeOXKVF+PyJ/0bGvOLfMj2jjfbjlc5F0q+eJRbNLhHdz&#10;3p7XLMUF1zmL8osL6trENWFe85azrVbUteD6cll+ca26av64r8/6fFWnXevva09xX+arl9u4pO3x&#10;WRjQOi1DaeY+lfl5/643f7HNv9FHmXYRz8yfyeeWcpvLe25LnlnqpYvoBQAAAAAAAAAAAKzDw2oA&#10;AAAAAAAAAACszsNqAAAAAAAAAAAArG74L/8v//63YKP3m/spdUx/qOmH7cOU+mr7UGOzZplhW2OM&#10;Zn4+Epf5m/s6Yd5GTovkXYQ6vfvDhxq7dnNXY8z2YqNutxlrtkzLeKpTYqaNmlpl/nye3rRMZ3P3&#10;EQs21lpjFr71WZtvQYa0rVFr275mftGbdq38YkmZ9BbXLdeX2+s1xzzrXa2RC42xXEvS+9hZPk+f&#10;xTwW/bn1ZjrN8/P7IXbifYQW3+/rTIeYKdP7COj9eRaWfB8DNEZdu4gtftjVujI/5z/EUWb32MYl&#10;z2lZZj/Whck2Mr9pY6y/ZZ8fP0yprw772o99rKDdri5LL53z53rL39G5nG+MgeqNQc7zGL/BxeeH&#10;eh7QTDvkuoq69jWd+Tn/od0jmxjuGd+9F6t9Sfz4cf5rcv/HKVHa7/2qv0WxDo82d7n9ttPeukOO&#10;c4xPjmHX2Nvee/lFp+JX1VVtxjoGH8Zfp9RxO76r578pRylbmI/sj3YY6jFrf1ePWfvIb9Ud8tSQ&#10;bXK/D8OZ22uvnpOGV5QB+EHyCLUf6rnIqd/BYX7D4QW9efIcMi2ps1gy3y7OhdO8bH4/N92T569F&#10;fu+l0z5+17b38Ts4O0/tlV/SXqZ7595F7xw90zmebRtT4mg/1vP2+egPee6ev+kL8vP6ctzFtcls&#10;mDa1yKI2cv5Dngvd137MrxuWrOteOj3ENc415f68my17rq+m71fKL67XRh2P+XXV9dqYEkeZX1yz&#10;rtRcX96w3M6y77dms+hCkDXluUkyNMBbtn0nv+flLOs9uO1zkSlx9OdwnnjJefWS/OKSulJ7H7k9&#10;Y7mkjSX5xSV1pfu4i77WNta793NNY/zd9as6Jtvo4xh/wzs3//DUtpHr95I24tL2eGU7G4T4W8Il&#10;bWR+8YcPH6dUvx/n5s89NG3Wfl3z/tuP/4sVAAAAAAAAAAAAf3Y8rAYAAAAAAAAAAMDqhv/mv3/6&#10;7Z1t2wjHs32or2PLMJxFRuyMyJ/No29NkU5+p+gX+YK8nC/T+TL9zL8FGfhoE681fFUootR5jd4h&#10;Qr31XrV36hV8vXrzVZ9NeLbps8iSsxcftuMWbfTKbCMc3Wva6JVJ46Vj8Gb0eng9vVAX17Rd+k74&#10;H7AsS7TrpG6vQxw4r/ma+2zvVLjGS2SPMvjc21jjp+UyZnr+MtneC2ybo0FU0OTHl8yfv7G2V6aJ&#10;arQgP6Lb3D09TolJlsm38mZ6t6sz5at7eyF/fv21hh8sclqvfC+dIYaeZvvBn2L7zTCgGe5zd4h6&#10;43W9mZ/zz8P5HDKcUDOg0af8DViSPwtluH34l1OqbDIReivW2yXpH+XUq7zfujF+//ZN6NcFx8g3&#10;Ggb04a7uh5sIEZxyzPJ1381vTneZ+sbeueX0+bJsp6ZzPPrr4XTN39N7HXq+bjstfzV6lr9sGQF+&#10;lHHbhoy/RO985OR9hHDJ+UyeQ6albS+d71xL+pS/wxkG9JRL1lWWndfTm9YLCZrz7ON8ZxhqqInM&#10;L5aE+9zFeXUvDOhdhvyfndP36soyvTYyZOZhW89F5iEoe+untw576bWu0XNdzdfPPqblKs25Lskv&#10;rlVXrvcMCVrktN657SX5xTXreo+yv7ctOvKK6yEu17un8H62MeA92sZp5s1p7oH9GZy03JD3eA45&#10;/z2/5Lx6SX5xSV25f7TPZLQ7fTbZFJ8+i0vyi0vqynvgGcaxe2/8jcpQrPcn7t1ssvcZJrOJvxnr&#10;oTN/8wfWo9xOLmljiBW/GeZ/v6nTmpCbcU8i85eGAX3Y1L9N5vl2bgO9unL+ZplmNrHzLNm2XnP/&#10;zRUaAAAAAAAAAAAAq/OwGgAAAAAAAAAAAKsbfsn309+AfHlchgHdRFC3IZ7BG+P1gc3bHI8Od/Ea&#10;vnjfXeZ/uK/hDbKubKOp52iIV4qP+brVfKdevmay6dX35/+ieW15tJ/5TZkIU5b5Of/8/X29unr5&#10;zSv7s+1efnFumfXbGJuXar5H2e/i9et3yO2qO3/x+jbabb2Xf7RkG+3ln9rXluw73fzps4hXiz5/&#10;ZW2Uad/POSWOmuV6eZnGp0jP9udN1HWIMpuoK49X7XFsShxlKI55PzbNtNr+0Lxvd/o8yuK5tPtd&#10;9rXU9f3l7efXZcpwKJ/bJrp7fe+Npd386bPozPJMr+1efmpChR4tbfMc875mFKaI8HkX0aa76X2E&#10;5nmaVfzPsR9+jt5n2J1dVNZL98KOFj///POUOq7fOP3phS3t1dvMc6ihPotfH+u2uM/9rhM+KPN7&#10;6blT015rHnYnw5vmIfIWZF/2Qx2fQ7OHtP19UR6Dn+lN6+TncXChTewH27tPU6rs53X7y2XsN9Fv&#10;u92SXl72XvjU01thb/28bBO1Zb1Zy7y9bgs5bvF7cLlaV/Pq+O+sCYDf1abeNTl1tOqFMEy9/O22&#10;njOccm4beZy/v+8c9WfhGzLMex6re+Hf87czwzpkfnvMP4oQCjkty+Q9nsx/3MeJ8cySUAnnztNb&#10;z3NL5jtERz58/MspdTQ7X8q6lpz/Zn6mM3zmfPnye+/cv5sfY/MU6WYbOeot15Jlz/TT09OUuq48&#10;P3+abaS5zb11zfn52F5XNeegvfO7S/KLa9WV+cW16vqd2zjkkXilNq5WV+Y/U7ez5vh+qGXGTa1r&#10;SX5xbhltfNVsV8dv1bn5xbXq0sZXb7GN4lp1aeOrt9hGca26rtdG/j3leGCbEv1jX7HGcfTiNvI8&#10;NfsR/cv8ojftkvzi7DKRf+zUlDjq5RfnlvnBbWxinNZqY1F+sUYbxbXqWq2Nel2+HeMa/dnF/9uW&#10;i/sQJ7lLQjW+xseP9XmZa8p+fHho7y/l3wzyHkHe9+jlL0nPLam3l9/8ruwep8RXGSI0n6uIKJ6L&#10;8uf7wdNj/J2os71n22fnHx12tY0M2dqT90OWqq0DAAAAAAAAAADASjysBgAAAAAAAAAAwOqG3Wve&#10;x/Y7yqfr2jcyvvx6u+5rHouzXw25IL84u0yks1PNu8lnw9Sbdq384uwyNb8NpRnzz0Ir9KddK79Y&#10;Uua9O9XvS9bv0nV7Xpkh85dsh8WSbfTsbfrokrpSJ4zaF9c6/nSPMUdXayPS11xXp9bhterK0D6z&#10;Z7Vna+tmRE+/uKV+zJc1X4wbL6+9qk9RcUTwadIZtnS3IAzoIfeVo18+1++7CFiedWU6QwP12stw&#10;Q0WGM81pvTYeH+vazfayjafZ6eDT8NOUOtYV7x3uhThKS+Y55dSrmJfIsCK7SI/5/uQYt2yvTdf5&#10;ny9T/Z7rOutt+97Lr06tq/uMfR97fhbZx5esK8MrjWPbj5xv+/Dyq7x74Z+HE79rOQb5uu5thO3P&#10;/AzJtiRU2xedMtttrqx23/me52OQfYx+NH2v+UvGtjfP3NKwegCnjBEO+5YNeQ0Sx935L1HO9fKR&#10;+rL84pK60rPftTev9upw92FKHd1YR3JxdxG+ow1Ldz2fPtVQ7nO984Ml5w157vPpEOeiRxkitBe2&#10;9NxwpvPrkbSkfKZThpcd7t5PGNBNHntvuI1dztZMizKLjn69/LJtTYkvrtVGK0Pn5P6xie3vEPeR&#10;luQXOe0+rh3PrWtpG4enuEewUhsf4lpqrTYOzTVeTZeRqpbkF+eWuV4b7fXwOm1cL7+41TaKa9X1&#10;9tvI/WOtNi7bdotzyyzJL84rs8l7fFdsI0Nm7iL0WdN259hXnHu8PPe4W5zbxjDm70f97cwwp5lf&#10;9KZ1y8Sq6s1fLKmrLRP5mzxXjLafnQP0pl0rvzivTF7P3i85hyt6066VX1xQ1yF3j5y/uGS5luQX&#10;F9VVr5/GCNc4D3+Yfw84PyRk1csvctqSdNrGsetjnItummNd65L2Hh6aP1BcTf6N4MN9ez88Ru0G&#10;5PG4vUa/aHvv5RfXqutEG5vmftw6onUAAAAAAAAAAABYh4fVAAAAAAAAAAAAWN0wjvv2vYZvXb6K&#10;Lpf8tnpxXPPTZ5Gv1Hv57Yo34eWX4rZdmg9Tb9q18ovzy7yXZzjXfzXjWnJs2pd+3rK6Xc230bcu&#10;x+NurCEEb28by3276dXx623u9+OzMVhylLskv7hOXfNQO024xunz95BtZzrfxJ9RbOZnURlWpCkf&#10;Q5XpiMTZnWceNefTp/oa4QzJ00t3Q5jGPI95fnX0nz5PiaPHGLcsv+uEHc10zl80bUZ40t6yL2kj&#10;5y+eYn0dhhqmKkMJZZkmRFEMYDtPbtOth4faRvOa7Finy16r3Y7BuKnTnvJ1y5GfbfQWsQmhNG8j&#10;10lMy9BSzTrJ/FjPGYK0yPW1iTPEP2xqPzJ/iefho3K5qvv7+jr9bsipZu+sToVJTZtO+Z5ePaf0&#10;XrkOcJ44Jt7YYSWj3TRhB2YhCW7JPITPTWk2oNiuZucW2cUscq384pK69hn6M35r19qqTp0D5LRe&#10;OjXzRP/2s/Wziw4PcRGzz/OXfe1x5uf8eV2T8xc5rVem13Y7fx2PuDT4IqdlRJ5s49z8/WPez7is&#10;rl5+Mb8+WcOpbetqYh+Z74fXss45b3tc2ncXPufLMVuSX9Rpy0KTXdZGe62yThs/oh93EabqeECY&#10;Eke98EO9/KIzbfeU7a3TxtVC8RbnlvlzaqO4Vl030Ebef7nlNu63ETJ+SRvFkvYj/+x+FOe20dy2&#10;yrpi/ia/6E17OX/IY+JKbTTp+Tq5kh9xXpLnkGtZ615cXo8cV9aUWE+GplxL3n+du9Z59cf7DJM7&#10;JSaXtHGcMn0e8zf1bwxDM1BtmM28T38f1ymZn/MvWaai10avrszPxb3v5Bf9v0VUS+ZZS26t23nb&#10;cczKfvWu98/NL65Z1zcZ2vSr6/ejuFZdmZ/L+kw749Wsf8QCAAAAAAAAAADgz56H1QAAAAAAAAAA&#10;AFjdMB4yWNINyFeyNunp81bkq/riTa+31o18GWAue+bnE5Hzlwf2pl0rv3hNGX5fOTa5q2T+Leht&#10;V7e2n+fLqIexvha3BPO4XfOtKbe0N6551WqOR7HkKHdJfnHNuqoxwgnd0ngcmuVu94rfc1/vtd3L&#10;bwPi3N39c2xaj1Eoom826aeo4ClOLU+FAe2FJ830U1ScYUN3nZCgxS42uZ8/x3zxmvVee7sonPXu&#10;d+2ay9fbZ5lW3d6bsE0x+6nX5O9jP9hv6mvP97EbDdlG7DYZRqAJuduEFyhlaqHNfQ3T0IbJrOUz&#10;3GeGEG3CLxxlv4Y4Tm2efp5Sx9+W+D3J15ynofkFmumViT5mLzJsTi5ub2xOue+8Tn/Ja9KXvkr9&#10;1LYBcEp7KOuH5rglTRjQW9OE2rnlY3v+eNbfwQzVWFwSjmVJfnGtuvZ5LnPiOuUSS0Pw9H73e/l5&#10;rrb5UM8Ti17IzXPze+uwyDI57dz8DMX6+bHdz3NMLgljkvmPnz5Pqa8uqauXX3x6msU0XcFudg20&#10;hnm/1rDGOe8hj1dH+0NvP8z83P6W5Bd12g8Jn3lRXW+njSHW1aH5jTy3jeLlaft9blfrtLHd5rF3&#10;nTaul1/cahvFtep6+21cFu63+H6ZNlL1Om2cv38US9qv+ef3o/h+Gxm6bci/P1+xjcvyi/PKjM1d&#10;3+v/7hY/ImzgJn7fs6fX9CPCZ+Y55Fo+fIhQvCv5w4ePU+q5a51Xf3yo/Zifl17SRl6jbze5D+VM&#10;5e+itYJeiM4l+ceT0Slx3DMju1gS7rOXn4Zoo+nrUW//PDd/tXvVMR7jvn+Nc96Rb1l+cc26vhlO&#10;3MPq3Z84N7+4Vl2Zn+PxXM54Pb31CAAAAAAAAAAAAFfjYTUAAAAAAAAAAABWN4yHDO50A8YMBxTP&#10;2t1WL45rfvo8yrfJnnq53lt3a0PQc8tj8B6dCAB2U3L/uLVtLMdgm2EnhSj7fTSvYZ1vTbe0dc2f&#10;l+89P5/52b9z8+/u9hmuMdZjhhoc8p238QPd5Dd7Rfvu3V2+P7d5XXyVr1LOtyp33rD8TO56S8t8&#10;zzwMaH7vvXy5XbtVkz+bqXlld0zrlcnoHYdYkG5Uj6NdtPGPP9cQPIdovA39WSvuhwFtG8lwpv/x&#10;P/7jlGrzM/RI1vX0+HLbuUxFhtz8HKEtd7HN5eu3423fx+WItiO/WW9HTXilbQ3H0oT4jI0s83O/&#10;yXnmNrmv7T5NqWN+vA47d5t2/8h9babT5lOMQdvd2B/zVeyd/bRoX3te59vnq9U7y3FuPsAa5uHK&#10;b1VzGtb88M+P4b1p18ovLqirOY+f/Sg355Q57Vr5xSV1LZS/q9nfa+UXF9TVnKrPQpg2Lmgj8+eh&#10;0s8u05k/Q+fdz0LwjJ26xrs414y6Mn9J21/0pi3If7ZOJvtZGyfH55VWC10z8+vnGm40LkGuKq8j&#10;1vK4m18lXt/j4/VDph5mx+28zFor5O+P8CO23x/SRlyL/Zg9ch2u67hVP+q3cG1r9SP37F64vWta&#10;71hSz70221xXca52RT/imPiHCAm5lu32xH3IK/lw34bwX8PDwzptZHjJn35AqNG1tqsmROOhnu+2&#10;f/85iuuTnLbkb0l5/XOIc9FTbZx7jTXk/hzXWBnO+IsldS3oR/b7izOXd0n+If8A9EWUOff+y6L8&#10;4pp1fbXNWW5djlv3ftEl+b21CAAAAAAAAAAAAFfkYTUAAAAAAAAAAABWN4yHp/Zda29ePl93w8/a&#10;xdvubmwA3r3eCw35cfJlkOnW9vj3si3leLQver3hd5nmq35vTb5v+c/Cua+N7eUX16or81sRgfBo&#10;naPWZvP9evN1+L1X4zfzzJb1KV6zfYhJvZYz/9SaenlJ2vwldS1toxccJ4cpx6ybbiN0HtfdlDj6&#10;+efaSq7TXkjRXnq/yyU/jkF8/dOnGkroqWmjln/c1YX8/FTD6Xx+qvlPszYyROivn2uZ3B4y7Ogu&#10;2s51sp8dU8cxR6VOe7ifj9Zz7XbZn//QmfaUsU4jxEwTtjT2oeYV5hke9ChfN5/r5PGxrvfnW+Bp&#10;S19hv2Q/B/iu8X2EAe1EDSwH9CkxWSEMxTXbyBDYzfzFJcu1JL+4Zl2/ac8tjjNOn0VOu1Z+cUld&#10;1TxUYCunZd/Py8+w8F/VaW2489e3kaHcv/p+md65Wi+/raf4fhtL+pe5z/qR29+VrBVKqFltR4/7&#10;PFdcx6G98LyK+db6+QeEAX16un4b82uIjJi6VhjQfcYaXcmPaGON7Wpu/2xLu029+yzw1v2IcI0/&#10;wo/ox/0KIcnnVgs7GefuDw+xrlb6u8KPuIf1cbt++MwfEQb0pwhnutZW/CPGI6NGrvXnqtV+a2P/&#10;GOO8fR4+c8n1zNB0Ptd7tNG9xipqmXHMc72X6+rlb5q/3PbbWLZcnTY25193npt/OJ4pNnL95vJe&#10;K7+4Zl2Tbf5B7Yv597csx2nmkvtIJ+4v3dLaAQAAAAAAAAAA4EZ5WA0AAAAAAAAAAIDVeVgNAAAA&#10;AAAAAACA1Q3j4SmCq96AJk54Td9WJ1ovR7S9Qbc8CB2dcMP8QLc8BLlLnIjyfFNu+Qnndluajch4&#10;QyPU/A7OvZdn0HM8sk+X5BfXqasfz/84PMN2ShWvb6OfX7x+ecexxv1v89sf8c32fkqtZ1hwgJ8t&#10;1m96+cUh6l3SRk/TxIn2epYse5OeDXP24/NuShw9xXy7yH98ql8+PT1NqWPZx5r/tGsb2UX7v356&#10;nFLH+WLBotrjctR6H2NBHh9r2eJpX8vvDnWb+/nXX6bU3d0+2shtMeffN/W0y55fD9GP3D0PsU80&#10;23uzr1S5zr96ucz2/qcpVcQ8nUHP/N48RU67v19/HwT+DIzv41iSx/NbtmnO29rftZsy1N/q2/bs&#10;h78aY5sbYqwuyS8604ZNnsx8Pz/rGecnMNda3siP07OvYtpwF9c/C/KzjXGT51FtP5qvV+rHWuvq&#10;kPlHY3PNntOulX9so1lB12ljnPWjPfZep402f61+TInJbp/X6On1bXxVp+2a66xz61rWRl4brdVG&#10;e8l1vTZy28o2Mn+IfWpJftGbdogL3Vtu41r5xa22UVyrrltoYxO/nWu1sR3q9cFabdxvHqbUsvmL&#10;Je1n/rn9KJa0kceyzaa2MTQ37V6e/6vetJfzt9u6rpbM/9WCNoZ6M+/Dh2gj8rvnOEVv2iX5xQV1&#10;bWP/6I9H0Zv2/fwc8/78xevbaPqxUhvLzq+KC9qI64P2Ovfoku1kSX5xpbo+5B8PVmqjm1/EtPEu&#10;VuqZ+ffbD1PqaNZGcw0U03r5S9r+Ykkfz8w/DHm+e5xtdl7/psXCbg+n7sXleox1cnZ+ca26TrWR&#10;Tk17vWwdAAAAAAAAAAAAVuFhNQAAAAAAAAAAAFY3jGPzDumbMsbr5tZ58dx68inB4ZafGcytp5e+&#10;Bc2rJN/JM5xNn25tDwm39JrPk+oY3N5Bt+4TtxyCpz3uzt3QPjJ/3W64qdfizvyeI9BE5Yt12LxR&#10;PNdtzD/fn+9zvnxtcQ5O5A+vOMi1y/tyG3mO1Hutcr7quX3teHkNfdY7fZ6SC3UizGFjs/7xZL+P&#10;19s3attDvO67CVcUhlPhd3tDuHA1LBJt9PbzHMFdvKE7Q31muMwiy2T6KebLMKBPUe/nGhH07ilj&#10;kx5luNEcgf/vP/48pcpy1UYypM1ThjCNBh8jBGnRCxH6GJ3P/u73NT/DlLb1RAeP9rHycsrDw19O&#10;qTIedUAOsRwZ0jPzM130QoRut71wRQBneIdhQNvweregHvfn51u3pS77pvlVvLU+xTlg/dl9QZ5w&#10;5YyX5Bd1Wp5ftqHr65cmKk2z7dd6DrMw78uuQaKuBfPv8iTwqF2UWN6sttNG5mdzs1OkZi22V/M5&#10;43n581Cjl9SV+fMwoHebeh7XTLtSeJwvrlXXqTaGPB/NaVHmovxjEyu0MR/mfYThaae9vo2v6rQ1&#10;wpl+Vae1+8g6bfyQfsS0JaH7XhPSbx/Xp2u1keHP1mrjWvnFrbZRXKuuW2jjR4TovCS/WFLmIcLR&#10;LZm/uGS5rtlG/hZmuMZlx76iN+3l/GVhJ1/TRj1IxWnJUd6lu7SNc/OL88rk9dOQ97FXCgO67Lyk&#10;eH0bx5PDKXGU22huh0Vv2oL8JeEdvzizjQz32YQBbcajyHZy2nn5/f2juE4b3b/lFHletOCaKfPz&#10;bzOb3K5OtJFlcpW2f+d5ef7tfYYUbtto/1RTv2T+GA325n/+95GcMdbJmfljrJPcdIv5cfxNG+s4&#10;Pw8DGuvuzP25m19cq64TbTy71l1BtA4AAAAAAAAAAADr8LAaAAAAAAAAAAAAqxMG9HeSTwnO3mpY&#10;/c6v9ltUpnn95IL817RxSX6xqMz0+UXk35qmH7keMj3vX2/atfKLK9XVG7/iku2kl19cs64bNcYY&#10;3HIY0NS8/fqLWxqrGIPZL/jN/qAfzV/xe6ueIgRhhpfc5quNNzWdr5rOrTD3tPnWmW+LzvW2ifx8&#10;G3WvrsyP2b/aP06JIipuYxRVvfwTxgj3mOuqqSvTrwkb+uw15N906mr6sbS9znyX7pA5zvtcV3VC&#10;vp4+w1EO21imznZR5NrJxe3l99IZarTI14Xvo81sPwMPZIDPx9j0Pkf619wkj3bR6C4uZ/70p1+m&#10;1DE/YuU8Rfiqz0+1sseIZ/qYjR89RRjZ3aGu03/6tZY5xCu+M4xnhh3N9ZP5RRMGNFZ87hPtuC3d&#10;LjviPGXZcbfOH914wcuVzbe53yxejl5/68rKMATfW8qXLVgRi5a3t6zLPA+bcKYzz0fnkQcuka/s&#10;v1R3/XY3pnVs27gHq8tj+KV+RMjMS4c8z1lyf879KLeFcawhLdptZN6/C/aja+4UIfftpombu1as&#10;y3s6DGiOSU67Vn5xSV3VSkPemP/uN+e8oQlLvyCdDrM2lujV1bPb5Zlbq1fXon7Esf35Yf7lcXuL&#10;5pvScJ/n6FPiKLe5S/KLcV+38bXamIevX0OeC1/L/FxivIuwerFdXbKuipy2jd/bc+ta2sYldb2l&#10;NvJ+CNDavOa+15l+xLH9R1jj92OuvWapese+Yo3j6OvaiHGOeI1t+NMpcfS6NqZEcagTevMXS+qa&#10;l/lmE+eQvbG5BXnOcMvybx3Xdc3106srzqMPeZ2z7Pi45PiT2/F2+/yvkd8094XPTKdNXH8c55o+&#10;vzq3rt48Hz7UEM8nnXmvI5eiDUn//Ly+yjZynF9u+6rHjF7/xnrNMcTfC76IaZeYrZ6+vC98plNh&#10;P7vtN785te0M5XzKNfd6AAAAAAAAAAAAeJGH1QAAAAAAAAAAAFjdMPbe83cT6uvjbq0Ti97Udyp8&#10;S2/atfKLP6c23rtT/b5k/S5dt7faRnHNum5W7dMN/2A0lr4tlR/nvWxbPbnNZV/PzS+uVVfmP/de&#10;jl8XyOP5LTg9oC+ab1svuXRLyDayriVtp6XzN+3Fl4x08RjRsjJy1m4W4irDYzxFGND/9ufPU+ru&#10;7nO8j/zpqZb//LnO8ylCjX6OdPE5wpMeYoH/8Z/+NKWOyxjLnv3YR/jTpww7GuGIi32EoBvz/enb&#10;l0Mi3UVoniHCEzwLBR5haJtzhSizO9RlyTbGTZTNcLaZfzT0litC0A1PP0+pkp9jOFveyeHZ5W+d&#10;79DsSLG88Z7zJnxULHsu67N+NOHP6rQMD/j0GP3ovJ8+65mHXMiIMUMcv7p1RfYYYUHmYWHG2HN7&#10;oQAOMR73H2r/2lfHxwLOxfL2X2lf52mXsHpVKM1oexvj8XCo+2rmn9ILubkkjH6zD56wpI/73Adj&#10;w8j8XmiVog2t+7Is33ut/6kwC237Wb4uY67P/fiHKTVbz/MNptuxXp8iv3vtdqIjS9bV9Fncx+E5&#10;enEjcl3lsXa+frLHOe1a+cUldb0/p/bnW9I//t+2PErkfn9JfnGtuk618X7UXuZ2lvvOufnFter6&#10;c2uDtyD3/HBz90B6R633ezTjbegd+4o1jqPXbaPuH+u1MSWOMr94TZn3II+ut9y/HKd9pPuhGueW&#10;/P700jO5MF298vE7McRFenOd27ckpOTSce7VtXiVvujS38HeQi2t99z2Y5yenYv01kRdxmHBASTX&#10;88mI2xk2Oe57DvlHhlgP7b3RWvEud5CjvI/V3iPOdNwvjoXM/HnvdvG3jKyr117eU+wtx1z7l4ye&#10;HPPadt73PqWWAAAAAAAAAAAAgJV4WA0AAAAAAAAAAIDV3XgYUAAAgNOa13JHmMNefpHT9kMNmfl0&#10;X1+//Th9Fvt4W3xGFH2KOJ6Pu7aNLJMhKP/551+nVAl/NyWOnh6jrgghmuFFP+/aF3Q/PdZGsq5f&#10;PtWlz1CjGbozw5TOw4t+iu/7eL35Ltbb2LyqvP4/qcNd5GdIv5i/aEIJ5Kvg49X890PtR4YHzTCZ&#10;h1OvNs82xzrO+V74p8fYTpr/75XL1Mk/yn5smlfa1xXfhDZdEC9gHqqx98r2rKrZxuO19Zvua/WX&#10;LUt2dx97RTcUxIkQQ20khzrfrLfT52z+qPd0RIiX672P19N/3NdQvpeGAc3latdJLO/0+VW78L0+&#10;9tbvPhZjF8t0ep1US8J65mbRVlvLzsNZZJlYxKOcsdZ2uKv74/7u45Qq/a75880z+5jTmnA3sYxt&#10;GJxaoJ2/1Q+d83J+lt9GSOn2WHALav+adPQbALgxef1zczrnIM5NgDdsfg37zfJr2ylxdEl+cW6Z&#10;uJy928cF//KjblScur9Fec08u37OhWz0rrMzv95THDd5rzNu0p7QbXm2fr+Zr/fULTN9LtbcD2tH&#10;JOvK5pr87n2O+mXej959k35dU+Koyc+xGR+mxDcvj2fvvtV8Gb/Je6gZYrNo7gVFeuiEBM0tvs2v&#10;Nh/+MKW+ynv+vTJjZ5s+5Kiduo+0ebl8au9pV6fCgD7G3xnyPmTed89zrya8aCx65s/Dg57oFQAA&#10;AAAAAAAAAFyHh9UAAAAAAAAAAABYnTCgAADAu9C7tDn1OuslstYMstm7kOrlv/yS8q+yTM6X6Ywi&#10;+hgL8hTpT20U0LuMCpphQD89RbjGmJCv9/4UjXyeVfxLTHt6qq/KfzzUuv7xn36ZUu2y72OcnqLt&#10;XZQtdjHtENPGeF340LyyP/KjqvZN6u3/18pQpTltjNeZD3f1NfSHCKs45PxNfhvO9G5Tv2+aEKh1&#10;eT/nIEb+yVe8h+6r56fPop0n2gjzfaVdPy8bIm7BZkHYhN5r54veWLVLW/Ob+U+sq7beto/fbOIV&#10;/x8OEQY0+vTyWvvm+8vVW45e/4reOkm95WrCP2T6hG7YhMyPmXL+nKdXT9GOQC5XrKuYa3/305Rq&#10;89t6Sn9fXq5uGIpNJ7+Zv11vY3RySRvZp83h5ePN7Yl1snC7AgDeIGFAAX6szn2LZ9e202eR066V&#10;X5xdVxxfD0Pci1t63O3dsxl7951OXTP36uqVyfy6vOMm7vfM+tEL0dnT3geoTvWiV6aX36o1573K&#10;+T23pufRx+xfhnds81+ev2imTZ/FIRZ+SV2HuE+6Hz5MqUln29g0W2k1v3/zTYYBnd/37IUUvZvd&#10;o/5mjHuHXdu2H737oHmfNpex/+hWW0/2JXvRK9/Nv+v36UPnVLHdRuuXbKO3brOvxctrBwAAAAAA&#10;AAAAAK7Iw2oAAAAAAAAAAACsThhQAADgXdjtXg5BmK/FXpJ+rr6e+mmfbdT8oRMuMcMoDvFa9iJb&#10;zIuy5tXd0+dcL3/+4u7efE0bMdMhJjxGV3ezijOs51NMy7ek/3f/8ecpVcrXAp8jfSrU6KcIjfkU&#10;6X0s5D//XEONZnjR7MjTvi7gPmOhHmXo0UP0Yxd1beI19GP8f68czza/3Rba1+nX+WIV3u1j++uF&#10;fWyXfC7b72zL26grFyrMbw8cYivtvi4+8h/itf69sAUZMnUu10nT91zc+NJ2ozP/XDfsRt3gH8Ya&#10;BnSIvepkvc0eXXVf999ZDyfDpHbrmhJH+Zr94a6G++2FSZjrjds85MM3TXsnmuiVT7kGs68ZFqK3&#10;Dr6I7a+vN0+vg/P5e+V7+TVmwjjWkMK5vd6GTv8WrXMA4E0SBhTgx8p7QnEBnPeKijZkYpa5Tn5x&#10;dpkhbhIO9R5dL/Tic237VeTPlrE6eTMmdMpHvW0405oeZzctTt3feEn3nsmJenq9WnL/JO/XHeK+&#10;5al7Sn2dMYz181xv2qkyz+W9sd3wcUp9dYj7Ke06qW206zDyc/748nzddsr0xDoZOqFC90P//Kr7&#10;d4nYj7p/r5iNR7bfv2cb9zRjnlxvbX7cHD/K+7x3Ef63t422dbXL+838mPGaLRYAAAAAAAAAAADO&#10;4mE1AAAAAAAAAAAAVudhNQAAAAAAAAAAAFY3jL0gpgAAADfkcDhMqfOduiwa7nZTqvxvn2yj5h9n&#10;qobtlDga4/8HbSK/GKPQUOfbPe6n1FGUGYacv6Y30cTSNTBEdw+57B3zentrK/OzTOY/xpfHWIWP&#10;T1Ni8jmm7Xb1yz4q/u/+089T6lg+xn8flX2KRh4fH6fUV5+f6rSnWO+72B5++fnTlCp9qitrv6vz&#10;7A6RforxO3o61O9jlom67n/645Q61hvbwhDbUqy2Zw5RJrerdhO7n1JFnf9w4v+wZX+b7SQq3sSS&#10;bXZ1DIZxvtV8NeayntLpR7vsqea387e6/R3qtrC5q9tP7v+n9PrVa2/s5ed+PnNqrL7Z3NXt7X6s&#10;2+52bLfLnhOr7jd5/EibExvpknqzfG5vvXW13MvbYmPozTPPP7UnPne4y334YUqVdO6Pt6Czfrrr&#10;DQB488ZbOx9Jzk2AGxH3BfPeTXO/5tBe846beizLadfKL84uE/dMtnefp9QxO+5BnJYX+e2yVOfm&#10;z5y6GTTJWca4uXGY/X6cur/xkl7LvfsnRa+N7/fi7rjW672Gw91PU6rcU5zde260ffyuUwt/9u/w&#10;y/mHuDeyGz5Oqa/yXlCzKNFGdx125r+L+7df1WnbXPPdvtf5c5a8J9jcvz/Ke6tZKNvr3UNt/w7R&#10;zjMe6j7Z9jfbeLkfm07/5vcO949/mlLHabGy76O/223d5u7v63jeb2v/cp68j1ws3LsBAAAAAAAA&#10;AADg9TysBgAAAAAAAAAAwOqEAQUAAP7snbwsGiMk4BCxKvPV2M0bvuP/BJ16BX0TNrBXJtLNa8R7&#10;ZafPl2Txsb6yv3mNeOd18c+7kRlZpi5Lvpw8F6uXP1/0nC97my8kz3RGEc1InBn5cxYF9O7zU21l&#10;F+mneC38Lz//OqXacJ+PEV700+e6Pj99ahv59bFOe4oyWdeffq1Ln+FBc7PM8KfzkLcRXfTuEIOV&#10;ASyzvXGo4QiHWLvzUJZDxJgd52FsJ/na+odou30d/pR4UdvmN/3wmS9Xdiq8aLu2UvQvwwLkft4N&#10;YdC6VrjPU6E+l4TD3MaoPxzqtpfhQTtv+z/p5BC+4Hkohpe3jb7cXqfEFzke8/XRGascwww30h3b&#10;ZWOey9jzLsOALtwnAIA3ThhQgNXlNX5z36IbCvNtGuJewzbuwGX+SWuF/kynbz59kbPs48bFvOi5&#10;900WhaOc6S1tr66U9xoOdzV85n5+Xy/qyj62+fW3M5cpw6TO+9GUyboyjOyCtnN5D3HPpMiwuZtO&#10;mMx2Hb7cdn4ZToQBzTJDZxAyxGdvnHazZe39zWE41Pt0Y97njfxm2ePvE8X9pi5LntFtYxO4jxXU&#10;hOuMEJ3Zp/tYH8W//MsPU6rUW5fl4aGO1R8+1vTHj3VbzPSH+zrPNtouXrGnAwAAAAAAAAAAwHk8&#10;rAYAAAAAAAAAAMDqhAEFAAA4KV5p34TPzCCUnf8HdOoV9M2r2XvlMz/r6v2/o1l+Xu4N0Y8mHf1o&#10;3ss+fb6os1yxvE/72kaGbsxwknkxOsxCkGaYxG20ly8kz/Lti8qrUxe8WaZX7y4mZCjOXazCp1Oh&#10;RncR4jMqy7r+2//+/zeljvnReM7/+FTr+fQUjR89xveINNqEB/31cy0/RriAnCeXqdjH9tOsh3yl&#10;fbxC/yHG9uTmE3qhLbthNV8RPjO31+huIzf9Q6RP7cLpLYYBvc8QxmPN37wi3MhwcYiSWr4Jx9DT&#10;hHCKjToLzwenW3HWlf2YbfCLnFcmw7zkfnd6e33rXrPeAIC35x2GAXWeArw5eU1Yj7sZ4vAWbOK6&#10;vLm/0L3LMrfw5solFty3yPs9+5h93otzl/Y1YUC7ZabPueZ2SLNd1RCL83sN+e0Q91my7VwnbX79&#10;Ml/Wpq7ps+i38f22mzC5M/31+PLvfrO80fY4v/EZI79p7tPV+bYxIhkeNMNnpvmjV03o0KjrPrq7&#10;jXl6YTw30Y/ijz/VEJ0534c4vXu4r/ehfnqoEx6i8fv7mj+L0Hn3P/wf/BdTarZcUaZpLyK5xix3&#10;D3HLP24df9EfdQAAAAAAAAAAALgSD6sBAAAAAAAAAACwOmFAAQCAd+FwqK/D7r2KOy2Z56sIQbf/&#10;NCWKeP12hrDs1jt7z3Uj/h9Rc4kWdXVfZ3/i/yA1i5Kh9Gp4wGOnps+is+zz7FyW7mvaX+5vhgSd&#10;v3w9HZpG6zo5ROi/p885BnU5NptYpk2dP7OL3lD1LpJ7y3vqonrJBXcuVozS3WNEnf05Nr1fP+X4&#10;3d398mudMUOEPsbQfnqsZR7jPfsZQjRDhRa/fqrTPsXCfH6qFe/3Nf35c4bJXebccJi9sACnQ2TW&#10;NrpjGPXuIzTHPpYvw2dmqIK53jKeGyq06K+fqi1dt7j7OCZm2INn4RMWhfhcMk/qr6BlYUhz2et2&#10;2QsdUTShK6J81NT04tz84pK6ntd2q9peAQC3KuIz3Zze+YjzFOCtqdeBvTCgJ69tY9q18ovzy8Tx&#10;tQlHOD/u/o7XvQvuNWT/Mt326ai57xnTIn9o+h7548v5eZ/ii15dkd+WyTamxBe9/LlZ+y+Zr4ff&#10;nCrbmXZ6YSa17Hz9tOuxqr0tXm6jHZvqsGvve+bfBrad5c32cv7e3xX+8i//ckp9td3W++MfIx7m&#10;Tx9rzMw/fPxpSh3zP9QWP36o8zxs2+X7y59qmQyz+VOE/vwYdf30sS7vTxGuM6KD5i30xZYUOTVP&#10;O54AAAAAAAAAAACwAg+rAQAAAAAAAAAAsDphQAEAAE7KV4dnOi+llrz0+tT/Fbrg/xG95oquCQP6&#10;8qvRW/3ly7CeqV9rrevUomfIxF7rSwLXvGb19Ja9V9epNdgrk2st3r7ers0oHNFPn7WXgVyzvcx/&#10;igkRxfMuooPefZpF8fw5vv8aYUCfHmt40KexVvaPf/rnKXV3t8vwoPGa/Xmo0E+fHqdUSddYp4+d&#10;UKNNyN0Qc9zNb3Nk6NicluldhK3d3/1hSh3LDnUr28Y84+zd+E0ogE0tk/kZ0vPpKUJbntq/uiFF&#10;q5yjyY/QEafCfwyxTnthDHIDzHky7GyzDmbjlKF5N7FO2zJ1nmFTe7Lb/zqlymLU/HmEhtxHjoM+&#10;Jdr8LHPu/MWSutoydXkPu7qtb2ZHhnY9vJzOdZj5KfeV+Ty9Mr32evPvdnXMAYBbtuRq6q3Ks97U&#10;ywc4LUP1paWPUfTnq9dxY1w4jnklH9ejRV5fLrlWPcT15cO2Htt79RRZptdGmx/XoxE3sJn/KFdD&#10;b5307suk+whleEqvrl69qQkD+uz3I6+/s66av22u62v+JuYfo5HnoSkX1NXNr3Vt817DLHRm93q/&#10;VjW79q/lM3+/b8NnpjHuyOV6PxxqXe3YRBuHWu/D2LaxGWq9eT8kt/HtfV3G3IfvY9mzbIbeLHoh&#10;Oj98+DClSojOms78h4daV9bzV3/1V1Pqq22s3lj0u4+Zjs09In/e5W5wH2NWRFTP5l5yFGnyZ8V/&#10;k/Pk1lbkvdZMpyzf02u7ODUNAAAAAAAAAAAArsLDagAAAAAAAAAAAKxOGFAAAIAT8oIpX6Z+6YXU&#10;ktdk91z3fx3VXmX/TqtLsGQ9ZL257Mvbq7L8fdbQvOo+5oqwgXcRFvGLRYPw/b6e6kevTPNa9nzV&#10;/eyV/VX2ab7gOe3l5c1aM72Pmfazph/je86XdxEyIOAvuzphF/142te5drMQgk+P9UXyOe0pwhlm&#10;6ID/9E9/mlJtfoYNzRCbRYaqfHys4RGyvd2hjsgvn+u7+PeHms729rNxiklNKMZeCNIPP9VQo2ke&#10;9jPDLmSLbZiGHP/aj6cMsxD1bpqtr0ybEkfDbNo3TVjPKJDr5JDb3rNbTbGM8/3wN7GuItzDsKnp&#10;zJ+3kd+b8CpN/ny5vvr48acp1Z+nWFJX5g+RftjU7W3o7uetdpy/L7f9U2VzWm++Xv6p9QMA3JKI&#10;P3VzeudSy86xAF7r/Ouhev2b19V5vbWZVZnhKbdxnbwk/xD3PzL/NW1kmX1c73+OG0R5P6HIewpD&#10;VND0N8Iyppzn6aneu5lbcg3bm+fYw+nz+Ct4H7+Dee/wqHftnxFBm21hFmb1mw/ZxlyGWc02OnXl&#10;PBnuc/zlH6fUcSxn9xpyNbTr5+U2cszSfP4cw+22pnOd9tIZuvMh1vt/9nFKTB6izQy5mekM65n5&#10;GdKzCQOaMTaPctp9px8fIv7mfRN2dEoc5XqeRxTOabWm43zxJbeSmL2ZP/OL7rRmG4h0bq/NvfLp&#10;s5jdkxyHur7q3bjWfLm+aWuqTvUDAAAAAAAAAAAAVuFhNQAAAAAAAAAAAFYnDCgAAMAJecGUwQXz&#10;pdq9V16fcu5rstNr2kvZp+zHWpo3ik+fxWsuRvNt6m0Y0HwhebTSvKN/4ZprZvv+iJzqR2/9bvMF&#10;6ocIb9C7RO+GMChiGZtXtsfaasI01Pxmlcxe955N9vpRA0y06d7r4ee9y3pzWpbP/IgaerePuKWf&#10;I6Tn58+fp9RX+f1TpJ8idOhuX/v+yy91/ewjPOhjhDPNcKLF4+eYtqtHit2uLmOGzHyK/H30cMyY&#10;G0dt6NE6X5Mf5TPs6C5f1x9jO8zCcDbbQExrbxfVmcbY3h4eMk5DzT/M9pusa+wcwTJ0Z6nhm12E&#10;z8z8U5qwpR1NCIzYV3r9Lpp+dI4nOc8QW/KHCGe66e4h8/arXn5q2j5xzOhNO1XmmwWLAQDcgjGD&#10;Tt2azjnhLIwbwFty6FwGbubXYfE9p+WlWFMm0p8/fZpSR5Efc38V07YZlrNXJq6xH+O+xbhpax6a&#10;+1MvX5+26ZcvMMfmHt9Ci34D6jxDhtKcX+guCNGZ+c08Ndmu2xNynWRY1mZdRb33Q73v9NNY7089&#10;NHfmjttJE66zjuF9hLbM/HZTqG3/8S/+MKW+yjIPEXLzw4cPU6qk63nGx4/13lETYrMWvfsXD+34&#10;fYixun+oC5ZtfLzP5ZgSR7FIzXac6bllI1X16opheibL9Npr6m0qm2/f+T32l14Y0NS7sTO/l7ap&#10;47bvLHG/H522Z/nnrncAAAAAAAAAAAA4m4fVAAAAAAAAAAAAWJ2H1QAAAAAAAAAAAFjdMD4LwgsA&#10;AMA3++mz2E2fRV5IDdPnOXplev+j6Nz55w7TZ5F96vXj0v6tZTt9Ftux16teT2YWdez7M526qM4l&#10;TNtc3kNsWb1L9OHUcnS2giHye6vnRP/GLD/W9BhFxqH28CnyD03Pa9lh1t7hzC2+tz5PjUF2vdli&#10;olBuSvtMR+GnGKanpykxye+fd3XG3VOt4HCoFf+nf/rnKXWc51Dn2T21PXyKin99rOnMf4r2nqKN&#10;X6KD+7HuOfPbQPtDzBcdjqqOZep4HHIDiHHKsRzuHqbUV02Rpkx6eRt7HB+n1NGmTtjMtpFhW8tv&#10;Y9sdNrXvmX8X+U+faxu53W9ivRW5XEPsE7lcQ7N6aw+Hu89TqmjH4FqGk8eJ71tSfp87CABwu8b7&#10;KXGLOucjcW0CcI7etdDSa6wl841x7X7ptVtP3ndIp9rLad354mJ42Nbfj/n9hfzepl++NzLmzZg4&#10;hj88tPcUUq/eJfl582fY1/sA21m/e+ukudfQmSfvVTzEfYfNJu4hHG23ddrDfV2n95HO9ZB1bYe6&#10;Lf3nf6z1fthEX48eYqwePta6Pj58mFLH9j7Uej9Ee0PcDvnDx9k5Q3RlW7t7t4nZ7qN8LPpd3Lq5&#10;y1p/mj6/ya5kG5Fs9PLbtd7qlbmL+2Rjc1ex6m3r2xi/r2IJot7mnCXuCx4rmxJFpJv8o/uot7k/&#10;njr587q+me0Hd5uPU+LuuBZqv3rrdOi1180/PT4AAAAAAAAAAABwFR5WAwAAAAAAAAAAYHXCgAIA&#10;AJyQF0wZ+S/zr/mq8SzTzHPplVtUli8wz3S2nS/o/r3/l1Ouh2b9NOskYjRmeL5ToWB6g9DRDsGy&#10;Aem13o5zzNWt9hWjkP1r4zBWJ9fBeW0eYgzafvcb6XW3Fx70KUM2NK+nrzEF5qFGs42T3Z0s6fV8&#10;XPN7Rt3IiIl596XZB+NLhhotHiMC5uen+qUJA/pYK3iKJfmnX36dUmW9TYmjDPVZ7Hb1e4YhfYqF&#10;3+9qBVn6n/755yl17HdsY4dDuxZ3sVIOEfYg11WW38eo7WLM91Ftu/+3m3hOG2NEc/zH+BYRQo4b&#10;QM3fNIGHj5rQHhnTIvNre7lMjxHuN8PnFu22XPXCiqTMn4/tJdrbhTmeLy8HAHBjhAEF+E3vcYne&#10;dVjRu15r0lHvfVznZq3ztvN7L50yfx5q8lo2cV0+7ur9iKEbfnC+vFG+lx93GzL85YkhuBsiVmT2&#10;fZjfMJhshtrGX32MUJgxNkWG4sz0xwzLGekM6ZmhQv/iL/5iSpWr6rYjWe+HCNfZa/uhJpuwmH+M&#10;+JkZGbLI7xmi8yHDcuatjemzyDUyH4LetJfXej8/24vF+yKn9TaBNqpm/dKE7oz8h+z4XN4YygXO&#10;7bW52ZQzhW3drpbr7EedJr46OfE7Ou3FtluMcd9rHyPSG49Nr97In5dtWwQAAAAAAAAAAIAVeFgN&#10;AAAAAAAAAACA1QkDCgAAcEJeMPVeZp3aV17nK7JPlY5pGcKyV6Z3Fffs8i5erp2v8o70vvfu7oXW&#10;+h9QnTf2n9BZVyf7d2pMvlqyGIcTc/Wn1AXbNttJunTtZv+yru/3+6sl7WddrwlB+PIAjbHmMozj&#10;bpehFOvr6JvQHJv2tf7ZQm88sqc5/9IR6K3RXnvnzl9kmQx1kLv9PtIZtrgZpdkw7SJG6D4qeNrV&#10;Uk8Rr3M81DX0p58/T6kSrnNKHD1FaNHi6al+f4x0k7+vY7uPDv4pYqFmGNh5yMusK7eTXfQjyxyi&#10;+L6J13pq1HPa97eOfWyXn6bP4jALrXAtGXrklN6twCW3CLevCmkBALw5woAC/ObpKa+gq3kY0Pze&#10;hp1s5/umufJ7qleFee9wfv8r7zHltF7+GE1nCMrMf3aPbVMnNtM6+fexvA+Huq7uI6xmkeukCY0Z&#10;cSsznfNvIv/Dh/obNQ9tmuUfPtQ2MixnG0oz5qlF7/6zn2Ke2QrKZc96f/pQr4eb9rIfsbg/1VmO&#10;28iUmGSTOa2bnj6LzJ+tnkZOyl/IS/KL3rR9bKO5jWd+hsbN0tu4xzeXfe/J5ch7ihmq9vl+mj1J&#10;sYwnd6QXzO4p5T3N3nGivxyntO28Xm173rtDtNHrea9HS0KCFtfqBQAAAAAAAAAAAHR5WA0AAAAA&#10;AAAAAIDVCQMKAABwUr6eOtO9S6mcJ/5/ULx2/LmYlq8LP1nmBc/mj7qaMKAfp8TRknepz7v6mjLf&#10;M6/z3PeLv0YnTEx/ZM+bv2hL5Jz5evs6NktW26lVEKPcyKiMvbfOz/Pza6/MJpZ4M0Yj2ZFTCxwh&#10;JZv54lZF88r8jG/QqXfJOpzrv8m/hpM8GR7yzLCOEVWzdaKajDxwrrF3XDrqLUqukt7qyYAfmY7I&#10;m19EVM67p0hnfhPCNNL/+EsNMfIU28XSMKCZ3wsD+ulTDWc6xorOeYos3w0vGoP7GHX981BDjDw1&#10;+39ps/Yry/fqzXSWzVAnp2735bReOmX+EP0AAG6YMKAAv8lrrDQP29cL/dnNj2upze7XKdVelW9m&#10;beR9j5zWy8+ruPsIX5k3crZ5L+VoE/NlmczPMh/Gel3+X9RImHcfZ2FAM0RnXp8+RFjP+/tab4bb&#10;zEXM8J6nwoBmiM8m9GeE38xVcl+L3v0x25s+v8khyeajqsaS6JDPnFsmN9FYvlyo9t5PO1vbXNxr&#10;yPsAeX8gOnU/C9GZ7bRt9PKrIeYZ7+rGtJuNQvakt95Ttpdy68nwoEWGCE25jFnDmPc9Ow6zeyYZ&#10;SjM192K6S1/lMBWx6Tde7lFp43zfX6p2/aZ2HVbz8KC98gAAAAAAAAAAAHA1HlYDAAAAAAAAAABg&#10;dcKAAgAAnJSvp850Xkp1XrK9+GoryjehBjN/+ny1qHcTYUAv1VuuJe8KT0tDnjb1nvn/r04s0/xV&#10;+S/pz1GnZMjKr14ula+Bf17mPJe8lv2UrDeHOe8ibCK9zbA72e1zt4WiF1YzF+Q19S7RbIv5iv9o&#10;8NmtlPgeoU3nIQa+GbbzIBPf9DvVCwPaLkose4TpuMvQHLPwDRmiJEMPDBFooRu2YPqcm2/1vflS&#10;zpNrvZee15lt5rRDfMmhzfX2FKsqo788PU6JyWN8f3ysoUYfY0KGIP0cg/aP0cbjbAyyTKafYsEy&#10;vxce9JdffplSzzUhJs5Nx3bxa/RjSaiKt6Vux6eOwdmruhYuyy+uVVfm7zM+zRedY+eb1y537DpN&#10;SJ1r5RfXq2t+xHvfNnGeeojf/XPzi2vVdbqNKXGUkccvyS+uVdfSNmAVnTCgdY86bofTZ9HLL84t&#10;syS/6JZp9vVM3648lt2a+bH3dtV+bOKMa34O8ebFeNzcsocMFbeN0Hu90HKXenh4+Rr90jCg27Fe&#10;x/3LP9aQhw8xThkKs8jvGdoy8zOd7WU/cpmyniLne3iodeVqyCIfYjX8500Y0CkxyZCZTfjM6GKm&#10;Z8V/s49t99klT8hJJ2b7TSxSE3RyuKvj9FXM2dwjivxDlMmbFXlMHKKV+cleHvezTPN70Gm7mT/S&#10;m9la6K683sEh2ztlyXy1jby/kGXHu7qRHYY/TKmvekuYFo15VHR6W4rlapa3avKbeybVZna/77w1&#10;NUvnl7kFnT9VfIlsIrfKnv4i1bUwr2dJvQAAAAAAAAAAAHARD6sBAAAAAAAAAACwOmFAAQAAFlvy&#10;8u7XiHq7r3u/VNYb6SXvTD/l97yivHTZz9Tvao7T/P+E9cawznfpKM9b/JGaIfjR28Ja45/9yNAK&#10;S50bwme17fh6W9alQ3vukvTau7RHP1ou7y8RIWQeYCSiejbpiPzZhP7MdN7W+/XXX6dUm1/sLgg1&#10;+jjWOC3/9FjDdGR+kSFJe+312siyuUxzOV/2MfN76f0QcWzuf5oSx/wIeVvkHlxL391tI2ZI5vfm&#10;H3Mwj3plxqh3Sf5T9OPT7Hhz2LR9+WYevuibXn6ab0tLyiyZJ3s1Htp+jFG8CV8VYW16ITo3cVDN&#10;/HGfI7CszJK2jyWmz692T5+nVKm3bfOb663DVo7VfNy+6c4z25Y+fKj7SBpiBY2xIs7NLza5DeS0&#10;WG37CPs1RjyoQ8yU+fM2PtzXfaI3tufmF9eqa2kbd9t2fNaQx8tbliHPbllvH76qXd3I8piTm95x&#10;wpTo5xe9aWP+bk+fRW/+zazeLJPTcl8/ZBi2Befur1m3ec6yxOI24tj7sP04pZZ5TT/moQa/WVpX&#10;b77m2BtNHJq4eMssWZZ5OMNvsuz8mNablvnbCKX3h2jieXjAr+bLumTZc54l8586H+hN20S9m0OM&#10;wcJr2yXLlT5/jnOfOAYvDW3ZC3P5YajL/hd3n6ZUCd1Yx2PeRq/eXhu5DnOeU/3I+TKUZrft2A/+&#10;5U8v58/byO/tsudyTYmj3BQ60UwvlltbGz7ztuRZQrvs8/0j54xpec7cC925JL9YUqZZrhN1/XDX&#10;ar/2aWzW+fX83tvoeUfU67p0lNYYkfl4rDPqAAAAAAAAAAAAEDysBgAAAAAAAAAAwOqEAQUAAACA&#10;K8sbbhl+YemNuJwv7971IrWdusPXDY3ZCcWZ6acI9PLPhw9T6u6uBvz5KqL13e0OdWEOu1rXLkJ1&#10;ZX6G9Ns/xTLNAldkmad9DReaZTK/aTviUv3yVINP7MYaWqfIvu86YUszP+fP26zzcKY57ZL001D7&#10;8XTfhgzLPl7SRqYzvNEpWWaJMQKADMOsjSb0TXVuGylDKL3G0rYf7nPZ2+33e5a2kdvf9bTrfDhE&#10;gJbOePwIS9ZJM88sJFI77ueNx1J5DLimHIIMQ5ut9ba2JflFThtiPa7VxrnhlHv5xSXLdQtt3EcI&#10;umu2kfvzYVd/17azkNjf9MIMngpNmHrHq9fU20yLfX3c5HFi3vvnli57ek2Z1C9fx2N8fHnZL207&#10;rXW8uosx2I2PU+poHt/4TL2+nxuWtejVlfnbsW6v4+MvU6rNz/nndeb3DCPZa7t3bnKqbG9akx9X&#10;ER9ibPIUZWmYy5yW6Wz7w4d6fZD5p0Jb9tK5XB+PVyHf/Itt3a4+DjU/5y+WtJHpXN5eet5Gu+6m&#10;xFHOlult7AZ5xpvb1byN3rIssdp+HubLC/BajiYAAAAAAAAAAACszsNqAAAAAAAAAAAArE4YUAAA&#10;AAC4srzhtn4wlvVkoKUMbDkP7JUBarLvmW6CNsVKyfXzEP+1dr7eDlFBRPi8i+iidxERtAlN+hQL&#10;8inyI2LpFxlZKqOXZVjPXnjQXgjRIm/B5nxZflFY1rGu6V9mYdt2Gd5tQRu99nJZc56idys585el&#10;Y4uZh2KdPufOb6OmM+TT3CX1zm0famjWQ7P1V5e2sSQc1NnzzEJ9NuOzkuxjb3kzf8k8cz8iTNV8&#10;H1nDIcKA5tBkhL1z84tmmONguFYb26GOxyVtFN1pV+pHcW6Za7axiV/Va7aRhn3vaFst2QeL3rTH&#10;xxq67zX78Klp3+x2GXay9inL9tJFr43Mz36k17Qxn/bN7tOvU6o/z6VtXHrc7U/LDTDPFr8/HkVv&#10;2ny+b/K4m/PkMX9+/M/zgJyW5e9j+/lpU9OZn2Xn5xa9UJO99jLU+tJ+9Npvysd4/OFDLFOdpSk7&#10;D0eay5WTsrvRXDNP5me6yK700lkkl6oGGj0uR2xu8fP4xezrm5AjmGFA11rWU+eQ15LbG8Al8hgJ&#10;AAAAAAAAAAAAq/CwGgAAAAAAAAAAAKvzsBoAAAAAAAAAAACrG8YfEbwYAAAAAP5MPe0OU+ru7jC0&#10;/3d0GKbEUTc9fZ6yr02cdG4beeNwP30W8xuKWT4X5dz8++mzONVGTluSn8t+qh/5vZueF5pk/nye&#10;/H6IDmd6HwvWm2c3fRa/PE2JSU7rlT/El300mPl5u/iXX36ZUs/lfL3yvfxxrKPz+DlH5DgtBi7n&#10;OxxqD5fkj2Ot9/Ex106Ry/VyXbnesq6cfx/p4lOO4fRZXLKu5u7vcy+p2vX7cjqdamMctlOqWOf/&#10;u+f2t8SQB6yF+n3MPuVILckvcqxyuc6ta2EbmxyPddrI7X2tNjab3HYvaaO4ZLnefhvXG4/i5Wnb&#10;5lfyZb397tT+mNNyP7+0rjQMdd/eP32eUu38md5s6jqY13lq2jefP3+/jV57Rb+N2o9h/ziljulN&#10;rre6/2e1mV/0puW6+vjxD1Oqzb+4jbFuVx+iSOa/Zgx66Y8fP06p/jzb7XzZaxu99Haoy/tXPz1M&#10;qeM8MU69skW2udnUZcnZYhGb/HRqnt60Jn/6LH6Kw267Rqoo+ip5xDlV17nt5PzZp8y/dNlfo24N&#10;5RxgShz1Tjly2T/kmE2fL1lyTtc7x5lv+2vIfQ3gEnmMBAAAAAAAAAAAgFV4WA0AAAAAAAAAAIDV&#10;CQMKAAAAACv6ETff2pBh62givkT4qGLI8IsZWqqTv4ngN1nTYV+/jRGOqdhEAKOcNozx/3E3nban&#10;z6IJCJkTjrKPbzHCTQZOnAdRnHXlRb15evmHE5XmNpd3mHv5mY5hvnuskc+eOUQnxwg01ebXL+Mh&#10;x7zmP35uw4AuKbOkjf0siNM/R2jWXW7j0fnzQ6bGyjrqTcvymV4S7vUwC2f6eGaIztfY7TJ868t9&#10;OjsdY1Psc0Nr5P/hr+tkWX6R63pKfHFuXf028hjXbKPNcfGyNnLajwhner11Vbw8bbutofvWauN6&#10;+cXL09rwi9drY4hp9/cv56deiMW53rQl4eheU2/m//QQ4Rqb0JZ1ngzXOK+zN+2S9Dw8ZL9MXd4P&#10;23pM7IUBzfnbsLrl+5Q46m0/P/30xynV1rW0jd60bezcH2M5thEGdOn6WTIeP/00JY4iuzHPz++d&#10;Io04nWzm77VXNPNNn2uKRWxk2zmC7VpfJn5im3TKc4trOgx1ie9jk+71+1Knznkv0YxHfPkR2wjA&#10;W/ea3yYAAAAAAAAAAAA4i4fVAAAAAAAAAAAAWJ0woAAAAACwoktvvi0JwTOLqHQ1bYiaCPMToZ1+&#10;F7kiOqENe7c9N/cRP+pEEJ52vb9c19Jbqxm+KrUhrqZE0VusyJ+3/DuPyKudWoPtGEyJo146Zf6p&#10;SHTntpHp/WycPsf3XiDNc9uY682XUbj66fqlCRU6CwO6i1BvY4YQzLajyLn5xf4pwoDGtHGfy5UL&#10;XyvL/Jx/jJBhxf4xwrfGtEv6UeS0p881ju25dS1tozmurdRGrt+12jjscjymxNG5bRS9aQ/bGvRu&#10;rTaulV/0pv304eOUum4bx1GYPo/HxQwDGjM1829qZb38otd+jseSupr8ojNtiBiNf7j/MKWOs0f/&#10;eiEk57/Hs6+/yfxeOp2aZ0ld7e9U7d+mKTB9Hs2GoDutWaX55eVqG6dOLXNapjPs5DbHbEF7b8mp&#10;vp+r95ue62Sp/E3vnfM24X6b0NGvWJBzF7LX2aWa8tH2tu7nF7bwuxpzAMPz49IrNg6AG3TN31sA&#10;AAAAAAAAAAB4kYfVAAAAAAAAAAAAWJ0woAAAAACwoohSd9KS23S9ebbb8/9P6pIIM80sh6cpUax0&#10;S/HSsDdLbnXOQgWeLdvopU/p9THzF6yHcVfDKBbdkEG9ehe00cSbeo3uOqljMA5tjM55CLvvWbLf&#10;bE/FAb3AvOUfsIesYr6sGcI00zk0Webc/OLUtG96+b2tcj7/GAvfLFd8OTfEYpHT9jHo59a1tI3m&#10;MLNWG7mu3ngbRW/aQ+zqa7VxrfyiN+1DxFK8Zhspfwqbn4bpc66XXywpk4uxtI1emfwVz6N7r95L&#10;dVbhq5y7jDn/qXXYm9Yue/22ZP7NrJVemRyPzaGem2yWhoxfcj4Sxn3+Mq1juM+Aphfqnaec2e+T&#10;em2Mca547jng767ZsqbPsh1mfutHh8889xGLfWfbXbrcS+bbbPrrB+CtccQCAAAAAAAAAABgdR5W&#10;AwAAAAAAAAAAYHXCgAIAAADADzK/EZfBXHLaufm7pwgrs2lb2WSQrJi2jRhgvTZaGc5pFtppjP8T&#10;O8S0M/PHp0if6kfG/VrSRjdw4EqW3nI9O1zRqXq/v37Pzj/Mli+n5SCc3cb0+cW8jemzuFY/Mr+4&#10;Vl2zRd89xbScLYYtQ/TFLItD+kWEtaaCrCu/bKN8r439rI1sInreDs30WZybP9crk5bkv6aNc/OL&#10;nNaM4fRZXLONH+FHt7eW+Xqkrzfm527TRW9aHj9Sb5xOjV9Oy3SeDuSy5zGuOY7NFr45xuahPvKX&#10;HEcvbiMWfoyj8BC9OkRg5mH2uzbm71T8dmf+dqihLcdYkGyjl1/0p0XbzflP5sf8uazFkt/bJij1&#10;mecfxZI2cpyafuSEE879c3vO3zsfnOcvOm+MepuThpX0QsYvPcftzhdjs8kxz+3i9zVG3/Nxi176&#10;/uHjlAKgeDtHdAAAAAAAAAAAAN4tD6sBAAAAAAAAAACwOmFAAQAAAOCHeU1Yogvyi4vqmj6P8ibi&#10;rIVeMKir5ReX1JXaYEPzVm7IOFv2jDvWi1N2SX5xzbq+ORXO6aJtt5NfXKuuzC+adn5AG5fUlfmb&#10;to0YtSbwWo5gznNufnGtutr86NPRGm0U16rrVBvwI7XhHasl225xyfZ+aj/oTcs9vSmTBZYc+4pr&#10;HUe1MYn0knOD4pLziWu2kd5QqMmLzM8V+fGabemdbFcAV+KoCAAAAAAAAAAAwOo8rAYAAAAAAAAA&#10;AMDqhAEFAAAAgFXdcgie+n9dd9NncWs9yv+x2wn4dBPafryX0E7t/6e+pZvVz7alQ47JDY3PvCMR&#10;Ii3HI2e7JL+4Vl1tfn4r0+6n1PXaKK5V16k2urIQnKvZ0Oqv+hgb1rnbbnFumSX5xalpv8kwjvMF&#10;e+uaMJvtb+FNycHJkKDdQbsFdTxubbNKNz0Ejdiubi20qTCgAF2OigAAAAAAAAAAAKzOw2oAAAAA&#10;AAAAAACszsNqAAAAAAAAAAAArG4Yj6Y0AAAAAHB1h+nz9ozxf12fps/ilm8oDtPnLcr/eTzvxy39&#10;r+RTe8QtbVvb6fObYYyeZfqtm29MQ47CLR2/5ntBjlBMy+5l35fkF+eWeU0bsIrYn4f9lChuaT8v&#10;cn+OHenW9qMx+jF0jlG3II9lN9yNdGt7xHsUm1Kzid326GSvAHBUBAAAAAAAAAAAYHUeVgMAAAAA&#10;AAAAAGB1woACAAAAwKreR7ia3fRZZPCw9+TcaH1L8otr1vXNPATlrcq+Fre0t8zHYJuduakwoLNl&#10;bcKA3rJ3spc029X0Ca+RPyhNGNAb1oQBvbX3c7yT94nkEET6ls9+36P8+chDwfxnpTftkvziNWW+&#10;aX/NY8ua7/N5PtOE2b1SfnF2XdMnAM/MjrAAAAAAAAAAAABwfR5WAwAAAAAAAAAAYHXCgAIAAADA&#10;qjIsTKRvwVD/r+s+/t/re7mhOB+N/J+9Oe2S/OKadX0zjyrUm+8tyv7d8rY0H4MmTNVNdyxHKNNv&#10;3am94Jb2kCN/tWEVsT83B7Bb2s+L2J/nIfpuVYyH3Z815F6ee8187+9NuyS/eE2Z75mfh+W+k9Ou&#10;lV+8pgwALzv3uA8AAAAAAAAAAABn87AaAAAAAAAAAAAAqxMGFAAAAACuLoLa3Froz57hfkq0oW6K&#10;S0LqLMkvrldXHY9bG5n2fx6337K/b12OxzvZO754L/8z/Ja2pT8L84MhXMM72dHfy+6Rv4W31qfc&#10;lPJ38LY3sfdydvI+zkzey37u/Aqg9V6unwEAAAAAAAAAAHjDPKwGAAAAAAAAAADA6oQBBQAAAICr&#10;i/BBTRjQd3Irbh7HZoyMIfp4rfzimnW9C9G/L271/yW3obZua6TadX54J/833P9w//01e/d7PHzx&#10;+4uN7JY3sVsO1pjrvT1T3E2p27CdPov7W/4FeY/n67cceHKo29IY29Wt7fO5R9zwaACswnUnAAAA&#10;AAAAAAAAq/OwGgAAAAAAAAAAAKsTBhQAAAAAri6C1DRhhW7ZO7mN+F5i8GSY0yK/jvF/lIfcFi/I&#10;L65VV+bfsAxLVQgDyrV0D1P+msMlOhvWLW9Wt/xrkuv9ED0ZI938tE+fxXwoe9OulV/0puVvxv30&#10;+cypc4BrnU9c2kazNWVvb9l8FG/IgjCgOXpFb9q18ovXlPnmhkcDYBW94yUAAAAAAAAAAABcjYfV&#10;AAAAAAAAAAAA/v/t3dEKgkAUQMH6/48uhYIVNCj2SMXMk6xYYNAKHbrkjAEFAAAAgNQ4GAZOMGt0&#10;1mY81mLWa43rP217fwwNAzjXP/7AOY4EHXeZcefc7j7vjyZ8d3316tzT4f7x6hlg1vPEzPfgCwyf&#10;zeBoHO3q6Nys9dUn1wCwb/+bHgAAAAAAAAAAACYSqwEAAAAAAAAAAJATqwEAAAAAAAAAAJC73haP&#10;YwAAAAAAAAAAAEj4Zz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il8sdls0AbVOVq3AAAAAA&#10;SUVORK5CYIJQSwMECgAAAAAAAAAhAEHF9B02ewEANnsBABQAAABkcnMvbWVkaWEvaW1hZ2UyLnBu&#10;Z4lQTkcNChoKAAAADUlIRFIAAAmrAAABwggGAAAA6ykHugAAAAFzUkdCAK7OHOkAAAAEZ0FNQQAA&#10;sY8L/GEFAAAACXBIWXMAAC4jAAAuIwF4pT92AAD/pUlEQVR4Xuz9B7xl913fe/9236eX6b2pV6sX&#10;S26y3LEFtsEUGwyEgEl4Ei73kpvyJPdJLimXJJebGC5OCKa5gHvBRu62miWrjqTRSKPR9D6nl933&#10;8197/8/5/taRjiNjHZDQ5+3Xn/nNmb33Wuvf1hp7M18DAAAAAAAAAAAAAAAAAGClZW7+4KPtWAMA&#10;AAAAAAAAAAAAAOBlKpPJxArPKdOKRVc2m41VIv1nLyntfCxWTrPZjBVeDP4m1np6fchz/xQAAAAA&#10;AAAAAAAAAAAAgBcQX1YDAAAAAAAAAAAAAAAAAKw4vqwGAAAAAAAAAAAAAAAAAFhxfFkNAAAAAAAA&#10;AAAAAAAAALDi+LIaAAAAAAAAAAAAAAAAAGDF8WU1AAAAAAAAAAAAAAAAAMCK48tqAAAAAAAAAAAA&#10;AAAAAIAVx5fVAAAAAAAAAAAAAAAAAAArji+rAQAAAAAAAAAAAAAAAABWHF9WAwAAAAAAAAAAAAAA&#10;AACsOL6sBgAAAAAAAAAAAAAAAABYcXxZDQAAAAAAAAAAAAAAAACw4viyGgAAAAAAAAAAAAAAAABg&#10;xfFlNQAAAAAAAAAAAAAAAADAiuPLagAAAAAAAAAAAAAAAACAFceX1QAAAAAAAAAAAAAAAIAfWMu1&#10;l7BMOP+FBqwwvqwGAAAAAAAAAAAAAAAAAFhxfFkNAAAAAAAAAAAAAAAAALDiMjf/7iPtWAMAAAAA&#10;AAAAAAAAAOBlKpPJxArPR/bvzD8RtfIX0mw2Y4UXg7+JtZ5dZoHwL6sBAAAAAAAAAAAAAAAAAFYc&#10;X1YDAAAAAAAAAAAAAAAAAKw4vqwGAAAAAAAAAAAAAAAAAFhxfFkNAAAAAAAAAAAAAAAAALDi+LIa&#10;AAAAAAAAAAAAAAAAAGDFZW7+3UfasQYAAAAAAAAAAAAAAMDLVCaTiRWen1b89aVu5f+tq3abryc9&#10;X3/X1yH/shoAAAAAAAAAAAAAAAAAYMXxZTUAAAAAAAAAAAAAAAAAwIrjy2oAAAAAAAAAAAAAAAAA&#10;gBXHl9UAAAAAAAAAAAAAAAAAACuOL6sBAAAAAAAAAAAAAAAAAFZc5uYPPtqONQAAAAAAAAAAAAAA&#10;AF6mMplMrPCcMq1YLFj6+5cq929dtVfm371qt/l60vP1d30d8i+rAQAAAAAAAAAAAAAAAABWHF9W&#10;AwAAAAAAAAAAAAAAAACsOL6sBgAAAAAAAAAAAAAAAABYcXxZDQAAAAAAAAAAAAAAAPiBJV+7WWgv&#10;Ye1w/gsNWGHMMgAAAAAAAAAAAAAAAADAiuPLagAAAAAAAAAAAAAAAACAFceX1QAAAAAAAAAAAAAA&#10;AAAAK44vqwEAAAAAAAAAAAAAAAAAVhxfVgMAAAAAAAAAAAAAAAAArDi+rAYAAAAAAAAAAAAAAAAA&#10;WHF8WQ0AAAAAAAAAAAAAAAAAsOL4shoAAAAAAAAAAAAAAAAAYMXxZTUAAAAAAAAAAAAAAAAAwIrj&#10;y2oAAAAAAAAAAAAAAAAAgBXHl9UAAAAAAAAAAAAAAAAAACsuc/MHH23H+uUn04rFUvp5OxOL/5m2&#10;vve33Fuyz7OnW+4Dmq5uZXVe/syz7tj5ljuP533yLz7+mv561EOZH3aGP48P8GPrxy/1zmXn24uf&#10;74Kl02q5621mfrAxfNZ8dQf1/ZtJzX5PP19u6meWzqsfep4BAAAAAAAAAAAAwN8dmcwy/2Mrnlvq&#10;ewC+9v9b9A/z88QL9Vn+50v8Dfxv5+126hsU+D7+rq/DlZ9tAAAAAAAAAAAAAAAAAICXPb6sBgAA&#10;AAAAAAAAAAAAAABYcS/zGNBGLAJXtzPNWCX/IGL6+3w+XtDXPsIw5/4VxZzrXf9zz8coJhrukNV8&#10;LIJqXh9Wy8UiyDX1m4FqKVZmhYZ780uAj/70/fl841PT3ag3LZfimX3WP50pmbb7s+cR3+nPsel+&#10;03TRrc2XWAyo75+s64+l87We1bjVc6pr7ufpSNDnHtusi7BN5Nwxc+6fA82ZW7e+dgPd8n3t5lW2&#10;XYhVV6b10lojAAAAAAAAAAAAAPBS93c24nCZ/536h/p54oX6LP/zJYjofHEhBhQAAAAAAAAAAAAA&#10;AAAAgB8SX1YDAAAAAAAAAAAAAAAAAKy4l3kMqPvnDjO1WNj3jQFNJRW6qEr/D/Dlm3pRwR0i7w/3&#10;fXq94fJCqy7uc76gN/mfZ9159NaKsQrHdueRPsOEPwH/Zy/UzxN/nfdE7eXjGX1caDJCzyWTirCM&#10;RcKNeXoMUr9ZclbPfQz/c39O6ejPWASp4Qj8eflozRfq54kf5rN8DGehpbq9ZPLWsvqAak7jVsuq&#10;brjXhKPEX9PH8+sjkTp+Uy/MuujPjKvbWbdufayv6TwyLcXkdnyfeQYAAAAAAAAAAAAAeOH9XY84&#10;fCkiBvTFhRhQAAAAAAAAAAAAAAAAAAB+SHxZDQAAAAAAAAAAAAAAAACw4viyGgAAAAAAAAAAAAAA&#10;AABgxWVu/uCjBM8GWWvFyqzlol/bS77P11wmFtb/uNiMReDrUiMWQV6Hs9ySEWhm9YcNd/haTj+v&#10;52IRNDPu3LPugBl3wPaS7yW696T+7IX6eeIHfE/TvaSR0QX6nyeyrWU+K0Wdmnk+M3zJ52Sf16rQ&#10;ezLuOtoZd37tQiySV6cvxB/Dz7kX6ueJH+azCi1dX39NtX9Nop7TdTXctddyGkP/c8/3m18TiVxb&#10;Pyi6c8mYm+Pm5nhGP2+78Wy6YzcyGo9Ey/KxAgAAAAAAAAAAAAD8TchklvwP2/hb124v+SIA/lb9&#10;XV8jz/0NEgAAAAAAAAAAAAAAAAAAXkB8WQ0AAAAAAAAAAAAAAAAAsOJe1jGg2bb+2bycj5Z03+Gr&#10;Z9Pf5/MxoO7tlnGRkAWXUlhw0YY+BrTY1B8sjT/0losETdX5eqxCnavGyqyV1c9fChpZdWjN9fvS&#10;GNBlI0X/Bjyf+ExrK1oy01LsZNb9/KXAz+PehiavS6PtaPix8pGbbjz9z/368hGtS+NwfQxo3sWA&#10;ZlMxoO5kfOyti4Ftun8es5YtxqorfV4AAAAAAAAAAAAAgJVGDOiLDzGgLy7EgAIAAAAAAAAAAAAA&#10;AAAA8EPiy2oAAAAAAAAAAAAAAAAAgBX3so4BzbVysTIr1UuxClxcY31JRmfdfb3PR3G2XRylj4TM&#10;ufjCUioeVC96dgyofuAjMH0EqT+2ZRT3mclUYhW4n78U+FhNH7/6fWNAfwg+xjV0Vvz12fwC8a9a&#10;7ucZd36FhmInM+kDvuhl3RX6mFt/3Qk/bj5Ws+3+WcpW6nuxrnZ95WM/E1l3TP9nGf/Pj7p1l/Hv&#10;dz/359vIpqNY0+cFAAAAAAAAAAAAAFhpxIC++BAD+uJCDCgAAAAAAAAAAAAAAAAAAD8kvqwGAAAA&#10;AAAAAAAAAAAAAFhxL+sY0EJTMaDlWk+skjjBQqzMqjkXLRhU8+ouHxHqIzpbLoLQxxfmXfSn/3nu&#10;WSPw3J/r4zB9DKiPSyw1lTWaazdilVxT+nuJPrbU/9kL9fPED/5ZsQj0iu8vnayZPv5zWS720UdW&#10;LvWDRkX6sS24C8m+xP7ZTB/vWXPrIBVB+yz+D90HpObG8+3P554FPpI040I+sz4qdNkZtOTYS+Ys&#10;AAAAAAAAAAAAAGBlEQP64kMM6IsLMaAAAAAAAAAAAAAAAAAAAPyQ+LIaAAAAAAAAAAAAAAAAAGDF&#10;ZW7+3Udetv+WX7GhuM++imJAsy39fN7nOAaVgmI2/Z9V8/p5M+vfozpres3yMYXmgg3NGkoqTUWC&#10;+ijGvIsz7avlYxWuz+WGZtJ5mdbO6Cj+z16onyd+0Pdk3D8rWVRXPSsmte3jJZfhIyz9dzLby3w/&#10;8/tFfX6/iNDnknHjXLDZWIWzaLuLegmou+jP6VIsgtqSrvLjk03V7oWpuE0/F2IR+Pmd8GOVHs/n&#10;Xjs5N3/80dzStEIr/d5nR/ACAAAAAAAAAAAAAFYSMaAvPsSAvrgQAwoAAAAAAAAAAAAAAAAAwA+J&#10;L6sBAAAAAAAAAAAAAAAAAFbcyzwGVPGZvVXFgGbaitKs5NOxgdVCI1Zmc8V6rMxqOWUNtjPuPRm9&#10;3sdDZl2UoUvF7PBxiC7JMxX92cjqNz4G1F9HsanrSOUtJvxB/Z+9UD9P/IDvybp/VrJH3fasqMbn&#10;DoFMS0V3ugjK9Cnq58/+zOXe4yzzB5lMNVbh3DNzsQo/t1qsXhrqruN9DOjSuE6/RHxqbtZld/pI&#10;UB+52lJpNTenE36ON7L6LB8J6mNHM+4YLsE0Ff1ZaqYnU6797JEHAAAAAAAAAAAAAKwcYkBffIgB&#10;fXEhBhQAAAAAAAAAAAAAAAAAgB8SX1YDAAAAAAAAAAAAAAAAAKy4l3UMaM5lEObm9U/o5XKFWAVl&#10;RWwmanlFf863ZmNlVg//WVAqxiLo79FvJk8ej5XZaH9/rMx68u4NweysPndybiZWQV7nUu4fiJVZ&#10;saR6dlwRlMV8OVZJBGX6OuoNva7tchULRb3Ov8e/PptRvGgu7/7pQRfDmGi21CctJaBaxmU3+mNk&#10;2npRwb2+WdPnJPw/d1js0TVmfWxkw+WIuu9k5osa25aLh6zW08dou4jPfF7X64/dcJGS/p/EzLoM&#10;ylJJP5+dm4hVl39PX19frNLH8HPBv763tzdW6Wtd+k9B+vf46/Wvy+U0Bv71dTdomR71QbpvzVb3&#10;aP71ZjSXZ06PxSqMYV2flS8rqnbep3AO6JoSbuabW57WzrnxaLt57eZM3uXnFtx7s03N40TmeYXK&#10;AgAAAAAAAAAAAAAA4IWQ/nYRAAAAAAAAAAAAAAAAAAArgC+rAQAAAAAAAAAAAAAAAABWHF9WAwAA&#10;AAAAAAAAAAAAAACsuMzNv/tIO9YvO9mWvqvXbmZiFTolF4ugnU93TzvXjJVZqz0fq/BZjUqszAqt&#10;WqzM+tp6/eb+wViZVcbGYxXeO1+PVVdfbzlWZvlCKVZm8xV97mxTdSarE161en2szKanZ2Nl1mzq&#10;PBI9PT2xCsfPqh8qFV2Hf0+hUIiVWb2u8/U/X3qMWk3nWCwWY2XW398fq/R7pqamYhVeM6i+mp7V&#10;zxO1ajVW4fjuc/25tFqtWD37vBZMT0/Hymz9evVbIp/X5549ezZWZo1GI1ZmIyMjsUofe2Ja5zs7&#10;Nxcrs9FVw7Hqyud0jOmZyViFY9R17n39GqdCXnOhUtXnzs5oHg4OqW8T/j2zc7pef4yeXr3Gn1Pd&#10;zbHJ6kyswjmV9JrEcFbn2JrSeTWnNJeGhtRXPYPqhzNuLE+4OjFbyMcqXG/Rja1bE9bWzzMtreFc&#10;Q3M6ox9bK5M+Riv73HMDAAAAAAAAAAAAAAAALzz+ZTUAAAAAAAAAAAAAAAAAwIrjy2oAAAAAAAAA&#10;AAAAAAAAgBWXufmDj75sY0Cb7qt6rZyiNOsZxVxm24p9TBQzig3sMb2uVFHkZm58LFbh9eMTsTIb&#10;qei9M4ePxCp5bzqKcOOqtbEKf+ZiHM+4z52tKqKx10VFrlqjGMiTJ4/HKh3dmVi1alWs0jGgY2M6&#10;hn/PoIvlHBoailX69fPziqNM9Pb2xipcR8lFWLqoUf+eRlbRlKt3bomV2elp9WFibkZ97eM3iz4q&#10;0seAuutoNlU3aqpHR0dj1dVTVtTl7KyO58+9XFZcq69bLcVXnjyj6xsYTB+jXNa4Vav63EpFUZX5&#10;vOalf73/+cSEIkTN0su5VPLnqDGouvkzO6uIT3+MoVWK7jw8fixWQSs9Xwcbut6yi98s6BCWz7jo&#10;0N6+WITzcHG08wP6eaLi5lxzyNVFva5lGvMwgWKRjgGtu3k1X0qvg1ruZbv9AQAAAAAAAAAAAAAA&#10;/I1zX9cCAAAAAAAAAAAAAAAAAGBl8GU1AAAAAAAAAAAAAAAAAMCKe1nHgLqkQKv1KE6w0VJ+Yaax&#10;JNqyrRjBkYziBQfn5mJl1nQRn82Dh2Nl1j6kWM6Rurp9dUFxmYm+guIa59znTk4prjHfq/jE1WsU&#10;1zg/dSJWSZyk4jMzGcVGJsou5tIlZtrMzFSs0u/p7VWc5Lp1G2JltnfvnlglsaHpeMhdu3bEKoka&#10;VVTk/v37YpV+z4Ydm2MVrruUiZXZVF0RmYlmU+8pFvW5uYwGtFnXGLYaGrNcRv3uSjt75lSsunzM&#10;5sb1imVtNBQLe/z40ViF17sY2S1bzo1VOPdpzauTp3xcp1khp3PfsGljrJJz1zGOHNMx/Ou3bt8W&#10;K7PqvPrn4OFDsery79mxa2es0sfYt//pWC15/UW6jomMjjE+cTZWXaU5TaCtg+qroazm8fFjes9E&#10;Q6/v99exRtG0idaG9bEKY7VWc65WUgxoo61jtF38asEt7opbpzO96Tlazad/DwAAAAAAAAAAAAAA&#10;gJXDv6wGAAAAAAAAAAAAAAAAAFhxfFkNAAAAAAAAAAAAAAAAALDiXtYxoPWcoiZrLhazbopIzNVm&#10;Y9XV16jGymy9y5EccnGd9acVqzj/hOr2UUV07hwYjpXZcE5RhomZqelYmU3NKYY066I/8/2KQszn&#10;FXM4fWx/rMw2jPTHyqxU0nsT09OKpKxWFZNZKim20r+n1VKfzM+rD+bmFE1aLCoqNDEyMhSrcO1t&#10;F+s5pXhS/56RdWtiZfbwgadiFa7bjU2iv0/nVS6q7xo19dW8O69CVsfu79F7V40MxMrsyOGDsepq&#10;uxjRTRsUQZnL67NOHT8WK7OmiwddvVqRnn09qg8dPh2rrpaL4lzrIi+LLorz+KmTsUq/fmS1IjN7&#10;XB+cHktHdPr3DI5ozhWyii2dmFb0q399dlh9dSrn1kE6UdbaZ9TX/XV9/3VDv8Zzbk6fe9LNn9Za&#10;xYbOubjVRH6ni5Hdqrpa1rhVGpqvGdNcKjR0khVT1OdcDzGgAAAAAAAAAAAAAAAAf1v4l9UAAAAA&#10;AAAAAAAAAAAAACuOL6sBAAAAAAAAAAAAAAAAAFYcMaBRJe/iBHP6Dt/SGNCeqqImN2TVdSPzigGt&#10;7dsXK7OJx/fEyqx/Rq9ZV3axnDVFJCYmphTR2XKRl4MbFRU53dZ7Tpw4Hiuz/KwiHbdvWBcrs3I5&#10;HdF5+rQiKWs1RV6OjIzEKokBVbzknIs5PXLkSKzMzj333FilX584eFDRmpVKJVah31yspn/P6TNn&#10;YmU2Oavj9Q30xqpreEjxoqW84h5nZ3Tt8y7mtLeo14wMuwjJGcWt5lxUZKLqxrM+r5jLHhdJOtCn&#10;8/LXN352PFZma0Y3x8qskE+PgX/PzIyO4cdqyF2rf/2pU6dilX7NqlWKB01Uq4rcPHr0aKzS/b51&#10;69ZYpV+/e7/m7sj5m2Jldv6F58Wqq3JY53L88QOxMtu5Wte+arXe/8y4xuZJF3M7u0nzNVG+6OJY&#10;hb7bqXk2XVQE7lxd6zZrWivFtq6v0dLY1grptVbPEQMKAAAAAAAAAAAAAADwN4V/WQ0AAAAAAAAA&#10;AAAAAAAAsOL4shoAAAAAAAAAAAAAAAAAYMW9rGNAG1nFQ1baihMsFFzdUExholhVdOTatiIER+uK&#10;aJw/8EyszM4+/niszNb36HMHXJxktqifJ+pFfYewOaLYyvZIf6zMzrhjnx6fiJVZb0af2++jRpfw&#10;cY/ZrI7X25uO3FwwP69+8JGV27dvj1X6cxI+BtRHja5frzjTXE5jcPbYyViZbRxeHSuznmy6f3p8&#10;3KiLQ51z8alVF4faU8zHymxkSBGSr37lDbEyGx5cct1VjefEuCJTSy4idvWq4ViZteo6j5MnFJM6&#10;2KNzXbtar0/U6/VYhfec1LXn8zpfH5naaOgYhw4dilUY537Ni7Vr18aqy7/Hx4D6Y2zZsiVW6XN6&#10;6tD+WJlN1TXHLj4vHQPaOKbY0+lDinLdMqRYz7PjitP96vcejpXZY9Mapz1Lvjrbd/kVsQrn6445&#10;kdUYTlX1plxOa6VkilLN1LVWsqbrS2SWxL8CAAAAAAAAAAAAAABg5Sz5eggAAAAAAAAAAAAAAAAA&#10;AC88vqwGAAAAAAAAAAAAAAAAAFhxL+sY0GYmEyuz+YbqsovPLDZaserKVxSBOZRVxOJIQzGH7QNP&#10;x8ps7InHYmWWnddrBkdHYhU+Z4eiNBOFdYpynMorJvNUW9GUc32KcSwMKP6wvzAUK7PpCZ1rdV7v&#10;TZR7FKXY36e61dL1+qhQHw/p4z5rFcWD+mjJxOCg4il7y4rD9MfI5dTvQ2VFcQ62FGfarqajG/25&#10;NOs6x7kZRbQ2XF/3FTTFh/v0uR/4xVtjFc5dQ9lRcquipFMMJxN/DVwSq/mXmE8trc/FInDxrh1u&#10;/oWLikXQcgfxfepf33QH969xY9bh31NWNKa13TFcxGvq9S7C1GY1l8zHsCZm3DELLk61rus9/OWv&#10;x8rs9//kz2NlNuHG/JFKepz7r7gqVmHOnX9BrMKaymp9nq3qOgq5wViFMc/oNVm3hrPN9DrI+gF1&#10;Ms/94+Vl0vvEDyr7Ax6v9Xfoe8ZtN+Va6ZX0P/XD9sIPPM6OP+/EcmOSDX+yIOPWXfrnzz1/2pn0&#10;Zy53jLZft44/nuePvdRy5/LD8v2VafvrWJnjhY0x/pqsLx0ja26/cuu27eqme28zk46hbrs/s7bu&#10;zzl3jJzr94y7vtQx3NjWXCR5l96fd1HX6X3iuedCxvT6nL9JBf6zfL+33Wc13PXWsrpnNDM6R/96&#10;f32JfFv7eC517u51buFl3MRIz9bnvr4u/Vn66Pp5an26+dZyP0+v4dRvUp/r7xM/zJ6xUr7fevZS&#10;175M//rrS3/u8z2GG4NljrG0ryXduX5u+bm//B71g43/Uqn15daqP95yfZ363NT+lpyLO/5y5+i8&#10;GOdYh3/OcdeYupe5/cdLzYW220ODlr9/+b5zx8um9lR3jIzfY2IRPHucXb+7PbxlS/feBS/WQQAA&#10;AAAAAAAA4O8O978KAAAAAAAAAAAAAAAAAACwMviyGgAAAAAAAAAAAAAAAABgxfFlNQAAAAAAAAAA&#10;AAAAAADAisvc/MFH27F+2WlnYhHUM81YmTVqrViZDWQGYtVVzLrv92VnY2G2MVuJldmqQ0/Fyuzs&#10;Q/fFyuzUgUOxCoZGY2G2+XVvjVVXY/X6WJlNzOlc6gOFWJmdzk7FKijp5+V2b6zC9TViEeSzek0i&#10;XyjFKnxuVS+cm5uLlVkul4tV6IfevliZVeZ13WV37FpFP0+MDPfHymzn9k2xMpuemohV6JNTJ2Jl&#10;tm6V+iTb0HX3lHXsxJkzY7EyO3LsaKzC9TZ1HQPlfKzMNgzqWret1jm9/53XxyoMh5sLidZMPVah&#10;e11HPvHo7liZDQ5obgwOjcQq1Bs0ftWW+iRfLMaqy39TtB3+s6BR17FzGb0q6+deS/2Tyetaral5&#10;3OHG8Ad19qjGZs89j8bK7OjTbh4HP/FL741VUHLX2NI1TT+uNfHT73l/rMxGN58fq3Dda7bEqmvo&#10;8mtjFdbBevXpoZYGaz7XE6tw6e7nRU1j6ymof5pZ9VuilXnu7S+b+nH6PQvSU0avadY0folCQWuk&#10;UNB4tNwY1mu1WKV/7l9fLJZjFfqqmT56021mNfdZvs67edLbq33CH29+fj5WXQNujvvParp55udl&#10;JqPzaLfVif4Ylk2fe8bNmdn5aqzM+vq07qemtN/5fWl0aDhW6dfkl8z7olt7UxOTsTLr71E/+Gud&#10;nJyOVVjDVZ1Tf7/2j0JJcy8xWdHrvEJbPy+0NTfybfVnxvWV13L9mWhmdB3NjJtLy3zvPOvmpT9G&#10;zt8cgqzp9/m2xjbj3t9e5hjLHXspf78t5LQmKhXNOT9PSiXt28W8jtFo6FybDfVhImP63GJB41l2&#10;674x7+4Zbe3PpT4db8J1z3hDY54o92svalXd+myqf/sauqac6RwbbmOZc2t7qpCeS+2Mzneg5u6r&#10;dT1nVNw2s3r16liFc5rX/G5MnopV16YB9ePk+OlYhWOM6pr2n9UxBnZdHatwjk31zwl3D147kn5G&#10;6m2440/r+OtHtJ4PH3omVuHcR1bFKrlujd/sjPpw1ep1serKZrUOJme12bdDby9ounvn8rUmZcv9&#10;POFuJ6l1lHf3tVxbP/ev95ZbN13P/abl9gN/Hl7GncdS/j3+2uuur/3a9Ovf7xM59/MufW7b96kb&#10;g3pW9xw/Nsv1STa82/PHL7RUZ13/5F0ftl2dK2lvn3P35Knp9HNqT4/WXn+f6ppbRwX394PcknNc&#10;4Eeg6fo20XB7dcPt4ak55wbh+82Y52O5+WNuX/HSzzvfj3+/zjLj9rhiW/uHf33T3LOaqxNN096S&#10;moypftd9NG8aQ/9zfx9bel/yx2gtcy5+fWTcZyUzCwAAAAAAAAAAvPB+2P9NBAAAAAAAAAAAAAAA&#10;AACA/ym+rAYAAAAAAAAAAAAAAAAAWHEv8xhQF2lTUDfUq/p5X3MoVs8211ZM0LqWIujW71dU5Nnv&#10;3Rsrs14XUTRVUnRW381viFXX/KgiM6sVxQllRhRXc9IU4VXP69wH84qjrM4q+qjpYjUT+byiiDIu&#10;osiael0hr9icwV4de3ZG19rnYkDn5sZj1dVTUgTUtk1rYxUO0VS818yU+nBkSH0yPqaf9/SnY8Yq&#10;dcXzVKu6Rh8bl3dRRAM5vWbrkK77Z990eazMirX0Muhv6v0P33NnrMz+r3/7W7Eyu+3tPxors594&#10;/y/GKqE+bJT1fdBWzsV1LtE2xR1lfJSV+z6p/2Zp00d1ufGbm0tHXPW5+Fav4SJTffSrj3HMzOkY&#10;3/jEN2Jl9smP/3msuv7xP/9fYmV22dUXxypcb0V9WJ3UMf71b/7rWJk9+OjBWIXx23BurLpWXXVj&#10;rMI82bo9VmbHCxrDWllRX9ZWPxTcufsY0EouPc5NFwPqwqdSsstErPmIRG+513c8K0rt2XysZt5F&#10;ZmbcDKhU0vGHuaLWYTaj6627cW64PSAVcedev5SPDk1FeTqFnDtHH6vq4vL8/G75mK+g6c59ak57&#10;Q3+f1r2foyUXqzo4OBirsGecVTRhPuv2tKDsjjExpn2q7ObSgIv49PuljzP1JuZ83FnoxwFFMfq4&#10;tWJLMWVFHwnqfu7jy7zmkrFpupjLhot2btpzj6Gfoz7Gb2kMaM4d379upWJAk09e0HbrJet+7oew&#10;3dA5+Qja3h4XHxcM9en+NzWuOTNY0uf2ZXTv7O/XdZeHtJccm9Y948B0+hi5siIz56Y0N3rcnBls&#10;zMQquRdpnGs5vWbGzeMz5fQ9LunVBatdlHRjRvG0M1Ude+PGDbEK15TRvOypK3I7ce5qHXN2/Eys&#10;wtxfuzVWZt9+7HCswmtGL4xV6M+c1trElPp27bDbg4P+eRc9OqMo6UJba7vHRaD29elzfTz5xLiu&#10;dXZeY57IFxSJPD2vvXBgQJGidbePNlwcpY/+bLip6yMAEz5p2d82ii2/jjROL6YY0OVe56+xtiQa&#10;fkHONPfzLnpzaQyo3xt8nKWPJ677yEu3d6UjV/U5PoI0kYoBdRHK/h5b9M+v4ewX1No6Rt3VLR+n&#10;Hvh7XN7lYWZclG+mofme6ge3z6fiZd21Juqur2sZzd22m4tLEsoXpc/2+XlhY0CXOTEn4+ZM0UV0&#10;es227q+NpTGgbT2n+rmRdfGiOdO+ls9ob8i7fSUdI5teW3V3TB8DWjPtvT52O+uuKZP6XAAAAAAA&#10;AAAA8EL56/zvIAAAAAAAAAAAAAAAAAAA/ED4shoAAAAAAAAAAAAAAAAAYMURAxplXUxYraLIl75m&#10;Op7LR+HNuujPtU3FVq7d93CszMbuvy9WZptGRmNldtoUj5S9+uZYdc2NbIyVWbOhuJr8asXonGgr&#10;amvexdX05YZjFd5b0bk2XbxnougiPnM5F6PkXpf3sYp5fa9xbkrRYqNDLmaysSQWL6N+XL9G5+VS&#10;GW1uRv3mYwMHBxW/mskrNikxX9c5NlxEUb2ufjh5TPGSzSn11dZhHfxf/OqPxyqMmU+SCnpcdz30&#10;za/Gyuxf/7N/HiuzN96i+Nb3v+8XYhWuu9f17RpFnLWK6YP4eMGmi7XKu7hQHwnq1Zsudinn4rVc&#10;RF4i68fWr3QXn9puKGprYkJje/SpQ7Ey+9SHPxsrs/3798eq67d+59/FymzjJbtiFbjPmj+jcf5/&#10;fuv/iZXZE/tOxsrsWCMdt7f2GsWAzu88L1Zmp8paE/Uezb92S3M0P6trKrq5W8+n+/OHiQH1kVo+&#10;/TKX6uhk7WlMWi7WLB33uWQCRs26YrB87aNNE3kXxemj9HyM5Hxd51F3kYW5gvqz1KM6MT/votDc&#10;fPUxc+2Wi+paJmqy7eLklmxFlh/QvjYxo7i1/gHtAdWqi8x0kX69bi5MjSsGtK+k/TVRyKt/ay4q&#10;t+DWWt6NR72m6+jtVcxhxkXGnZpIx501+hUD6iPhfAxo3lQXXb8tFzO2NELQx8v5sfXRez5u08cD&#10;Zt289PGFifTrlgxQtFzMobmIvSUJr8vyibI5N3eLeXd9bt34GFgfKbtmVLGPiU3rFYf57jfp3u1n&#10;ta/9nWXMndPX7306VmZfe+hYrLomKlpfvUUdv6wpbv0+BtSNecNl/fkY0LMuFjzh+3Gti7nrd9Ha&#10;AyOKI73qap3HJiWh2tCS8djllsWkTtGOjmku/tmXFHt9sKXPnXfXOlfTxa7q1zklyj76s6o1mXXx&#10;37e9/a2xCu8f1dx1y8seeEjv/fa3vxurrtVrNc69A3q2OOXuMw23nv16bLhoZT/T3e2jw8eA+v29&#10;6J5T/M+X83zXxPPhozfT0Y3+SpY/r7brh9oy9xwfA+r38GfFgLpj+M9tuijOetbFgLqIRR8d7K8j&#10;HeO49Pi+1pty7hgZV8+4qOy22x/7hjVfEo2GXled157eW9Q5tmvafzLLRDanolCXxIDW3Hk1Mv7P&#10;9J586vrS47m8ZQZ6GcvO12XiQZ+vrD/3jNa5H+em6Vmt2U5HB7dMe2pqbrj5kHWfW2hrnPzx/H10&#10;6b2z1dZu38joLuAjSP1a9fGixIACAAAAAAAAALAy0v9tPgAAAAAAAAAAAAAAAAAAK4AvqwEAAAAA&#10;AAAAAAAAAAAAVhwxoFE7r7pRU5f0txTjmMi4KKNKRlE069vTsTLb8MyjsUrHgPa72KWxnGJoite/&#10;NlZds8OKuKrXFI+THVV0zkk7HSuzqjv3XF1RN6Wsah+vlsi7KL2Wi4FszCuyrFnXz7Muty3j4us2&#10;rFLmWH9POg7MR+f0lVy0j+v3iTFFdI6dGY9VOCeXwVXqS49BvlexgaV+1fWmzvfoUcW4FV0k26Vb&#10;FNX39999a6zMtqVTiaw4q0jTsweeiZXZt77wl7EK53tC5756SJ/7pttui1U4v43qn9ygD6ALihrb&#10;JCRpgUsZs2xO/aZeC69uKKqrkHfZbktjoXyW2ayLLfSZfm5uPHXv92Jl9vE/+4tYhfl24GyszK67&#10;4YZYdf3MP/qlWAU+V8+d+9juJ2Jl9v/9x/8iVqHfNpwTK7M9ZzT3EqNXXR8rs+ntihc95s63WlKf&#10;NlxSk48BLbnzWKkY0BQXR5vwe0Ymnd22yMdz+de7hETLt7XuCnVFVCWaNf2+4WIZs2Wtj7aL+6y4&#10;eVFtPPccS/T1uZhftwc0a1pTPiKt7GIO+wo6RsFdd31JVG2mrGOcntLn9rt4v4qLra25CNOSi1Js&#10;1jR/Nq9fE6uu8ZOKJizmdC4+TnV2WseedOcxOKw13NOnaNKTM+nY42b/uliFa3R7fb6tc8+3dO0F&#10;N57PN2bMx8ulovdczN0yszLFx+gttXxs4bJ/8Jy+33n4OG0fQ110OZD+NT6OtuX6cHRJDOjG1Rr3&#10;V16meTXsbn/bXEzmKrcFa8cw+9oTZ2Jl9rk7noxV15k5fVgxr2jvYlN9OtDQXptvuxjQnI4yW9C+&#10;PV5M3+P8tm1njsQi7JcDet3ohm2xMrvyCl33Rk1RW+tvMcGF7j7n79ZH3Xbyex/9TqzM9s7pDc2+&#10;tbEK41HT2PQV0nOpZ/ZorMKfmdZIu6GD/C//+G2xCn0Vf034y35MH2P/48N/FauuwSGNe87dA2Yr&#10;6t9WKiY3FkFzmRjQ9pKMxOXWgXvc+luNAf1+lrnNpG77Pq7TX0jWrYScf+5bskdp90n6UR/sI1fb&#10;bpalfu7vie5clx7Dx2H6GFB/9HZb6yhfdHNhXnOv6QZhcDC91uYrWqvzM3qOHxzQ3M+0/F7vx8Dv&#10;waobbu4lfPSn36v9tRfdfeKlFgPq+6Sd1XW03BxrtzU2TVcn2svGgGrMMxnto3nTM0fW7TF+/vj7&#10;Y6LV1jFS55J6aBV/jJwbGwAAAAAAAAAA8MJJ/7f5AAAAAAAAAAAAAAAAAACsAL6sBgAAAAAAAAAA&#10;AAAAAABYccSARsvFgA60XaZW4CP6ajnFWm0wxcb5GNDxBxSrWJuYjJXZfL/iw4Ze+5ZYdfkY0NkZ&#10;Ha81qLijM7mxWIWf97gIuDm9fqCsuKNS0UdFmjXrut7arMsAc/GSZRcVWnbxiQM9itMZ7NHn9hbT&#10;0Ue1eUUq1eamYhX62sWITk9NxMrs2FFF9U1OKNpn3cYtsepavVm/H1qjOLD5ps798GHFgPZk9VlX&#10;nbM5Vma/8I6rYxWOEX9d0D6j862dOBYrs6988nOxMrvna9+KVej3qvrzJ3/2vbEy23HNZbEyG9ma&#10;PkrOR9j5GCYX0ddwMUjZnKKksqmvmeo3bReXl8g03QtdPGX9tObiiYMHY2X2ra98I1Zmn/+MIk93&#10;7rgwVmbX3nRjrLpu/bE3xcos7xKVyuvXxyrM1wd3x8rsn3zgN2NlVuhXtFxtSGOTGHrFNbEyG9u8&#10;NVZhbN31zpRctFNLP8/Pqz97i+q36pKYsb+JGFAfc+jf03Dxuz6ea3hY8ZdbN2+KVajXKNIzP6OY&#10;wkSzorVWcWOe7dEekO1T/uG0lqDtO6I422cOuey9oLfXR6HputpubZdCry7YNKroxe0bFI073Kd9&#10;ormkPx956kCswh5wVp/b62JA591+VXV1qaC+HehRtNflF54bq66SO/eCW1O9Rb2/UdNrfIRcJq85&#10;Njmv1zx24HisusbMRRJn3VpNRdlp/vlYu2wqWi7dP2kaWx+X1nQbQjv1mmVndfy1y0cV+venLffz&#10;5Sx/Hf4+2nSxsBkXkefXTdvviQ0Xh1vQ2CSGyroHTR1UfPPaHo3bdRdqz3nTLdqfB9ze9eWHFL35&#10;+Xt0L0nMmNZUq6UQy6KLTOxzMaAFFwPadDG5cy6++fvFgPa4tV1w/TCj6WODfVqnuaruqTtG0vfk&#10;n3rjtbEy2+WSco+7hOjf+9i3YxX2g3mt5+ag9vPZOY1B0cXwJforJ2MV1n1RY+vP8ed+VlHSbutz&#10;KyjsBeo2+5M/fSRWXbNuHZ4a0/WOjGps03GU4qMw/bxvPc8oxKyLWfaWjVj8fpY75jLH+GEtH0mq&#10;80hHjapeLlp0qVYq7jMWgd+v0nvJ8sfw5+L3UR/xWm1onyiWNMd8jHCj5iKX3d7TkXELqaW64Paf&#10;5eK703NMn7s0BtRHfzbdn/l7gL9H+bjoF6vl1o7/e5W/1nbbbbCt9L7dCruI+Lnh7pEuBtRHgmZN&#10;/ZYayyVrqOUjtF0kqLnazzdiQAEAAAAAAAAAWHnp/zYfAAAAAAAAAAAAAAAAAIAVwJfVAAAAAAAA&#10;AAAAAAAAAAArjhjQKFtSpk3dRTr2NRXztdRcW/Fc6329X5GHZ793b6zC8WYVK1MfVlzVyC1vi1WX&#10;jwGdmnSROgOKsRkrKPrK+vTzTFWxO+WcYvHaLhIpUZ1VbKnVFTk05KL0Vg3q2gdKivApukikucnx&#10;WJm1aukIypmJs7EyO3VSUZq5jI5XcPGiU+Pqw+lJxflsO/eiWHVt3LEzVmalUcWnTVd1/MNH9scq&#10;jG1DkZ4XbVb05j993+tiZabAwa5el/pT2afP+ne/+c9jZXbCxReu7lOs68BaHeOmd7w5VmbbLz0v&#10;Vl2bLnTX5WISvbaLH8oUXXSRjw9zcUdzZ9Xnid68YrEsqyiqg9/RvPzq578Qq/DzJxR5Nz+vqKWa&#10;i2ka3az5mfjV//3XYhX64aJdsQpcbNfEg4/Fyuz//jf/d6zMHnhExxs+/6pYdQ1e4WJAN7kYUHcd&#10;c26+ZnI6x3JN86qvpJ/P1F22XNBegRjQ3JK1lnURjU0X9VWpKD6vkNO63bpV13rVFRtjZXb59lgE&#10;2j26/C7lV+EZl4o1407rrLYie2BPLIJ7H3o8Vl0+Si3r4xddzOGafu0/V124LVZm11+uebLRpSnX&#10;lnTbn372gViZPXFQUcBW0NjWXYSXj1Qrl7UvDffq9ddefkGsui5wScI5t7bXuIXf6yaA6zY76Tr0&#10;ocd03d+8Lx1NONbSuVSyWqv+G+EZF+Pooz8zbo59v0hQP0f9jTsVveeO6GPYfCRo2/TzRNu9f8nw&#10;LPLXsRx/Hc/i1kverVW/Dvx8K5Y1nvm8zrfh4nOrSyJ3i23N0UFXD7V0D7jufO3V73jzK2IV5lL8&#10;NfGZ7z4VK7NPfeeJWHXN5fT+Qkl7fc4NiI8BLfoYULffzOc1pycLS2NA1dvD7n5bzGoMJyq6j2Zd&#10;31ZOH46V2c5RrZXEL73z9bEyu3C9Pmufu2384acUBX2orvNq9GrXmZ7VmPVk1c+JwdrpWIU6r/Hx&#10;a/Wd77o5VuF5ye0Nfn4/oHRq+8IX749VV66kuZHNaa1Numes5eJsWy6KdfnZHj43FTsZiw7NRX+M&#10;VAzoMveG7x+l6d/j1qM/9jLxoO2l0ZZO+lN1AsvFfT5fPgZy+QjUv04/SLrfde1+X2s0/HhovveV&#10;tcfUq1qP9Xl38ws2btC8HhxUEO2JE7oXVeua435tpuM99fOl+2vTjY/fa7MuFrrU0j5RcHGk/rr/&#10;OtJ96PyQUbPpGNBYBKnar+hU9Ga6f6ytvTDFr6OM2+t97e7W7ayLT116fe4YmbbbF9155dz9OWea&#10;M5kl8fEAAAAAAAAAAOCF8cP9rxUAAAAAAAAAAAAAAAAAADwPfFkNAAAAAAAAAAAAAAAAALDiMjf/&#10;7iPPM5Dn7x4fA5orKZbm+8WA+piyWRcttrY5GSuzdU8rHs7HgI66WLOpkj6396ZbY9U1PbguVmZz&#10;s+77hMOK0TqTG4tVOKceRdoUWoo+yjb180YlHdXVdrFGgyXF4KweUiZXr4tea7uIzWxTkTjHDygi&#10;s7kkBrTVUKzRyRNHYmVWKuhz165RjFrTJR8dPayY083bzolVV8+aNbEK51V28YBuDGt1Rfj05XWt&#10;O9ZoDH7lndfHymwgnQxltYOK+Dy1+9FYmX3xwx+NVRiOjPo6V9c4nXbRqEM7N8fK7PxrLotV1xXX&#10;6/jrd+h11t8Xi6Dkxj/voot8tJNbwfVJRakmMtO69pNPPxMrs+984SuxMttzv2IYyy314cDwSKzC&#10;Nc0p9q1S8Ac3e+M7FXV6w01XxyqM0zrN41kXL/rf/uOHYmX2yBOHYhXmen86XnT4qutiZTa5TdGv&#10;R4suQrBPfdXK6tyLLu2zt6g5Mu/mfWIlYkD9+kj4GFD/nrqLMMy5aLDRUcUM7timSNBz1uo6btwU&#10;i2ijS3vVzDe743H9bs9hzcuZjN5wfFzrdu8zLnsvGBhw+19Nc6DY0oLZsVpj8LprFW1784U6hlZd&#10;WKfx1wVfuF9xa9/+nuJiz85pQ2jmdYxCj87J9222ofO7eGe6g/rausaNIzqvKy/RnBtxOZD7XSzi&#10;A49qju51MaX7j2kPTrT7V8cq7LcZjVUqYtNNsuWi8DIu1iy3ZO4tFyOajl7z0XQuCs9F1jXcz7v0&#10;AVk3Qj7eLx0bKOk402UuKuHmvo8BnZ/X2KRjQDUguYLuUX7d1Bvpc8q72OQB01ovV07GyuzaXVpf&#10;P/mjN8Yq7BNumX7+HsWAfuZu1YlWn+bWbEPjnHXX3tfUusu7GNBkdBZUc3rvVN5lYQY+XrA6qXnW&#10;7/c7F/E80Kv+aUwocntzX3o8fu6tN8TK7Dxtz/b0mVgEf/S5b8bK7EBFsYhzWUWCzlfVz6v6te8m&#10;+iqnYhXWqotDnZlR9PhFF18aq3BfvPj8WCX7cyyCu+55OFbh/A7qmhLDqxTdODCidTc55eLNvdRe&#10;rdrPaT/vEz7S1q/hposkbrm4x+8X37tguTX0LC7CMB236CZp6jXpu1crnM2CVFynu8ZiS+vDX3vT&#10;7R/LxQsnUnuZuy7fb37/SkWQLnNP9VGaCR/r2XR7fctFOmZd3P3UhHsOH9HczblrrVfSz0ivfqWe&#10;Mza7x7BvfEfPS8dO6YbQcGuzntU+5vfd1DgF6VWoP8u1tdcX3D6xdN9f1vOI8vTjn/Y/f2/Cj3PK&#10;MnO06WJ2/ZzJttQ/2SXnnXF/5vnnMx/f28646M+M5u6y5xpkXfRntqXj59wzb0rGPSu6YwAAAAAA&#10;AAAAgBfO8/tfKwAAAAAAAAAAAAAAAAAA+CHwZTUAAAAAAAAAAAAAAAAAwIojBjR6vjGgbRf1NW+K&#10;nPIxoOv3746V2dj998XKbPOoIi9P+uiZK18Zi66pAUVc1WuK98qvVqzR6axiiWo5na+PAc01XSZO&#10;PR1j0+OjOF3c47CLE5sfVxTn6WOK4ep30ZuHn1a8Y4/rw8TQoGLKJsaUM1Z0sYxbNm+MlVk2o2P3&#10;FBXtVRoYjlXXCRd1eeD08Vgl46FrzOVV9xSULbbRJWz+81/+kViFczrro9rMPvIf/32swlg9pPE8&#10;Z0TZaTtXrY+V2cHHFIe6apN+/rUHvxsrswuuvTxWXTe++jWxMjv/FYpPHN6oaMLskPrQchrPtovL&#10;q0wrRq/HR4UGx/YqzvQLH/14rMzu/8ZdsTLbMKT+3bZa43F2QuN/zS2Kqn14/xOx6vrW/d+JVejf&#10;LYpo/Q//5t/EKmw0LtLx3/8L9W07p2i5veN6TWL0GkXWTe86N1bhmlxs7Xyv+qfhvnubmdGYl3L6&#10;eWNJINdKxIA2XKxhouhiS4tujWRcdFu9qsipWs3FT7U0j/sbGo9/8/NvjVXXOav1Wafc2//kM3fE&#10;yuyb9yvOsDCqvLPe1apnluwTPmazXdF+V3AxuztWawxef+3FsUpiQLVfuYTNsH7T/XbIJfd96qv3&#10;xMps/wldb6OgzyoOah+t13S+46cVNbx11K2boHpaUZ6vvOKCWJnd9qZrYxX6wWWVfu5re2Jl9vW7&#10;HopVOI+i5uvoxu2x6hqf0L5U95F1qVhOv0c+93fFfQxo3o1/IpeKCNWfpWLY3PEabk+tZV3tfp7w&#10;7y+0XByd21N9bKmP8cu6c8qkov5iscCtl0JW94D5qo7Xcu/PF1xUqYvbqzf1OUtj38p5/aDc1kJo&#10;T+r+de0OjeF7b9MePOAO9/k7NP6fu1d7eyI7omjesfRSX9TX0FzIm67P7yU1d02zbh9M1F2MbMld&#10;U8ZFHU9X1O/lguZSc0KRpztG0nPs53/kpliFe45uU3ZYjy/2R27P2Dulc5xqaxU33LPFRvdckuib&#10;0z25MaP7/joXC/3kPt2X+gf1/GElLcK5uubCiLsvJeZr6scTZ/Qs1DuQPpcFOXe/9JGVWdN9ws/j&#10;RM4967Xc3aGe0Tn69ZyKtnRzPXX/WLIonrVGFul4/iX+eOmIzvR9PxUD6uqcu95SS3u431d8RLCP&#10;Dk7vXUs/1+9Lqv3+tdze5c/Vx98mGu6YDbdn+BjQ3l6tnRMHFd25ZZ3mVV9Ox866e1fiPe/W8/d2&#10;PXbaR758NFZmj7n5WnNr0++pvn/az3qa0Cj6P0nFgLZUL7ePPjvS81k/6FhuWi2NJ120TKTnsz33&#10;+1tuvvu/VyWjuyCfit5Mf07ev8VJ3ddc3XCRoD529PvFgPpjFtzx/Hn5udhwp9hMny4AAAAAAAAA&#10;AHiB8F/BAwAAAAAAAAAAAAAAAABWHF9WAwAAAAAAAAAAAAAAAACsOL6sBgAAAAAAAAAAAAAAAABY&#10;cZmbf/eRdqxfdtqZVqxCnYtF0GpkYmXW3xqMVVez2YyV2WxrKlZmm7JzsTLbdXJ/rMwqex6Lldnh&#10;vU/Gyiy7bkuszHpvujVWXTND62MVtPtjYVbv00kea56IlVnPqr5Ymc2f1nms7tO5z0xMxqrr4gvO&#10;j5XZYKkUK7MDT7pzbOhaDz2tn1dmpmNlNjKg8+stl2PVVSoXYmW2du3qWKXrWqMeK7NTJydiZTY1&#10;XouVWbWV/k5lvaDPtXIxFmFsCnpd2/T+voKOsa6s6f7r73tdrMwmnjgcq65v/Nkfx8rs8W9+K1Zm&#10;F67VuF17/iWxCuc4oX7f+/S+WIVxqqqvzlZUJwZXr4qV2S/86t+PVejTjRr/1Vs2xCr07yo3FzVF&#10;bea05uHpY8di1XXXV74ZK7M7b/9arMzys+qTyeMnY2X2qmtuiFUYp42bYhXWRL/G+fa79ZmJgfVD&#10;sTI759ytsTL7xV/7h7EyO3j3/bEy++C//a+xCuM8pwvJrzs3Vl39V1wdK7Mzm9Tvz2T0nsmy5m7L&#10;tD4KVY1zTyEfqzB33PpNtDN6nevSlGxb+0SK2z+8XGuZ1yeWeY87jZRsmMkLBhtaH7/65iti1XXV&#10;uZpLfpZ9/ltat1+9d0+swt6V7Y1VOHaf1uNcPX0i9brmyWCPW3ez47Ewu/qCzbEye89btK/0ukud&#10;PTkWK7Mtm0Zj1XVYh7AP/fl9sTI7Pq0POFuNRTCf0bn3uf1n5szxWJltG9VrOiaPxMLstVdfHCuz&#10;N79qR6zCMWZiEXzkM9+JVVj/B7U+ciO61mp6Ktn8Wb1u82a9br6lmXXstPotU9A5DgwMxMqsmNUY&#10;lHPp8WjNa61nWtrjym6O1zJaBxXTMcYr+qxmWcdLlIvaR0eKurC5iVOxCtfu1sFQv+45zYYGZ3pc&#10;45xdMqlHR4djFdZnVnNpalYdny9oPYffxCK8Zlr7ayujfb7Yq/NINBqNWIV+qOhzNw/os84b0IT7&#10;mdteG6tw3e729a2HNV8+/Jf3xqqruP6cWKXX0cSErr2nrnHqyeqcsm3VpX71RzWnOnHsrO7Xvb06&#10;RjuncZrXR4W9S785Z50+q3ZS6z/x07deEyuz6y/U605XYhH85z/8SqzM9kxoXuVX6X6QL/TEymzY&#10;DVkiN3EgVuF6q+qHbFbjVqlqDIq9movtvAZhYlbzqpnXdSfyPXrPfEXroMfNy+rcfKxCHxa1Jop5&#10;rcfmvHbL/JK92a/DqWl9Vt/abbEK4++OPTerz2o2NR497hmlvyf9jNRy96P5quZ4s6Fj9w9pnEo9&#10;2u/2Pq1+Hh5dG6uukTXrYmX21D49j65bpfdnprRfDg/ovGZbWiuz7jwyJb03Uavr3NsNTaCRPn1W&#10;tqo1mG3qNX0lHaPZ1jGmK+lNNd+vZ4tMWf0wNq6+zjQ0bpvWjsQqzMOq1tDpA7r3Xbhdz1SJ9/30&#10;a2IV9mE3PF/6jvrn63c/EKuwV65S305WdOya+0vE8HB6PU/P6Fxm3D6xdpXuhfPTWiv97nmrmNMa&#10;nK+5G2HQcNeeceur1tTP5+c1d4dH9JzQcs8pWXeMjLt/JPz7Z+d1/IJ7Dh8c0h6VL2g8jx7UHL1w&#10;x85YhfObSj8L12d1jGn3d5VdF5wXq7AnntG9qHdU/XbW9duE+7vJUqv61KcDJe1f+Zr2ormq1u18&#10;UXtJzfUPAAAAAAAAAAB44aS/BQQAAAAAAAAAAAAAAAAAwArgy2oAAAAAAAAAAAAAAAAAgBVHDGiU&#10;cRGSNRdF1NtIRx9lXARhLafomo2Z2ViZbXjm0ViZjd2vWLuaj+Jco0it8o23xKprsn9NrMI5thRF&#10;42NAjzYUUdQzogieNUUXj3VWkTjFbDrap5jVdfiArea8opqmx07HKh0Bd9hF+5RcFNCOHdtj1bXr&#10;PMU6VqqKD3py31OxSmJ3dLy1axTP1Kz6SKP0uTd8DKiLk2q4eC9r6Xg+BnRtSdfxz37+1bEK53dM&#10;Y5l45K/+MlZme++8K1ahr13s04iLLKtN63iz7pqePKk4uVe9OT3OMxW9575HFJP5m//8X8QqjI3L&#10;pfKxnOOTipKqz+v6vvjZz8Sq6+i+g7EK4+GiCTcOaY599bOfj5XZKhdN1z+sCK4JF1c23dL1JS69&#10;/vJYhXN0EXRvfOe7YmV25r6HY2X2n//lb8fK7NAxrYnCekU+JYauvi5W4fjbFNd42I3/dK/inBou&#10;bjE7r/Mt5TV/2i5yLPFSigHtdzGgt12mKLLEG2++NFbhs9xy+ebuM7Ey+8xX74lV2BtyLi4vqz70&#10;UWYJ31+9BfVQzsX7veoqxWredrMibE8f0544fvjpWJldf91lserSGZp99Mt63UP79SdjDY15raQ5&#10;lnPxgI059c+qktZEojSr/fJdb3xVrMxuvEj7+xOHFQH2ua/eGSuzp120cq1P/d5upyPrNpT0+0JG&#10;9ekZnct8W3Fi/cP6LB9fOTnmojfrOnZi6xpFAddmtXYade0l7bzGs92jWLw5N+ZTbZd3FzRd3GtP&#10;Vf0+mNN1ZE1zt+kiCwtuygz0KROy4O6ViVrN7RstzasZF9fYdO9pmfrKJQ5a76CuqeDi3BLj07rn&#10;1d1X8bcM63rP79e1vvetigF1CYl2z27FbH/wU+nY44msxqBSUp/2ur1oy4jOvdDQ9Z09oZjmVkuv&#10;yfe76O9grqVObeU09zPueucausBGTeOx1eWZtsYPxarr595yY6zMrj5XF3zMpef9/sd1vU/P6dmi&#10;3qO4YD9m5Xb6ftAzrzjcgZxiMttujvn476K752Rdf07X3F5Z1HkkSv1uHbjJMTurPafZ0LEHe9y8&#10;bOvY1SndR/tL6b1vpFf9OOOOMdXUZ803NQbFvOqBfheL6OJEK3M6v0TDRRDmfFy166u2G/+BEY3B&#10;ydM699ySiM7+YcUkHj2h9bxmUPvlTi0jGz+t/fHQaUV35voVGzm6QfGnCf/8Mj2mMe93MZBr+3Tu&#10;c+N6TcHF1vob1oS7byea7nk2P6io05rfD1x0cHNGMcu5ee2j6/s0Nre655XELTfous644fnop78R&#10;q3BvOKI+rLpzmqxpv2pk1LcjI3p2ShTdJtmq6iB504Xk3TP6rIvJrLio2aybI4liQXM062KT80XV&#10;hZJec/bs2ViF821qnHz059I9tVBS//ro0Lq7Z7WaOseqi19tuej71WWt7Wwl/bx9ofu7w6kTmieV&#10;lvpnwj1Xz7v/P6uBNXqW7Rl2UfkuCjXho0cz7vj97hmn5faZ8Zw+az6nPgAAAAAAAAAAAC8c/Tf+&#10;AAAAAAAAAAAAAAAAAACsEL6sBgAAAAAAAAAAAAAAAABYcZmbP/ioMlBeZnwMaLakOJ/5WUXa9NQV&#10;XZPI5xXD03JRc+vbipgZ2fO9WJkdv+uOWIWfuzie5qhiv/LXKo4yMdGnqKdW08VwuRjQI3XFifWN&#10;KLanb17DWR1TVN+lFymqLzEzoci8qotOMxfP9ehDD8YqnPuQInHWrFI01OCwIrzKvem+mnKRV2cn&#10;dS51F5/nI4dKrs61FankI+ASDR+LVtR4NH3qXFORQf0uimxNSdFF/+TnFQdY0Ol1nH1ib6xCXz+s&#10;CMvDj+rn+x7bE6twuHnNpU3bt8Yq9HNL/fmTP/8zser67n2K/jx0/HCsQn1UY/v+X/r5WJmNrlYM&#10;VqWi2LevfvXrsTJ78vHHYtW1ae3GWJm96vrrY2W2YZUiCO/8ut4/5ebMd++7N1bh2Jv0ORdf84pY&#10;db3hHW+IVULRYLsuuiRWZrOP74uV2f/9/1UM6NPPKGp2vjcdhTd6nSLrZnYpUvZY2cWz9Wl9+BjQ&#10;9ozGvJjTd3J9jG/ipRQD2tdUvNaFvek4uff/xNtjlUTQxSJ4Uqlf9j8+9uVYhVHK60U+ei2TT8dd&#10;+f7Ku3Pvy2gdvfUWjdNN52mPuuNOrZXj+7VW3vNTt8WqK6e32Nd2a15/5tsPxcpsvK3zbfZpHcy5&#10;GD0fP2fTirVLrMlqj/uH7399rMy2ub76q7sVmXvn7v2xMjtR0X4znnX7XS49aD1jijdeP6Q52r9O&#10;MXObdmkf3rgzFkHD7XFu67LVSpzrOPS4ov+mzuoajxzSuU9XNDYzpgtsD6jfztTT49xwEZ2rM5pn&#10;l5+j6OBhN7FmXQxxn4tP3LhO967Jsz7g1Wz3bu2jczOav2vXK/55685dsQr92a8ovbqLp8246LsT&#10;p9PH+N6j2v8aBe0NfVnNkytGNac/8BOviVW4/7gx+PrdT8bK7C++/Uisunq3XRSrMH8uU+2SKW2r&#10;kunCxcZfgyNPapxOn9I9eHwqPZcOnnJRei4+L3RKLEKfuADvuSl91upeXV+5oki9xC/d9rpYhWeC&#10;7Xr/PveyP/78t2MV7nctzfdKXrmRY1OKihztSf//PJw7ot+fv1Hvb1Rd3KuLlS70qeNmXb7jU0d0&#10;UmNzuq8k2m6fmncR497ooPpqx0bdW4ZKOr/2nPq5z8eIB30u9vj0pObrNx7Uvrb9AsUvX3SBogzX&#10;uIhN94hitSWnOjWhtTo2pjW1/4DmydGTLpZ3WBOr6v5/Tear6ftKtqyNY7aquT9U0PEyZzXH/aaT&#10;6dMxzrlczwznXuYuKkg9b+l2a1uUQGpPP6xrOnlA/Vaf03NGT6/GqZLXmk3U3H1qqqExPz2m/Tzr&#10;IoVX9WqvvnSr9o/Lt2pfOmd9OkpzjTvklLuO+x5VhO5jR7W+ZrJaj7OmZ9YTZzWXTp1WjHCilFNn&#10;9eU1VpVZ9YOPM63VdCJDQ+r3Xbu0PybWub0zV9R86HFJnoMukfS4W+enzmg9PuPm27GT6XP3Mbs9&#10;7oN7etQPubzGYOsm9fXaIde5M+7vABOaF4lXnHNOrMK636tnhacP6bm46KJtt1ysdTeySfO1303R&#10;ebfvJsaP6vgTR/W5M8eOxiqM4aTeNNajZ14foQ0AAAAAAAAAAF446f+VEQAAAAAAAAAAAAAAAACA&#10;FcCX1QAAAAAAAAAAAAAAAAAAK44Y0AUuQq46r6ikvmY6hy3nMuvqeUUn+RjQ1U8qPvPkPXfFymy4&#10;qJif+rAi2XLXKI4yMdmvWJt2S/EzjX7FFx1tKAKud1Cf2zyq3L9VJb334vMuiFXX3JSLLHIxONMT&#10;47EyO3HsSKySKCJlCd10002xCn3VVB8eOpqOHHv6sKJ2smWd4+adyr/LlxUrdGZMUUvlvCLKmo30&#10;FG1k1Q9ZNx7ttntdQ7FdA1lFKq0uKtLon/499XuvEpE6ClPK65p3sUgP3PXdWJl95YtfilU4x5qO&#10;fc0NLm5z25ZYmW07RzFhiaLrk3vuuSdWZo889miswlyYUnTRO9/5zliF61itqKXf//3fj1W41oH0&#10;fL319Yo89FGwDRefuPthxdzVKprTf/HJT8fK7LIrroiV2fU36/oSr7xV82FmSpFlA8PKZJp4RJFj&#10;v/d//pdYmY2P6zyOVDTmidGrdZzpnYqJOlLU63wMaLOt795m5rSGfQzoUi+lGNCepvaYgSnFdiV+&#10;7e+9N1ZmG9dqTYy7z/29DyuSeErdnoq4K7tIvoRfU9m2+nTDiF73zrcpFnaXixz74498I1Zmxw9o&#10;/D/wy38/Vl0bXGzcUy7V8fc+eWeswj5a8/ugos/GfJzkoPaSuVOKnU1cuEZ7xj/5uRtilR7zP/pz&#10;xR/uPak4sKmC9uPjdc230T5FziUuKGj/e9UVF8bKbNP5usCWe8uYutPOatu1ojupXVrmHSU3ni23&#10;Z+3Zrci6Jw8qRvj+p1Tb4KZYhHmRSe8T5ZJObHNZe9+Nl50Xq3Au27TufJDeajfmQ+7c9x5IZx5+&#10;5Su3x8ps62bti+ecp2NcsEv965eE6ypzU9fuTw+zfepLmnONAe0/82O6X964Qcf4X3/SRXC7CMAv&#10;f10RtI+c8UcM73/7NbEKa8Itl4pb2kNuy/FD6NL5zCc3Prw7fYyv3aWI6FMuprfVo3HLFLUmpl0M&#10;6HBOn9Xf1n0+8YF36X6wa5P2iUNKY7Y/+qz2iWdqOt5cXgM95WI5d6xPx0Ned47WyzUXakL4mFWX&#10;0GkuldNOuNd85Q49yzz61DOx6pqp6oWVmmZH/4DGdscm7RNXXaIY0O169LIBN5FH1B0dDTd99z6j&#10;++Kde/VcdPHVui9t1/Iyl+IYnmViEaz6Pv/vIafd8R56RPf9e+57IFbhWt00KfZpPM7OptdaK6dn&#10;i2xRsy5b0UZTHH8iVmFOX637+zlXaD8vu8k76xdkcNIlOebdAt3p0rw3u/1uxk9F97yUL2uOtJTw&#10;21Fz79/jtrJ77tfBjxzS8+uV5+sZ6w1Xa+6epzRaK/rNJPBzwF/iMRcjeUipt1Z3iZAZVz+u5Gj7&#10;xjcUeZzwsafrXGx/bUrXMeViYM/fpWfkK6+8OlZhju1MTyC3bZvbJswn4/pr8pGn7pLsgKa0PfCQ&#10;+jPx5L6nYxU+t66JPeJiOUdGtRHeeqvWxEa3P/oni+yS5+2yO/en9mqvPjutZ57hTbpnrD1XfaiV&#10;Gfog/ppYspxT+3DWdcqee3Xx375H+/6hjN4xnU/fLwEAAAAAAAAAwAvj+/xPZwAAAAAAAAAAAAAA&#10;AAAAvDD4shoAAAAAAAAAAAAAAAAAYMURAxo1s8oGajUUSzRoLj8o8LF4M03lGm1woTpbDiteafoR&#10;xcpUxxXV5WNA89e6KLJgenBdrMKf5XT81qBi2A7XFNXT16+fr2so/GbbyKpYmY2ddDlfweSEIoeO&#10;HVKk4Oy0ruOyyy6NldnoqD7LR3fu3ad4rrOzLjcpWOViewZWKxrs7KzCeibn9B4f6TnQo2tqNNLR&#10;iS0XQudjWcPAxSL8vKrPHcoqO2tNQa/5l7+ifu91MUSJQbcqfETjQZf19KUvfjlWZvMun+uGV74y&#10;Vmb9Lu/skqvTUawzZxRg9OTevbEKc6OiDKc/+IM/iFU4x15lON12222xMjt92o3tksjL177udbEy&#10;W73ZzWUX1/fduxVZVerR2N57772xMtu1dUesQn2e6sS28zbGKgxBU/2Qa+sgR+5V1Oh/+Vf/KVbJ&#10;aShe6VTDZVQFQ69Q3N74lm2xCmPgxnymrNywpouHzVc1aOWCft5spgf6pRQDWm5q3eTH0rF4P/dT&#10;PxYrs0vP1ZxTSKbZRz77eKxCHx47FauwHiddvOhger+ruTy7Ql5z6+LzFPX1ljdonbdd/N2HP/SZ&#10;WJlNnFaU7s++592x6rr+Qu0tky6i7YN/oTjlPaf0B3N92h/HprXOVw26uTChWMzEay7SHH3/m3Xu&#10;ky4L7UN/+PFYJXGEmouV3s2xCvO4rvm6eXV6vv74xfqz112i2u+K39wTi+Du3dpLTrt7Q4+bI2v6&#10;0uv5fe+4MlZmW12U4ozr90efUnziH33267EK51FQP49n0+O8bp36tK+iubFzvcLbNq1XLNq6EUUQ&#10;nqOlaaMuUu+oi3RN3P89xRne8hpdx4zLcfN11c2FYd0+bEgJh/ZoOrHO/sfHvxKrYFT32NqU+uTG&#10;ddrj/vFPKBI25zLknjmiifHUVHoM1l6icf/id/UMcHZcc7w/o9i/8zeq36+5QPF+W9z4+Si7xLe/&#10;pwH90t3fi1VYRw2dS65HY9Co6+R72qqH2jqPxK/+xJtjFeavi8M86ybpf/uLu2MV7u8z6qupnOb0&#10;lIudXD+UXgcXrFU24YUbdI4D7iovOl9zaZWbij7M8jN3qW/veXB3rLpmXfx4zkWG+/vPWj9HN2t+&#10;b3GRhTvW6voucvGVCTfNbM9R7cONUd0pjmnZ2tFD2kdPHlMEej48sSzYsUV7SeLCC3Tx6918OOvm&#10;/he+rGeDx/YeiFX43F5d30w9fV+ptjRPegYU11gZ03md06vz/al3vyNWod/W6voe0WOiffuB9Fw6&#10;cES5nK15jdVoQffYn7j1xliF5walstpaDZmNub3rwKn0dcy455n97lzuvF/RlHMVHW/DsHI5zxnW&#10;mG3u0cy6dJP6LXHxTs1FzR6z27+r6OrjFd1b5lw2asHdA464x7CHvqcY30Smobm/flgXX5vUXrtx&#10;WPPyda9WtPqF291881GqwZ49ev/pM+qgcfccf3Zc0a8XXHRZrMzOO19rYpsbm7Elm9Hd92jvfOQR&#10;PcdVG+r3IRcLftkrLolVuO6aNpYrtqvfLtOhO+ruQWXe7UUuLdbG3aPbtx59KlZhT6zrRTPu7wob&#10;1uh4iddfq9+7BOTUsW93N+jbn1a/TbsIZAAAAAAAAAAA8MJJ/6+wAAAAAAAAAAAAAAAAAACsAL6s&#10;BgAAAAAAAAAAAAAAAABYccSARo2MCwBqKSNmKDMSqy4fIzhVV0zM+rYilbYfU0TN/OOPxsps7Igy&#10;yxojysEpXPeaWHXNj26KlVmpqAgxHwN6qHokVmY9PYoJurBHkU8bexXbdf+998Wqa25W5zs9qSyr&#10;lov2ee0tipAslBSD9NCjj8UqXEdOYVnZfpdjFeQHFHFVL+j903VlXLkEJzMXzVNWklg4J5cTlWgr&#10;a66Q0wuz7tyLNWX7DJmOt9bFgP6zX3lVrEIf+vynYNBlQhbceVXntFzue0BRT7Nzipm66GLFp/b1&#10;KWZsZNRdVHDyqGK11ru4vS9/+quxMjv8jGK/Hnf93uPiOn/kHW+Pldma9el8pV0XKrIz43LNXJqc&#10;Tbn4u5I+1m7/6h2xSqKyzotVuI5hzavE4KjelHORZ3kXh3nQxYD+m3/0L2MVXpNVvFK1z2VRBUOX&#10;Xx0rs/FNW2Nl9kxGgzPr+qHlYkALbsr0lbRuqvX0QL+UYkBLLc2x3PTxWHXd8srrYmX26lcpltMv&#10;r3sfUr7Wt+68J1ZhPc7o5739ilFLVKs6Zr9b36++SVG3V12kntvzpI74xc9/LlZBQ/1+wyXnxqrr&#10;x2+5IlZhXmubsI98S3vcVx5WrOdYTnvcbEP9U3ZRzqvyblIHP/aqi2MV+upiXeOepxSj9rFPfjZW&#10;ZhNF5U7O9Su671hb+/EFW9IxY79xi9bFVrfWHlRann3ki9+OldmTLkOwp1/roD+nOVKop6P3rjlX&#10;WYU//iMa80G3Rx1zsWb/4UO6pvGwEy44VnMdHazfqGsszp2MVZhn87rHZVzG66Y1ui9ed6Wi5S6/&#10;SH3rkv46fFpx3UW3PeSi5fY8qWjUYr/2xBtepXvRJedovj2p4ev4vT9xsad9Go+hot5z3ag66z2v&#10;1txb7/a+ouueO5U42PGV3frBbndPn6loPHvb6rc17rMu26p+vvWmW2IV+lPTqmPS7Qe//wk9Tzx2&#10;SFGjraLraxeXWGwoArCvmZ4//5+ffkuswvOBi1Y9rtO13/+k9v2n59WHNRe/Oz2rrMCeXHpP7ato&#10;oNcU9LremvrnVdcp4vnmm7Vf+djiT35D8/CuBxQJnKhlNbt6XDy238OzDe0Buao+udTUfnfJVj1r&#10;3fYG7WmJre7R77SLRjzj1tonvqixeXS3znG4X+dUcLtwdd7lDgc3XHd9rMzefsuuWIX7Uvw1cdce&#10;rbsv3K75XWvreaKVT0exzrgY0V4XA1ob0576hov1fPaW110VqzAGbu/69Ne0eX3vSb03kbrfur7O&#10;zGj8t/Tp2t/2Wu1XN1yidfDUIcVMfuariqBNHJzSXljt1fPBGRcVmevRQJXauvDeGUWejpoiMt94&#10;pfo58bbX6Tljyk3lD39Sz2EPHnERr3VtFHNFN0kK+nlzyTNrb1b90JfRPbU9ozn+3h/V2rze7aN+&#10;Tn/5W+nN6FvfUX81WjpGzj1vT7l4/lxBg3vV1RqPW96gPlnymGqPu/vXl2/X3yOOHdMf9A5qn8i6&#10;CP+zR3XfvuECxW///R+/NlZdvW6+9rgo6ScPqx+//aCef7/2iOI6G+7vObW2FueQi+BPvP5aRU+/&#10;+XL9mX/iefAJLfTfu12x1cSAAgAAAAAAAACwMviX1QAAAAAAAAAAAAAAAAAAK44vqwEAAAAAAAAA&#10;AAAAAAAAVhwxoFHTRcg1XRTQoCkqaak5F/25ruUiHffvjpXZ2P2KzclVFWnjY0BLNyjiLFFdrVis&#10;cklRc80B5fM8M3cwVuH9BV3HrozioHITipw6fFivT1Qrim3q69F7hocVvdY3oHp6Xq8/fkaZYRt2&#10;Kj6oVVYcT2L/KcVBTdQUUTS0wUXOuWPMzE7GKkzMlo7XchGCiUxb37EsZdUnxYb6oVjT+0d8DGhR&#10;n/Ub778pVuFal6yCok7X+l08nI8qPXpS4z81r2inNes0ZkPuvU895fKUgovO2Rgrs727NT73fufO&#10;WIWfP6a4oze+RvPkwx/+cKzMLr9SUXY3vS4dKbv1fEUvjbsIsg27FCfYcjlTLo3JHnp0b6zMLt6m&#10;cR7qczlNCfeVVx8DWnbxmacfU7zfv/iV34xVstYUVzWTT2fhjV6pmKqprYozPVzQmM+5CLhmRoOT&#10;r2pAewo637qL8U28lGJACy3tH4WKy+0Ltm/SfnLbbYo187Gusy6B7sMuLnHezd1cPj22PvZ4zRrl&#10;Br79RxQbt9YlZH3uS/tiZbZnj+bu8KDWeWlOsW+Jf/rTb4pV+KxVGs/vPKO1+j++qLizo3VFeLXL&#10;CvGqTp2JVZivWxR9l3j/2y6MVZj7Lvfru3d8L1ZmX3PRqLO9WptjJcXPjZUUG/iKXdrHEv/s1VoI&#10;Plrs9gcV3fiXdyny8mxVfd07qPuMj9TLzqf7qmdee+o/+PmfjFUY//Xqtyk3xX/r//1irMLPC9qX&#10;nhpPT7jRtdoP+hrahxvT6tPKrGIc1wzrCl99gyLdXnO1+j0dNBqO75LxPvGJb8Qq3MsOK15wbFJx&#10;jcNr1O+vuPaGWJldeNnaWIW9IL2l2qe/onky4aLw+nPa2V61QYvi5265JFahD9ze7tKl7ZN3ptfa&#10;R76ic+/ZrHnSzqvj+5oat8aYokJH3Pq/5QbFUL/yBkVHd7g99UsPa6y+eKeeJ6Yq+qy+Xl1Tvqpx&#10;KtfS5/7rP3dbrMK9wcWA7tMUtQ99yo1Nw+3Jw5rv1ZqOXbB05GFxSuM51NTxS3M6yKuu1x712jcq&#10;olc7kdlnv6mIxLsffChWXRUX95crK3bQRz5n6vq0htsbmpNaQxdt1hz7qdveHKuu8zbos7QizT5+&#10;hyKYv36vzmtmQmN+znbFVmddfO7p4+kozcsu0bi/+zbtqX4XfloJlvaRv9DYnJlSZGG+P73fTVS0&#10;dw4Mad1n3f7xf/zCzbEKz6xuse7R8rePfkn71d4TmleJ3gFFYJbdNWZmNc5DDY3/W155eazMbr1e&#10;1z3jbokf+7wiaBN3PKbnolq/1lp+ZFuszE5Ma32U3E18pKpxWtXS+L/2Mj1fJ97xevX7tNs7/+JL&#10;WmvfPahOOd3S/edMU+uu2Kcb4ZCLf0+0Kvr7QdnF9G5bpVjO97/joliF/dVNgEM6dbv9do1/Ys8T&#10;ut/2uyjOwWGNec09j0xNu3j8Eb3mqmu0h19zqcuBDSbcQ+FXv6b5+8QTT8Qq7H3uGWu6qePVZnTd&#10;54zoHvUPf+YNsera4hI73TZsn/qrh2MV5oJ7Hp0s6A25Yd0Ppt2+VFsSuXvluZozP/JKPc/ucH9t&#10;OaTlYf/2o3fFihhQAAAAAAAAAABWCv+yGgAAAAAAAAAAAAAAAABgxfFlNQAAAAAAAAAAAAAAAADA&#10;iuPLagAAAAAAAAAAAAAAAACAFZe5+YOPtmP9stPOtGIV6rzq6nwjVmb9reFYdeXz+ViZ1fPzsTJb&#10;05iMldnQY/fEyuzYd74RK7Nta1bHyqw1siZWZqVX3hKrrsbqrbEy6ymNxiq8p7cYK7O908/EKrzf&#10;nfu5hcFYme174OFYhWuqVmPVderM6ViZbd2q41102WWxMnti39OxMpuqVGIV+mRE1zFZVV81C+VY&#10;dZVGdO7Vdi5WZqenZmJlVjNNv4GB/liFidlS37aa6XPPtQuxCsfIaTyKjWasQl3X+Y5aPVZma4t6&#10;zT/5hVfGymxYH9OR0eGtkIlFkNUQhPkTi2Davb7UE4tgflbXV/QfFDy558lYmR1+5nCszD7/2c/G&#10;KpzXgObfJRddFKvQJy2N+V9++cuxMrviqitj1XX1DdfFyuzCSy+OVeiHjZonJ8c0HqOjGgONWFCL&#10;vwYldX9Hy11Ws6GOyDbV17VTWh//vw/8s1iZzc3o+7IHJ3VNiVXX3hSrMP/O2RWrMHdLvbEKxyvr&#10;fFvujFsVzctiXsdoZZ7fdpdNvSx9Xs8l831e84N/lqfX59uax8WaxizRV9BB3vvTt8bKbFDdY6vc&#10;uP3H3/9qrJK9QZ9bd2OWyGT1pnWbNsfK7Mffpbnkv/H83/7ovliZjY+Px8ps48aNsQpzfffdser6&#10;j//wJ2MV9si1OuEn3SX+5z/VPnpoRou1PLQqVmZnjmsN3Xj5ObHq+qV3aP7MT8UiuPNb34yV2f2P&#10;PxUrs9ny+liZnc2NxCq8d3B7rMyuPE/9kXjdoD64MH8mVmYPHjwbK7NHj6pP5rK61nZGvZit6nNG&#10;ctrHEn1z2rf/wc/9eKxC/64eiJXZjKa+/dsPfSZWYZyHtsTK7LEz6XHuGV4bqzDmM2OxCsfLam5k&#10;mm6fGNQYvOa6V8TK7OaLh2IV7mPx1wWPPq7P/eKXvxarcF4NrdtMUWu74TbbRl7zcHTtulgF2fRq&#10;eerYiViFlTOge+z82MlYmb35fF3rB95yYaxCH7iluXffdKzCfvzdx2LVtfuExvBU291/BrTx9+c1&#10;bvWx47EK+3lzNlZmt15zTazMXnv9VbHq6tVw2l5NH/vwZ74Xq/BsMTYXq/D6/r5YBVWde87Nw8Rv&#10;/tK7YmW2XUvHDmt7tt/7uNbEvjl9bqt/Q6zC3K2qs/zek+iv6oRHc7rewvTRWJndcLWeM26+Rfc1&#10;zTazv7pHn/PdR/bEqmuqrmO2c5obs7M63nCfG4+cZmN2RuN37jrN1x+79VWx6tq1RmvytD7W/tPH&#10;vxWrcO+s6Dwada0pPy0rszpese1upMGVF50fq7BnXac5sEldbeNuC/jDj90VK7MjpyZiFfZBt34T&#10;49OaA8PDeoYYNN2f/9n7b4xVss5jEdy1T+f42W/cGyuz/WfT95xir/avvrIueKigUcxPHYuV2aXb&#10;tae+5XWvjlW4Lw1o/d/xeHq+fvZr342V2VFdUriQTbEIa7ugdV6d1d45WNWxdwxqbN54bfrecMs1&#10;O2MV9nq3aX38S1pr33hUc9dW74hF2GvNPX+4e2Wpnd79xo/peX1dj/rqLTfqPvoTr9QYzrmF8NAT&#10;p2Jldvf9u2PVddTNASvq+Tub1b5UqWifGO7X+c5O6r0XXah5+GO3aW0m3OOs3atHVvvmdzQ2p6c0&#10;OP4xbvMabTKDDc2fn37LzbHqukhTw6bdNPvdP/50rMIxapqkJ1o6q+yg+u3srK61NqV1l7juAt3/&#10;fvoNusZLtAXYSbfO/8l/1zqfymsN+ef+Lv8EJK2/6f9fMPf32ZT23/B5AAAAAAAAAADwA+C/xQYA&#10;AAAAAAAAAAAAAAAArDi+rAYAAAAAAAAAAAAAAAAAWHHEgEbtgmJ7avPqkr6mIuA6XJxlLadIpc0u&#10;7mrrYcWGTT+s2KZiTa8ZdzlRc+cqCihx49sVi3fqhN5Tzeg940Vl5Wzdpoi9o/fr2JMnFbs2M5+O&#10;kxter9ydnlHFdY6sVf7U52//SqzMtp+vuLSmixhqZnyd/u5j230Xsu3OfblYGh+lmM1oPJpLogk9&#10;HwOab7r4qar6bdhF2a3L63N//b1viFUYP6UjdeRm3TGLLhDTJ+3MuEgvF9Gays+cU4Tp8VOKpUp8&#10;607NjbvvV+RUz6Dm3DU3KQpz/SZFX01MK+7qru/cESuzIwcOxapr9aDiPn/uPZpXF+7YFqtwimOK&#10;gxpcq0gtK6pvbdZFsQ6UYrHAdcqci14aUaTfg99W9ON//c3/K1ZmW9adFyuzA+mUMeu7UhGmx7Yr&#10;cvGI6+CCC6nKunjYVktruFTS+TZa6Xiu5TzPtFBZLoLpryEdGyp5FyGXr/tMNLOhot50xSUXxMrs&#10;ba/SevYhvZ//6t5YmX3HzcOefpeJFVRCDy+48gZFd73+RsVi7XbT+i/+4tuxCufo9riWW5u9dRdd&#10;FrzzRu0tb3ilaj8dfufjiqN7+oTL8cxrbOfcmvixt70+Vl3XXaTXTbsp+qUvaY/b+4yLehtWZNiE&#10;i3qbKmhtrimn97Ht08pIGzCtl4ePKWOxOaBYtPyo4iynpnTuq4qaS6vaLpcsWNvQnv7+H31zrMx2&#10;utzAmYb6/Xc+9qVYme2Z0udOD2r9J8Yqek+poevqcdfRX3Bzbl6D/jM/9rpYhf1ql/YPl2TX8ekv&#10;aJ49ulexnDXTHlXNKP+yltU6b7mubrr93LLpiOiGuwdV3d7Q69bnFeu0Ev7+jyoOziVv2pP7FEf4&#10;8a+kY2sPzOoY4yWNYa2ktZMrat3UJxQDujGr8dxW1rn/6rvfGKuuNUPae0+7S/zdP9X6OlFR/1Rc&#10;Nl27oXv9YDE9Cr/0Lq2Lc9fr/cfckvrQx/4qVsm1qq9afZpj8y4GtDe9DKxcUVTtsLveQlU/v/py&#10;rfM3vfnqWKXuJPbxrx6Ildm9jymiN1Erac5U3L7fzGqd16p6PhvUS6zframRtnaZ3/jFt8aqa427&#10;zR04rtf99scUSTxT1nyfqqk/e/o0m6qzWrND2fRz2KCLj//Az/5orMLziB7J7LiLGP9Pf6D45rNu&#10;zWYL7mSDvrKeR/JV7bcbhzWev/E+xZ76cNJvP6hzuv3u+2NldnI+HWGa7dNnZdz6Krn1WR1TLO+V&#10;F58bK7O3v0ERpGvco9PjbgtO/MmffS5W4dn2jPpuwzmKHj5W9+eh++Cqtvo9O6O59N7bFEGauPp8&#10;dbYPjvzo7YrRv+8Z9eFpdzwr671F91w8mtfYJBqndWGrTFGVf8+tx4u36D0uudz+9PYHYhWeGR9V&#10;1HWiUtb+M9d2Y55TnXN/7xjJaTMpVzXOm1Yp7vcn3639PDGqxzg75abAn39e97vd+/Xc2SxrHyy7&#10;iOCRpvrwf/tlPXsnhtz1nj6tg3zozxQDOubuw+Ml7UVzOZ37XE3P7at8fmkwWtE+/Gvv0ty/dr02&#10;hyNn1Ce/9amHYhV+3tQxai7uN5FzEdXtjNv3m1oTPhI0m9c8abef34NmZpnXZVM7pq+l5f9eRiQo&#10;AAAAAAAAAOBFhv/mGgAAAAAAAAAAAAAAAACw4viyGgAAAAAAAAAAAAAAAABgxeW2vfUD/yrWLz/Z&#10;ZjfvL7Rmu27tdqvTWo0kcqXbypl+y2Qyiy2bLYaW67RWphF+lu20vnY1vDeJdTHrOXOkE12ZtOlD&#10;+6xer3fazNnjNjc302n5gZ7wvlanDZ97nvX1ltRWr7FmvdJplemqhaLTauH37UY4Tmi1TMUyzXD8&#10;0Cqz0zY7OdlpY4eOWGVuttOOHDhgU5PjnTZbq9pcZW6xWSFn85X5TtsWjt/T29tp9z++x46fPtVp&#10;/WvX28DoaKe1S2Vr5cI1h1bLZq2ZzXRbJumHTKc1w88X6qR1Qo2S/xNaEm0YS8uFTsp2QkLblrNm&#10;aK1Oy4efJ3+WtPD2zjcpO9+mbHUDRRdaGIXQuv/JuajBTEvxPLlWbfGA5U6kaHc8+3OhjmN+7UXn&#10;WhjuTltV1ucnbf70hDUq1U6bORz69MxYpzXCz2tnxjutlET+1MLYJC30TyeFJ7S5Z45bfWym02an&#10;wvumpjtt9yMP25kTJxbbw7sfsbEzZzptLsyPBZvPPdf6hwY77fzLL7X+4aFO23z+OTa4ZlWnbdq5&#10;2TZs29Rpw6NrbdcF53fa9MyUja5dvdiefOxxm5ya6rSZ02fsySf2dlp/O2MnDx/ttB1r14VryXaa&#10;9SbxZbEXxqfCxYT5l7SBPrMkvihpp86azcyrVSrhNbFZ6N8k/ihpfUkkUrff29WG9ff3d9odX/h6&#10;GLdspz299xk7eeJ4p/Wu2rAwZJ1W3LLZklNK2szaVZbJ5zptNl+wbPg1ab1WtkJYi0nLt7KWD+9M&#10;WqMR5kKyGENLzqDVCus6tGycl/+z9oN7rk/567Uw+5+zJVGjSZxu0rLtZvg1rKDYCqGPwm7Saf2l&#10;vFWr1U678PzVC9OyE4q4cJSxM7PWF16XtMMHn+kk3SYtF9Z3Ei210Io9fVYM/Zy08y++xHp7yp22&#10;bnX4kGjPobBewtAnbd/+I+Fcu6s7my9aO5vvtHqtEZZxOL/QkoizVraw2PpLbZsIcydpF1ywpRMf&#10;mbQkDCxZ0Uk7O9O2keGBTjvwzNNh36t22kDYL0u5Vqc15qfD2Dc67eorL7VyMb/Y1o+EGR0uPGnP&#10;HJkP07bRaY8+dSCsvXanTTfDFedLnZbtDW/IhfkbWtUKYQ6GPSe0RjP0fdhnkpYJx2tUK4vt1J6H&#10;7PTps522ZmRVWAJhnwxtcPNOG1m9ttPOfcVVtnnb9k4797Kdtm3npk7bvHWn7djVbRefs8N27Ax1&#10;aBdsWW/bt29fbOevH7WtW7Z02mXhdYP9A51WzoXzSuZFaLUw2AvjfO9joa+SOR/a4Ymwn4V1kbRq&#10;eWhxTSQt1zNihWKp05q1ZE6FcQstH963UBeTCLm4IDNJfGE8yKUXJvHE3ZHaNKp4Ru263fb43oPh&#10;1+5/Tp5thP+b67S6DYSZFuZCaNXsQLinFDutnu0J95EwHqE1wvpuhv02aY0wT5P46U7L1sOvyX2o&#10;25I0zIWWC+/LhZ8lLd8I98pwH0nauoEkIq978ldfqBi9cGXhHLrtyIkxq4V7a9J27zvQiQ9eaNNN&#10;Rb3NFVct9s9ctj/Ovry1CiPWyPR0Wi3MrUa2t9N6wo2wkVxPaOXmXPj8MM9Du+b8TeF5obHYhvtL&#10;YczCGYaWPI4kayZp9z98MPRYuLbQpsPnLuwOdRfv1gxXsLBPlPLJr9onrrh412I92q+xmVE6oD2w&#10;+6nFz52shT031tli7+K+0Gjq2PlsMuHCp8SWbyi3spzRfS3TmgvH7Y7NhvVrFutzz1GMeXIuCx7b&#10;r9jAo6eSgMbw4tianei/5JqzVrFiOKPuU0QzG55Twlgkrd5I9sPuvMqHe0YrzJ2k5cM+uvCaUph9&#10;rc4zTM6uv2pX+DWMf2y9oZMX+mdiNszX2Kd3PHYo/Nrtw9n8cOjvMA9Dm2kn413stHZ5IMzfZA4X&#10;O7GBCz8vhPFfmMdJ620mEY3da7ru8gsWr3Cod+GnYZxdcvWdDx8Oxw3rJrT5sF8trMd2LhwznlPS&#10;8mE/WDj3THUqPOOE+0VoA+H23Q7PpUm7+spdcdWGvT+0hXlVDX04MNBtT+w/HPoufF5oZyfGw7Nx&#10;bbEVCuFOm+yDyWcnnxIfpmbnpq1aq3XaqvCsUg73/KRt3bbDin0DnbZxS+i3cOpJC6e6uOc/ebhm&#10;s5XmYjtw5GQn4jRpzXbBiuE5K2k9g+F5IIxF0qbDhrDQV76VMrOhL8JuE1qm7verneFn3bFM2vrw&#10;8LfQV0lA50L9yP7Ti685PD4X5lF3b2jmyuE+GZ5fklbo6TyDJq1Vr4XLD/MktHJ4Xm831PLzk517&#10;dtJW5cN9NZxH0q6+cHuYOWHNhLZ5JNzHw8+S1vkrSHTv3sNh3wlrLrT9Z2uhp7tPzUmb71kf9sNy&#10;p02F+VcN+0rSGmHvrIX5lrTkptcI8yNpPeFdC/O92NJ+PtKT3Pe7K+ryi3cu1kkrabuz5K8jC8/M&#10;jz51drGvzs6Ev4+E+3zSulG83XfnQx8t1EWbX+zPV14d9qHw04VWCte8UM/MJ2PWfd19YS9KYiyT&#10;NpPpC7921+1M2F8X7gGVbN/ieqol9/Bk/w2tJ3Tkwj0maX0ucvfGCzeHM+o+qWwb6OwcnTY7O7tY&#10;f+eJ42G6dJ+qZlr58Nru3tcOe9/Ce5MW/jIYPrF79tlwnslRkxZetij5yYLkOWJB8onaSdWS/5uS&#10;vD22XPijhd+Gh6Dwf7rH7my/iz9P/k9X8mkLP08+GwAAAAAAAACAFxP9t+YAAAAAAAAAAAAAAAAA&#10;AKwQvqwGAAAAAAAAAAAAAAAAAFhxmZs/+OiSvJGXj3ZW+UqNtnKwWnVFpQxm18eqK5tRJs58O4lw&#10;6lrTTGKqutY8dX+szM5+7+uxCu+dHYuV2ciuHbEyW/36t8Sqqza4IVZm9bkkoKlrou7OcUTnMT11&#10;JlZmxSmd0+lDh2NlNtdIAozkvMsuj1U4l01bYmX2l1//ZqzCay6/MlZmU5UklK+rndc5JfE8i1wU&#10;2VJJdM2CJBJ0QRKxs8hHmeWSQKqueis9RX2UTSGv1+UaSQxlV6GeBDp1jWbUb+vyiiX71x94Y6zM&#10;jj92LFZdt3/8T2Jltvd+jef4ybOxMrvS9c9P/eTPxsqsb0hReH/48T+KldmBE0di1dXoRCR1XX7D&#10;jbEyu/71r4uV2aZdScReV8Yl+PgemdSQ2zN7n4pV1zc//8VYmR17Sn+2ppiEQnbdcv11sTJ7/U2v&#10;jlWYM9PTsTL70B9/OFZmZ86cjlXXzk2K0tt87uZYmV311tfGKozhvObPB//X/xArsycefiZWYcw2&#10;XxCrroHrboiV2cnzz4lVmNf5cqzMelu9sQrcup2uaS4kcaEL8lnVLzW5tvarbEtRe4m+rOb1ml71&#10;w8/++E2xMlufJOdFhw9p0nzmU5+OVei3ShIrJau2qt9f/yOvjFUYmyQtNvrE7ZoPjz2hOVYqaY5N&#10;Tmp/XKUfd6zKTsXK7AM/f1uswjHc655xU+7Df/TxWIXx79daq1S0zn/2/fqcxKahWASf+vr+WJnd&#10;98DuWAUFzaVcEgMazbgumXVzrFjV+khcMZKPVVhTN2s9lzZqnef7YxHobMN9wkX99bstsaiu6Rhw&#10;+/tl2zWgbluzebdP/M7Hvh0rs7sOau+aGdoWq678kO45TZc72Ovui/15vb81eyhWYe/70VfFyuza&#10;XdoL3LbU8enP3h0rsz1Pq++qmdFYJeeu8awmMaxRM4nsjtpZ13PZpUdR5+Uz6uzcvOu3zfr5P3jn&#10;xbEKwx9/Tdz7vQOxCuf9tbti1TWZXxWrcE/u1b1zvK3PzffoOjIVxc+tapyKVbjvVnQ/+PUf176b&#10;OG+b+sRPgf/0R9+NldmRKV3rXFtzL9vSZBgquYkV/KIbq/Pco81pnaJ96GO3xyrcs2a11zYG9IYk&#10;GXpBacmWWqporQ/n1O/Fihbx1ZdfGCuzN7/xslilffxren6599H0fa1W0vqca+t5pJHTppHEIC/o&#10;JL9G/e65bcR04f/rL9wSq661bkIcPKl+/Pcf+1aswlwoqU8mGjpIT782yPqMns9WZdLzdXXteKzM&#10;fvVntWdt0vDbMT3K2G//8Z2xCntGVWPezCfRi+LHJDOtObfB3QPe+Trt51dcoD846CbcRz9zR6zC&#10;mj2cfn4ZWLU2VuF6+zRP6u7eO3FKz1VvulX9+9qrtd/oycDsju8q+jVx30OPxyr09bTbA3r9+tCY&#10;ZzNaE6vamofZac2ln/nR18Sq65rznnutfeTLD8cq7J1PHI1V6Os+7XE5dx5z0xrbQUvfR4tzuq71&#10;bk2+7+06lyu2aNDG3X7+39y+ed+hmVh11Ya3xyrMh4o2/kJWk7cTfR8NNfR3kJ6K5uWWEc2fn363&#10;nj8Tg27OHHPT91N/pfvok0f1WZUkejQquzU05P6O9L/9sp4NE0Purw6n9FH2+x/5bKzMxtpaU+Ml&#10;zZ/5nH4+X9W1rimn/96wqnowVmb/6J03x8rsuvU6+NEzGqff+tSDsQrX3dCzQRLrnJLXRWZcv1fd&#10;FEjiPhdkkyj9qJnkID+HJG40TcfM+T/K6HqTGNAF6Y/Vsf15AAAAAAAAAADwYsB/cw0AAAAAAAAA&#10;AAAAAAAAWHF8WQ0AAAAAAAAAAAAAAAAAsOKIAY1aGeXutFzMS197Tay6shnF5fgY0LUtxcese1rx&#10;MWfuV2TU6h5ls2RXr45V+Pktb4pV12kXX9ZbVNTSiXEdI7dRsTSnTymiqDimmJ9yU9cx19C1Jq6+&#10;STE43334sViZTcwrwqlnRNfedFE3LRd100plUy7/3cd0DKhybHxaTdNFitZz6ud6OlEpFT1aclGa&#10;2aZiv4o1xSWNZHRNG1xe3s+7mMov/tGHYtU1fUixYze6yNRjTyse7sH7FRO1Yb3i4NoF9c++44q5&#10;HFir+LjEK65T/Obr3qoo2G0XKPrTR2S55LVUDFu1os4dcnMsse+RfbEyu+crX4tVOPdvKR5wpKC+&#10;fvW1OicfK/SxT/5FrMx27EhHCK4b1lycaSqe8nU/9SOxMhsdUGzbx//dH8TKbNalfh3w+YXBoIsB&#10;PXHhubFKx4D2h/8syLgovEpD45wvajxsSaTsS4mPhso0NacTZbeX9TQUsfjz735DrMzO2RiLwKeI&#10;fvTPPhWrMAZH0nG4V9yoNXLrGxSZ6NPI/ujPH4iV2eScZmy+qHkx5valtUPpHND2lCIl3/+eH42V&#10;2WXbNJ6TLhbtz/7487EyO3tW0ZQbtmhevvM96Zgxv9F88I/viVW43mPKHOsf1Z7cbOkNPvUr5/ae&#10;1WWdX+JnbrkiVmYXajuwIy62a8+JWAQHdOp28pQi0vr82I6lo/fO6dfx33CdYojXDOl8ay4C8L/8&#10;+b2xMrv3sCIPJ3oVZZeoZd09xwVilts6l/6szrE1p1i997xDUXbXnKM9bmZJktknPqsIyycPagJV&#10;XAxo1ceAZhUn18zqw9IxoOk43IxpHZQzmn+ZWV375VuUCfur71Qcpdsl7K57tG9/9uuaL4nZsu6L&#10;k2UN9FhL+1K+V8fI1bQeh+uaAAMzmvf/6CfSEZQX7ByOVRir+GviP/6pIqkPT6hPqi3Ni5yLIFxV&#10;TA/CL77j+liFuaQkPTvrDvLfPqbo8v3zLga0X3Nm2q3HYj69bxddvOCwG5/yvIsBfYX6/a23al/x&#10;u/NffE3PNd99LB0D2iiqf55PDGifjwE15WqOtDU2v/EL6SjWdW5CPKMkTfsPqRhQ9clEQ2/odTGg&#10;TRfDuSqTjg5e7ebDP3iv9r717lHBx4D+xz9WJOTpusam5u6JiZwbkvaEokY39Gpu/MgNGoNXX6P4&#10;br+iPv9NPT/c9/CeWHVNudhlH2fo71Pr1+hC3v42xUue77af/W7u/dXX0sfYd1j9U89qPbcKLvrR&#10;NLh5F4u4qq0Pzk5rH/3Zt6djLq+9QPuPH50//6LW2tcfVORlfpWezwqDioGdmlKIaJ+LI00U3T15&#10;bUmz/Kffqjn3io3qw3F3C/jQZzTmDx11kyFortoVq/B3jRldezar/WCoqM8daLrOnnLzYkj3sp/9&#10;aT0zJFa5GNAT7oH0E1/S/rXPx4C657ByXtc65P6O9L/9cnqtDbj5esrdF3//z74QqyRmWfcGv+7m&#10;czrB7xcDOlrVPevX3uWiq91cPHZG4/TvP3VfrP66MaCaAy1Tn/hY+uYyf2ciBhQAAAAAAAAA8HLB&#10;f3MNAAAAAAAAAAAAAAAAAFhxfFkNAAAAAAAAAAAAAAAAALDiiAGNskXFIzXmlLPS00xHN5qLc5nL&#10;KDBpQ0bxPJsO7Y6V2eRDd8bKbMjF/4y7+MzBV98aq67WqKLFVo/sjJXZ00cV2zM/qHM8dULRlJNP&#10;KEZpbb/icc6/+JJYdZX6Falzx/ceipXZjgsUDTVRUf+UBvT62aqygNqp7zumsmdSsTRZV2dcpI1/&#10;TSOreJyqi7WqtFyuXcJl3JRy+rOsi88r1hUzt8oFaK53MaD/5wcUB/Xb//Q/x6pr792K+nr3WxTR&#10;6aaJfe8exUS13TmOz+vYfWsVV3bVzTfGquuVr1VU4ZqtyiJquciymutenz5UczFsvUrxTEXZJcaO&#10;aY4eeVJRat/+yy/HymzP/YqtHXCRRpNnFd24Y5fipt54azqy7tiBJ2Nl9uVv/lWszH7sl98bK7ON&#10;6xWd9Sf/x+/FymxkUNmU+yY13xK9Vyuy7tAurYkTOXVQr4vey2X0cx+fWiirg5q+4wI//15SWum+&#10;KroY43JNcVs/eov68KZLFfXY75bqpz55e6zMHnpEe1fiTbe9J1ZmV1yhMfyOhtw+9lm9P9un+d52&#10;Ub4Tk4rXWjWi80i0phX19pprL4uV2Ttv0tyouAG98xt3xcrsrjsUZ/u6N98WK7Nrb7wgVl37lNBm&#10;v/vhb8QqiTPUuu0fVhzc/KzekHeRbqtdnuB1F50Tq643X6v397p1+6VHdPLfeUT789Fx7RMz87p/&#10;jLr1bOMufzDY4CIwf+VnNDbn7VRMmY+Q+89/pvvPvildx8yQy4QNxlyE3HBRUYo9LX1YT1bzqjWj&#10;iEYfA3rVuYr7nVkS3/yJz34vVmZPHlaEdiWrOVM1FwOa017UdDeQlos+WxoDmmvroL1tvT8/rxjQ&#10;S7foGD4G1Ie63nu/4nA/+zXNt8RMXtc4WVY/TvoY0B7FFFpNc2m0oT11sKL7+a+9J/0MsHOLPks9&#10;bfaf/ljRdKemNckabU2agtsbVhfS+8QvvuPqWIVnAjcFTivh1T7kYi59DGhtQJGHfqsu5H0uXbj2&#10;mnL8Rt0zUo+LAb3uMkV/vuXW82OV9udf15Xf9+jSGFDFrM67G2Yzr7k7755TUjGgLtp22AU//sYv&#10;Kho9scZNiGd06vYfPqY1NVnUfXuqoTf09Ws9+hjQNRm3EQVrarrGD7zv3bEyW+ceO49rqdj/9aeK&#10;9T1Zd5GnLgoxkXHPl7UJ7a8be3TtO8sa9De9+tpYmW0/X5Ggp7Rs7KlDLkIy2H9Q83d6WntZb1nn&#10;dctr9dy5XssmtUfd/k1FbN7z8BOx6qq58SwMKRK/kdHarjS0N5TcnX9VSyefn9J6ft870jGgN1yg&#10;+OdZN5X/4gtaa3fuVixwvVeDk+nVRU24Pii5+MtEsa11sG5A5/6+d+hZ6lKlC9uMe0z5w88pZvv+&#10;g25AgubQ1liZnZ3XyfsY0L6CzmWgpfledxHT64a0QH7+/W+MVdcqDYGddHv6n39RsZr7j2qO11u6&#10;vh7XD4NNnftv/IpiOBP+eeS0iwH90Ef+Mlahf1t6bvAxoJWs5n7FrflVSyLxR6taa//gXTfFyuxq&#10;HwN6VhPztz+l+OfjPnKXGFAAAAAAAAAAAF4w/DfXAAAAAAAAAAAAAAAAAIAVx5fVAAAAAAAAAAAA&#10;AAAAAAArLrftrR/4V7F+2clYqxNcmbRCIWPZTLc1m01LUpSSlm+Xu/kqsbVdbEs9/GfBYDZ5T6bT&#10;BqfPhF+znVY7fcwy2VynzUyctfn5SqdNNFpWqdY7rbF6g83NVxdbae0Wa2fznVYsDnfOMmmzzZZl&#10;C8VOO1OdtWr4jKSdPHPC5mv1TstWKmFU852Wz4VrCeeWtFdcfZ0NDA0vtvse3m2nzo51WrF3wEo9&#10;vZ1W6Om3VjscL7RsqWT5QqHT6g2zVrPdad3omtiSTlroxc7P3e9dy7oYm9SfubKVSaJyur+pZ0ud&#10;iNGkNdpJbM6SY8aWyYbXhF+Tlu3E43Rfk+tEoXXrnk4PdD+3vxMn162vv2y71cMfJe3Jh56wUrm8&#10;2E7sf7ozfknbMLrKKmHMknbxeRfYcOi/pG3ftsvOPfe8TgtTxkZGRzvtrnvusYnxiU4rD/ZatVrt&#10;tKtvuM56e3sX2yuuucwGh/o7LV8Mcy1cZtJmZlrWqLU7LZsN1xiuK2nF0D1hmnZbqJPfd34Wribp&#10;oaQlPeh6ykqZgvWUum3V4LCtWb260yZOnrLRkZFO2/fE3nCd3blrrVYY325L4rwW+uOGG15p69dv&#10;6LRNGzdaOfzZQnvy8ccW5/Wje3aHfprvtKte/crFPlw7vMoKYT4n7e4vf6uzxpJWm2vb/Nx8pxUH&#10;11q5WF5sPdu3h/lf7LSZ1SOWz4c5HdpMWEtJzFXSCu28zj0cJw5tWJlhrYYyacl7FrRdNFMieflL&#10;RSfaKbZ2rri4RySt1Qr9GUY8aaVksoSfJa0v17LJqelOu2jn6rB/hfeGlsRULnzczOSsDQ30d9rp&#10;UycW50vSrrr2OuvvK3fa0GBx8T337j5qs9PTnfbkM4fCWDY6rdQ/GsYlGZ+c1cKaaIVjJa0RZmcm&#10;V+i0fBjPJI5qoWVz4WQKYZ8NrdWq2/jMXKddfvG6Tqhb0orhM8JS6LRcZdZGBno67eC+J6wcJn7S&#10;XnXzzTY62NdpPcOK4Us8uK8e+iDpi5bd/+Qhq4YuSlqmf2348PDa0Oph9dTDXtNpYb02Q4cnrZTs&#10;7eEzkjaanGbo36S99trzbM1Iz2Lb0p+st26rhGsPW2WnfffB/TY7NdlpB48es9r8XKcl21oufE7S&#10;SsVCmPP5Thvt7wl9X+y0vrCp9faUF1uhWVu8n9x0/dWhL5P+LNhAX3euJ+3sTOizsP0l7Rv37rVq&#10;uC8kbTrsz8mqSP5TGArrMWw2C60W1kVyv0haIdnMkjjN0Art6mKdROxlwuRJWqs63T1YaJdckEQE&#10;d3to06ryYl+F7Svl0b0nwsuTEOiMjU0l+3P3lY2MIizrYb9qJ/fZ0FqZZEfr6sz9qJ3M75SF3S4b&#10;7tfJp3f/UwjXlAn7WNLK7Vro56S/zdaHeRN2pU674qKwJsI7k5YEvS180tRcNuxtYR8K7cDhE2Fc&#10;iottLpx6987Utmq7FPbmRqdZMrfDeXdamNO5sBqT1pqfskyz3mnDuTDLwjkkbW1YhD3hHpu0G684&#10;J+xzyf2+23pd9N7BMJ7zYREk7c5HDlo97NFJm2uFdRT2vaQlx15YILlk/KKesPIWF31o116wafEa&#10;1w+Gt4Vfkxa238WfP/TogcV6vB721/Br0lqlvvBrdwQryaLu9Froh+QDFl7UeeF8Z7ySVs42Fut8&#10;oxJ+7d6rN61bE99tdt4uxTAmb19oT+yfDOfQ7efjp06HX7VrZML+t1Ana3ShbidrI/nz0FphrSz8&#10;vJTcL8JnJq0UVvrCdZQ6EeHdM7nxyu3hV+kJL144x0ml9Nqdjyr+sJbrXfysWiuZUd1zL4Ub9MLP&#10;s5Vpy4a+T1pfZj78rHt+SUuiERfO8frLz1+cM0O9ucWxmQqPmQufe+fucOwwv5I221R0Yz1XXuzb&#10;pIWHxPBrrtPq1aTfu/VQKcyNJCIytKljj4b9cLzT1o322lT4NWnrN26zsJV32voBs+GwMJK2dV3Z&#10;tru2bvMaO2dHt23ZsMnO2d5tl16w1s7b2W2N5BE5Wa6hPXOobafOWKfd9d09tm/f6U579Mn9dur0&#10;2U6rJ9HR8fk1aX1r1lupr7/TKuHPWuFnSTs1MWaz4bqSViyF1yZ7Qmj5ZDwz4RpD67XwLBx/nq2F&#10;/Sr22xXn7Vzsz6RtW9O7ODeSpZM8IibtqT1HLUm4TdrU9Lz1hueIpDUaYX2HFyYtLD7L1sNzd2iZ&#10;8KZC+JCk9YVzKoY9YKFVa7PhPhjmZGjZdj3szd124XnnhL03zJ3QNgwms6DbXclz4EJ78siMlcIe&#10;kbQTZ6bD3hH26djaYdyz4d6ftFbYEwrh3Z2WvDfpj6S1wr4d96hSqxK6INzPkj29OR+mQTj/0EZH&#10;kmfQ7r3kmqu3dZItF1oyB5M1kLQTs+G+GcY0aQ/vORb+XlDrtJm5JD6z+6rk/y7M71Lo74U1XAr3&#10;koU+v/Ga9ForJj+Mkr1owQOPPLX4nloY3YU1VQ/rbuFzk/neffIJfRD6dGE99RW6vy60nub04vuv&#10;vWhb5/MTG1wq+WQl+bzwqaHdtedIfHX4u1dLz5BLHiHDZEl6qCvj7lnNZM+NkjNdkPydZUHy2c8l&#10;OepyXCJ2eKFOJvVJy/xmueMBAAAAAAAAAPC3Rf+tOQAAAAAAAAAAAAAAAAAAK4QvqwEAAAAAAAAA&#10;AAAAAAAAVhxfVgMAAAAAAAAAAAAAAAAArLjMzb/7SDvWL0ON+KtZrtiMlVmzoi4ptVbFKmoXY2E2&#10;a3OxMlvXno2V2foDu2NlNvHgnbEym5s4GavwuZs2xcqsfslVseoaOvfKWIXDNfpiZda3Zm2szI7U&#10;z8TK7OjhfbEKx87FIhjpKcfKbGAkfR0PPKJzXLtpe6zMKk1de76sY0/OVWIVfl7S57af5/cdc+1W&#10;rNIypp83MvlYmdVyvbEyqy6doW0ds5BXnW/UYxV+XpuJldmqzHyszDbka7Ey+1e//OpYme2946lY&#10;dX31438aK7NirRors+tfobE6b+cFsQrjPDEdK7PPf+kvY2V2x0N3xMrsfX/v52LV9e6f/KlYhf4Z&#10;0rxq+q7Sj00zNPSV65OMprGV1YUdGf9Zmq72kf/+h7Ey+8InPhUrs0vPPz9WZtdcdW2szC6++IpY&#10;mT2x5/FYde195HuxMjszfSpWZu/4BV3fcN9QrMz+6//yW7EyO7BPrx89T8dIlK+5PlZmh8/ZHCuz&#10;Y9lCrEL3tEuxMsu2dfFzTTcXSq4T674Xk/n30tE0t7gLWh+J2uxErMJeVNIcH25NxsrsN37u1liF&#10;vnZdMnbibKzMvnXHd2LV9fq33Bar0FeDsQj+4OP3x8rsoaePxSrZo7bGymx8ThOzXdA4FQoav0S2&#10;pfXV19Y6+tm33hgrsxu3aKROHDwcK7NvfvX2WJm97d3vjVVYH4PuAoM//Cv3nt2HYhXmzxrtfbOz&#10;2sPLTdWjBe0fq7NaRP/4514fq67V7pDHTsQi+OiXvx4rs6dOaN+2AXVozc3LwbzGOTM3FauuK3du&#10;iZXZT77jhliFfnNdelKnbr/9h1+NldnBWR0jv07Xnag01b+ZWV1jj2lserO6BzRntW5/4u2aV1dd&#10;OBwrsym3LyU+8bkHYxX64bDm63x2IFbhPLL9sQp94tZ5M6N9vu02tYxpnSeKLf2+XNP5Dud0Muet&#10;1/He+85LYhVe4zaDY26YPv3l9Jp46oTW1ERG19vuWR2rZL5rMsyc1WTYMqDrOHeNXvNL79Q9P5Fz&#10;S/3bR2IR/PfPfiVWYSvLjcQqjGdO9+rcnMZvlRu/xK/+mNbUJZpKduJ0LIIPfVxzZt+87vWVoXWx&#10;CmvbbaPZQvoGna1rPxnJaAz6Z8djZXbdZRfGKqzbW1X7p4lPfnV/rMzu3703Vl3NosZwzj2TNfLa&#10;ZypVzYXeojq0J6P9cdD0nPDrv3hLrLpWu3vpAU13++2PfStWYY4X9Uw23dAEGujriVWYC1Ma/9WZ&#10;9HpeWzsaqzA273t3rMJz3FqN52G3nv/dH2suHnPPhpW85mFHXmunPq3B3dqrveytV+g9V563MVbh&#10;2bRP8+rkmPpwYiY9zlPT6sfZKX1uNquOO3xY++7Js1pUZ6e1zzfdc2p+RHMsUSmqH0/Na9JNzKhT&#10;Rvo05r0tzbfRll6Tn9Kz9/vf9oZYdd140WiswrOmWy6f/ty9sTJ7/ODxWIVnYTfOfet1vxveuCFW&#10;oQ97dU6Jx/c+EqtwHad0/3nnra+JldlbrtAzzqBb/1/4ribf1777WKy6ZrKaA9WM1kGuoJVUc/eQ&#10;1H6e1z56/g79feQ9b70oVl3usdEeeDoWwRe+pmfbebcNZ1turbk11N9ya+1XdM9I9LmFf1rbh/33&#10;P/1crEK/t/XMM1t0Y5bVHJl3A7iqx+8mYU3WtA4+8G6t9cvdlDs6rgv5T5+4K1Zh7tY1nrX6kr+Q&#10;uLWWcfesqnuQb5k6Iuvu7033dxkv6/5e1KVj5vwfuYf/jDuttruX+V21lfo5AAAAAAAAAAB/+577&#10;vykHAAAAAAAAAAAAAAAAAOAFxJfVAAAAAAAAAAAAAAAAAAArLrftrb/yr2L9MuTyVDJNa7fbnWYu&#10;Eq2Y6bdMJrPYstlCaNlOq2da4WfZTiu35i28u/Of0qkj1mw2O23i0NNWazQ6raeQsXw+32kbzjnP&#10;BgYGO602ss4K+eJiq5UGrdFodtrp09M2MzvbadvPO9dK5XKn5YcHwnuHOq2VN+sfHum0ciZn+XJv&#10;p23ZusP6R1Z12le+dYcdOHp8sQ2uWd+J+UxaI1OyWivTaflyuN58qdOSaLhG+FmnJRGESbxTpxXC&#10;VeY6rRWuvb3Y8qGFny+2TGjdP2t1Xttt5t8TP2fxs6zbWi5KqhWGJBmRhbbwfxP5ZFzCr0nLuqjR&#10;XFMRVT0uKqcvG8Y5/Jq0ay7abrV6EusT+i/bawODYTxiO/L0k9bT19dph/Y/YzNz8502NTVtR0+c&#10;6LRW0+zEqVOdNjCy2tphTiRt7cZ1tnX7tk575sA+G+gPYxXahRefZ/ls6OPYduzYbs16rdMK/Yoy&#10;yobLyIYT7LSF34eWCxeZBAh1QoTCsXPhz5OWJD7lw58lLXn9Qn8krZN0m3RLaLNjY1avznfag/fd&#10;Z/V6tdOOHzkc5mSYN6FdfvklNjg82GnXXXudrVm7ptOOnTpj07MznfbJT33Gntz39GKrzc+F+dlt&#10;l15xeXj9+k479/KLrKc39GFovaWyFYvFTjv+2CEbGRnttKmxOesNczVpZ+aaNhf6eKG1V6+xaqXS&#10;aeMj/eFc6502E+ZGq9XqtGIuzNW4Nq0zt5JfM2EJt8M0Cz8PLVmri5LJ5HT66CXCR+5mi33h2nKL&#10;rVKZD0OchOpmbKAUXhd+lrSJk4cX5+6rrr0krOUwJUIrhgtfqAcHQv/3dduZM2etL8z5hbb1nK2W&#10;K4R5Ftp0xUL/d9vdDz4V1k2t0ybnG+Ecwj4YWqlveHE8piu10N3tTsuVehZf0wp/Fg672OrJeYRr&#10;67TKjFXDSSVt00jZpmZmO+3CTf2L67Ye5mAujGvSavOzNjQ40Gnbzjl/cR5Xwp8lW/lC+/qDR22+&#10;Wuu0o9Nh7sS9KD+4JqzZsG+FNj1XsUY77HWh9YcOyubynTaYXH/4NWn5yllrN+ud9uprzu+uydiG&#10;Qpcnu1bSJiZCJ4X5mbRH9z4Rfk1+X7e5sPby4b6RtFI5H8YhzOHQmtU5y4U/T1oxLO5M+DVpxbCn&#10;+WNccdEFYbwGOm3n9uGFYe7uCVGrGPaE2B5+/JSVw5pL2pnpmc4embRmuAe1GtXFFlZM+Hm92+qz&#10;YSRqnVbs/CyMTGjhjrBYW1WfdekFu8Jruzv3pjU94dfuPpTMrYU6aXv2Hl+sz07NhWOGNRpa+JTw&#10;n3D80FrhD+NMCK9K6u7PkxmzUCeR0gut+7OFu0bbCsn5dl7bskJyHfF8B/PdPk/amv4wluHPk3bx&#10;uRtCh4UDhdYXOjF0caeFD7AkPThp+585YaVCbrGdHpsInxmOG1o9nHCuFe6OoRXL4f4d7jVJS45T&#10;sHqnVSfPWDbcj5I22hten1xDaNvXDFm5UOi0qy9Y09nHF5pL2bQ9J2es3qh12kNP7LN2OFbSsoV+&#10;C9O80wph/mbDnpe0XK262B89rYplwnkutBvDPS+ZK0lbP9Qdi6TNzap+8NG94dduH441wpoNvyat&#10;Hdbwws9ryfE7fR9arvuzhZZrhrkR695MMo+6dbE+Hz6nO+Zb1q5erM/ftTb82u335LwWzuPJp0+F&#10;33fH6cTJU4uf02k59WMrmQthviQtG/aWXLjOpLVCfy+8phzOcaHuzunu+JU787zbVzdcuWvxPJLm&#10;58PUbHKu3fq7u/ctnkczbIwLx26Gtb5wjORZb6HOVqfDr93rGLT5xTppA82Jxfq6yy9Y/Nyh/nL4&#10;Wbc/krTNhT6545Gnwzl0x2M2jM3CdTTDM1myhhdavtM/3c/NhHWQS+ZFaCOlcK7hIpJ22+uvsHVh&#10;HJK2djDs/z09nbb36QNh/5rotM98/kv2+OOPddrdd91njzz80GI7fPiE7X96f6cdP3bKjh491mmH&#10;Dxy2I4eOdFozPMNWwr6atPlKtfP7pOXC80AhbFBJK/UPhnUWnmtDm0ru8eFZeaEdPTNhU2HfSlo9&#10;7L+N8EydtPWbNtjgUHhOCa0xP7XYJ6V2bbEuh35ZFPbd7mzL2OXnn6vnz9C2rlEMafjoRU/uPRpe&#10;3R3z46fGwp4fnh2TF4S+DnfdTtsZnsmHB/o67cqrN9iWjf2dtnV72TZvUjt+smL9/f2d9vQz+8N9&#10;M/ydILShcM+dCM+USXvFzk2dCPik9erx106cbVop7NdJO3DwULi/JKGS3Zb0Ua4V5nlohbARFMM8&#10;TFo5POcu1I35ycXX5JL9IN5bhgfCM1k+22k7tm0OY1/utF1bFLGbSGJA4xYZ1uSYVebnO23vvn3W&#10;CHtN0orhnrsw3zr3sXDcpJXDg+vCOii2k32pO79fec25i3M6aaXQyQt1kkK90O8P7348/Ky7Puvt&#10;5D7RfX87GYMwvklLRjUf9vikhQeIxXogn/w8rIXYSm5fuvqicxaPsU7J0zbVSZHt/sndew4tnshs&#10;UwOSiulPJDfgKJM8g0bN5MEjSq5gQfIMtKC7qzxbck3LSf5esCjcZxakPqnz8+SFSXPHe+7DAQAA&#10;AAAAAADwt0b/LTYAAAAAAAAAAAAAAAAAACuEL6sBAAAAAAAAAAAAAAAAAFZc5ubffWT5vJG/8xQP&#10;2bT5WAV1fYevP7c+Vl3ZjCKDZtp6z6rmRKxCvff+WJmd+t63Y2V2/tZ1sTI7NF+NlVnxmptj1ZXd&#10;eF6swnnVFQ/Z7umNldlUWec+vGYwVmaFiuIvTx47GiuzsfHJWHXl8qVYmZX69P5mRnE3dZ9FlinE&#10;Ih0lk07EWZoxo6mV/lakj65R7Sdi3cU1fr/YnVJB55Vrqk8KtelYhf6xTrZPx7q8+uf/+MBrYmXW&#10;V49FtO++vbEy+8bnPx8rs8ceeDhWyTWpr66/4VWxMnvTm26NldmH//iDsTK77vorY9V1/c03xCrM&#10;s00bYhW03QW7a7KcrtsKLifKdVxtWtedKPYp0mni0OFYmf3B7/1+rMxGB4ZiZXbzjZqLR4+dipXZ&#10;f/m9P+oWwbo16TWxdfVwrMx+/GfeFSuzHa+6KlZmh3c/Fiuz3/m1fxMrs9V9uu5HTkzFqmvghhtj&#10;FebyJbtiFdZUUWuiJ6s10UoyBKOZmsY86/qtuGQmvpRSkZqmuT7jYqkSAz3FWJmVK6djZTbY0r70&#10;mku2xcrs7a89J1Zh7sVfE7N+zQd5N+U+9a2nYmV29+5nYmVWKWiOzbW0P05W9GHtgvabYlnjl0hi&#10;3RYMZLSnnjuouf8PfvzqWJmNuOUxfuZErMJcWq95+e19M7Hq+vBXHopVmD9tzdfJtuZPT4/Oq7+l&#10;dZSZPBIrsys29cUq9OGrro1V18UbNZtmkuy06IG92oe/dvc9sTJ78og+t29Ao7Bxra5jtFfnl/jV&#10;n3xtrMxOn41FsG5VLIIZN4Z/8Of3xcrsrkf3xCqMwZqNserKFjU+PRltKDOn1L+N2fFYmV20Y3Os&#10;zN7xptfHyuySHfqcU7OxiO78nubMZ76i+2JpVPfFul/POc2lHrdHNRqaF7V5rfPEQFETNjNzJlZh&#10;zuTVKde/QvfXG6/YEavQ77oNpux+Jn2Mj37mS7EK1+jGuW+Vxq3h9qL5Wd17z9uogbr1la+Ildml&#10;29xCC6puT/+dT3wzVmYHJnX/mqqrr2rz7p6aZHpGr9iyNlZd737lJbEyu+pcjdW4tgn787+6O1Zm&#10;X92j8Z/tHY1VuP2sWh2rUJfT516f1nyfPPJ0rMJcTnKzo/e+67ZYhXvOlboH+NvwV771ZKzM7rn/&#10;kVh1ne7m9XU0/LPMgPo3k9PP52Z0gdmmnr1uvEz74Nted1msurZqqdsp93j4f37oC7EKY1tSPxwb&#10;12QolzV31/RpLkzuezBWXZet1Z/9xi+/L1ZmQy4W/JlJTYb/+uk7YhX6ZJ/2+Wy/1lCip18nv2FA&#10;/ZCb0zPAr/20nlm2D+p8dx/QmH/lm9o/ZufT985mW+c47cYj554hc+7eOz6j+3vvsBbbqVnN19Ht&#10;us8nDk24Z4LBkViEfcm9p9DQsUdLOl5+RvvVaJKXHv3Iq/TclXj9K/S5LrnRvvqVfbEK95N7vher&#10;MM5ntZ7f9K53xyrcX2/W+njkZCyiL9x+b6zCs/i0zqunrnP/1R99S6zCvNiqe/2kewT87O16Lk08&#10;8LjuyeVB9WmppDE/e1bzZGpMz3TXXavns9e89vJYma1Np4DaQZ2uffd+reeHH38iVmEMT2mvHR3U&#10;Xp1vaEVfcu7WWIW1dut1seraqluyPX1U7/mrb90Vq3C8p3S/LI/q/jVd133XX/f4Kc31xEWbNc6/&#10;9BN6Rt/p9v2Tbp3/6//xtViFPnTPNXU3Hh15jVXBPZu2c1oH1bomVqWm/SfvXu8lUaVpen/O/1FG&#10;J+Nu2+HvaP5FOo/WS+mBFwAAAAAAAADwspD+X58AAAAAAAAAAAAAAAAAAFgBfFkNAAAAAAAAAAAA&#10;AAAAALDiiAGN8iXFpjRcpFahoeiYRMvF71VyinPZ5OrNRxS3Nv2IYt/mJxXBc8JFmQ28SpE0id7t&#10;l8bKrN1QnFPFxV8errkIqLJiaAZKipWZcdGflZriwxLlXmXflHuU+9MyHaPposzaLjCxmQrsfH6y&#10;/i0urybjIy9ddE02q2P72LdE233HspBXnXGRmTkXAzpkuva1BUUM/e9/T/F1q5Z8bXPsGWXsPXaf&#10;Ipye2qPoo+NHNJ6FosZp+zZF5E2OKYromuvSMWM33qQ4qtIaxYn5fkhl+3g+zse9pDGTjj/M9yle&#10;8OxBncsXPq1o0/lZxZcN9yvC6bEnFPk0U9G8OG+XYvQS64cUR3fV9Yq223CxIvb2P674qv/31/9t&#10;rEK/Nd387k9H1hWvVEzVMzsVFXe47ca/pfjLbFZ13fVb0UVDtavpvNeXUiqSjwGtZtPxUT0u/iw3&#10;q3nZU1E81/XnKTrrLa9VHOBGlwOaDjz0O6TZJ76kuX/PY4p0bPVoztRcTHKl6dZmQWPjY3wT03PK&#10;3iq3FO92/qhG5zd+TpGwPvAuvTPIp+5RFGHis/fuj1WYy0VFBU6Z5m7BRQr3u4jnzJQ+a8eQzunm&#10;S3fGquvt12rduxVs+07qLO9/THG4J9z+PLRaEXJbN2yKVbIe05lsjUn1T8nFj11yrovPjL8mvrFb&#10;+8HTJ3TPGKule+6JpxR5VwgzbcG2dYq23LVJ9da1a2IVfr5Z62utm0suUa3j6FgsgrsfOhirMGdy&#10;mhsHTytz7vAxzd25itZtq64r7ClpviU2rdXYDuV1jWv6NeeuueTcWJldvNPtH67jplz6oEsF72i4&#10;33/k07q/j83pGWC+omNv3qi96y2vvShWZue6Lb+9ZCJ/517tl5+7yx2jpb7uW6MIy40bFPG72kXH&#10;XrTeZVkGN2hLttWaPqF/YxE8/LQiMx86rRN7akxzb89BRfLVG/p54vxturCd67Q3bHRz+eJztNdv&#10;0ktSc/e4i7k9dMxNnuDJg1qT+49qXp+e0L3MxwKvdbGlqwbVPxds13lcrpTCDh+PPO1O7PZ7FZM5&#10;ndGrHnjqUKzCfX9K6+6cTTr2cCZ9f75oRPept92sKEbPv+OLj+h3T5zSoJ2eSU+gwwe1vnIVdWRm&#10;Rv321pu1Dl510zWxCs+fvZozR90Y1Fy8cMJNd5t0MbLu0c3GXGTmlIsob7lYzsee0b1kxt3bE0+d&#10;UJ7moNsXy73q90xV/TBY1PvbLnbUx23eeOmFsep606u0dobcberggVgEf3m7ongbLub0hltuilXY&#10;E93t4Gvfc50T3HG/niGn5rVeKmPa467eoHvAu978hliFfWK7jjfhF0jwpdsVlfvg7kdjFT63rmfe&#10;YlEXddkluvYrr1G93cVIn06ferj23bEKc/wR1cUe98y7VX24akB/tyi6Z9mdG3XPuPwSt+gDf5cb&#10;czeO3Xu1tg+e0r1h/3FNuLFpvWHzZt2Dh3rdYAY71+koN1yu3FGXAmrT7vHwG09qTR0YU6ccOnw8&#10;Vl0nzmiRVN0iabnnnHZGm23bPXQWStqLvB8+BjQWHVoTxIACAAAAAAAAAF5s0v/LEAAAAAAAAAAA&#10;AAAAAAAAK4AvqwEAAAAAAAAAAAAAAAAAVlzm5g8+6sJDXmZchIqPAa25CK9S/fnGgCpmaPORx2Nl&#10;Nr3bRXgdVRRd1UXlbH7rj8Wqq7RNUWHT4xqeCRfleaSm6Jn8gKLQ3CVZu6H3ZvI670RPWZE4haLe&#10;33RRT/Wmy4xx8Uyt5x0Dqj5Np8/4HBvVWfe5PQWdb9NFGiWa7vA+LrTtYkCzdUUtDeeU7bO6qAv8&#10;9Z9/dazM1iz52qZLI7SxY4qiOuEixx530ZZ79yozqlbVmzeMKq7xiivS8VNXX6uYy9UbXLihz0xt&#10;uVwiPxxtN7YuvtBavm+DjC5s/LjiIe+64+5YmT39pOI+J8YVnXXCxS5t2XVxrMxuuE7xpYld65Qh&#10;tWWHoiZtRGP4zGOKGfydD/zLWIXjHVWsWf8OzftE+YorY7V8DGip6WL8sjpe1fVh0UXjPisGdEns&#10;2ItZM6NYqbl2OuIqFQM6p72h6CLgLnORd7fcqMi5c5Su9qzwqaeVeGdf/tYjsQpzf/+xWIU+7FOk&#10;VyanvaThJmyhoPjCpTHCTTdHazM6341lree//xNaqxcoLc0F/IY+cSf/0S8qbjNxz1P/f/b+A1y2&#10;+y4P/b+zps+e3U7vOkc66r1ZsmS5F4EbBhsMBEhI8pBCSUjuJXmSkHtvHkj+5F5uSLApBhsDF1OM&#10;wRjcsHGVJVtWP6qn97Z7m77W/7f2fI/ed420Zclog+Tzfnjm2d89e2at3/q1NfYZ82INJyOYS0uG&#10;9sa0doYi7BO5JUQQ1sM7ztm9Nhux+O433OJVaDst5zytW9qejcMTadvNvKY1kKX5lc896JXZBVuR&#10;W3jDteiUAqWsHqV4vg5tEwdOZcfgU5/9jFdh2Y5gPK+/EpHU112G6L1RDGc4sP8MCnStEZ0vxdc1&#10;SVFzC3TxTxzAHx55bK9XYQ+ewr7Ua2Gc1ozQZAgu2rndK7NX34J7XJVuf2tp6XCYLiWQ2je/+ZBX&#10;4Zoq2XG+6ZWI38zTcTEzwrVS99aoT/h8Deq3++/GvSR1D0VPN4t412IO9YYLEbl82VVYxNsoXnR7&#10;tumGkLwwr2lActTGKWoXVo3ZHqRc2t/cg884jUWaZMFrb8R97pXX4fNTnfo9MzV48lO/lalvs7u2&#10;2d5DeOFjexF5+eg+3Id3XIhxuvRSXPlWSpum27PVqQ9SPMX5c9E0z116z12PoEOPnkTPXXUJxuZy&#10;TM9lHGnMccyzC5jjlTr2xydpP5im8TuAhO9l93z1m14FFGM8VsABRorYgV7/+td6FdbQ5Rd5ld1f&#10;m9ktwxaoHzipvUp9ypGFnP5cptvuk0iUtScOZeNe734I9xyjyMQKxZXPTGHhDhVoknVwrVET9W6K&#10;M07dfiMisa9GMmpmrc5RR/B0rdLpKD3XPvE5fKZKnZpBG6sjiKBszeP59lHsd9dcvNMrs9tuQwT2&#10;pRTjm6LutTMUXczreYwyNhdpzCil2yap2/c8Tgs9eHAP7qVT07jIsXF87tu0ETP5ja/GZ4s6LaIx&#10;Srwcyn58yaw1aqLNUjzxPNUPPoF+O34SUaoXX4wBvBBduIzX+gjNxR5t3AVqIz6JhP0GH/vtyaey&#10;u9HBo5jAs3NYUx1aL1GB/jNaHh2/2Mj+Z5tzVi0GVP/7NBERERERERERERF5idF/cy0iIiIiIiIi&#10;IiIiIiIiIiIiIiKrTl9WExERERERERERERERERERERERkVV3XseAJhEiVLpG+UptfIdvJMpGBkUR&#10;8msWEkS+rOvOemW29ql7vTKbuPeLXpnlO/NehXr9eq/Mtr/j3V71dUYRpXj0EI4730EA0cIQomjW&#10;bEcEz/QE4nEKOeRoFSlKLJWnjLZM9Gcbv/Q4BpREFEfIcTO554wH5ewaqnOo8wnqKkVbdtscDJSO&#10;FU6ay1OeD8X45WOKu8rjmtZUUP/7n3iLV2bZsNeAYq3alFPXaeIchw4j/ufxpxBFtrSAcd44joCj&#10;Sy6+wKu+iy9G3NbwMGWePXu3Z9CQWbuB/qlWOVApa2ICc+mRhxHt9NBDj3iVxg4ilmjdJszDNRvQ&#10;9isuoaysYOsYIm2H16DxXbqkw08c9MrsAz/737wKbTqM+TpfRLRXavSVt3tlduZK9NWZEq5xKIfc&#10;Jk5AnesgMyqiXMTSQHwmRye91HEM6GInO0mqFVxXifaZXAMRWVvHEEV15W5kZG3ZhL0ooT0jdeQU&#10;8sEeehLRZmcpk6tEMaAxTUyO1ayUcNwurfNUjWInZycRn1doYm7ccRPiKC/YgNd3Wpj7MfXPXfdn&#10;Y0CPzWJel8axpy9RFtoiraN6GftPoUfnaCJrbYTuH6mNBUymy3Yj7++iy7Fe6rQ+GtQNk5QtePwo&#10;IlYnKLo3dfoYfl+/FnmG2zYjajCmqbFE+XzDa9FvZ2fRt6mv3I246m07sNbXU9TbuiGs8yJHTHdx&#10;LypTFK/R1pxqJZgcuTrFxRYxBifOYr6dPIXstTZlEMZt1BXObQs2r0cs6NYtiNuLKFyu18B9u17F&#10;OOdp03/skT1ehX1pkT4bBFffeJNXZjt2IWqygu6xOkXvdXBqO3YYx9r/OMXrnUZUY6pL45Yro68m&#10;lnDtxXUYp43bsJ6HaO6O5rNtH+9i/rSnkfFbryODcraLgWvUMI/P0ueip/YjKrDXRJRz6orNmGdb&#10;1uPO2upgnhQoEzKKKQqP5lKRMmWjAq4pNb+E152dwfkPn8b8GV2D9bFpC6J/x4cxZ6IW3ttZ5OC/&#10;NL4VYzBSx3tatOw7JQz6Yyew756eQbbgRbswTjvWZT+HleYov5Pim5tN7K9D67C2Tzbx/lwdc/30&#10;Wezzqcfv/7pXZjvHMG7XXYR+eMsbbvUq9DV9bDiDy7A9B3DcJ48M7EWT6LsWZR6WSrgXXUlxlps2&#10;YC5cfqkXAaWf2nHORg6+fDf657F9uP9Mz6F/ihXMN44Cz/WwwSb0eWCIIuZTOykW9IqLkbO5bTP6&#10;rUTTj9L4bZ6W1wOP4fPg3fdj/0h1KQZy7WZ8rorbaNcGGoO5s9gPuLlXXHKJV32XXYrPRSO0/3AM&#10;KEcVL1Dk5b5DGNvH6N4+NYPPial8kT5bUKQ671FN2lNvvAZx7sP0eTSf4PVLizTJUjRW5RrN8QLe&#10;v0hzbLGN1x88hL1o2zZEY6+j+10q18Z8jWg+dBdwL6yP47PQUhn3vrOUeTsxme2fqTlcS5M2h3aM&#10;9nZjzKWYIz2LmBdMMaAiIiIiIiIiIiIicr7Qf3MtIiIiIiIiIiIiIiIiIiIiIiIiq05fVhMRERER&#10;EREREREREREREREREZFVpxhQ100Q80JpNc+MAc0hlmYpRqzM+h6iZNY+iRjQs99EDOjuzYhBmqX4&#10;yvIrEHeYminhddNnEXcVVRFF1RhBFkx9PeJulijnp0zRWdFAJlu3i/d3KFYtpuiaKKH8oATfa8xz&#10;rhDF0+SeEV3D+G9UU3ZNjuIBizmcj+OGUj36W0RxoZkcnB5ifoYLiJ8br+C9//ofvd4rs2xgULhG&#10;/5nqUewTp5HNY/jt7BTaHkU4R6+NeKQNa4e86luDlLoMvHtl3CMcS0VpkM/A8WUcO7hvLyI6OzQv&#10;du9G5NS6DRjzTAxRUKBoqTHqyLMU0Xj0sae8MvvYL3zAq3C+KYzZoRmMWWrs1m8/BnSe4rU4BrRo&#10;L+cYUGQ7NXvZ9VyroE+KCbLJ4kXE4hW6eH6ojPEs0F7EcyRVrGMvmpzDQOcq6PdqDUFujXnEZPa6&#10;GAOOXksyIbZhPlHGWqOBNrYXcay1o8hVLEYYtLhL8Z7Upum5bJ5cl+Lh6qOIz5tr4oIXlqh/ajhf&#10;RDFoHM9X4Y0hNYvYyjV1XFOljrGJ82h7i+IPO7TH9TqYyF3am1PFHNqSo/25SLGKHL/aTnD/qNYR&#10;r5YMLOIJigUt17ExcaxrvoX3RFSXKX41E98c49yppQ76t1vGdRWGKOqN9oxuD68ZrmHMrEP3hsXs&#10;Oaq0DhZbiGurDaFdS/MzXoU5Q8toywbEvs3PI9ptcgqvT42tXedVOjcQ49bqYAxzNN/KZbTJKAq1&#10;vUQ3EHo+VaM1Ucnj/adpj1yqoE/yFNHaoKjachd1ak0O+4FRzG6piI6YWMDYNoe2eZWeA7GaLYpl&#10;LVJMbmptgn2ivYR+bOUxd4tV9FuF5mJCmak5Wh98T00lEd7fMfR1O0Jf9ej5PM3Lch77aLeBOdJb&#10;yo7zMMX6jlF06CKtlQ7F0J6NMQZNer5SxX2/2M3uS+XFk16FuUtRtZziV6CxPTGPv9Qo5jTihRos&#10;njrgldnrrkEM6Rtvu94rs41rMR4P7kGM+Tce2+eV2eFJtHeGc72DfA37RHUI94ACzaUDTyBifOs6&#10;fDi45dqrvDJ702sQNZv9hGS2n5JHP/+FB7wye3wfoh+raxH92OyhjbwPdrro21YL+1Aq18MeMkp7&#10;NcfFNhuYx/w5tUTx+l361Di5kL03tGLquzyO26Z2DVUwtkXD+4v0aS9Pz6eK1JZCLjsHzqGPdFap&#10;YQzalBfdpMj/zkD8P8dW5ugzSJ4+h+fp3F36zMufM2KK+J2by+5L/DlseBTzvUd9OrOAcVuzAf+5&#10;7NRp3HfXrsUe3qPPBqnmPNbtCEUld9s4brGEfSUuYjZ26FrjhG4aQUz33oTa26VVzH3apbVaLGMu&#10;MMWAioiIiIiIiIiIiMj5Qv/NtYiIiIiIiIiIiIiIiIiIiIiIiKw6fVlNRERERERERERERERERERE&#10;REREVp1iQB0lVFmniZyVcgcxeKmY4lzaESK5tlEW4vajj3pltvDIXV6ZrS2hqw9SlFTr8mu96msN&#10;I+KmHCHqa3gTYp/O9BBftRT+75wixfRUOLMymwtjHcr7i3v4zmIpj/cUKFIrSdD2wUhRGIiuyfHv&#10;VK8QV8SviaifKQ1uWRKhjRFFQsYULxhTRF+lQDFPNAY/9xNv9yr0rf88h3ou843OFa6IArzC5fnP&#10;FCX6GSWQLsuOCHDvZIO3gF/DbX2uxczt5dfx83OUqlejA9PyGAjSNKvSwShhzSYpFu/Qg1gTH/uF&#10;3/DKbP4YIqNya7Z41Ve97iavzI7s2uyV2VE6X7mH1kQUvdemTKQSRQPGrWwPvZxiQBNa24vt7Boq&#10;ldAPtQJGtEhRekYxjByR1e6gE5qcGRbkKogN69AeMjyGuK0yRXwuzkx4FeZCD/vSUAmTv0fRZ6ku&#10;xbUV6DoshwnIe0Cng0nKdZ7iTCvl7B6V9DAXazVEby0tYQ9foD2xMoJ9P44Q9baEl4R9Jbs6RxP0&#10;aY6uvdlB3GOzg+d7lDddKOO66xVE6pUHYsK6LYxBTGOVdNFBmcRE2mvbFI1cKmd3n/IIIs9OTKO9&#10;xQKufciwjkp0z4hoz4goRjqhCNJUl/bhDt17c7Qxzjdx7hztbOvH1nsVzkFRf83ZbNQbz4FeEecY&#10;XosdvrOEMZieQoRcRJtBkTayzsBaiykSrj6MyLqlJtZXs41zc4Rlgd6bicOlfksV6dd1ZYzNNMWe&#10;tuv4PBDXcX3zS/hsUYiz0ZbriojfK/bQ13m6G001MK86VcSA5kr4LNJuoIH1zN0ojFWM/m1QDGiP&#10;4ndb9HkiR3HBJYo85IhWjh9M8ZAs0botDWOetOg1PTpfno5ViCl6szMQ0UnruZrHwUr0nnma4gsV&#10;3KO6Q2jHYgsvas5RDGuwtoA5s3EE62uJ4pSLVcyxoxTfXac9eJg+16RKzUmvzN5xy8Vemb3peooO&#10;9Z+pz34NMaBfuH+PV+EeTstrgeIrU70S9oY2xdjOTeMa14/iNQXa+3asxzX94Lte61X47DyQA8o7&#10;yKc/g3jSBx9HdPlSHn3doD2ql6e1RnU3xnxJtSi2skN1lKCvhyvYc3oUVcufhet1zO9COZvxvtTB&#10;nGu2cayEYjJPT57yKqxT6p/RIr13AeOaipfwnwOGaMHwPtii+/vcAtpeHMI9rkjxoMnA/4ap3cYo&#10;cCR/keLVq0W8J0qwnumjQSaWleO0UwW6l5YpzrvVxbyaoWjv+ij6d34B+9jG9fjPTou096Rai/h9&#10;wxpcO0e8dproH/5MRYmpoX/oooIe7emWw984HjTm90Q8F2iTIooBFREREREREREREZHzhf6baxER&#10;EREREREREREREREREREREVl1+rKaiIiIiIiIiIiIiIiIiIiIiIiIrDp9WU1ERERERERERERERERE&#10;RERERERWXe6O9+1JvD7vJFHXK7Oo7EXQbsRemVU74171xb28V+F10ZJXZtsKqHccfcQrs4WHv+aV&#10;2YknH/IqHGd81Kvw3u96p1d9tR2XemVWitZ4Fdoyhvec7E56ZbaY4NxRt+mVWaVY8Co8n2S/l9ht&#10;97wyK1jRq/CeUtWrMDkSXGur2fEqtKmA42ah3/poauX4b+j3OOfFgCjBObqDLypWvAivK2HgOgmu&#10;qdlc8Cq9vpZXZkMFvObVN17lldl4DX2Qirptr8x6PbynVBn2yqyBy7BFvNzKtbpXoanUVXl057KE&#10;uqRDx4qo20rUrBw93+ngmiyPsW21ME6pbg9vKtDYFit4D49Mkw7bbeK64+aMV2brhkpe9W2u4fdK&#10;Ced74thTXpnNHzvtldnf/MofeBXWxBN4fuMl13vVV7vuBq/Mjuza7JXZUeqHSg/njnLo7A51YrGM&#10;OdJr05sD7tOXuiSHddDsDFwHXW8lj7paxDgX6WJ7MdW0zuNCdmxnm5gdzS7qSqXmVbpH0bGWpr0K&#10;ay2P+TNcxHuX5jGXUlEB5y9UsXasOORFmD+0vozWfEJ7Q3Np3iuz0Wp2v8s18bdKAX9rNrF3tsNO&#10;cU6+vt6rcG6aYwu0/4+MjHnV15ue8Co0PRztabTn5PLohziHRZ8k6MMw0F6Et/KNKViijqiW0D9x&#10;F+9PEuwBRXp7t409MU4aXvVVRnFvObOITSCfxznqOewflQR9UqAtJ+7hl4T2+WXUD70SriOq4noX&#10;G2hjh+5RIzXch/MdjFNvgfotKFVxb5hoz3oV3lPBuNUqaHu7iX5oLOHcw8PY57lONRp4z9Q0zjE0&#10;hL4qltGObhf90Gqhb6MI87BUyq67ag5/K0yjXbPz6N/W2CavwrwaxVxc7NK9LzfnVd/aItobdfC3&#10;ShHnn22iTzuVbV6F2rA227MYv/Eoe3/eWqDrbS96FdZOFXNssUdzo4P+LEcY8yrd1xLD86lWh/cl&#10;2n8KaGNcwM0zprWdi3GsUg51OZ+dr3lqV66JvlqPYba5BsZjYegCr0L7quu8Sl+DtiZd7DeptUX0&#10;41CEYy3OYZzqY2u9CvfLaXy+K9N9rT7Q9pHulFdm77zlIq/MXn/zdq8y3W5/+LEveWV2//5jXoXr&#10;XrPBqzDmQ9nPwlZDR+TK6Ov5OZx7rIwx7EzjXj9Me98Pfc/bvTK7cBNen4qpjX/551/1yuzhvSe8&#10;Cuurvsur0G95jH+X1levhPUf0fpP5enXuIf+7bZoPyjj/fkYbV+YxWuaDcylYil7b7AIfdWNMW5R&#10;HXtLr47nu/SZNV5Ef8aL2XtnLY85M0xjkKP7ycIS5liJ9tEm3ctaMfoql8/ec4p0E6Fbp8UdHLfX&#10;wbwu5PB8Prs1PI1ucctyObSFP+73sHSs3aX+pf11YhL/WWjjeuyJ3R7akeq20afjoyNeZfd9a2HC&#10;Feg+mqN7WY/6KsUfxXrU+B7t4dynOdrX8vSfZVj0HP9Zij5ChIOhXfxZNtu/OF+s/32aiIiIiIiI&#10;iIiIiLzE6L+5FhERERERERERERERERERERERkVWnL6uJiIiIiIiIiIiIiIiIiIiIiIjIqjuvY0A5&#10;mrKXIP4n7iJDpVZEnFMqz1GDFOm0sY14njVP3eeV2eS9X/TKrDV93Cuz6173Sq/Mvu8//Aev+tZf&#10;iAihWUqN6lG0CyWh2TBFRVIqlVXo+cFB7tLrIiTwGKUGGr3E5ikphxJ4VozxHDQY+3MOt4tjbDhu&#10;iBPyUpTuROFeaYwfLGI4M1FCnGD6G7/xR16lkVrZOJ7FBiKD2h2KDashtqlF8aBLFMtZrSDurNtA&#10;Y/N5GpAUxZH1YopOKqCzymVqMMVPNSmiKloxljWNl8N1NZvolJkZxJqVyoj3W7sW871I/T5MEZSb&#10;1mcjrnIFXPuZicNemR048JhXZpcO47hTf/2gV2YLh9GOVh1xZ6nxW271ymziyt1ehXNQNmo1Qhyl&#10;9dDXiy1ca57yV/M8eQZxVC7H1v5tnk+9mMdyVYocTDWXsFH0KN8tH+FYHC/b4RjQiOLDStSfQVTD&#10;XJ6bx3HjGMct0k5RpD1x3RDm5RDF+01NIg4uVaLoz04ObWnGeP8MxRAPjSGik+PAZibPeGU2QrFv&#10;qbJhPpQoYqvTxdyNihSBTHFpk0to+3wX4zG+dqNXronIwyjBcXM0nnmKRk3D3s7hqOGE4sPyUXZf&#10;WpjHcdeMU0RfG/sHx5rVKP4yT/Fs7RZiBpdRFGtlLSJ3p+cw5p05nLtC4zRSxviVKBKyRX2bavcw&#10;Nzo5HHdoGNfYohg+jgGtFjA2SQtzN6Z9PlUfpr2Xop1PTyMqrl7DsYaqiGdbnEWEbYn23RLFSaZO&#10;nTjpVRiDddizCrQPd2lvbzbQ7zk6VqWC6+5QVGiqQfvzpRswz05PYNzmS4iyszrqJernQi47BsMF&#10;xOEmFO1cKmL85xex1roFXF+OIhbjLl4/xlmzwRqKppuZQYThIt//qK/KlBVY4GjcDgY3pgjAVJ5i&#10;S/NV7IWLFF1drOD5nuEcjQbWaZ6iw+t8rw2KFAPYpfjFWoR2NSlWulXf4lV4fQX3yAbFLVYpTjJV&#10;pv1y+gziN2sV9On6jYg2PEWRsAntGeU4O87jFFH/zldd7ZXZ667DGPJO/7FP4l799ccQ390q41Vn&#10;aQ9ONSm6sTqC+dduoX+H6ANljmKINwxh7v/jH36LV2bbsttdJkj443/6gFdmj+xDXzUqW70K45/D&#10;mM/Th9yFFq3BUvaeWqW25Oh+2abo1x7FQ27diM8yNF1tliJBy+XsZ6SI4pSXaKja9Hlkjg4W0z2j&#10;RvfOoQKeTxVp3BP6DFqgsSnQPXKe7mUJ76m0NpPMp+qAPisw/oxeoDjdVgN7jNHzEf0HDY5ATrVp&#10;/+vQB/YCZbSWKeJ5mPb5fQcOeBX2IpqHvB+nehRbyntvk/aDKu2D+S6ep9tjGMvs/SChvaVLEaGU&#10;wJ+N36R7ZLxC3w7iWFeWjQvNzo1zYvo8sdLnSRERERERERERERGRvy/6b65FRERERERERERERERE&#10;RERERERk1enLaiIiIiIiIiIiIiIiIiIiIiIiIrLqzusYUI5QqVGmTatDkTSlbMRVjmJbiouI/dnc&#10;QuzS2H7EKJ297y6vzC7eSnF3ZUT2/Mz//AWv+upbEe/Wori9MkXn1HnUKAqNE18oncYGEtmsRwk5&#10;bXrPAsUaRUgJsmlcnk3hsm16HlFJixSDl+J4yfowYpE4wTBTU9QOwn9CP/vPc/hv9BbjJLU29VuD&#10;om9m6TW/9Juf8CqNKKNItWCJIs9aEc7Yo5ioJEKnRoa6SGk8hUXEDZU5sjIoUFRhTBFQbYof6/Rw&#10;3B5HPlG8UrmEwTxzGhF1qd27dnoVzuc/U0MUM3bhju1ehbE9O+FV6NsmJlB+BvWZxWyE4KEh/D61&#10;hKjbrXTCrZOYQNWv7fPKbGMecU73Hsm2feSWm7wym7wU13FmCP1YqWLcchQbGS+ir/IUu5TJwgw4&#10;biv73d0X6/nUi3OsKMHzRYrHSuU5bouuKaGYO47ubFHU1hJl+bYTXlHhPHXEYXZptSX0/qiLeK0y&#10;xSkPURTmEAW65ShSNrWQYNzavNb4fLSx9QZjyp5FNh4r23fZvz377S+mzTOm6GeO8+pR1FpqeAR7&#10;3OkzWAdjdczXdgP75RaKkzt69KhXaaIj1kRvYPdr0RzvUbs4ZzkK7zqnQHtJgcajwDeNgHuhRdGj&#10;fI0c08yzNU/RZzx3cwNjkDkL5+dxnYHX5/j6+DADsWYJ3R3aFG+bUIu5XfkE5+ZISH5+8DqiTLu8&#10;CDjqOjPDaL7z/OE5nYmJC/gaS/QLz8Ulmhster7HHwIG+rZEYdlFWpPDFbx/ehpxqOs3IBL26Anc&#10;G7Zuv9Ars5OnznrV16IozrVrsCYSiodcaT1m4u5oHxvYtgf60Ytlz97XK+N2ZHFbeD5EmXBKvKsd&#10;4Z7KexSPM58vle0Hmn/0nsUG7p1FiuUcGsLnq8Y8RS8GCcWE33D15V6ZvfXVGI/dWOa29yD2hi98&#10;9W6vzJ46dMSrsP8P7HfVYdx7I4pl7dK9YW4Onw3KJbzmputv8MrsbW/EvT37advsCZzePv/5r3kV&#10;2nUYUdLFtTu8CmOQo2hLXo9UZ+fLIJ5ouA7eAwbnItA4PyNukeclzw0vAkqYzsjuV5gjqWy7UGfa&#10;QrLrhtvEr1+hIQMy56O1yntitj9XttIafj6+9VU/f7zms/sS6mfOn2/d138nMp9liaI/RURERERE&#10;REREROQlTP8ttoiIiIiIiIiIiIiIiIiIiIiIiKw6fVlNREREREREREREREREREREREREVt15HQOa&#10;p2iXEkXkNSkzsztEWUlBnr7eN9LA63Z0EM8zdhiRbpMP3uNVeG/rjFdm0RBi2P7Db2RjQNfu3uSV&#10;WYdidKoUkhS1ESWUyfFsU0RVDbFLJ48PxL7RdZXWeBFw7NLj+/DL57/8116Fww6hrwpFtK/IcYtB&#10;TDFscYRYzeFxxDZt23W1V6EPtyLCqT2DuLKNeOuy3VtxXevpbxFFEBpFVs1TXNpjp3Dc//WHf+OV&#10;2Wx+o1d9cwV0SiNPcXIRYvVyuYZXaWwXYrdKlNRUbQ97Fd7bzvZPN8ZYcRxlrojxzJfoPXmK+aF4&#10;twrFibaalNEaXH7xRV6FeT0/41W4vrOIbhsfoQjULq5vfXW9V+F0ZzDfHjlBkyQ4sIXiHtej7ZfR&#10;Yqk8jGjc/Gcf9MrsomH0+1NL2TlavfFar8L83Yk4uuMFmvtFzJlcTDFli+ifEs3LmPswyMaAvrRx&#10;/Firke2rPGVv5Sm+KuLkNjoAx9S1KF64m8PaSkVVii6mLDVOI4sof7fYxZqoUGxtmerBGNBOCWuk&#10;y3uG/xyUidVbIeLquaO6cORMZFkmyuzZz549SvbcjR46pdFA5OG6UVxfc4EiFscR93n6NGLtKnWs&#10;x2Yve44cxd52c7QvUVs4Go5jQEs0BiXeKwesFMW6Eo7FZIPxmSzTv9Tv2Yg9PP+M4VxBQvO6G+6Y&#10;58R0HRylx20sUl9lYh8HovcGI2afTSZ2kMaGY1X5+TgTFZmVL+D8MU3sFo1/h46V0P2O25EqZK6X&#10;rquFGMnWEqIb16/FffDYCcQ0r9+G6MbpBdxTU4s0Z9eOIUY430ScZSHO9qlklSgyc2mJMthJuYzP&#10;g81mdj23Wljrmzfj3nndxdu8MvvBWzFOPE2mkVRsR45iLuw/eNirvrOTU16F83VorUZYg9dcd71X&#10;YR/chH1wxxYvAp759z3uhfvylxGjPzmDtoytxwEmG9g0OgP3LxEREREREREREREREXnpWvlfSEVE&#10;REREREREREREREREREREREReJPqymoiIiIiIiIiIiIiIiIiIiIiIiKw6xYA6jrJrP0cMKEcKjrQR&#10;G7YjRjeuOXzMK7OJhxADOn8aUYjlOs73Xz70373q23wZYjJbFLFWpIizfAdRX8aJWmV8//BUE9f3&#10;Sx/4Pa/6ujXEe5U3bPXK7IFHH/PKbNP6dV6ZVSl2cryA464pox3lTKae2ewCIgGPTSOm6mwTr2sV&#10;EYVXLCDCaSyHi7pkG6LEUm99/XVemV20DlFvBcN4hB7yn2kfok8ePoGxff8ffckrs4UIkZephfyY&#10;V+H9FAPKnR1RDGiBYkA5aTKfUIziYAwozTnL47ilEsa5UMR7Eopti3u4jpjma0T9lrry0ou9yr5n&#10;8vQpr8L5inQ+auK6KsZ/rIv+OTCFCNHU/nWIPGwXENW1s43zVR/Z65VZ8xNYE+MxRdtuv8CrvuJ1&#10;V3lldmLbBq/MOIwsKWB9RgmuwxoYhEoBc6GXmSNpTB4N1stIOY95n0p4Xsa4xsQwxzLzh/JBOZqw&#10;RzGcqQ5FDcY59G+OYgvx7jRekuYx7a9liljMZbMebaFB7aXjDkYYPo2iP58Z97kSfiHOP7BlwQrz&#10;YqDpGYUyraMI7x8uY1+bncC6q5bRc40GxafWsScudnGtqQZFQXMMKI9hju8ZCSIaORK0QHMkxWfh&#10;MedYzRfquWJAV4r7zMLzz3eYezRHu9RXPZ6vNC/ztD5ytIY4BpRfn8olzzEJXEJRt9kYULSPY2T5&#10;9SluS5HuvQlN2DaNTYdqXkODkbuZGFDaC8s0T/Ix6jWjQ16ZHTqCzzXj6xAt2ab5kppror31Ydy7&#10;mwu4T6y47mQZx4BypGePooZ5bJOBOcmvK1Bs9jhllN92KSK4L9qCe/3OnTh3lVI1F7Jbhi1hyzL6&#10;6GZl+sg8gY8DRh+RjRO/j1JE/eNP7POq79BRRI5HtHbqa9Z6FdpFkfgdeo2IiIiIiIiIiIiIiIi8&#10;tPG/UYuIiIiIiIiIiIiIiIiIiIiIiIisCn1ZTURERERERERERERERERERERERFadYkAdpRhZs4tY&#10;ok6F/5J9z1ADr9vaQfTV8NGjXplNPvh1r8I52hNeheNUEO30X37zF73q23gp4hA7FNsVdzBU5R7a&#10;lVAQ3+kIWU2LFCX1n3/tt73qO7aEqC8bRQTU2TOTXpm9641v9srs6m1bvDJ7xRbkPCGMKbTJf56z&#10;iEu0wzNeBA8dRxTeF/cgGnXPk096FfqWYq12rkeUZurdb3uNV2a3XIwIU45O62Vq9MNhiqX6Hx/8&#10;rFehrRFfSZgDOcSAdnJ4f8SxcTlcYMEQcZaOyDlto7jGaGAu5TFuecpFi2Kco9fFOHU7yN1Kuhjn&#10;oQpi2Dr0mtS2rZu8MhsbHfYqXF9zyas0MgzHarUxp+MFtGlLCXOytB59k9o3gk795iOIVl0/hbl0&#10;+SLGI/78g16Ffj+GNVG95DKv+io3XuOV2antuI4TFGFZKCOmLuJxorlXLuL17Zj+sCwb8ffSRt8t&#10;pijMFMfAJRT3ahT9aBQRm4kHLFDUZ5Q9bquL48YcD0lxa3naf7IRizhHFOPc0UBkXZ4iM1fCcZ8c&#10;Ifj8Y0BfmOcTU8h7QarVmPMqbKlV9BXHLc5MnPEq7R/0SbmKPbVYQwzoPA1fKinjb+0IO24cznIO&#10;x6fmKZa1QFGPRZ4XQaZPeSfnaF3C51g5GvXvfm1x3GeH9omYno9ojkbUxpViQPn1qecz5bLRn6jj&#10;TFwnjsSRoKmI54ZRZiK1l2NAM/GiFAkbDbS2GNFxaT4sTZ7wKtxPihjQUYpBP3MGc3doFDHixQru&#10;K6mTU1gHpeqIV6EtZbyO+0Geifdz/pzAz3OMOL8mxdGfcUxzvIl79boCPiuM1zD/1q5F5Pf4Wnwu&#10;qo9gLFOFEuZGQhsx3TLsFH2enJqe9io8fxb3/YVFtKNUycZb8+8chzo1h89b5SHMRV4HIiIiIiIi&#10;IiIiIiIi8tKW/RdSERERERERERERERERERERERERkVWgL6uJiIiIiIiIiIiIiIiIiIiIiIjIqjuv&#10;Y0A5AmyoiBi1JYpS7FKcUirXQ/RSdQmxRJvp+aGjR7wyO/vQPV6ZbSghei2OEcf0n//nf/aqb+MV&#10;F3plllDGWofylUoJIg87eUQwPb6A4/ZGEBn3X3/3d73qu/ep/V6ZDW/e7pXZ9k2I+3ztVdd5Zdbc&#10;f9grs4soamn3EKKhNlYQyZjiCNMZiho8QbFU951E/NiD+9CmPM3K9iLio1I3XLHDK7M3vPomr8x2&#10;rEdkVYVixjhE7QjFgL7vg5/zKo39HPeqr23oux5F7HH0X57i/SKKAY3pK6ALBURlWQnHSZXzaGOO&#10;YmTjJlocdXCOCiV9lWhebtu00aswdymKMJWnCMyhOuL9JmYonmt2yqtwvgJe357HOFUXEcW6YTci&#10;QVOTWzFYDz3yFa/C6yYQ9XVtD+0tfGOvV+EckwtemZ0eiACrveJ6r8ymL0Dc69kirqNYQbuiBP3b&#10;a1L8Ia2PZCC6MQ2ke/nAxMpF2blkMS2YGHMmF2byOfkcrjVfwOszEXIDMaAc99ml6NEuTfJepqa+&#10;pmg4rnMUCZoq59Bejl9kzy928m/nhZ4jovWfWl/FAdaPYi6X8uj3KKb4ZYryLVVqXoX5PYs1cXxq&#10;3qu+Th5Riq0Ie0uXInA5djITy0p9WxiMAfWfqSjmGNDsfDhnpb7i59MeeqFW7vbMgVfUo5d1aS7H&#10;NPe5VTmKVeTPA+Ed/jM9Mz+fvV7GUZ4JjUE2BhRrjaNC+fWpiCI6awlFO1Osa5dieTn+sEfnKETZ&#10;fivlMAc4XnTTEN4/XMYFDpfxfKeFdnAEZET7ceqRx2l/jzCvm0XER7dzdF+UZ+DIy1oNfRjRnG63&#10;MUc4HjRVqaB/eX/PtbGf1HrYZ3pN1B36zMGfBwql7DjnIsyNVgvvWWyhXYUi2lGu0f2domobbbw3&#10;yW4gVixno9PPabWxDqISjjsYpysiIiIiIiIiIiIiIiIvXfqXHREREREREREREREREREREREREVl1&#10;+rKaiIiIiIiIiIiIiIiIiIiIiIiIrDp9WU1ERERERERERERERERERERERERWXe6O9+1JvD7vRBZ7&#10;ZVYuFrwya3eaXpl1C3g+lU/wnqFmxyuzzbmcV2b1k0e9Mpt8+F6vwutb016ZNZdOe2X2f/zf/9Gr&#10;vp3XX+ZVUCl7YZbknv27hS3/mXpiftErs49+4QtemX3q7ru96lu3fadXZtt37fYqtGt6watQHz7u&#10;ldnUQ497ZRbvPeCV2XWbtntltnGo5lXf9DyONVfMexUu6QK8J968wavwmjz6cGjdeq/CcWYmvOrr&#10;NtGPl1+CY731zjd4FcZjeNwrs4b/TO0740XwoT/4nFdhzJMxr/q6VvfKrGdFr9I5g+WSs7ZXYV7Q&#10;KHTzmCPN2pBX4Rz+85xcB/MnaaEu9/D+4QLOvYb6d6xa9Sr0YQ/v7XazZ5lvYj4kNJX3Ht7vldnp&#10;KXTKhZdgLgxX0IfxBOZeUsecTPV2oS2dFo61aWrKK7Pa3sNehTZ+7TGvzNbXcY6D+ez8rt50nVdm&#10;s9u3emV2JsKFFIrok7iH93cbXa/CmOUwZlF+cLtDX7+c1MrZtZb0cL0JzYe4h70siWluJJivOdrT&#10;cknPq758EWMdhxl/TpcmUzfBHI3zmAtWqHgRjlvAOijgMMt6jVmv0v0VbV9RDu2NVrx7Zcc1l9D8&#10;HTj/OTE/T69fSYn6MPVDb3uFV+m89iKo0rrbTtsMRibsfdgq7W++gvVx32N7verrlHCAZoS+bkcY&#10;p14OJ4x4bKlPijHmSypK0JH5GOMZ/uI/n5/scGTfm+3fZx+ElcZmpXY8YzXT+3sRrjehPYDKgbmU&#10;nTPnZF7/HPj+3KOa1w2/JqFrigeur5BgfCox9vBcjDZ2cxgnHvNcHvfa7FHDvSVHx00wA//5j97s&#10;VXgNdUOV+nMES9jatJVMYvku+/NP4L463UJbTsc4QCtHB5Nn6NBng3IZaztPY9umQeh2s+uZX1cs&#10;Yp4UI7wut4jPUSX67JWnz8IJ7QvdOLsQeLlExZJX4f0F1DO0sVVquGfl6XN1q4t7TruVvQ7eD/ia&#10;eGYnEb3oeezbIiIiIiIiIiIiIiIi8tKgf9kRERERERERERERERERERERERGRVacvq4mIiIiIiIiI&#10;iIiIiIiIiIiIiMiqy93x/oefZ8jVd7YSRRC22xTQRhFKqQLlElUpqmkTR1iePuGV2cQj3/TKLJpA&#10;POjC1BGvzH7xl/6zV31X3HqtV8Eo8uQSSkFqUgTTHCUn/eUXv+xVqP8aMaC33H67V33fdecbvTKb&#10;PDHvldkX//LTXpl97S/+yiuzzhFc0/ourvWyTZu9MqtxHFNw+Pgxr8xmDY1ce9GFXplVtm70ymyq&#10;gDEo78RrLrzuSq/6Tp1EhOXJU+jHt7wFMaCvvQWxZghRMzs640Xwgd9BXFnHRrzq4xjQ2BBrlf72&#10;NIpU4xjQNsWAduuI6ltsDQSBNvH7UITBXVvGe8aprsbon4hiH8+eOunVwNwNJucQ9VUZxzWdmEYM&#10;7cQ8ctyuugHRm/XKqFehTtZ4ZTZN0aKp5jpcb9RF9Oe2acqH2/OkF2YzX37AqzC9a+j3JsXDpsrX&#10;X+1VeM8mzJNTlPWXjxA1GVan/0zjxBAtVqJ5ZRSv10fj+RLHEcTtBazZVIniTXkvK5aoRveEGq8v&#10;UhRigeoUx962Ka5tsUl1G+dY7GG/bFNMZS+iXMw8NSSoFmk8aZ8Ig+U/w1Lju9QK0Y0rvSYVUTwc&#10;/4Vj5mKOWV4xNhS/lGMOGDZ7++1XeRXmdR77QZX6+pbLsab4sLyi/uBPENn8tQcQCZqqb8K+2MhT&#10;rCLHgFJsMctGGGfXQZHiJSPeZ/znc+K+zfRV9t08PAnFZrPBOEx49uf5mMto3OMcRdpm5owXy7Lz&#10;5Pl59rZw2/n6Ms9nXuNFMHjdvA5KXezpHF3eyeG+1Mvh/pGjmOSBZGWrhNlxTsWWvDJ791tu8Cq8&#10;h6IY11VwgCt2DBzMncQtZtlvfvCPvDI700Bnt8YQPc5zV55bTGszR/MqimguUVxnqjsQC3pOuUDx&#10;oDE+v/I9Mkev4eM06PNKqtPB33jORRQDWqPoz/lFzLdmB8cqUNR0pcL384A+F/V6tJ55v/Kfywb2&#10;fREREREREREREREREXnpevZ/fRQRERERERERERERERERERERERF5EenLaiIiIiIiIiIiIiIiIiIi&#10;IiIiIrLqFAPq8hTj2Wohwo3jjVIFih8qU5TReopRqpxBLOPEHsSAFs8iFnPxzEGvzP5//+3nveq7&#10;5o5bvArGEKOUUBrlmSaGbWIJ8Uq//oHf9cps3ehar8x+9p99v1d9J/cheO53/t9f88osmsXzzVNn&#10;vTLrTiM/c2li0iuzTevGvQooki91Zhrvz1cRCbh+K6JDFyi28iGKDV33yld6ZfbP/uO/96pvavaM&#10;V2Z/+Kcf8cps9xWXeGV257u+1yuz6gjGsEFN/OX/9Xmv0hjQYa/6ujmKMKRYvSQTM0VLJ4e50KUY&#10;0LiC9y42s7GBpS7ev7E+5pXZ9jGMW43CAhdOo9+nTp3yKo10xNybmaGc0+DI6eNehePuRoRgt4zj&#10;TizhPVt37vLKbHYG82rHOvRtK/QWm0zQrtOHHvHK7JIG1tGOeYzz5F0PemU2R9Fg5euv8aqvdA3i&#10;XyfXoU9Ot9Fv5QLWR56jECmasFzGGHRaOF8q923FAP79KFFsW6WTjQEdrWFzWEN9tXEj4lM3bsRa&#10;Xb/Oi2CcEnDrA19fbtNQz9MpT01gnzh2CnGvhyfQv6fnERM328IabPYo/zDg6EiOqkzDEc/hccrR&#10;PpOn+DuOSHy+OH6xRxF7CUWCcnQjf797MAZ0vIN9qdRBNuJwGVF2P/Dud3kV1iO2wcwZPvYprKH7&#10;Hz/gVV+zgMHKxoBiv+rmKAaU1gFH5HEfpvIUD8mRoNnXcSufXbavsjhmlUeZxSvEg2aug2QjWrPz&#10;JKJrGrzecwbf/+ye45pW+Fs2BpRRH/C5B66Pr6MQ496S0GLpRHxfos8pFLNbGLi+MvVJNYf5W1zC&#10;Hl7qznlldtEmxD+/552IEl9Hqb5T2S3VfuO3PupV+FsX+9JMaYNX4TOEYkCfUz6PPWOJPt9x3Ge9&#10;jkEoDsTVN5u433KUZ5FiNatljE1zacGrcL4W3suxo5VqdsxKJby/E6NdbYqRLRbpHG18HuD1Ua7i&#10;Hs6Rp6lmA3Of+6Q+jPe0qe0vp/u5iIiIiIiIiIiIiIjI+W7lf4UVERERERERERERERERERERERER&#10;eZHoy2oiIiIiIiIiIiIiIiIiIiIiIiKy6hQD6jo9xA1VKbIyk1EXdBcQnVWmyKE1FP1YPIuIxtah&#10;J70ym338Aa/MXnnZTq/Mbrv+Kq/63vJPf8irgNOdkHJo+xaRz/fQvv1emX3yE5/zyux7Xvdmr8ze&#10;fgtiHFMf/18f98rsD//7//TKbFMZ0VI1il3asQvt3XvikFdmvQoix6prKU8wmJhEDOjasVGvQp/M&#10;IDawTrFURyjC8uQoIgt/9Of+jVd9b33XbV6Zve93/swrs4cP7PPK7J/97M96FcZmA87xBIbGfv+P&#10;/sarNAa04lVfxzAH4gKirJI8vt/ZizDmvQTzp5dQDFYF7z117KhXfbu37fDK7JqLLvXKbOHUhFdm&#10;p/chBnBxEv3DMaAXXoCxaVDUVqplaEtpGDFe9Y2IiqyuQQRqTNFgcQ/9duLglFfh3POIOEy18siH&#10;3EY5khwDWjpw2KuwhvYi7nVyEXGSi7u2e9WXXLrbK7P2NvxthhdFB+crl3B9bcO6XVxE++o0HqnV&#10;iA3juLIUxwoXClgvHO/GkW78mlM0zltGMEfbxx/zqu89b32LV2Y33rbNK7MKNQUBgGn/AKW+WWkg&#10;NrBKv49T13EQLNf3YiuyT3/1Ia/CmLXx5vk4G1k3u0RRb2VcY7WIfuBxSmivth7mN6XhWn4gTrLX&#10;o0hIGp8kh5pSecPZ8DxHQXdpXhW6iJ9LrelijYwVcJ9ozWG9vOPON3pldsd1iFhkH/zT+7wy27M/&#10;u2eEhetF2CcoF7pBN4duDs/36JoSisLkvkqVKS8yor2M+5fjBLscxUr9WSph/KIoe5LeCkuNj9Xj&#10;BpMcHSt73Ow4RxQj2KF1P1KnuGBqL0ce9mgCcKxijmI1U9wPrS7PfogolpPXc+a4NEc7nexx+Bw5&#10;ilisDuM+2oswzhNzmG/NNsavWs3e10ZK6LtKmDXnlBqYu1XDnlzpYo/62Z96p1fhOLSEJ5Eauuy3&#10;PvQxr8ymO+jr+Qpybxt5+owlfz9WiNZdSSa29hnwx+wyxzlWev9zRQfz+1kmCpruQIoBFRERERER&#10;ERERERERefl4Yf9aJSIiIiIiIiIiIiIiIiIiIiIiIvJt0JfVREREREREREREREREREREREREZNWd&#10;1zGgfOFtiparVCjKjKIQUz2K7qvkcISxPOpo6rRXZp3jiKZMDu31yqw6h6jHN9x0vVd9P/6ff86r&#10;gBPIkABmeyk17IMfRezW1ASiz378He/xyuyWDYhBS33yl/7AK7Mv/DbqahORhW2KIovGEfF5soC+&#10;Km3d4JXZ8PZNXvUdOoxrH+MLmULk2BaKMjs9hZjLxnZEW/7AT/+UV313vudWr8y++MAJr8x+7SO4&#10;jmtedYdXZje85havwpghXdT+x6990aswTkk2Lq2bQ85ZN4+6l0eWVZe+6tmluZDE6J9ahOeHy5Tj&#10;GqyvczQqxm3+NObG+hr6nSNov3nP170y27EDcaJr163zqm/NFoxPoY7otZk2jjWxiBy3uSae7/Yo&#10;t6uL+UPJicsqw7jGjYZYvfGDR7wK1/fo416FdpxFDGyvgj6ZuRDxlanORZgDnY1bvAqvozWZp5i5&#10;UhFtbFJU4FIDcY31EuXXBX8XsWEc6cd7yyJFoHL0MMcDnj2LKN2L1iHm9B+94Vqv+q7fjX6kEEe7&#10;by/G4/H9iJQ9dgLrZmEW862QZGNkL92B2MnLdu/yyuyKyxBbW6elgyOZfehPMOZPHMeYz/SysYr1&#10;jZi/zQ7Go93AXttrobYYm1+ewk2L1G85WnepShlzI6adv0PZlB2KfO5RRF6Sxx5lFAlZjrN9NdpD&#10;3OeaItrYXcL6+u43vcYrs9uuQfQrh0D+3kfu8cps3zHcS1LNAvaMdh7zoVfCsaIyno8KtI/RPOxw&#10;9mvQ7fC6p3jI8reOsOSI1ZhiOLlOJQntkVTzsTiik2uOAeX3drsD65diOcsUn1mitic0zq0OrRaK&#10;ey3TXh0PRI22KWZzzRpEuXY6mA8c/dtp0TlijAFfH0eFpvhvM3O0Dmj+9XJYeAntfYUaxp+Pk+rR&#10;Xt+ePeOV2SaKb64m2C+zMaDf7ZXZCDV3EreuZb/1oU94ld5n0HcLVdyLWpFiQP9e8L5G6+75GFhp&#10;A3Bclon+XCF2lF9DH6OWZaND8f4cxZvnE4p4VgyoiIiIiIiIiIiIiIjIy8az/+uRiIiIiIiIiIiI&#10;iIiIiIiIiIiIyItIX1YTERERERERERERERERERERERGRVZe74317BoJ3zh9JDpFBzR5iuzgCrEgx&#10;g6mY4tPKFKM0UsSxcnOI7ktOIQoxoljM0/ch6u17br/Nq75//d/+m1dBiYZnI873CCWL/fz7ftUr&#10;swsvusSrcJx3vdmrcB2HOGjO7PP/8wNemU3c9U2vzLqTiOJsUrTp6QhRS+vvuMkrsw03X+OV2dar&#10;EQ2Yuv8+HPfsw3u8CvUDj3hldlkRcWD58H/nHKL4sMtf/Tqv+m69801emW268iKvzH75d//Qq3C9&#10;GxBfeNudeP8Inrb3/eZXvTLrUOxnKs4h+o+aYh2Ko+O6TbGDBYp6q1O87IWbsjGpNYoXffKRR70y&#10;O37gqFdmOzYh/nJ0CFF/B/bt9yr04WWXeWVWqWXj1SKay0vUlrPziGWcbSKOsk3TLSogZq5YRPxg&#10;oZj9jutIDW9a30Im3NDjiL1dfATjb1OIousNI76ud8OVXvUt7djqVZiLY4g3ne9inuRaaEuxhGO1&#10;KP6uQZGn1UK27fnkxY8N45jCFMchDg0hom9hAXF7gzGA5/Brrt2ODNt/+ZYrvOrbMuxF8NhxvOcL&#10;X3/YK7OnTmFfarRpv8phXgxnl4G1pk96ZbZ7G+bvzTdiD7jlut1emZ2h7vzVD3/Nq7Cez2J/jUY2&#10;e9XXLGDONrHNhAmB95RordWojcUCFmdE8aAJxUGmIop47FEMaC/GcXuUb9sxnASrOdQJXlPM/CWM&#10;4SL6d20Fx02a2FPf/hbsRa+8HMei4bDf/8O7vTI7cnLSq75uecyr0FcUA9ng9kaooxyum+M2rUs3&#10;kKBN0cWtBH1XKKGNlRL2Ej5Wl/YVjhqNBuIzOZIyiuhvtD6ykaI4FscDRjQXIhxyWYGutxjjj9no&#10;UJyjS+eLitjzSyXUXYqmTTUa2E/4uLy15KkuUHvzfCEcXxjzxE/nKPqnPo69b66BsZmnKR5TrGZC&#10;+3Z3cH+j8SlTZPOwIe6zmlAMbI9jQPF5YoSubxK3j2W//aFPeRXuLXTzbJRxHe2cYkD/vnEM6MAs&#10;WSU0acjzjgGlGFGO+4woCnrw/SIiIiIiIiIiIiIiIvLS9ez/eiQiIiIiIiIiIiIiIiIiIiIiIiLy&#10;ItKX1URERERERERERERERERERERERGTVnecxoF4EDY6cKyJGrdTNfp8v10bkWYmizIbyiCXKtaa9&#10;MitOnfDKbO6B+7wy6+x7wiuzt117o1d9P/Nz/9argKL/Fik56+sU3fgrf/wHXpldcjGiFP/ZWxAv&#10;+sBHEXmZuvuDv++V2eY5xH71ZhHjWNu8wSuzU3R93/Vvfsors+bGNV6ZjexCbGPq8P4DXplNUwzo&#10;Q3/2Ca/M1kxMeZX2Labio2cQnVfYst2rvstvw3W9+1/+hFdmv/0Xn/YqtKuGSMjXvO3VXoUxR5Kd&#10;/e4fUJ9QfFwqyUQCom5ThGCLxr9XoAi5HKLWLqghkq3Wy0YTcsLV5BnE/R3ci4jPThPvuWD7Dq/M&#10;du680Kswx8o498QM5l7q9CSOu9BG7Fu+islUrqOv8hRH2aY+KVUwzo1FxHimKh3Mmc0dzMtNRxAh&#10;2XrqKa/CPD6NuMTpAvpzDcW1pmY2IjZusYoY0gWKAS22UOeKFItYRNs7FFNYpvFLrUYM6CCOCqzR&#10;vJyfR79xrCLHHPLzr71qm1dm/+T2tV71FWntfHXPIa/M/vq+x70yO0uRqVF9xKuA+qCQYB9MJTMY&#10;w+Ei4tauuhjRn2//7tu9MjuJ1ED79d/7oldmJ2bRvtEtiO5NHaE9IKJo3AqNYa2Mtlco6y3pYU53&#10;m9jHuhT9muq0sSY5BjRXwHgUK6jjIjaKdg/njnOoC3lewaEtixhPjoWOWlgv7377670yu+1iLwLe&#10;GX7vDxADeujEGa/6oipiQFsR2rhI96mFNo6WxGjjEO1FQ1XUqRz19Qzd4xq0Z8UUn1mgSE8OEYyo&#10;b4t5HDNVLmNsOQ6z16EYUTp3u425GFM7ipSxWalkr6NUoj1gCWNuCdrC8YeZyF7a8xPa2znaNNWj&#10;/q1WsPcmHClKUapF6qoir3N6TZfixVNN6pNCFWu1TRGvSRGRwl2K0p2lQy0uZY9bq2LObBjDfO/M&#10;nvIqvIb2gGwM6Bu9MqvT1J/MLjX77Q9+xqvwmYe2k1YmBjQ7bvJ3LxOxmcF/oPUxEOub/dsLteLJ&#10;X7DcQOy2iIiIiIiIiIiIiIiIvDzgX31FREREREREREREREREREREREREVom+rCYiIiIiIiIiIiIi&#10;IiIiIiIiIiKrTl9WExERERERERERERERERERERERkVWXu+N9exKvzzs9+qpeM257ZVaM8l6ZVbrZ&#10;7/Ple+iugqEu53tehee7c16ZVRcnvDKb+NpXvTJbPzvjldll5bpXfT/83vd4Zbbr3a/2yqxT8SL4&#10;2LETXpn94Zc+55XZRdsv8crsH73lVq/Mfv3f/ZJXffd+5I+9MrtyeNSrYKnhhdm2Sy/1Kjw9OuyV&#10;2Y//4n/xyuxrhw55FfqzWvWqrxblvDJb12h6Zfbl3/t9r8zm7r3fK7OZM+irxfqYV6HPN231qu+i&#10;217lldmrv+/dXpn9zqc/65VZawjt/b4ffbtXYWyoDz/84S95lY550au+HH2PsxujbiUY806+4JVZ&#10;UsKBqwW85totG7wyO3twn1d9ExO43kIZ70/oHDOz816Zja9d45XZFVdd45XZgw894pVZo4t5nGrH&#10;sVfhGqs1r8yG6iNehefLJa/COujg/QstzOl8DePRbSx61TfURhs3L2Lurz941KvQjn249vYsXrMw&#10;iuseeRPmeurMONo4X8IaaXUxVsUW1mquUPYqzJ8SxqaddLwK65n6I5VPsr+/GPJ5tCnV7Xa9Cuev&#10;4HoXFha8yioWcX31Oq77ba+4yCuz92JpLus2MFZ/cc9jXpl9+j70+0SEdZ4fXedVGPM21mZvEftS&#10;avMQ1nAlXvIq7Fk7Nntl9u63v8Kr0O/+M/WhP3rUK7Mnjk97FZSxNlP5Iq2jGH2VdFpehbqNfSnX&#10;QXuLEfVtAccpFdHuVLGIubHUwLHatLYtj9e0DWO42EbfxhHOUS5l97sijXvR6DqWcO0/+M43emX2&#10;KmzVhhka9qUPYT8/fPyUV33zbewN1XGMYYHWZ4fuUT2qI8Ncj7t8xjAX21j3tc07vTKbXERft5vo&#10;t1IJe0a5iOvudei4dE9NFel+MHn2jFdmw1WsidER7FGVEtZBjtZph+Zrm9qdoqEKfUp7ah7tjfI4&#10;Lq/VXoy+immfyOWyc6lA76mWMWc6TaznTgN7YiHBXKiVMN9qZRwHs6qvS+85cfK0V+E6yuiffH2t&#10;V6EeQt3M4bqX2jhOKkfXWKL7VLmHtV1J0L+lHup/9dNv9iqMmf9MTWJaLPutD33GqzBfsYStXcJ8&#10;bVMb5SUgR/fBhPbElZ5P8d9WEGGKPU/f+ph9aEus/82NiIiIiIiIiIiIiIjIy5L+lUdERERERERE&#10;RERERERERERERERWnb6sJiIiIiIiIiIiIiIiIiIiIiIiIqtOMaCuk6PIQ6Pouw6iulLFHscUoS5G&#10;iD8rUBjeWAtxYI0HvumV2eiZs16ZRfuPeNX3xlff4ZXZe375f/MqQCqi/cEhxMN98K8+7pXZa66/&#10;zSuzt958tVdmH/hPv+hV30Of/iuvzC4eRqjX4sSkV2brL0AcXHHzFq/M/vF//D+9Mts7iYi7kQ2b&#10;vOorddGnnYMHvDL7y/e/3yuzZN9+r0JfVymOch3iMycowi+17fqbvArn2IE23ncccWl1ev5d773d&#10;q2zI1O98ADGgFYr3S5UoCjbuYT60YtQ9igHNDSGucaiAibVzCPWJgRjQx594wqs0gRDXePk1V3kV&#10;jjWC6MaJecylToy+5ajAoVGaJMHwyLhXoY0FXFOng/d36VgFissrVBA5d3IGc3qkmh2PLRQnN3Ia&#10;8bS5exDxuvgkrnWkhvjEoct3eWW2dG022/LEMM6/UBjyKrS3h/OXOxTfmkM9RxF7XVrb5R7qVGEg&#10;FvTFUKA4ylSrhSw8jgFdWkL0HkcN8vuHaW2+6/YLvTJ72wVeuNYMIgj/4l7Ms7+6HzG9ZwqICiyt&#10;2+FVdh8sdLOZfiMxIltL7VmvzDYMoY2vfRWtL5o/n7vrYa/Mjk9hf2zSvpAaq2PckhbmWbeF/qlR&#10;l24YwxzfuXWjV2Y7tqBeM465k6rRr9OUdDqzgJjD+RYiJU9Poj8PUQzjzDzaFOdwralcgWJBKWaz&#10;N4+9/r1vf71XZq++EhdFU8T+6COIUZzkxgY7LsIaGd+APXmE9ktONOZU4OkpHOvAU4971bfnAO5B&#10;lc2XeWU21aA4U8O41Sm6M0/xns0F2qPa6KtUKcJE27AG+9rWjYiHvGDHdq/S1+D1OENY2zMYs5kp&#10;ipcNZpdwwY8eQczybAvX0aJozEzEZ44WAikOrOcyxfQeP4L72oY1iGK9cDvuhbu2od4whvtEtURr&#10;fiD+MKYY0DNnMX9OT2MN7j+B6zsxi+uOy1gfpSGK+A54u2suYD7UaSqXE0zGYoy+/tmf+m6vwr7t&#10;P1OTeMmy3/rgp7xK1xSuMRsDmo3Qlb8HFOMZZeKweR3g+dzz/U8KK8SDvvBI0NSzHyumtZpQiK4i&#10;QUVERERERERERERERF4+9C87IiIiIiIiIiIiIiIiIiIiIiIisur0ZTURERERERERERERERERERER&#10;ERFZdYoBdT2KTot66JLBGNBSjL/FMceJITqrFCFKb20PdfL4Y16l9ZNemRX3Hfaq77orL/fK7Kf+&#10;+y94FVyB6KzPNtCO//obv+aV2W07rvTK7DWXo77rLz7qVd+JRx/wymwdXfvhvXu9Cn1SQNTb2Gbk&#10;Dr79R3/CK7PqKKL3Lrpws1d9p/cjpuzg3V/zyuzzv/87Xplt7iG+bA1F+h2m3L+DSTY28No3IY7s&#10;iUnEFDZG1nhlVt6AtrzqjTd7FcaTrvWjv/9lr8zqFPuZquVw/oRiQNsUA5pQ/xSGENc4XMZJ2qcQ&#10;E9dezEbW7T2EvyUFvOfqVyDmtDaOGM/9R496Ffp2Zsqr0PY1iFcrlgeiCSmWsdOhKMYG+j1KsBDq&#10;dcTUVeqIkzs6jXi/0cpADCjFbNaPI06w99VveBXOtw/zag3F5a25DpGDZy5FNGXqOMWNzhcRPJfL&#10;oR7q4Pq6CcZwtoRr4hjQykDs52rEgEYUd5hqNLAHDA2h7TweLKY2lSke9u23oK9+7JrsfOUR+dIR&#10;HPdPvoZ+f3gKc3cmj3HuUshiNYc9LbW2gH2t3kMEYXcG0Zhb12HdJRH2qBNTiPTM1RBT2Yuz151f&#10;PONVOL/hfOvG0VeX7sLcuOpSRPxS2qKVcRnWHogm5CGh7d2KlEbIYY+n6P3ffBjr9tEnsGYn57In&#10;aeeRNRpRn+YWsA+++7tf65XZKykGNEdxnV/94n1ehTYNRFDeeOu1XqV7hhdBTNfHb+GwReoeO44u&#10;X/b1Rw56ZfaVJxA7OdPBwSjd2KoVrLuY5jFHt45RjG9qywbE0L7juzGeVdqTs7sXcJwp3w5K9N4U&#10;pzl/Hrdbe+II4q0PHMT9ltdmgfZgXsO5JPsRifuhSJGHV195iVdmt96AfXsnbg3Gq7ZBy2AwOZG3&#10;8QIN3Ayl9D7wFNbgl+/DxR6bwIvKFAOdKpRwz2o1EHVbpglYpgjSQg9z/F//9Du9eu4Y0A986BNe&#10;hX27iStul7AHKAb078kK0Z85jtukzwPZ13vxLQ1MZsf7T9bzPvDTEjpaj+KYFQMqIiIiIiIiIiIi&#10;IiLy8qF/2REREREREREREREREREREREREZFVpy+riYiIiIiIiIiIiIiIiIiIiIiIyKo7r2NAE8ol&#10;yhURAZb0EGNU7ma7J6JIsK4hOqtriN4qFpCLtSH85WmPPu6FWeM+xHBeOJeNubx4+1avzL7rx/+B&#10;V2ZrX4NYz4NI1LJ/96sf8sqsfQxRfa+69CqvzBYPP+VVX37ylFdm45Sx9uR993pldnYSUZNrN23z&#10;yuz6V73BK7NCddQrs7Hx9V71HX1yn1ehT88iWu74Qw96Fc7dQuzfmQ767dgWRAv2duLcqZ/4uX/v&#10;ldlffPkur0J72xib4zOIB33V697sldkVV+3yyuwTf/p5r8yGKNIzVaFoKaPozx7VOYqNqw4hMpNj&#10;Mk89gv4comjK1NkGIvOiMWTFrduFmMOT8xjPw6cR+1YfQ7xbrYZQtjbFe6a6bcytAkWClquIYcvl&#10;cE2LTczjuQbGY3QTYlXzi4gETa2hSNLxEye9CuegqNulk8e8Ctc6gnjA3MWIA2xcg5jL1IkS2tiM&#10;cI2FPOrhHl7T62LdLuRRd/OYF8WBSL9ohfizTCzaC5QMnKPZRD8OD2OcE8oz5CjWZhPzgiNB33Tj&#10;pV6Z/fCt2Xi/9TRdT1DTP3kP8h6/vh/1qXmsuxbNaY53XNbCWK+po6+XZme8CvMhj6i/Vg85jAtd&#10;PF9bgz2tt4T3pmoLmBubh9D4y3Zv98rs1huxl12I1Fvagc3uvhfxjvfdjz0m1Wwjc3HrZmSH3nwz&#10;IoIvvQDrlkf/nr04y5fuwXH3n0C0ZCopY88aovjWagsxoN//5tu8MnvlFVgHHOP6+BPHvQr3j63o&#10;t9SDT2HfPjqBPe7YGazBIVrbt1yHe8ZNuykjM5v2ao8cxD7zwc/jPjXVpX2CpnWJ5njcRJzkMMVy&#10;XnPZhV713XDdFq/MdlFi9BGaDg8/iWt68glE2C7NYR5uXou5f8Plu73qu+BC7A113Jrsa0hvta98&#10;/QmvzE5PYmwKBcz9In02SAb2VGthPb/jbW/0ymwbpquN4XZgJyly9cFvIq7z6IFDXqXzJXv/2bwB&#10;13jNVRd5FT4bXIQD86eGL99/wqtwrffj+mZb2X2sm6c9tYU1USliPEu0qko97EX/5iff5VXoW+qf&#10;M+iOZb/5oU95lZ4f+1q3iIXbyWWvV/6OrBQDmr1lPbvBrFqyckTos7+Hps+3wAfGuxL639n0KLJd&#10;MaAiIiIiIiIiIiIiIiIvH/qXHREREREREREREREREREREREREVl1+rKaiIiIiIiIiIiIiIiIiIiI&#10;iIiIrLrzOgY0ohzQXIwIMP4GH0clpeII0VlLJeRfdQqI1UsiRCmOtfGaCxfwmtkvft0rs90zOGaq&#10;dQq5YZfdcZNXZu/5+X/lldnn2oiK++DnPutVGo+EmLDSIo77o7fe7lVfe88er8Kx3v8+r8zyEzj3&#10;+jrC6TZsQYTXLAWQHZxALF0zyn73caQ25pVZcQnTrIZusLU95MadzuP9Xygip+7WH3mvV3133IFr&#10;+dJXv+JVaNfColfhHGOI5Lvj9W/xKvTJELLhPvaJz3iVRqpxEF845yvv8Mps//6DXplt34pI0r1P&#10;IW5txzZE3B1/DDF6ySHEYh49fMSrvrFLEUm645YbvArnW0IU3t7T6N9CDbGBQxWMczVB3GK5mx2D&#10;PE0tjqdsU+5XB2+3NsXB9SLM/V4P4zFOMZWpG3tYR0c/i7lYOIF4x4svQ5TdQRrb+e3IA5zdhdek&#10;pkuUpRcjPrPUxZyptXG9BYrM7NGFc5cMdA8nvAb44+C6fzYrRYXmM9Fl4XUUs8pylJ2W4wjSFTLZ&#10;agn2lZ/43lu96ruEEngRhBjG1n+mDu7DnrF//36vzA4cxfMnpxDpmFowzLl5Q4TgnGE8mkXUUQ37&#10;RK6K8WtyQxYRCZwam0Nc7C2713pl9q43Yp3vWoeotymafn/26S96ZfbgIUQ6tiO0O9XqYs9aSzG0&#10;G6oYm1e/8kavzK7ZjX3i/sN47x9+8ktehWsqYH9LtSiqNt/CXhSdxn7wM+9FJPErLsQeNVLGIpyk&#10;1Mm//OpDXvV94QlEj57uUGwprZWohw12Vx0H+6E3YY955dZsDOMExYL+t0+hvfcexXXEi5iXm0cw&#10;5rkp7FEXrsMc+cG33+JV33akr9ohGsPf//T9XoXzUYx1bQ322riFc3fonnNJnXJHg0vpJO94B/ZX&#10;Tj19BNPEPvwniILmyN0a7QWtY9jDU3dcf71XZt/7DsSsVqlL7zqAM3767q95Fe4NZxFnmkvwhrV1&#10;yvUOFqcxzpUiOutNr8EcfcsNG70K40f9+eW7cW9/6ng2qvbJ03hhvo61Fq7ef4bzJZgz9e60V2kM&#10;6Du9MhumffTkQAzor/4O1uQM7c+5AuZMzwbihuXvXiYS1IuXHL7H0qQjiv4UERERERERERERERF5&#10;edK/8oiIiIiIiIiIiIiIiIiIiIiIiMiq05fVREREREREREREREREREREREREZNUpBtTle4hU40ik&#10;iCIvU+0C8uw4BrRVRPRaL496pI36yhiRZd1vIqqrfdcDXvVVFxD3t+uaS7wyu/p7XuuV2aGN+J7h&#10;r332U14Fa3Z4kcYB4pp+9rsQ4ZXaMo24v7s+8AGvzE7ff59XoR09RMBt3YaYsiNzFIs2iki94jjF&#10;NgatJjqyNYN+WFdCfF69gz55ZGLKK7P4jbd5ZfbGf/wjXvWN1xE194W/RpTn7CQiTL/n3e/xyuyy&#10;q7d7ZXZyxovg/R/6hFdhnDbiNalugnZt3oI4usOHDnhldvEu9PVZirxcOIZYxcW9J7zKxsyl6hfi&#10;/aULtnpldrCJsTkygxi2cgUxamuGx70yK2C6WKmbXc4lyr3sUTxlJ4+2NChJr1nA80kec384h1i7&#10;rR0O1TMbe3yvV+FYj2BezxzE88kIYt/WvB5jW7j2Wq/C+HeycZkLecynQhcRi2WOAe3gmkox2hVH&#10;mG9dijNt5REnmerl0D/PHtaZ7gfZcTvn24kBXek9K4noWEVDPN+1OxGfmrpqJ+I3r78IfbWJxpbj&#10;QZtNxC0eP3naK7OjE4gpTD1xBnvc0QVEVe6bwXWcpOTQxajuVbhWigGNiog8HEqy59jSwRp5/dWI&#10;033zrRd7FbYZGrb7njjqldknv4L96nFsH9atccRhGPc22rt2GPvithrmzBtvR+TytbvQ3j3oHvvd&#10;v0Ck49lWdi7lKoj1LHewd1YmHvPK7Kff8zqvzG7egb4aqaFN9+1Hf/zpV/He1ONL2DtPdbEfxBXs&#10;B1EH/buziA3vR16PyMo7aY6kJjtY67/wuX1ehbYcw+ZCl2Qby+ifkQb2qBtoHr7rdZd61TeOJtrn&#10;HkOnfuwbj3pldv8sRRqv3elV2D8oajJHEZkX0b02tauOMfmB77nZqzDmlLJ5iJbg//cXuPeepMjl&#10;Kt32Rym+O/X217zaK7NbbsCY07ZkH70Hkc9f2oO46OkWri+mKN3RAvottTiDyVwvo+OvuxgX8p63&#10;XO5VGAOaig89jr798gOI2E3dexDzob4R/dvq4HNNJcH1DnfQ1//7T77dq7CGKTr6FN1/Ur/yYURz&#10;z7TRKbkC7tuxZdeOiIiIiIiIiIiIiIiIiJxf9P9ZTURERERERERERERERERERERERFadvqwmIiIi&#10;IiIiIiIiIiIiIiIiIiIiq+68jgENl+8/zaIYsVR56pHBCMA4Qj5Yo4hYPo4H7eZRD3WRX7ZuGvFs&#10;m84ihm/yc1/1qm97AZFw67YhO237Ky7zyuzGH0Ek10NLiGH7q/sR4Xb2NJ7/gVvv8Krvjbs2ehWu&#10;41FEWO696y6vwnG/9mWvzI6fOOiV2UIO1zfZnPPKbHj9eq/66sOIrDt5CBFrvTn026uuv9Urs2te&#10;i3i1NW9AeysXjHrVd/dXv+6V2b4nEJNXpBzHf/Wz/8ir7Dcyn0RSqH3wDz/t1TNjQI+emPDKbPfF&#10;iLN76MH7vTK745Wv8MrssYcQJ3f2CGIK43lEql144UVe9RXWIEJusovXTXbQP0tdzL9CAZGr68YQ&#10;c9iZxxzLxyt//7RH/dMuYpJzmmGLYkA5dnJkCeO8nSLjUrM0HpsSWh+TZ70yOzyH/tz1jju9Cue7&#10;YJdXZvtjzPtUgyIlix3EFpZ6yKCrUP/kE1qDBfQnx4B2omz8XEKz44XGgFoOz+dozxiMAc2g92TE&#10;z/4ejgGNEoxHROORumAL1to1FC972YWbvDK7mKKDEciXve7BVhyniM+jk+jfx45gIT16GOPMMaKL&#10;FHtcqGIs11QpQzDYUcNYvf12xMJevxUtoylun/gs9stv7EXk7okuRWGOIVY31aCYy6ECoj83REte&#10;md12A/bXW29CLOOefeiVj38R6//MUnbGJBWMQaWHBo/NY0/+F9+LPe6mnXh9IYf2fYZiof/87myM&#10;4/Qw9qIzMWIkkyr2kriJqMfNPYzTD74asarvvo5yMYN5mpb//fOI773vCMazi66y4QR9soU23u+6&#10;BVGjr7k2u54psdc+9FcYw7sOY2/Yn2AM82OYx9bC3K3Q3N/SwX00NULX/q434x5y4y24h3AI7Z/f&#10;j/vSN+5FpGyxhfG4dAR9m/oH73iVV2H+0J+OIDHTfvfziIvdQzG7vRruke0uVuGQYS6k2nMU11nG&#10;IlxTxrz6wTvRjmt3YX+corXyp5/NRox/9sFDXoVj7cBcWlpClmcmBrSLtf1z/xJR4pS2aidoXqSy&#10;MaC01otoo2JARURERERERERERERERM5vK3+zRURERERERERERERERERERERERORFoi+riYiIiIiI&#10;iIiIiIiIiIiIiIiIyKrTl9VERERERERERERERERERERERERk1eXueN+exOvzTpLzYhl+ycX4Dl8p&#10;jr06B93VLuBvnXzXq/T5nldm5V7LK7N1Sw2vzHa28Jrk4ce96ktOHPPK7Oypg16F9+9c55XZj/38&#10;T3sVjnXrlV6Z/cljp7wy+/QXvuaV2WgT50t976te5ZXZm6/Z7JVZYd6L4E9+/8+8MvudD/+WV2a1&#10;sWGvwnXn0B/bLtzlVV+tPuKV2b7H93sVzpHkvTL7pz/2416Zvf0HbvXKbKLkRfDpew541fdXf/4x&#10;r8y2bkSf3HrLzV6ZveY29MkUhsaOT3kRfOzT93hl1syVveorVNH2U2cmvUrnBsa8UsSc6Syi4x58&#10;4H6vQr+vXe+V2fU33ORVX4dW3oEjGPNCsepVmD+VIa/M4h7mZbWK51uNtldBLjOpLc7j914eJ+wU&#10;8Hw3j2tqRZgnQ13M1+2tRa/CKQ4f9qrv1Dfu9cpsQ6nildnYGPpwsYb+ja641Kvw3nLNK7O5Ovoq&#10;1crVvQr90EGflLq8PmlwI6y1VgF1h67PEppYQULf1832HETJ4B7gcs/+fCFZeUtNLLsOnxY/+3ty&#10;dO4ooWttL3jRV8GSsqEq+mrtGPpw26YNXpldtANr/oIt6IM12WVgA78+bYKm3FMHl7wyu5fW+b4j&#10;p70K4x8XvDIbrmbH4JJNY16ZvfstV3gV2oupZEdOYTw/8uef8iqs5wYu/HS00avQz6NbvOrrJjTO&#10;TazVSuOEV2a7N6Idu3dt88rszDT6+pHD2EAaBeyDqcVe0atwXGt6Zbaxddwrs3/yjtu9MrvtQowT&#10;z70//CT2pb/Zc8Srvpnhi70K94Zk1KswN4awD/aW0MbRxlGvzN5zy0Vemf3g7dn+4Vn5y5/b65XZ&#10;fQdmvAp92qE+XMT1XboO6/xH3n61V+H57HK2Sbq3vP+P/9wrs8fnMcdPlNHvSW2TV+m50UNjtObX&#10;t2hDD6IzuFe87rpLvDL77u+51qswbrRW7j6Gifxnf/4Jr8IapvvzKy7AcVL/8N3XeRX2H/+ZeugQ&#10;ruO3P/VXXpkdbWDuFsd3eGU2v4j+HDLMvVS+i3ZVE9x/Ci3c39/zJsyl196I8eRd6WNfPuRV35/d&#10;9ahX4bjrt3sVtpNWx6t07qK9I+2zXpn9bz/1Tq/M6ljOdgq3hmW/8uEveRXuvR2sCSvgntXL0QFE&#10;RERERERERERERERE5LyDfy0VERERERERERERERERERERERERWSX6spqIiIiIiIiIiIiIiIiIiIiI&#10;iIisuvM6BpRSFS2mSL8cRcaVu9lwQEpSzMSIUkKatSgGNG+I89pcRPRVbWLCK7MdS4jRSx29+yte&#10;mR3Z802vzNauRSjfm7/3Tq/M/snP/4xXZvfSoT7+ZcRR3vvFr3rVt23NWq/MvvfO7/LK7JZr13hl&#10;dvwALvbPPobozd/58Ie9Mnvve9/rldkdr3udV32PPfmEV2Zf/SoiSXfuQlzoD3z/93tldukl6J+v&#10;3n/SK7NPfurjXvU1Zqe9MnvlzTd4ZfZD73mLV9koNISaZSNBf/fPHvLKbKaVXQZbdl3mldlDDz/i&#10;ldmaccS1HT+MyLn1axCF9+AevL66GfFsuy+73Ku+xak5r8Kx9iGub90wxmDdOLL0GkuIamv3cIWU&#10;ipmJ90xR+qL1KBI0pokcUwhgTBF7YxT9eWWMSNAz9yH2MzV/DGN14gRiFdduR6TfxXfc4ZXZxAj6&#10;qjmO6MbTTcrnC2JDbFyljblP6bthfWF0u3nUjRJiCrsRrjUfUyxdKkEHZXsOXmgMaP4Z0cFkhfes&#10;FAMaUexwzjA25Sh7nF4PY9jq4Zq69H3kIkW0rl+DCMmLNmNOb1+DWNbU1dvR71vwFhqZ0IX+M/XN&#10;fYiN/OI3sL4OnMTz8UBP33AF1sX3fRdiLsf9Z+rJw5iLv/tRxIA2hxAVeaiHKMxGBXUql6fARopQ&#10;rS1gvo7mMceHKVd1iSIhZ2JEd0bD2ZzLRer3Yg8b8boOohv/wVsQBfz6S589BvS3/hR79YPHKDsz&#10;mKggunGKYkDztGd0F7E/Ds0jsvedN1/oVdgrX40Y2BTHWf7K557yyuzrT6LtEY16cwbjee02xMv+&#10;yx9CDOiGgaV2ahIz5f1/9KdemR3uYo6driIms1HENSXY+mw9xS9vaOFaU8mpJ71KY1axt7z7B7D/&#10;NOliH8cWbB/4nY94lY4f1s1rL0PsZ+r7vwsxxjxu9z2Fe/1vf/aTXoVrontOfhx74uwM+mM4j2tN&#10;jdBnhVwDEdGlDmI53/maG70Kc+kVmBe8Hv/mAYxT6o+/iM8EjQjjmc/jfGWOAaXz/dxPUgwoje2p&#10;bCLxQAwo1lGviNhcxYCKiIiIiIiIiIiIiIiInN/oay4iIiIiIiIiIiIiIiIiIiIiIiIiq0NfVhMR&#10;EREREREREREREREREREREZFVd57HgCJKr0XZgpQaaLV2Nq6q2OOoQnzXL86hbnJOIUX31SPEyTWP&#10;H/LK7PJKNi9t4XHE50WnEeO2toAstHVjiPT7wZ/6F16ZDb8SkXpHkEpmn/zUPV71PfAQzlEuIY7u&#10;+usRLXbz9Vd6Fa6CsjRzFGu2fx/ad/QooixThSKu67qbcdyrLkOfHqUYto//6We8Cm1/HFGa64Zw&#10;ralX33azV2YXbN3qldk1VyBijS6dQi7NDlMq2m/90d94lY4/BxuGsVqL+M4ejfPUBGLRmg3kn1Vo&#10;0kw28Xy8FnGrhWr2HK3TiPhrTcx6Zbaxjki4NSOoG010/GwDsYi9IeTatYvZ5dwroO1JJg4TvZLv&#10;Yl5FbTy/poE2DT35oFehrUcwd1Pj6xCH+NRxxCraBkQxXnwHImIPdrE+ypsQCTu5kG17FCMesNLG&#10;XComeF0cYWJ2CqgXyoh05LjfYi+71nKUk/pixYBGFMn5DBw3nMMZIzp79nlca5Rg/HtLU165Avqq&#10;SxGYnSIiVxepI7otxKSOUHzqljIt9OCq9djvrtuBuNBXXrvTqzA2/jM1Q5f+2a/u8crsrkcRmTs9&#10;m409vuMVr/DK7HvfgKhKXJHZvsNo7298BLHAufWXeGX22CIiTBfyaGsqLqCVtRzm+/oEG0K1h/ke&#10;09xvdjBmnQpFU1YoFzXolWh9t7C213YRpfmuV1/jldmd12bff87/+CBiTo/M0+QNpigm82wP+3aR&#10;9gw+99AC9uTvuuECr8zeOxADymP4GxQD+uWHMW6VGubV3Fnsg1dvRxTrT//D670K+7b/POcM7b3v&#10;/wPESh+htX2mijjLxTyCYDs0BmspBnQjjVmqdGafV2FeXYg++YEfwP4zS7cs5JuyAAB7GklEQVT0&#10;k7Tl/D//6/e9SucIeuQN1+B+k7rzDvQj7xkP7MNd53f++rNehXN0ad8dQ79Pz+L50UI2UnakQPvS&#10;EsawHiP29O13IJ70lTfhfhVRo762B/eJ1B9/ATGgMxTRWSrSXptgDxjuYpz/d4oBHaYo1ZPZpFr7&#10;lQ9/0atwjR1cR6+EGNCOYkBFREREREREREREREREzmvZfwkXERERERERERERERERERERERERWQX6&#10;spqIiIiIiIiIiIiIiIiIiIiIiIisutwd73+YgrDOL12KAW0WEbGXox4ZalPeVVDuILIsT5GCCcWA&#10;Nih6kaNGCxHi5yodZGdVZ0961VedQJTi8FlEgE09+oBX4f1ziAG87vZbvDJ727/9Wa/MNl6LSLWH&#10;Dmbj0r76IGJAv/7o416ZzS4gPvHGG271ymz9GkS9NabQ9pPHjnsV+i3OTqUixZuenZ30ymyuQ/GZ&#10;43WvzMYoztJOoU/ecgtiAlO33XKTV2mEqRdBiYeKvoY5hQRBe/IYIgh//8//2qtwTVE2ajRXQwTd&#10;BRdd7JXZof2IxUtijGdrEXmm+RHEERY2Ivbt2ClEqqWiObx/jGLnagn6rVrGsXp55LudbaEPu3VE&#10;uA3GgCaUtlaIMRcrbZy7uoQOqi5hHaxbRG7fxOc/4VXo5zbOnSpu2OBVuKatiKOLtyKysLEWrzlD&#10;8Z6tIqLhSjnMhVShhwGtdnDtOQp27VGEZbPEMaCoY4rFK3bRt6n8KsSAWgd9m+JYzxxFsUYRJmme&#10;9o/s814ERQq3LbcQB5hqUvzmXAmRgu0q1u2sIaZysYF1UGziWOsoZjC1PcE6vGID+u4N11/kldlN&#10;V13hVRhP/5m6+6kzXpn99Tewxxw4TFGxwWtpPb/7jVhrtITt6DFc+//40B95FebIJkQV75nHGuoM&#10;Ix441eihI6vUyq1FxCQOUaRkc3bCq9COPK47HkK45WKcnUu9Im1AFMW5LsZe/fZXXeWV2Z3XI6aS&#10;r/UX3/9nXplNxlgfqYk8xvYsxWeWKAa0EGM915Ywfndej/jK77sD6zQ1RPPsg59HlObnvvmYV2Yj&#10;a9GnU2fQP5duQZ/85I8h7nl8YEE1aB/+1Q8jyvXgIl54toJ7VruCa221sKaGEtQbLJtBWZvC/vzq&#10;nYjA/eH3vsWrcA7aEymF2v6vX/6QV2b1ItbKnTe+yqu+196MvqO0Trt/Pxbhhz7zSa/MjlN8c2U9&#10;9sSFJby5lmRja/MtzNEhw72z2kG/f89r0dfcJu72zz2Yve9/lGJAm3nstznafzgGdLTz7DGgdMux&#10;U9yJAceATnZw3G6ZYkAj6jgREREREREREREREREROe/wv5GLiIiIiIiIiIiIiIiIiIiIiIiIrAp9&#10;WU1ERERERERERERERERERERERERWXf6Ct/7z/8Pr806cS2O70li+xLqFri3nfw488r28JeHnuUch&#10;jQ1Mc7bCoxDnz5XhEMXw8mj5Ef5i+SS//Ihz6XPhdeExszRvzXZ3+bFt5zarjIwuP2bmJqxdKDz9&#10;WDtWs8Lo8PKj1utaYai+/Dj26B5rdsL7w2NrtWaVYmX5sWZoyHKt7vJj3YYN1jg7sfzYvG2XRc1k&#10;+bF2vGobhitPPy6+9AK7+pL+Y3zDVrv68kuXH2emp2w0nDd9TE/P2txc/3H40CE7dvzI8qMxt2gz&#10;M9PLj16rZb1OZ/mxHOyVRk36Y2lx1trNpeXHUmvJet3wuvAYXjds1Wp5+TG0JlxHtbj8aIX+6fY6&#10;y4+3veo2233hruXHrddebdu2bn76MVTOWTFvy4+RilklnDh9tMJ1JmFI00e5mLPw5+VHIx3a8DN9&#10;tLrF8Lf+47EDh61YKiw/puYb1u12n35UhseW4xjTx1AYoyQJxw6PqJC3Si20OTymw/V3w3Wmj3w+&#10;jHG+sPzIhzHJ5cLv4VEdX2+FfGn5cfzoSeuGMTr3KKZpdml0anisG1ljpVJ5+RF34jDXcsuPVuiv&#10;dpgD6aNbLVk3yi0/Fgqx9YrR8qNRzVknXH/6aJctzGU8wgS2OJ8sP4qh/bkwh9PHcLNjxdDu9DHS&#10;6Fi5lyw/1sy3rdbpLT/GFxas2u4tP4bmJm20XFl+xK0FK4a2nXvcf3C/nTp7ZvlR332xtcNz6aO6&#10;+1KL6vXlx/F2YkthWqSP6rqtVqzVlx+L6ZhZtPyoJBWLwvo59yjGufDTlh+FdDn6GKYxoKF3lh+9&#10;PNZtJ/RJEl6QPtqFMAnOvYHkw5pl6XnOGXjp09LzPKv0vM8m9CnLxIDSSdK5lf4tfUTpPuH18lzy&#10;upDvz8H0UbK25cM508fVF6y3DWtGnn6EhWjDYRGkj5lGOHbcW37Mx8Uwn8OaCo9mvnZuullSKFuu&#10;UFp+DJVLVizXlh/jtYKVqkNPP5L50xam4/Kj0JyxxaXG8mM49PXM7NzyY8OmDWF9t5YfpTLyAWc6&#10;pfB7dfmx/9RsWBfl5cfZqdkwRum+2n9sXTdqvTC/08dVl2z0d4exCusjTVpNH0uN3nIkavr4+jcf&#10;COMWri88CvU1T9cz3YoVwt/TRy2su0pY1+ceSRiTUnhz+sh3l55+z1BvPvRdOFF45FvzloR+Sh9x&#10;cyF0VJhb4VGrVKwY1lz6qIZ9oRw2nvQRh5lRDMc79+h2mqGtnf6jNWe5Xnv5MRou5Ny4XX7Bhqfr&#10;izfVlr8tfu6RTo30cdc3nwzzIZ0T4bdyGIew55x7LHTCSkm6y4+lcB85d75SsRDGu7P8KCatcO/p&#10;Lj9q3fmwL8fLj4s3j/pKS+yK7aPnls3yoxQacO78jx6eDu0L/RQeB46cCudKz5mEfXDc8qEP0kez&#10;Efow/Ewfo8O1p9fdDddsWQ7pTR+lcNywpTz9CNPaIn988+H9T8/rmVZ63v7/tYtjT5+7UB0J/Rr2&#10;gfAIUzmcN+o/uuENoT3poxIvhB+9px/VcL1pomX62FoNV9oLe0J4XHXVJefeYnPhb+fWQTe9YPfX&#10;X/pGmIO95UchF3oszJn0cfHWncs7wLnHji0jT9fLMaDecaemwhoOvZs+vvnUk0+fb6Yd5pMfqzSM&#10;eOmw44X1nV9+RN30s0R/T0sfzfm5MJ/ay49aMe3NvrgxG9oX9v7wuHzX1qfPsXvbSHhfvynsicML&#10;T78+fezZfzL0ZbgfhEe5NvL0+XuhbeeUkjCnvB2V3uLT9atecfny8dNHNVx3OmfTR5oifa5OH19/&#10;8MDT72nEaX/03xOHPeec9HORiIiIiIiIiIiIiIiIiJy/9C+GIiIiIiIiIiIiIiIiIiIiIiIisur0&#10;ZTURERERERERERERERERERERERFZdbk73v9wmmZ1XupGXa/MWsWWV1nlDqKrUvx7qVv1KnRkXPQq&#10;PW6aDdbXziNeaynX9CqND2t4ZVaJ57zqqy+c8cps7PQxr8yGjx/3ymz05CmvwrkXZ70yO7pw1iuz&#10;n/u/f8Ers8tfdbtXfZOUFxaN4juLZ5E4Zp/7wsNemc3MzHtltjC54JVZ3Gx7ZXbiKNqaml2Y9sps&#10;64U7vDLbddVur8y2XHyBV2YXbtnsldnuIS+CShqXSWro6uV4sXPSqMKn0dcw0Ttmjx/GOH/0s3d5&#10;ZXZwAteU6paHvTLbsfsyr8LY1OtehT6ZnPAq9EMP/TC+dq1XZt946HGv0hg7zJfUUA7zpByVvApN&#10;j9D4VpqB6eZpLs2nsbUuGat4ZTY9P+lV32gZx90Y47hrJpe8Mtu5nBfq9mOO7fnsp7wyu2Q9jhNn&#10;L8PmNyK6cXHrNq/CfN+83avw/DD6pB2jvd02YjlHLXtgSr+zfIJrT5bje/vaBfR7YzlXta9ZpP6h&#10;SVLs4jpSeeoTnkssonNnpPmUz4Km57L5eayd4RFM7DTu85w8xeK1WpijQ1X01dtee6VXZm/e5YX7&#10;7F1PeWX2F9846JXZ6dw6r0I/rMW6a9Hci1qY+2szqyXM95m9XoW/dbEvXbsT4/naV7/KqzDHNq/x&#10;yuwJLH/75NcPexWef+wJr/pu2DbmldkP3nmLV2bbRrwIHnnipFdmn/jiN7wK63Ye/TZVQ6dMxbSB&#10;BC0a540j2MO7Jx/zKuy1efT7tVdc4pXZBO19ew6hD+obtnjVNzmN/eDCzeif+aN7vDL7pz/wNq/C&#10;OS7GHsMz/7//+se8Cut5YL6e6tS8Su8nqPMV7EuLs2jjUHvKK7P3vP4mr8zefftOr57pD7643yuz&#10;z9yNe0Cuvt6rcO+roA/XDGHGv/NN13kVrg8vX9am5fK/fusvvArXUcIcPd5Dv51cworM0Z44VkNd&#10;b572qq9wBvP17ddc6JXZO96OOTpP293Xjsx4ZXb3Axinpx7BerrxAuz/qZ/8kdu8yt5z7n0c8+dj&#10;93zVK7O9k1gI1fXYE3OGMeuiGcuqvBs1cU8fzS96ZfbD3417+s1XjXqV3cc+/BePetW35yQ+dzQL&#10;WCNd2nPiRcyZDXnM/f/ys+/0qh/zes5xTPtlv/r7n/UqrIkO7YYj2BsaCfa+Tgf7dhp9fE6phLlf&#10;LGZ3VX5Ps4nPVYOvExEREREREREREREREZGXJvyrr4iIiIiIiIiIiIiIiIiIiIiIiMgq0ZfVRERE&#10;REREREREREREREREREREZNWd1zGgPYoB7RQQg8XyvWwMaLHLMaCoczHFtVHEVZeiGxsU3djLI46r&#10;RJGgqbUJor42TCNCrHL4kFfhFA8jXnLpKGLb8mXEY93w6pu9MvvRn/kZr/rql2z1yuz4DK69S/Fu&#10;w0ipsznqnskzFNvVxfWdPoVo0tTMHLLNxikecN2WDV6Fc6zD+Sj1z8o0K0votmXVFZK+OpxNhiEw&#10;DlndcwSxkb/xEUTRtcuIIkwlVfyeqyIujWPK4gQNy/WoppNPnEWMWiHKzqVM9CdFQnYLOEeLroOj&#10;PxeojobRIYvz2Ty50QQduTXGwdacRtxj/QTmWO046uaJo16ZTU9h7lV2ILYvFV1xuVdhDHZe5FV4&#10;zxhyAGdyFP1J0XA5DIcNU5RuqhhzzCYGt5fHtbfyuL429UmXvoYbUy5esZf9fm4uwe8cn8deaAxo&#10;mSILU4uLWM/1YUQ3JjQ2YTJ5Ea6jjU4ZHsLr3/W6q7wyu3MgBvSe+/Z5Zfbxew94ZXZwAX3aqCOC&#10;sENzsdvAHC23EAGYuno9TUCaA5fTHHjrW9/klRk11x6heMA//QLad2gf6tSNmxGH+CNvRVzjboqR&#10;PD2BqL+Pf/YrXpk9fBTz+GwJMcLNEuIkU/kqzpGn2FObxN75iqsQG/mut2NOn6Yu+ehnEQ95bCK7&#10;1gp0P9k0ivk+eRDxkj/2/W/1yuymy9DGKk2+X/6tP/fK7NQc9tpUs4pOmaTbRm0E+1WR9qViAzGZ&#10;d1yDSfO2267wqm+Ibl+/9OHPe2X26AnsnvnRTV6FfY32mVHakH/iR97oldk14144Xi2/90cYw6dO&#10;Yn3snUNDWhXcM0pVBKVGPczXejt7z1mf4G/vuoHWy5uu9soMIalhLt2HyNz79mBsp04iTvn6bRd7&#10;1fcDb8N9dR3dNg5SAvNnH8Ia/MZeRJPOdpBB2qOI1wrFu6bWDeFuWC1h7o/T/f2dr7nBq3Q9ejHg&#10;Q3/2iFd99x/BeM60sOeMj+NCurPoU44F/k8/+31ehbnuP1NnssnB9msf+Ruvwvxdwl7YqeIDRa+I&#10;8eR7KsvsjwN6PbofUM3RyiIiIiIiIiIiIiIiIiLy0pX9VoWIiIiIiIiIiIiIiIiIiIiIiIjIKtCX&#10;1URERERERERERERERERERERERGTV5e54356Vs5a+wyUU2xZHyLnk2MDYstGEEcV9Frv4W54iDAsU&#10;NZjQsbo1/LLYRRRdN0+xdMG6Et6/vYd2DR1HPFf7gUe9Mlt4EvWuLYgTm5g87pXZZTdc71XfP/zJ&#10;f+6V2dgVO70K10tRmk2aGQUkYdpKE6ZJkY6p+QU8MTSCfitRhhhHw/E3J3PUjmggbbHCGWSEY0Bj&#10;eg337iNH0Z//7wf/xKvQB9sv8aqvWx31yuw4xf0tNRHJNjyCTilQr8xPIWptKEL0WcEoay9VRGRZ&#10;QnWngGM1KOZyqYALbEeouxH6uRJjTqeGW7jezW0ca/QU4j7nH3zCK7MyPb9lDaLh9p1GXF71UsyX&#10;VOkaROy1tiJq8lQec3G2jblfoHUzRIFyxVY28jAyXEsvj7+1KVq3TZGbcY5nENeQW2nyBs8eRheO&#10;9AJjQKuF7ARdWlryKlxvHfF3HPcZdzGeHGs3NoL5867XXemV2Z3ZIbBDh5G5+el7EWf4yHHEIs4X&#10;ETtZrCNiscjX0c7uRfHUYa/C3OrhOm67ERGLb6OIRd4CPo+kYvvsPY95Feb0PNqU2lHGmvre19zk&#10;ldntl2F9LdBbPveVu70y+/pjR7wyO224JqPIylRUQOxpYxpBkJUl7Klvec0rvAr1HchVPInm2e/+&#10;JdbB/iMnvOorJVhr64Yw/xbPIk73x95NMaCX0xj4z9T7fveTXpk9dYyyJYPFCH2ySLG+tRFkbiYt&#10;xGoWmsgwfdMrMH+++/ZrvOrLF9Dev/wKYlofPoz3N2vYDw6fOelVOF8H8+Kdb7zNK7M7rsAemhqm&#10;hMYHHkC/f/l+nO+xs5iLtY2ILS1WsXfOTmBOVjvZGNCLxjHO733ta70yu+RCPL+X7hMf+cwDXpk9&#10;sR9zKepiN7h0HPGyqVdeifn+6psR93qMls7H70b05117HvYq9FUJ8Z7DQ4jSLS5lP2cktB80G9iT&#10;r6L47u97A+JJN1GG9omzXgR/8ldf8apv7wQdN4c+KfJNeRFzbhutzX/7L77Hq7CP4a12JpuGa7/5&#10;x1/2yuzAJOZGr4r9Jy7h3lCg/ZIjQbtd2v9pT0zx6/j9g68TERERERERERERERERkZemZ/9Gh4iI&#10;iIiIiIiIiIiIiIiIiIiIiMiLSF9WExERERERERERERERERERERERkVWnL6uJiIiIiIiIiIiIiIiI&#10;iIiIiIjIqsvd8b49idfnn1zXC7N80vHKrJv3ImhF9EsQ5wpehff0il6ZlXr43l+lk33POYVa2Suz&#10;ydaUV2Zz8YJXfbUihmRbAcfduIQ21g6d8iq048QRr0Lbp/Z6ZXbm8FNemSW52Ku+t7/re7wy+wc/&#10;8eNeBRtGvQjXurjolVmT3p8bqnhlVqyhD1q97FRaaja9MhuuVL3KfkOy2+x5FfqH+rpQ8iJIsk23&#10;/LN3r3W7OFZcwotwFWZ7jra9MvvAn3zaK7Pyxgu86luIMFaHTk54ZdZotbwyGxtDXxWpf+Zn5r0y&#10;G83jNVGOLiqIaWxpKlmbrq+dx3G7OVxfYpi7cRPn2zpc96qvOD3tVejTM5NemdWn57wym9rzuFfh&#10;uKdxrdu2b/cq2LzeC7POlo1e9S1t3eZVOFZt2Cuz011cX7ODeswwf8ZL6Gej60glEcaqUcS1t6h/&#10;ujRncjH6t9RFh+YS6ucI/ZZKcpizOf85KBqcgOcMrKlzSrnskVo0Z4bqWAeNRsOr0I7esx9rbAT9&#10;+Y7XXuGV2Z07vXAT0+irrz2IPeArDz7pldmxKZwvPzTiVdhLKkNeBTGOk6rQHnnZhTu8MnvNq6/x&#10;Ksy5cS+CwziFfeJzx7wye/zwaa/C3BtCH6SSqRNemb32uku8MnvrbTjfRnrL3qOYJ1+852GvzO47&#10;MuNVmIfNgTGg/l07hLlx+Rb0w2tuvd6rcE0XYI7e/RDWyqe/jv5c6g6cY+q4V2G5jKHBdZrH73nH&#10;m70yu3pHdj845/f/4h6vzJ44gL5JLUbUEQWMW76M9s5Noq/H8rhn/PA73+CV2St2Y19K4VVmf/Lp&#10;fV6Zfebrj3gV9sQy9pZeGW3vdDAel+1Y55XZm6672Ku+Oy5b65XZQXRVGMPHvAp9/RTui0v5mldh&#10;WkZYp53GGa/Mto9jX0hduxN70z9+281ehfb6z9RfH8Cc/uQ93/Aq3C+ncR18P98coR2pXWtxjf/w&#10;By/1KvQPLeG/eWTWK7MvfBPnmG/iRZUi+jO/mJ1L3QZGpFDHfH3jHTd5Zfa262kM6Nb7lbv2exWu&#10;9WsPeNU3bVis9Y20b09g3x8ron8uX4tz//h7b/Mq7Bm0Bx/Hslv2B5+81yuzJ0+iT3PDG7wK85gm&#10;XK+H0Yki9HuO9tEkyX62yNOHgGIRbWy3s/uXiIiIiIiIiIiIiIiIiLw04V8GRURERERERERERERE&#10;RERERERERFaJvqwmIiIiIiIiIiIiIiIiIiIiIiIiq+68jgHNU7xfieLvKL3Q5kvZ7/O18/R7gkjQ&#10;MkXCDVMSVYHixKIiXjMbIxpwOrfkVV+Ooh9HKeZwQw/v3zyH14wtIYfrgU//oVdm1Raev3TnLq9c&#10;B+cs5zEFfv7//I9ehf65BDFhnVlEy8WjiKLLU6xhd+C7j80ernE4T5FnFJdmfOnozmw9EAFmEUWm&#10;URRjTDGgSQnRYByy+uhxDM4ffw5xe5O9bCTfGWrXXBvHjWk8SmU0skAxdZScaPkuXpMzyk4LOgVc&#10;Ry9PdYRryhnqfIJ2VDrIUau20c87R7IxoHMHEAl3/NE9XqXvQV5jjuMoGwhNHVqP2Latt77KK7Oz&#10;lew5TtcwByYpPnUxxhhEPVz7Gsrkq1MMZ5Rk10G3gOuaLaNTmxSfmhjOV+iiHcMNRPfRbAnrlwMP&#10;wznyaAy/jr3QGNB8nH2eo+lqFKHbpJjciM7OEXdDVbz+Da+80iuzt17mhaMwVZukS7zvQUQEP7X/&#10;sFfh3G20MSpgjna62bbffvvtXpldcCH6vU6dhQBBs6/cg/lz38OId5xewFgWKbIy1ZjnGEnEzb7t&#10;FYgEvXU31ifvMntPY/587t4nvDJ78gj2q1SO3nXxri1emd1x7W6vwvN42k7RpvHxLyL68559iNUt&#10;VrPrYEsd47Z5FO1dV8fovOpm7KlbKH2Vd7iv7cG+feQ0zpc6OYO1euIs/lYqoU/HaE/eOIw1+Kob&#10;EMt5ZTbJ1xo07CeQxGmf+cZJr8LzLbTyTAPRqJMU4zpaxFx/xU6MZeodr73Rq9BGmrBPYFra15/E&#10;HvDUCcysxTYGZP04run6S8e86ruSzrkTCa92P5JN7VOPYF7un8LFdnM4rjWw34wu0YYebKqgr19z&#10;K67p+ptpHfnP1NeOoHPvfxh78ORJjPNwjDFLrV2LAbryZsTh7qa0ah7CI8fRxr/+3Oe9Cn175KxX&#10;fY3qZq/CdW3EcUcpbngDzeMr1uGaXnctIkR5DU5Q9G/qrkcxL4/N49qnKL/52BnEpE7RGHD0Z7mM&#10;STIYA8q/c3RoPLD3ioiIiIiIiIiIiIiIiMhLE/+bo4iIiIiIiIiIiIiIiIiIiIiIiMiq0JfVRERE&#10;REREREREREREREREREREZNWd1zGgRYqMqnYRo8UxoFPZdC5boqSwJIcXVigpbAzpflbp4DW9HiIH&#10;2xQvujCUDSDsUjxk1MPw1Jpo7/pFqinSsXngfq/MSrOIAMvNIXYrNXMI8ZDFLqLX3vU9d3pl9n3/&#10;5L1eBTvXeRGug4I1e1V0UGsgSJHD04YNr+NoVOMIMXraqJ+NojCXUUwmSygG1ChCDMGEZntOolUf&#10;+cxdXpkdnKZBC8426FpqiPsrlnEd3Rhhb5xMOlTBa9oUndcb7B+63oQiJXMUjVmmOTPUwWtG2jj3&#10;mhbq0Q5l0Aann0Dk3b5HH/AqnCNCP2zYjHi3oTWIg+sMI0evfDHi7s4UKL8wOFNCXzdL+Fs+j7pC&#10;Ebb1Bcy3fBNxguVytu2NEibHdBV9slRAnJxRfF61jfONL6DtlHJrSyXEUabaBfRddnTghcaARjRm&#10;qZViQFsttKVUwITnWLscnfvGqy71yuy2K7JjsGuNFwF6JJum26BmcRMTmodt6qtUntYhRxseonTK&#10;bzyAyM29BxE72qR5yXvffJN3hnCNdUQ3FnqYG5fTNb3mGsR1XnMZ/lCiCzxDDZzJJspagVJ+C3SN&#10;o7wV0XsefuKoV2ZffQzXtH+R9rES97TZv/3xy71KY4+9CEapjZRMmRkbxv3MEcapY0iOtK/cc8ar&#10;cNwRHPmOV2KOjfKkpgNvyOyv2bbwKjxJ8+Rxigf93NcRD3r4yF6vwr2vhHev7VFjg4vWrvXK7G2v&#10;f51XYU1QpyxSQ04hHdaWqO3DNPU3UJxoigNmn3rKi+DL9yEi9uvHMZ6dOvb2UpUasoS1ObKY3ZfW&#10;0mZfovn6mjfc5lVYjzegJfzuRZr6DeqeanZbsjo1pYwt2WbpYAfvQ/zqmaPIOd2774BXYW0PYW9P&#10;zeSwdvJ11D/+44gYpmVnW/1naqV9hedrij9p8L33r+7zIth7eNKrMMdOYi4xjgHl/SPVoRhsxnun&#10;iIiIiIiIiIiIiIiIiLx06V/2REREREREREREREREREREREREZNXpy2oiIiIiIiIiIiIiIiIiIiIi&#10;IiKy6s7rGNASxYAOt1G386jP1rxw8xQ71qM4yiqlUq2haMshzgCjJKtuGTlxc0PZTLalIr5D2KPY&#10;sCIda3wJUWRr2ogiu6SO4exSNNiDn/6UV33VBcQv3nLJdq/Mps4iIq2+EVFm//jf/XOvwvOXbfEq&#10;tImi3RoDQYotiu8cN8St1Tp0vbPUKUUKF+PMsSgbAbZS/KJRlKtRRN8CNetxyrX7H//fn3tlNtEd&#10;GIMI7Y04k43iGjmKLKLozhLFl7USPN8ZiCiLDX9LErSr1MP11Tt4fl0Tr1/PuXhHjnkRuuBENlKt&#10;PY0o2KUGshuXSog9HdmJGMbRi1AvDCEQbm54p1dhTeSpP4LpIuZJt4gFU40wBsNdtH14HuGG+Ray&#10;8PLlbBTrYhkLaWIIfbJEmY5RD+NUbSIvb8M82ligCNL5ajYfsrUKMaClXPZIzSauq1JF2zketFrm&#10;AEOYn0X/XLQT67S3lI1Y3LoG2Yi7NqIfto3juGvKaFe1iP0nl0fdsmyu4pNHMX9OzqOv9p9EJuTx&#10;M6g7NF+rFVxrkfpqrpcNwGyNXehV2A5mMEfr84gq3klT7sqdm70K17prl1dhXm1CVHEZ02IZL70J&#10;WiIzxxGZeOwIoj/3Hsc1nY7Rt3NDF3gVxo8imlPXbUPkYrmNMMQabS2FBH3YaSAkkeMLSxQ73Mgm&#10;plq+NuaV2UN7nvQq7K/jOPfVlyEyNaZ50ppFbOhoYeDAMeZGlMc5mkXMpTMRLuSBfYjVbFMU5pZR&#10;zKXi5GGv+jbQnNtA0a/bL7jaq3AdO3FvydG9l3Y769IvrRncr1Jzk4iXPH4c47P/NPacE2hG2PxG&#10;vUi7ANdXpMjlDe3s/afWwr7UmMZk2rAZk7S2BcfdfCHW7cWXbvQqjAHNixjNXkbbpT2GYbOTZxD9&#10;efC+L3kVzpfHeC4uon1rtl3sVd/JFtZ3TPmimzZs8CqsuxzdG9qI+M030cgi7YnJwGJrlrEOFyOc&#10;Iy7jfnLoBI41PY01Xyphz+Ca99BUl+71xSJ1pIiIiIiIiIiIiIiIiIi8LOj/s5qIiIiIiIiIiIiI&#10;iIiIiIiIiIisOn1ZTURERERERERERERERERERERERFbd+R0DSuletS5irboU7znJcZTBUgl/o+Q0&#10;K1Kk6BglVtUosqwUUawVRUBO5rIxY4v0FcIkj4irKr1/lGIrRygrtNqa9yq0aRr5YUOTiPNLlc4i&#10;3it34qBX4ZoW8HyxipjC/Bpkp/2nX/tFr8L5tiPyqxll4/3aFAM6Gv7vnALHAM7T9CtSh1I/W24g&#10;so76LoPj2irIkFui/nyEIgD/469+yKtw3eOIn1s2gli0bgGTIO7SOSius0gZr5Q6ac0yxqwz8NXQ&#10;XIz+LVCs2XAHz4+3MIE2L+I1Gxt4/tCXvuaV2fTBbPTe2Dgi2tbt2uSV2akS3r+0AddXugQRi4s1&#10;jFm7uNUrs7k4G/s2E2M82gkushhjnOs0nGvpWqvW8iq8N4e5m2pQ7u10Fedo0ZqwGG2vtRDXOL6I&#10;NkY0XeYrlNEbtAsYN34dpbpajuZx5jX+sw+vqZayUZqNBs5ZKqFPOAa0VsN85Yi702cwYTdvRIRg&#10;juIkU70WYn2rXUQejlFXjRZx3KiDfm928HyLxizVyqFP57vYAzoFPF+ook5oHbQpuq9Ie2p+CNHB&#10;qTOG+MQkh/kz2sJeVGkjKrAcoz9zFLnaytFao3FKlSk61rpoV62AdnXpHjBDe3g0jjXRrG/zymxi&#10;GlGfqdEEsZ75Nuby2mHqH1rznSWKpKWY1EoN/TGzmI0/zBUx33u01obrmO8L84j+nD2N2MgdmxHD&#10;uGkcbUodP4Qo4SrFNc600K7eOJ5vU2Tz8AiiZnMdnHvxCGJKUxdtRPTnNMVA5kvYZ5IK5nhMUc5W&#10;oAFN0LeFHmVkBgntzwsNvL9dRJ/m1uOe1crjOubmMR41ijzdQHUqnkFE7HAJ7epSHOrZJcr1pPva&#10;yBjiWsNi8yLMsUW0O1UfxuvO0P09oc8K7UnE1l64HXN0Zob2gjHcx1JH5+ieM4RzRLR/VRLal7pY&#10;d90FfIaoFmif4HEKmnnMxQma4kNrcI89O4U9ive74WHEhhboHIMxoIz3To7mlm9hpTh1RnvMM2Xv&#10;gOck9DTfR1f2HC96Pm38TvGcfS0iIiIiIiIiIiIiIvKdR/86IiIiIiIiIiIiIiIiIiIiIiIiIqtO&#10;X1YTERERERERERERERERERERERGRVXdex4BypB+lwVlC0UPNbCpeJvqT6/wKxypm072exu/tRtnv&#10;DHKMZEIxdxypxOeIKLqv3cWL1hYRfbdxEbFbyw7s8yK857H7vQrXMXnEK7P1Q4jnWrse0YbHFxBN&#10;+AP/5Ae9Mrv9ve/yyuVxXd0FxHMV8hSTSBGbluCikh4i9XLVgUHgPs30Lx2Xzj2JVDN7HAlp9uuf&#10;vNsrs1NJNrpxsotzdgz1UA51jeKrqk2cpJmgUXN1xO3F5ew4lzuIM6wuIT5vQxuRZ+sWEXkX7T3g&#10;ldnik3u9MruoPuaV2fQExc8FZ+hY7U2Iv8tff4VX4fou3eGV2clR9MMU9dtwk+LZeoj9S/VojmYj&#10;wHC9eZqvpRj9wxGbYZb4z74eRUe2aYHFdL7QGv+ZXQcliqzkNi0V+XzpOXBcXl+8nrntKz2fvY6V&#10;cVt4D2B0isxreF9KBqJxc7QQCgn+VurhaPx8Zv+gcYoHvr+cGPqxl0McYo/6Pabozmx7vViGE/Lr&#10;U106LivFiCotUOzpSn2dUNuz507Hlp9An+SpT0JP+M/0WlFz+zpUc2RpqpCgvRHN5WwUHn7Jvpuv&#10;CX+JB6L2+Bq5r/lexjIRtjRHItprUzwH8jHGPKZx5vtU9h6FY+Xougu0D6b4nNnRwDl6RnOM+pfP&#10;wbHQubA7Z+F1Ce3VPZrHfB0837kPuD85LjzFayef6UfUPRyKRjyFP2T3G3pDwO/p0kYTUz/kqX+f&#10;z5pI8VweXIfn8JrgdbfSnB48R4/7PUf7MO8ZA++RvyM0f7J7AM8xHhvUfC9YlpmzqLNryosUr2Ge&#10;r5n9Y2Cx0eu4vdl7J7Uxu12+rPDnJUWCioiIiIiIiIiIiIjI+UD/IiIiIiIiIiIiIiIiIiIiIiIi&#10;IiKrTl9WExERERERERERERERERERERERkVV3XseAfqfgeL5GFxGNIxS3uTHOxqXVp095ZVY4ikjQ&#10;+CjiJW3yoBdmURPxkoUc4u7GN9a9Mnvl62/3qu/O732nV2b5Hdu9SuE7kr0FxH0mRcRMFUYRYWoD&#10;8ZCZX+coq7JQ8yIoo09wBrPHkappP//BT3tlNju0xqu+dm3Uq4CiSst07moHfVpvok+6FOJ2gqIB&#10;88Xsd0M3FZFZtYkuamjitFdmzb2PeZXW+70K4zSJ8Rgpoa+SMsWqBr31670KNY3B4s4LvDKbWjfu&#10;ldnRIqLa5luI5NoUI8603H15fceVm9seSDKL6W+UOmovPAYUBiMZM9GY/jO1UmRmNmLRi4AjADki&#10;NcUxiXm6KG5v9vroNfQ8RyGmMnF/FL/KZ+c4TH6eoxB5zWdflf4Fv+eSgc57KcvE2oV+8J/LBv72&#10;UsfjXOxhD8hGmEJ2XnoxYPCtK77u2zjWOc+M/aN+z0Tl8nhgLvL1cQwfz9ZMPF8Q8aaRWfnA78nG&#10;ZGaPtTK0N474OlbqCZHnIbMv0bzi5xOs/+zcHYwBXSnWdYVFTHOX9/xsrO9gDCjPfULtHYyhBX6e&#10;r3vw9Sv97cV6PvVcf+tTDKiIiIiIiIiIiIiIiJxv9C8iIiIiIiIiIiIiIiIiIiIiIiIisur0ZTUR&#10;ERERERERERERERERERERERFZdfqymoiIiIiIiIiIiIiIiIiIiIiIiKy63B3v25N4LS9XSdGLIK56&#10;YZanka1ay6u+0ajtlVmtPe1VePupQ16ZLe7d45VZ88her8w2WM+rcI7mgldm48NDXvVdfdO1Xpnd&#10;fucbvTLbecuNXgWjNS+Cgv8MFqm95SjvVV+hRxfWojpX8iKrm/MieBSXav/lw5/1ymxpdL1Xfe2h&#10;Ma9CbThAd6nplVnURF3vdrwK7c3j9a1kySuz9cN0rUFtAX+bffJJr8I5jhz2Khy3jXMU2uiTxQb6&#10;fT5CH9S2b/Oqr777Yq/CWG3C3+ZLda/MZhJ0/GKMvu7kUJeil+/3WnvU9M7AZcQ0N6gbM2sn83zs&#10;RcDP02GeE70l0y5uB78moed7XEfUkAHc9hy3nesYJ+dryvEJg5VGnc/Ob4npHXx9zyWio+USvvqX&#10;uNzKY5DtoZe+zFym/YCfXwnPXTb41hVfx/PneR5rRZkxWal+drkEEzYzden5FL8u/OY/syJ6TfbM&#10;2WOtjN6VuaaX0fqQl57MXOr6z3QN8vP0QSwz17Ofw+IVX/c8rNCOiD5bLsvhbyt7PmuN/zLY1pX+&#10;9mI9n3r2v2X33cH3iIiIiIiIiIiIiIiIfGfTv46IiIiIiIiIiIiIiIiIiIiIiIjIqtOX1URERERE&#10;RERERERERERERERERGTVKQb0O0CUIJ6pUkS8Y2sJsZGNzpxXfeUSYonGq6grLbwud+KoV+EcJ455&#10;FV5z6rRXaZTlvFdmncmzXvUlMaIxd1y+yyuzV3/3m70yu/FNr/EqHOuCdV6ZLdLXKClVc1nFfy7D&#10;KbJJS/SeGXrNXuqG/+eP/8Yrs7nSsFd9C8WyV2ZtSqJKWhT32cMfxuh8oxRxNRw3vDLrTp7xqq99&#10;Av3YOHHSK7OlU+jHXgcxoMNrx70yG9q2ySuzqRI6K7d5s1d9xc2I/uzQNS418Z5uG3Fe1eKIV6Gu&#10;IbZ0qjvjVRql+fLaMjhmsDvw9dyVYkBXis/k5zOv95/Phl6Wjfukmp9fqebj9CL6w4BM22lNZGJA&#10;V3gNv/f5WikGdOV4R16o6TemcdJv5/x/bzJRdoOe628vPdm5/61jQLPjCc81fCu+Z4Xnv51z8Jjk&#10;Ep7Yz2M8Vozhyz6f7RP+GzV4hWNlr2ml86XnoOvIzKXnvHqR50brIKGITZ6X2QhbmqP0ObOP5+8K&#10;c5nXQWYNrlDnBmJA6W8cF51ZR7RfZXGb+HyDbV3pby/W86nn+lsf34dFRERERERERERERETOB8/+&#10;ryYiIiIiIiIiIiIiIiIiIiIiIiIiLyJ9WU1ERERERERERERERERERERERERWnWJAvyMgE6laHPLK&#10;bKmFCMmFzoJXLo8IqGoF8U6jecQwDS8teRWeX0TcZ3fffq/COZ7c65VZcQ5Rkal1tZJXZq32oldm&#10;jQTxpNe/8gavzF79vW/1ymzrTdd4ZTY0ikjOVNF/pjiYqkcJUi36GuYExXgeaXsR/NcP/aVXZrP5&#10;qld97RzOWcgjeHQkwhnrPeQ2VaivxxaRNbpuCpGee++6y6u+zhz65KKLLvYqPN/FcR88iP7tjiOi&#10;86I7bvPKbHF8zKswHnW8JtXmWNgu2p7g1Fbu4FrXRHh/aQjPn44nvQrHKQxGdb20rRxHGf7mP1P8&#10;p5UiQZ9P9Odzbah8/h7NUX7PSu3t5fBL8ozvGeN3jj/kV3HMGF9H5nn/+a3Rmwi3d6V4x8EeellF&#10;f7LzIAb0hXquoRxce+e80BjQ54Z+59jAlcYjc47nGQOa9ex/S1bcHdjKx83sOdT2XPJyXSzyUpDQ&#10;nhVnIkF5jvG8XKkOMgt3pbnMz/MapDpzA+DXDLSL/5Zp4wr7FbePzzG44az0txfr+dTzeI9iQEVE&#10;RERERERERERE5Hyz0r8wiYiIiIiIiIiIiIiIiIiIiIiIiLxo9GU1ERERERERERERERERERERERER&#10;WXWKAf0OkEkVyuH7hz2KGOLIwWWc+0bxSsW445VZvYvMzHoH0Z2VacR95s8i5jI6c8qrvu7kGa/M&#10;Fs+c8Cq0pTHrldn6taNehXrnVq/MLrgRMaAXXXOFV33XXXOlV2brNiG2kq8RAaZmCLA0exIJnfZr&#10;H/0rr0L7LBs1GucQ/Vml4NGhDvoqP4No1M7Jk16ZlU6h3nAGfVCiWNXUTBP9O8sRV+PjXoTx2LHN&#10;q3B9Gzd4FV5fRWxptAWvWcpnr6NjiGK1HuKySm3UxRYmULmNqNDYEPe5VEdb2xQV+3IzmM7FOKmL&#10;ZZYK4UM91ya6UjRm5nn/mVr5Nfglfkb0GSZ/NqoU84qfX6nmCNFUdtvI/u3ZZKMbceBvp99f8p4R&#10;A/qt++elKjvHMerZSEB4PkOWnQvPz3PNk3Oe67gRzd9MbOAKY5NZayt8dz+he+pzeWY077N5fp3C&#10;ayJP0Z8v27UiLwkcq9mLVlofzz6Pn7kX0O8rLFx+R2YFZiYy/sLte6Znb2Mmtvj5bCAvIdw/ivgV&#10;EREREREREREREZHzzeC/PomIiIiIiIiIiIiIiIiIiIiIiIi86PRlNRERERERERERERERERERERER&#10;EVl1uTve/7CyZ17mepR81Ei6XplFRXwXsRZl4yHzFEeWw1vMuoh4THqI/ozouLUIr9k4jLjMzslj&#10;XvUd+eY3vDIrnkE05u563SuzoYUFr8xOHD7klVl5dNgrswsu2eVV35XXXe5VONbVl3pltu3K3V6F&#10;Nm7f7JXZKUqt3EfRnR/59N94ZdakiMxU3ETfJfMNr9LYU0SY2pkJL8JrTiPuszqF11QmEJl6ye4L&#10;veo7Q+Nz78mjXpm1tqHtV7zlTV6FcdqI5x89iv4s1td4FdpBkaWpQoIY0EKEv3GkV0z90+lgnNsU&#10;A5uvYb7ENP7fSbJRiLBS9N7zTRxbKe4z8/wKr2FxWLUwEAOa4G+Z66DG83WsFA+anoVlrn3FiLbM&#10;Ab6154x6e/niCMqXt2//O+zfTvTnSl7grFrGp18pEpTjOldagzySg+t8pXW/Uowoi1aIVR3cY1a+&#10;DpFvH08zjgHNxm9ijmbuGSvM3dTzmdeZ9bXCPWAwBjS71p69jVEPn2tWasdLFl1vJgb0O/QeKSIi&#10;IiIiIiIiIiIiwl5m/7IjIiIiIiIiIiIiIiIiIiIiIiIiL0f6spqIiIiIiIiIiIiIiIiIiIiIiIis&#10;OsWAfgfoUWRQyzpehcHNIUOpHHOEoFkxRnRSIaFIQYpRatNb4jyiH5sJ4kELVI8kiMtMjTWXvDKr&#10;nzrtVTjWgYNehbYfPOxVMIFYzZ0bN3kV2tHJHnehPedVuI4RxJtedvPVXpld/7o7vDJbdymiQhul&#10;qldmv/67f+xV6Ldutn+a87iuBkV/xmcnvTKrLuL6xmkVjeXRpjNHcd2NQja6sbj7Aq/C+29E2xcp&#10;BvRIB+M5E+H91ZF1XoW2NzD+xV72Ogo9jCfPhziPBvcoBzIz5oYxz1Mq1cs5im4w6nMwfu9bWTEC&#10;8Dk6ZaVTPJ/IxMz5aG3mkmzcaxQ/j+8dP49osdxglGXmPS+ws9h5EGv2nRgDynOU186LGff5QvEs&#10;fK5mFGMeD9Qc10nbYzam0H+mBtf8Sq9bCa/MbJQi3j24D638HpFvH0+zLt3UOZaTozSzMaBeuOwc&#10;9SIYvMee87eN3F2pjQWKcM/xG3jd8P1ncD2t9LcX6/nU83kPj07meRERERERERERERERke9MA/+i&#10;IiIiIiIiIiIiIiIiIiIiIiIiIvLi05fVREREREREREREREREREREREREZNUpBvQ7AiKDIut6lY1u&#10;jOJsBGWUif5EpGA3hxzIRgHfZWwVcLBWAfGQhQLONxwhsjI1QjGg49NTXpkNnUXcZ+X0Wa/MalOI&#10;96ycnfbKbP74Ua/6CiWcf9PW9V6F9rYXvTI7cOyIV2bF0VGvzHZfeb1XZmfmEC+6/8gpr/piyofb&#10;tX2HV+FYXVzjiYMHvEpjVttemW3ZebFXZktjG70K/TaG6M5Ue/2YV6Fet9Yrs4WxYa/CtZcrXoXn&#10;KUer10NdpJqGaVkhxvJOKFqqTePWpojXVhHPJ/Rd1koHcyQ/MJde6jiW7IXGfqYGo8meDUeccdxq&#10;qk1RrjFFExYoFpZrliTUYDpJYSBmjGPRGLcliaimucBt6j0j6vN5dJgiy5YltDckvWfvXx6PfB57&#10;LY9/FGEsB+dSt4v1+WLKxu3h/Dz62Zb87fB1dWh9cJ9UKtj7WLuNvbZAbU3VajWvwl42P+9VuA5a&#10;R126qphqnvvxCmtlGf0t8x4a56EK4qZ5z2ksNr0Kr6kiLnqoinanluYXvAr9Q3t4OLn/FHnheCZx&#10;DCivD967eO4WBnaAAv1a4L2M1iTvV50YnzNiOl+uQJHWBcohDzLrk2KWM7GjHZyvTuuo3ca+0uuh&#10;HbXakFd9Xdq3Wy3sLdUq9p9FinwvUBtzmWvFccJf/GdfPs/rFn/j90QlrW0RERERERERERERETm/&#10;6F9HREREREREREREREREREREREREZNXpy2oiIiIiIiIiIiIiIiIiIiIiIiKy6vRlNRERERERERER&#10;EREREREREREREVl1uTve/3DitbxMFePYK7NKt+uVWQFPWy9X8Kqvmyt6ZdaJ8LdmPu9VWuP5Np62&#10;bp7OkUNdtY5XfSPdpldmY80lr8yGlha9MqtRPbqI1yw9+oRX4fpmZ7zqi1sLXpnluw2vggaet07P&#10;i3Dc+qhXZmvWbfYqXF8H39WcnKPjBLPNlleh74p4XS+PTu0VcI6hesmrsKjWb/IquOhGL8zma2Ne&#10;9XXKVa9C/1YqXoV2FWk8IhqnBEu1l+S8yn7jNJfQoKdyaGNCY9XLY6y6VHdobC1BO8qdmlehz+Ps&#10;XHqpi2iHyz3P3Y66NyNe4Xk+bELjlIppfUY5HCBPay1veJ5fn/RQ5+mw1TzmRSppY9zaXYxnj1oW&#10;0fmsSDW1afD6uB9WuvbzFc+rVLWMPYDHsEt7Mj/PBufMOYPPR9HqfL88O844x7O3KuvbmRY89zsd&#10;zNcczcVikeY4rYNmE/eVQeUixqBALUsS3ge9CLp0hTy/e3xRAwPN7+fr4HEu0b0zF+PcXbqvlOm+&#10;Wyxk99SlBu5H+TL2Xh4bkReKZ3KPplIc7hTn5Hp4VURzl+9RqSL9WqB5GUX4w9IS5nGlhs87OdrH&#10;Flttr8L6GPj8ki/jc5EV8J5uG+2KWlh3I9Uhr9J9Ba/p9bDHVCpYT6lOB2uy1cLrajWcO5fDOm+3&#10;sf/wdp7P47oT3iQCPkee7t2VIZyj1UE/6F4rIiIiIiIiIiIiIiLnA/3Lp4iIiIiIiIiIiIiIiIiI&#10;iIiIiKw6fVlNREREREREREREREREREREREREVl3ujvfteT5JX/ISVu0ii2hNE5FIlFhpixQtmZov&#10;IdZovoS/cQxom2LK+FuNRYpUK/dQVynGKFVMEJdUoZipEseIUrYhx4guHj7kldm6ga9U9qZOe2U2&#10;s2+vV+FYU4gL3VRAHFy1TbFU04ilKpUQD1oaGfeqb5bOeaKLeNHOWsQ2jV+6xavw/k3DXplN5vCa&#10;eNN1Xpk1khGv+nJtXHu+jcGK0D0ZcURjQ4PbzKNvO1SnONYzifC3fIKxytN4Rkbzp4c+tJiisxJ6&#10;/mVmMLpxJSvGfT6PeC6OA0wVKRKwSGNoHPFIMYcW43k+Hcf9jlI0barXxni2KFYxE2dYoHNTpFqb&#10;ztfqZdvOMWx87Sv2z7fx/edc8sLf81IQGY1ZkFDf/W2uiKMwBz3X3/42+Eq6FNH3fGInV1pTzxW5&#10;u1J8Jh+rQNGYCc39Ns31wVjVIkUQchQnx6kmObyH10dMMX78PL9+UJHuo902xZnSei7TKo7oUPya&#10;iKIXUx2OJ6W46ME4b5EXIjP3aWlzTG5E94M8ra/CYEQn7UUcuZunhd+miM76KD7/5PI4+fT8vFfh&#10;81ln4N5Zw+eOhN7TbWCtFbs43yhFjXY7aG+3hz2jXMJrUp0uxYA2KQaUIjoLeXzmaTQRXZ8zrH9+&#10;PaWnLltYnPNq4D2j+Ny4wPGif6s7iIiIiIiIiIiIiIiIyMuD/kVERERERERERERERERERERERERE&#10;Vp2+rCYiIiIiIiIiIiIiIiIiIiIiIiKrTjGg3wFqFAO6bgk1x7DNVrLfS5yj+LK5Mv7W4Og0jnmi&#10;BKjhLp6vdJB3VOggTikVxYh06lG2Za+Mg/VKOFauQDGVrSWvzNZXi171FRYQ99k4dNArs+o0nl9P&#10;bYxP4/nTB457ZVavrvHKbHzLDq/6emsQWXUmj2ioxsYhr8L5LlnvVXh+BP15nMagXdjpVWhHB5FP&#10;qVoD11uhuobTWZGjIou4pnYRz89TvzWK2RitDsWFxjm8rkRjU6Y4uipFauUSirgzRGfF9p0fRbdS&#10;3OdK8Zcs6aKfU+UiIsSKFKvYa1JsLr2HY0M5yrBEUW1jA3GvRmuvTdFtCcUixkUaT4p6bFCU79JA&#10;hKlRFGOP2s43DY6KPJ9jQDkGskiRkhH1Ncd4coQlx1SywdjPv5sYUIz585nv304M6Er9kKc4QY4B&#10;zXM0Kb2+R3M3laMIQxuItH0aNTjm9UFjxuu/RxHWfTg/x/rGfL4WxQnSddRLiArsLCH2L6HXp8rD&#10;uFdM0/7M0dwiL1Q2yhnzitdNnuI+8wnmdGFgjyrQXSATb0sLvxjhs1uXjhvTlp+JNx84R4uWXof+&#10;xPtBhSJ0R8plr8KxKC6Yo4ZrFC2a6lBsdquF+2i1is88/Breu3hv52jjQbxnZfYven+Ljsv3WhER&#10;ERERERERERERke9U+hcRERERERERERERERERERERERERWXX6spqIiIiIiIiIiIiIiIiIiIiIiIis&#10;OsWAfgcoU1TScBsRQxzDtlDKfi9xAcmE1iggfqhDL4sonq9I5xhq48BlSj4rULzRMmpAixKSGkW8&#10;bqmA17QpstIo5jBv2Ti3Wq/hlVm9i9im8R5in4Za9J7JeS/MmpMLXplV84haKw6NedWXjOJvizU0&#10;fqbuRTBTQ3vP5ha9Mptt4vnhCDGg5XY2fmqYcq3qVFc7eH8xExmFukXRn4tl6ueBlDiOAeX5UKLx&#10;LPcwzhVKo+Pxb+dR9yhK7OVmMN5zpZhD6qrnhQ+TiSIMqgUstoj+1lnEPI4oymyogvixKkeIdig2&#10;cPaUV66Ned2kyDMKGrWkhMkR1XCOqEaTukwbQ7BAMb8c99kLq/KclWJAs32L5wdjI58rLvKlbDAG&#10;tECTq1jA9XKcJcd9ckwdx8xxTNygYjEbifxi4TXNMaDPZ62v9JLnGudMlB4/7z9T/BqO2+TnuQ9T&#10;nRZ+p9TkzHto6obBoflKkaC0JYYxo80y4N85jrBE18Frm2NAxyuIkZ45c8ar7OtT67Zv88rsDO0N&#10;LYoFFvnb4HthjvayPO0/BYoBLQ7c1/jzXhTTGqF40W4bz5+dmPAqnJvm8YZtmOuFoexnpIlZuq9R&#10;5O/YED6fFTpYO2W6Fy0s4L0cFzw2lv2sx5pN3GNLJdwLOUaU4z6XlhBXPzc351X2van16xEZz3v4&#10;zBI+N8YFih2lfUVEREREREREREREROQ7lf5FRERERERERERERERERERERERERFadvqwmIiIiIiIi&#10;IiIiIvL/b+++v+S67/OOf6dv72iLXkkCIFgkUiYpqjjSiXNix8k5yZ9m/wP5IT84OUmcuETNskyK&#10;pMQKEh0E0etiF9t3dmbu5F7ul36eO8RACxLjY1Hvl37Yz96Z277t7iHu0QMAAAAAAHqOGNBvAI9R&#10;K1v2nsc8NToy2TzmLB/XZ9FOXWJAw7pFQ1nsUtni4z5XVlxSs6Too7pdy5pFrzXs3LVaLVYhrC7P&#10;x2pDq6G4pQF9LQyWdV3lpmL1qhax2Rd0jaWmdu5Ikwsti6lqDSjSadliS+8ninBaKSuOtFRWlNVQ&#10;Q5FTfS3FPGX6LEarYsGTpZauvd3SPTUSnWO9oO1JTdfaGWuZ2P16fxYT9U2lpe9UWp6RZ3FeJV1T&#10;q+iD4V8/nwed7ZOfFeL7bIZPr46pFvps7BcsVtOj/6r23vBon8ZPu6U+aC3cj1UI9869F6sNpabi&#10;yFZt/KxYfFmjon7uH5+IVQjjO6djlY7Xqa2x2lC3+MRmweZEQeOkZWtAevfxZzZ6Hr69k7fX71Mk&#10;aGcM6N0bt2KVrkv9WlsGBxX96BFwHgnq0Z9Fi4DzyLnMoyJCv45/iRhQV7Xx4xGdicX1eXRfyc7i&#10;3/cYvszyoqL/JkdHYpVv04LFXhcquo5cDGj6vy8kVn/O+s0eB2Ggas+4eUVPW0pzGC5rXFy7eDFW&#10;6XPwgb6fOXziuViFMNtnz0JiQNEDpbbWlbL/LfKIGNBSU380FSwGtGDHunL5aqxCeLCov9v6hxTj&#10;uevg4Vil223OZuaW9Ixct/OPjSi6urCsOZ/UtR7cu6fnpUf37tixM1YbajXN29VV/Y3lSZx99kxe&#10;WHgQqxBu3boTqxDm5+dilUWN6vma2bNHUadDQ7rHJYst9rndsGctAAAAAAAAAADAN1X3NwgAAAAA&#10;AAAAAAAAAAAAAHhCeFkNAAAAAAAAAAAAAAAAANBzxIB+AzRKii9bquj9Q48y7Gvm4+P6m+r2gYZF&#10;QFnMnEdDeWyoJ2Y2LKYuKeejixKLkysWFKVZaGufUqID1xraPtlSdF7SUBRUZqmoyLTVkj5brapu&#10;WGxl2+LdSkGRT8V1qxvWWKlyS9dbtYYsWeRhsaT28QTUsrVJYd36o+Pd0LrFltbLiqlaLamFmwXd&#10;R2JRW0WLxKpZe3qkZ6bc0j0WEt1Tu61ouVZB32lZ+7SKOncoKWorFBSV9fvA50FnrGG3uM/OuNCH&#10;6Rpf2czHBg5W1NZFm4fJitqx3waQx4YuzykCd+7ap7FK972nOjPaF4tUsV9xs2sWWbho8aBJn74z&#10;tFXRnwNTW2IVWfxZs6hx1i0SND17/Jmew2of+4WORi9a7NzvcwzohdNnYxXCyLDWr9HR0Vil/Wx9&#10;43GWXpdtHfXY0Mza2lqsniyfF+sWR+fzoFvf5HtTNhsD6hGdHgPaaGi8ln3dte+vLCmKOfNgTlF8&#10;WycVxef7FC0Ot1DR1bdL+k4uBtSiEDMFW3sLdr3jFve6OqfIw6o9Uwctlvnchx/FKu1Xiw3NvPD6&#10;a7EKYcbm6krHMxb4qnx+5mJAbUJXbOyXLZI8U7DfC12iy99774NYhTAxNRmr9O+7bTtilT5ihhWL&#10;mZTz653HYbbt+ePXOJDo76XlB4r+vHbtRqzS67PFa//+g7HaMGKRoh4D2rJ7Gh0dj1UI589rnb99&#10;+26ssuhP3cf0tGI/M3199vevrX1J1SLmbW1Y74zUBwAAAAAAAAAA+AbSv84CAAAAAAAAAAAAAAAA&#10;ANAjvKwGAAAAAAAAAAAAAAAAAOg5YkC/AeoWA7pQ0/uHnrY3aFGfmcF1dfuQfVZpqfaYu4a91tis&#10;KqppraTj1DvefWxahlwhsQgny5yrJTrWQMOij+6uxCKEcYuJyrSGY5FaLCoGbrnPYqoGdb41i3Rb&#10;XlZUaMliMUerdtBUv11Xsqh9Kh6fWrOIKousW1tRZGZfVRFujUI+HnK5ot9Xqqrrtt0uIxQtzrRq&#10;bVteVz/VvA1T1aYiKENbB2sF3XuzqO0eP9Uqqj2LBd1T4fc4BrRZzM8DZ18LhbbGcj7OUN/qdqR6&#10;w4Ny06FYUx94zG7ZIsdGgsbrgMUMzly+FqsQrp4/HasQdu9WxGFm27R+3zq9M1apso57f1FRg7NL&#10;6s+WxR96hOjnihoniUUxtnOtZfPe2i233SQdwZHdolidR1A+/Kj572xW1xjY+DPT7TsFW1cy9cUH&#10;sUrX1EHlsg4OKQY0ncSxSL9f15pRr2sseMykx1dmCnZlBYtP9TGai7C1i2/n+i9/3HWP1qxozDRt&#10;e8GiAj3asmZrYj462lsx+ywWKV+/ShabvG7317TY4/6i5lDVolGXbD3PzM0pBnDIYjlL9ows5WJA&#10;bb20RmzZdSR2r5lCW9fVtDk8NT4Wq/Q+5jW/ahbF22+xhh9bROLaUj4G9Ps//nGsQrjlzxaP3bb+&#10;bHrtcb0d48djFT3au1vcaynoGVCydqhY3/hYyPga5xr+bPEIXF9rfXzn1pLOPuj22cO3+9jPbbfv&#10;J53PBj9HQZ8VrT99PnbzVdalbhG61k1fW8ueOd48Vbu/kq0xlY5460JTzzmPBPUY0Lff/k2sQnjx&#10;29+KVQjTe/bGKn3GLSgyd3YlP5/7RuxvP4sIXVlQPPZOm+ezd2/FKoTzly/FKr1Xyw099MzRWG0Y&#10;t3jSVYsVbq1r3o316xzv2z2tLer7L730UqxC2LN/T6w23L57J1Yh3JubjVV6f/ZsaBX1zGja33ot&#10;6xxfgzMVi9FPbIzW7ZnuY7fW1PZ2l+/7cTIVWyh8vPt1+TlKtj5+lbH/uDbz98Nm+T3V7e/ilq2b&#10;AAAAAAAAAADgybF/bQAAAAAAAAAAAAAAAAAAoDd4WQ0AAAAAAAAAAAAAAAAA0HPEgH4DeJxX0+K1&#10;XMminTJlS/qpWN0t1sr39sgwP3dntJzH/fknBYsu8u0l2+7RQ508ntKjuxoe42bbczFBFu1VsA86&#10;z+bXkotFyzWjztEt7siP29myTTuYJaN2v/Yu5yvZPZU6TlJsK+rL7z0f6ejbY5HyWyoUPNqyy83+&#10;K+Xt2Sxp7GSKFqtVayrqycdfpWVtaG3l0Yl1S4lK+v37ISyveSSgIrK2VxWxOb66Fqv0Gq9cj1U6&#10;pi+pvm/xsnt//P1YbbjTVBxhuWz3YTGgHms2YFG+tZLq+rLOkVm3uNCFWUUsDpR17WvzinGbt+/s&#10;360otG1TW2IVwq3ZmVhtOH39aqxCGBobj1UIS3OKenvq0OFYhXBwz75YhXDyfUUpNqwNv/PSy7Ha&#10;sLamz27cuhmr9P4sznDLju2xSlkU5i2LcFu16LuJ8YFYbWg8uB2rLIJSbTo0tjVWIVy7fS9W6Vwt&#10;K9ry3LkLsQpheEBRrFsn8nGve3eoHSfHFF189uNTsQphbl5xpIWyjnXnvsWUjk7FasPIHout27U7&#10;Ftm41hgfsCjNKYujvPQPb8QqHcf9uu/5oIi8zOKM+v3Z7TrfiEX9nbyr2NsHFsm3e3hbrEI4tPdA&#10;rNJrGlP0Zub9T07GKh1zO9XuFevPK1euxCrtM4ss9DjSe/fU57t3qz0yu3fuilXWBxqvVy5fjlXa&#10;1tdtjNUVbdhc0zxNLFZxx1bdX+bggf2xStttUfPg7MVPY5XF1Gn8LFtk3dAetc/+b+fnwYwt3dct&#10;SrE4oGO1E60T/S1d73BL20dWbZ24ezcWG5auqh1m7s3FKu2P5xQD2T+hcRwsRtbjHUf7NL63WMRq&#10;ZumBzn/V4h6nd6hvRiY0ri5d0RozZ3G9ia2VSf7hHrZP61j9NY2NxrLu6caVz2KVrs93NbcnJxUt&#10;efzYsVila4aNl8zNmxonVz9TuzUt+nVyRPc+Pqp6eno6Vuk93de6m7lx40as0jnSpzXgnq0Nu46d&#10;iFU+bvOzc+diFcLsbfXtYEVjJDNta/rYkPrqwtkzscrGrs3hfYr+nNiqfW/YXDvw9FOx2tCyNadu&#10;EfV3rmmd2GHr5cCAojTfuaA1sTU+FKsQ9p04HqsNDY+ktXPU7E+emTMaY6UlPUsWbti179WaNr5N&#10;/Z+5/UBjo2bjcnJS7bB2V+vE/fsaY+O7Feu9aP2XuXda489j5hs7NM72H9TzcmrVnmt3NPZqR3Tt&#10;zY4/ImtLOu71yzrf1gM67uCQ1p8HV/WdlXndR6Ol41Ttb5/MwYMHY5WuRfZ31bvvvxerrE00xgvW&#10;Z69+97VYpevEFrXnvXtq88yMPX9u3VJc7Nq6Onpsj65j5MjzsUrvo9QRjw4AAAAAAAAAAJ4I/asA&#10;AAAAAAAAAAAAAAAAAAA9wstqAAAAAAAAAAAAAAAAAICe42U1AAAAAAAAAAAAAAAAAEDPFV7/i0/a&#10;sQaAb5xWsRmrEJol1ZlSW8vfwHopViHUmuVYhVBtaXsStH2trHd9V7U5rPUXYrVhrbUSqxAqoRGr&#10;ELbZ18bnF2IVQvHKzVil13dZ9YP6eqxCGPr+d2O1YXGwP1bp9VZ0vRU7R7Km/dcW5mMVQjlpxSqE&#10;0Vo1Vhvqdl2nP3gvViHsnJqKVQiDZTuftef01i2xCmH23kysQrh651asNqwPDMYq3b+/L1YhLM8v&#10;xio7bixSe7ZOxyq97wcPYpWqq29fe+WVWG24f382ViGcOXcmVmmbFNWHTz93LFbp9rI69NTFs7HK&#10;f//4MwditeGNv//vsQrhW889G6sQ+se2xiqEX73921ilfTiqNqxUdd991p63r12J1YYfvPZSrNJx&#10;vbYcqxDOfvxxrNJxPKT27B+eiFUIFy5fj1U63rbvidWGZ177fqxCuFbUvS8UrOHXV2MRwmRD4/j6&#10;T/8xViHsnRyNVdpW4zYpUu2m9n9w8mKs0v7cr2u52697n1/VvKnN6zr22LUPbVEbZv7pnbdiFcL+&#10;Q7tjFcLY5Fis0v7/5FSs0v2HhmKVtlW/5tDc3FysUom1QWrPHp1/0Pa5du1arNJ1Zl3tM2VzpdXQ&#10;GL15U3O7Ws3PuyP7dO3L9+7EKrsuzdupA4djlRrRGJurDcQqXZes/zPXW7qX9uhwrNI1Z1j3kbS0&#10;TozYejVU13xcu3AuViEsnVV7Zqaauset2zVX5/rVB5VxWxvu3otVCCtzWm8O7dkXq3QtmdT3M3eu&#10;3YhVup5c1hz53ve+F6v0fPNaG06ePR2rtD2bur9WSQtkbUTzJnPo6adilX6mYRne/NnfxSodCzt0&#10;XYODas++isb+0IC2Ly2q/zLzs/q9ZvuU2lpnWg1db19F68T+fRqHM3e0vmYunlf/TIxNxiqdwvZs&#10;GN6v9l22Prt7XevzUJ/ON1CqxWpD255H2yfUDklTY+a9d9+PVQgHn9Z4HRqz+XjpfKyy7zwdqw3D&#10;E1pPGvYsu3RW93doTGO8z9a+ty7ruI0JzfPdLx6P1YZmQW1daukkA7qN8OC0xtjatduxSved0Tpx&#10;9IjurzSQb6trs9pnZO+2WKXzw+ZB85bGwpULV2OV9t9BrQWJrR+Z+x9rHS0PqK/qB7TmTEyp/yuf&#10;aZzcsPVn+w+/FatsKdH3M+2buseztnYO79J9JO16rNJ5d+VSrELYtU3XUSiobdv2d0KmVNK4rNd1&#10;rGqf2nFiQv2cJEmsQvj0ks63e7et+TbGMidPnoxVut7Zc3yPzYPrS+r0ylE9axfL+bUBAAAAAAAA&#10;AAA8Gfov9gAAAAAAAAAAAAAAAAAA9AgvqwEAAAAAAAAAAAAAAAAAeo4YUADfaG2PAbU6U7Q4qv6G&#10;oqg8BrRsMaBtiwFdtRjQNUs8XFWi3ufW22uxCrkY0AmL3xx/oIi9gkXcFa4qPmxpRcfZ/YN8DGjT&#10;4s8ezCrqa35O8Zf1Ve1/95YiIYctevO177wcqw0rS7qun/6d4u9efvGFWIUwOToSq1Rb9zRiEYsf&#10;vKsI0VbHK9Ivf/e1WOXjwdaXFQf2wbuKzxyuKOZwys5956ri644dzcfJPbB4wVPnFGVWrCpm7NiL&#10;iu5sldShZy4oNrR/WOd79TsvxmrD3/+3/xqrEL7/mvqnz2L4fvLLN2MVwvS+g7EKYZdFHrZbuu+3&#10;3/ynWG04fmRvrFKJvjc/dz9W6XdOnIhVCEPjiof85a/fiVU6FkI+dvLwy6/GKoRbRbXJske3rSuW&#10;c9QiAK/9TDGghzwWcfd4rDb0ldW3p36i+zp+QrF8FYvunFtcilV6TR99GqsselHxh9MHDsVqw//7&#10;xc9iFcKBfYqgPHR4f6xC+Md/+GWs0u8cUJSrx8ytriqy9Nxp9X9m3z711cS47vHsWcXFFoPa7dgx&#10;xcuGluLrTp3SOCxb7GzmhWfVJmc+0th/YNG4u4/ouKO7NJZW+hWdeEfT8XM3Gzr/xEG1ya15rRPr&#10;Fi87pqUhbC/rnuqXFT84d+aTWG3YZVHCR48ejVUIly2mt89iI899oojO2dt3YxXCK99SDN/ksO4p&#10;c+pDRfrduqH18vnnn49VCLfv6lhNi7M9clzX5DGgc8tq289ZZOb5sxoDdVtTv+1jt6J541GYYyMa&#10;Izc6Yn0vX9LvWyc1/o49o+NeOK9xde+2IlN37dwRqywyWX2WmbHo2OeeVZtsO6C5c3VB93FzVse9&#10;8qmu6cDOnbFK14i9GmOZUltjqbWi+738mebqzD2d47kXtS75uvvLX/8qViHsPWzRtqnte3X+hsXx&#10;vv/2b2KVjrFprYn9w3rm/ObKhVil/T+m7bte0Dqf0UqW3lNT42HQ6i1Njekr7ytyubioNfH545qP&#10;d+bVnpnzNz6LVXr+o2rHSVtzqg80Pz56T/Gpu48rjnbAxljmxvuaO2NbFblZPaZ+9vjN/pt6Dv72&#10;fT2T9/yxnvtbbFxlZk8rZvOCxa8efEFjtJX+7wsf/lrPuB//UPHSlUolVvnI5cyd2/o75/Rp3dPe&#10;vepbj/W8f1/PuwsXtRYdtvEzPa31P/PB+2rTpsXefutbikBN7Hl5sagxs1AhBhQAAAAAAAAAgF7g&#10;/1kNAAAAAAAAAAAAAAAAANBzvKwGAAAAAAAAAAAAAAAAAOg5YkABfKO1CxZXVvLQr3QB7BIDWm09&#10;PAY0sfd71ywGdFUJV6GeT+oKK4nFgLZ1/vH0aF+YWlWMWsWi8NYvXYtVCA/uKt7z+R+8HqsNQ5OK&#10;mrwzowi4mRnts7aiWMUzZxRB2NenrL8//4//IVYblla1z1//9f+KVQh/+qd/GqsQhgcV6eXxXKWS&#10;2uc3770bqxCOPpWP6JwYU0xes6F2GB1QDNevfvEPsUrbbXA4ViG8eFzRch/+VrFmI4PaN7NeV2Tm&#10;cl390bY+rNh9NCw2sBlUb5neHqsQDu9R1FrmF//jv8cqvcfDz8QqPe6w7u/kWUWWHTmuOLqRCfXf&#10;yrKi2j58761Ybfj2czpu0SJlP/n4g1ilY7qiyLqhCUXDXb83F6sQJnfsitWGPScUuXjNInDXqzpW&#10;1ebReEsxald/ohi/A9t0vsG9im3L9Fms4of/96exCuHpY4plHHlWMW535h7EKoRTP1fs3xGLI3z6&#10;ecXRZv7m7/42ViHsnFbU5AmL6Pvf//N/xiqEF17Q/h4blyS615/9RNeaOXRI0aPbpnSOkycVTTlg&#10;MXevvPJKrFIWZfj222/HKh2HzXxe50vf1nXN3FEs42dXLscqi7ZUHG5lTPF1Ww7ZGLFYu8w1i9Yd&#10;3KGx3Kyqb+YWNIfLDc3/qZriBKsWOzt3QTGVmdbdm7FKx6KtAeOHFGe41eL9PNJz5qbiAH/0uiIE&#10;R/p0r5n3LAZybk7j+uWXNI4/sv7wef7Sa+qPhjaH+dV8lGaxpkX9Q4tlHK1pvXz5RUUIri5p/4UF&#10;zWEfI59+qojMzMVz52MVwr49apO1FcVLLs7rWBWLJ37e4n7bFi+buXJJsZMeMXt/Scd69d//KFbp&#10;mtjQuHjnzV/HKoS7NxWtPD2ZH0snnta83bVd0ZGfXtAad+6cYiP/6FW1e7Gqtv2bn/6/WKXr0GHF&#10;8mYOPa0xU7c1x58HrzyjOOaBEcXFvntF17E+qvm409abzKrN9VLD/h6w5/50STGQH//yjVila1pT&#10;33/lpW/HKoQLV/L9fPqq+vmpb2ndHx/VGlmYVd+8Y2vDs69oTI8NWeR26uKbeq5O2bNp4gW1W8Oe&#10;qf0zGlc//anWtQN//J1Ypfe6V1HMmavvKub38kXd14vfU3R0PVHfvPuW4qb/3Z/8SazSMbas+eFz&#10;InPXInvfsvG3x56xdXuGLy4qsnfrVo3LfpubVXt2ZUoWh3r9umLQPRJ013Oaz/e3qR0WKvnYUgAA&#10;AAAAAAAA8GTYP9UBAAAAAAAAAAAAAAAAANAbvKwGAAAAAAAAAAAAAAAAAOg5YkABfKM9Kga0ZOlp&#10;tabe3S0nXWJAC/pO3SLuVvX1sKYkqs+tNldjlbJ6smwxYwUdYGBuPlYhLJxXnNu9S5diFcLuXYos&#10;zBw+rGjCap/lkNo11huKv3zrt4rRm19U/Nh3f6DovczCquK2/vff/t9YhfBn//HPY5Ve77AiN+/O&#10;Kh4wFPVoecfO9/ThI7Ha8Mye/bFK2+6Boh+HLcrzzX9U1OTksKLevvOiotf8O3P3Z2O1YcLi1vYf&#10;UVt5tNxJi0ZdbSk67cSLimTcuVvxmetLilTLfPRzxcMd2a97LA3qej+y2L9nntNxx6YUn7m0oFjD&#10;37yje8o8d0zXvn+vYt8+/OC3sQrh4mXFRo5sUUTa8NZtscriTPMRps1hnX+mrKi5RkVjqWLRqKMW&#10;LecxoPumdZyhvaozfTWN8Q//5mexCuGgjd3h46pnFzT2zv1KEa8Hd+6LVQiHjh2P1Ya//j//J1Yh&#10;PHVA93j8qKJn/+qv/ipW+RjQvbv1/YJFxnXGgO7fr/E6NTERq3zk4eiw2vDVVxWXFyyu8Y03NF48&#10;Ii9z/FlFee7YoRjZGzcVsXn1pqLzbs9o/71PPxertJ/3Kw4wc9miVYsj3s9aJ5Ki5kSxpei9AYsz&#10;HrUI2r4VrR+ZhWtXYxXCrVs3YpXOqZpi+Y5ahOWNK/r+jEUgv/7yH8UqhMG+fAzfmZOKJlxf15p+&#10;/KgiHt//8MNYpd9pK2b12995OVbpuC+pn5frtk6nqgM654d2rOaKzvdvfqgozVLQsTx+ud9ieX2M&#10;ZG5bzOYLzz0fq3T8WVysjppbUsOeXYopbFuUZebOHUVBe0zqO7ZOHHhOY+OFlxWlmdTVtx77eOMz&#10;rSuZAVsbjj2t8epj/Fe/0trw2vcUXT04oijnn/2jIj33HlbEb2a/rQ0tDdHw9j8pHvnAVq0Hw+OK&#10;U/7gqp6XyZieJdO2FmTqdr3FRK09YCcc0TQIn7yhmMvRota0115VlOaVGxrTmbPX1I5Pvag1a3Jc&#10;c/DOBV3vJyc13l7+odptvCMG9MNfaA0Zm9K973hR/dG2qPPG1XuxStcf65vn/uQHsUrX8I4+uPGR&#10;Yn4/tefXoROKVr47r79Zbt7SOV599bVYpdtt7ZqwdTOzZGv92VOnY5WuEzaf0xuJRdruo3qm+trw&#10;YFZj3aOcMzu26XnpMb2nPv44Vmm/2TP94J/9p1il3692/FEHAAAAAAAAAACeCPvnHwAAAAAAAAAA&#10;AAAAAAAAeoOX1QAAAAAAAAAAAAAAAAAAPUcMKIBvNI8BTYodMaC2+lW7xIAWE4sBtfd762XVa2Wd&#10;o24pnJm1ls7ZbihmaqSo/XdaVNzwmmL4Vq8oem3OYtiWbis+LrNruyIeBwcHYxVCZUDxVUlREWef&#10;XtOx6onO97TF82UaFv34979QdON3XlO04fi2LbEKoWnfr/QrnuvNt34dq9S6YuYy//Y1RYXNW3xd&#10;xdr60vkLsUrPZzGgJ44qiuzsJ4rxvGbRgpkRizx8yWIA15q6lp/9UnF0a0312ff++IexCmHrzh2x&#10;CuHGRUW0Zs6+81GsQnj5BUXClfoUQfeLXytC7vCxZ2MVwv4DB2KV9vmqohp/+bO/j9WGHVt0rO++&#10;oui+uzevxyqE2/cVwza1Y2es0nExqX5qV/OxiteX1A5rE9pnsa2x36pr7A7V1T7X/uHNWIVwcLfa&#10;Z+iAxmSmv6ZjffS3P49Veu+HFDtXO6IozobF8935SDF6W4YUizkxrVjWzM9/ocjOFy2mbs9O3dNP&#10;LNbz6acU17p7l87dbOj+PvroZKw27NiqaNW9exVBePaM4utWlhUpuWNa8XOtuubaVZuDQ4OKRcwc&#10;P6GIxvsLNieqasO5WUV/XrpyO1YhTO/SPY1vV1Rk5rN7iukdsljY5aDrGtui+VWrxCK1Oq9xVVlV&#10;jN6YRSBnSmu6roV5jeULN67FKos5VVTpokWT3r6m2NA9O9W3tVL+JNdtfidNRXweP66Ixes3LYJ0&#10;XTmOB44cjlU6D2xNXOqIAa0NDsQqbd9Ll2OVRQzrep8+rH6ypS8XI7tzu+bEvbuKOc1csmjnsRG1&#10;+wsn1D5rq7quOxYbWrSAUG+DTLWq58nQkNaMMxcU6TizqsjEI0c1ZibHNL8Ga1onbnbEgH5m175j&#10;SnPCI3A99vR5i1P2GNA37NkwsSO/ZgyO6nuW0BnOn1Yc5e4tGuNjU1rjTt3QmhgsBnTXse4xoJWg&#10;dhsMGnODa/rO5U80z8t1tfu3ntPYu31fczZz6tKZWKXPkL0a14OD+mNh2cbG1c/Utt9+Xc/aoY44&#10;3I8tkrTap2f9+CG1Sa2mc4yuqxHfektRqntOKDZ0ZFyR2ZmFa1pb7t3RNT5l6+t9i/E8f1Vj9DsW&#10;A5pYtO2AXWvmwazm1MXzGjM7tivufKBf+0yMaozetH7etkXjp9/mQObTC3qGDA3rb6RaSd/7u98o&#10;rvy5//KfY0UMKAAAAAAAAAAAvaK3AQAAAAAAAAAAAAAAAAAA6BFeVgMAAAAAAAAAAAAAAAAA9Fzh&#10;9b88aeFFAPBNowgvjwTNlNr6vdzSu7sliwEttLW9ZfFujZK215XO96UYUEsRDe3GWqzSczQUTTdh&#10;q/B4QTuUFxS9mMzOxCqEGYvFzLTXddz1dUUYNu3+mna95Zqir8a2KTpri8UlZiwZNZy6oHPuOqD4&#10;w8FRxddZE4aRiclYhXDpqiLkrn+qOK5MYWUpVun5lhQn1l9T9NbooGLcdm5VrOKe3Yo7a66qPW/c&#10;UARgptVSXNv+/ftjle5j2X1nLbJuraVYTI8NHB5VxN3sXUUqZi68+3GsQjhyQFFzxX5d+3snFVW6&#10;96COOzZm0WtN9eXFs4oWzTy1R301NqAx+vFHv41Vvv+3blfk3LqNq4kd+fjM4T2HYpW2XUkRaQ8K&#10;Oke7pfYdt2l04413Y5W2lcWAlnaqrTIFG4unf/5PsUr3sRjQtS3aJ7GYw/qV2ViF0GfRpCMTioPL&#10;nD6nmMMDB/fGKr2/AcXnnTqlSL6dFtE5bW0yP6e+vX9fcYmZAYvWPbBP137lsqL7bt1UDOC6zflk&#10;XW3QDhqTfu7MvkP6/a0P3ohVOtcsvi6sa7ItLugce3ZrXLUs1jBz5jPFZ+4+rD7f+7T2KVhc63qi&#10;CMq5ezdjlbbPbUV6rs5pXcq0VzSHG3Vd15hFRe47oDm4bpGpVy4rbrPcVv/3W0xyZmVJUaP1Fe3/&#10;ox/9KFZpvz1Qv31yWvNuxSJBk5LOMWhxmZkjxxSNWKloUT9/Rutgo6F1YmFB0agTNp+PHj0aq3x0&#10;Z+ZTWwvnZjTmVle07g/2K47UIx09XnTN2iAzN6d7r1SU5Xr1htbhf/Pvfhyr9PsLimE8d1rzo2DR&#10;jdWOKNaBqq7lyAGNpX6Lf7548WKs0vG2VzG7/Rax+u6HH8Qqndu2PbOwrGdDqar7WLDYyWOHFEc5&#10;sUVj7PR1jdFg82b6iK41s9pQBG7JHtYDtva15nQdixaFuXZ/PlYhHNyv+1teV/9lTp6xdbxP91G1&#10;uTZi7TlzV9GbR08oLrpqfZm5fErPrCTR2lIY0hrlseBP7dA1fvD++7FK59qw2n3Fxl6m3NBxPW72&#10;6LOKPV207Z9YXOz+ZzSHpiYU0Vq1CPXMypLG77Uriteen9Wcqtg+FYtoXZzXWD9+VG01NJiPTH3n&#10;TUWmFuxvwkP7NR6uL2tc7Xj1lViFsFTNj30AAAAAAAAAAPBk5P/FAAAAAAAAAAAAAAAAAACAHuBl&#10;NQAAAAAAAAAAAAAAAABAzxEDCuAbTpFP+TqEoq1+JYv7LCb+Hq/qxGNAC9reKOu46+V81Fu5XxF2&#10;iUUpNhYVIVapK4psqqrvj5dV963rO0WLbcsszSgmsd6wGNCgG2y1VQ9NKj7Ro9OaHTF1s0uKP1ta&#10;07WPbpmKVXq+lq7r/pzuaXKbYr9q/Yoiu3lVMV+fqyvSr93UOTx2bt8uxX2WixZT6PF3Fln32Wf5&#10;c+zYocg8j8Urlj3yUFFmTauTotqkWNE11Yr5aLDGot+HxkalfzhWISwu6/527lUU4u2bt2IVwkBJ&#10;9zFs9edWFBW4cE9Rpxct5nD/PkW9TU4oNvSdDz6MVdqGtXzk4cE/ei1WIcyMqt+WqoqTq/XpfncO&#10;KK7z1tuKk5vepnGxMpwfS8sW6VebVdTcLosHvF1RrOLauurSHe1bbei4k9avmfkVxcaVq+rbok3n&#10;O3fuxSqLa1SE7bZtOtbNm9djlfG1INXW2BiyiNck0TxotdRvTYudbDZt/bF5U7Z5nimq2cNyW/e+&#10;Wle71S36s1ZUjN/xIydild7rvfw68c57GgN7Dyn6c2qv4n8fWBs2i+qDkSHFFJbb2r44q8jTzJpF&#10;ULYtmnB0TLHA27aqrdsWIXjrusZ00yI2p8YnYrWhz9prydaoPls7J6Y0Fq/d0nGX17RmFGxgrFt/&#10;ZCa3ah6UShpLHpO4Zv2xtqp1t1zRcUeHFQlaq+VjHFsWsdiwWOjlBa0lttyFQRtve/YoKnbmTj6K&#10;9bPPFC86MaF2SCwGu2Cx0Nunp2OVruEWczk/a3GiHTGg27bqubHNznHlimIg3eSk+r/PYjkvWhTq&#10;wJDF3KZu39dcHbW46ZpFjRYTrQejW3SO05d1HW2LT91q62NmyZ4hia0tfRabXLF+Ktdt7FtE8N49&#10;asOBoXyc6ZmLp2OVjp+WxknV4iXHh7SmPrA55LHVJfubI3PvluJCV1d1HytWD1u87d7tmufXryoS&#10;uNqnBWdxUVGYmbEhPb9atiZv364I5XsW5b3Wr2Ot2yOgWlYf+FjPjNscads8vHJJfegxoLWi5vmg&#10;xTIXWzrhYJ/Ol6mUtM9lmx8+16afORKrdOwP6rir5fzYBwAAAAAAAAAAT0b+Xz4AAAAAAAAAAAAA&#10;AAAAAOgBXlYDAAAAAAAAAAAAAAAAAPQcL6sBAAAAAAAAAAAAAAAAAHqu8PpfnmzHGgC+0YrtJFZf&#10;VvKVsO3v8apOCrFINYv6pWlfb3S8ApwU/cDN+DOEcqJrqVjd19L3Ky1tr7W0bzXJL9ulLrfl19sO&#10;+iUp6CLbdn9t255JbJ/WJvZJurz/3C7YhYRW/LmhUFiPVUaf+ZEKdrtee9P6GXJN3iHfJpLb3qX2&#10;Zi7mfsvOmb+vLySFSqzSuq06HQHxZ9Z/1s9JI1bZWKjHakNtdSFWIVw983GsQhjWocILx5+NVXo+&#10;u6n3PtD3V9by17rl2IlYhfBgemesQlio2rVbww80dL1bVlQXbXzP9ec7ISnoe+OrsUi1rKNn+2OR&#10;8jE2sar7qOkUuTGZ8Xm4bpOi7YPGRkrBR4B3tH/ft6eKuVFjx2o/fHvu+3as3Lnt+5lWUWOgOaC+&#10;atn8qK6XYpWOn6b2LzW1PWl1HLetz5pFNVa7pgHUKKrdkqIaOynq3KW2tpc6xn3ZPivYOlpMbOy3&#10;dT6/wtx89jr+/EK3+d2t27rN+W7fyfj3fOyGgu637dttvKZ7xJ/ZNT18e6bon9mxuu2T+37HapT3&#10;8GPl7jdoLPj+/izxJuls89yUMt36prN9v/CoPui2T7f+aNn2ZvHhY93rjK8hhcTmlN1H1Ya4P7f9&#10;O4Xcc82uL9WyueP367WfOzdvurRnJ2+qsp3e9+/WnhW79M6v+On9M+//hg2lxaquvW7bi3az+bUv&#10;G3MP/yy3j62vpcfcnvFj+V0VbHv+PrRGrZfyYwYAAAAAAAAAADwZ/Bd4AAAAAAAAAAAAAAAAAEDP&#10;8bIaAAAAAAAAAAAAAAAAAKDniAEF8Afjy1FmHtfV7d1dbfdUvZZFWya2a6tbPlomF/Wmumx1yeqK&#10;xX1aOt+j3zLOxV25331/+fjTjOVi5T7rVotHiLp8JGMWkaYY0LbFpTnfxfuw250+qgu6NY/v4nFp&#10;XZvTIi8/V1RkZ25/i/5MQjVW2X2obcvWz7WW2mOwqTjIzFjQ77fOn4lVCIu3bsQq3d/GZdsG5npd&#10;A2hyakesNow/dTRWIdwcG4lVCAs1XaOP6z679alVG5gWfzfb79vzbTJm1+Lfmu3X9Xq7T65ou8eA&#10;dvaNJWOGNYtGbfnk8XHscYIevZe7Kvt+qtuaUfB9NnGsR609zZJusmmN7VGsFRsaZcseLlskaMEz&#10;VlMtmzFeJxYD2rS2auTyhTU3/Z48EjRTsvi9okUbhnYtFilvH6tzbWht0hnf3D1a8+Hbc1HF3uf2&#10;/XykZ7a3f6Z7bFtEa/7cv1vHcH1sj1rXusk/86x9uvSHX+OjIij9WjZzXV3X3Uc0Sm4djT8zHk/b&#10;Lqg/2ra9VdCY9r7053bG44bT2RN/5u+pYt3s89b3LOSeBx0N4uMn/sx4HHew54TPiaL/cdEx3hoW&#10;T+l/N/Sv2z42rhsegWrb+2z98ONkPDbV507F1hZfJ5b0iMtFMXtr5ed5/n5z7dtlbShZm3Tb/sg1&#10;w+7Dt+fj3PWLx4MCAAAAAAAAAIAnx/7TPAAAAAAAAAAAAAAAAAAAvcHLagAAAAAAAAAAAAAAAACA&#10;niu8/hefbCLABwB+T1nk05djQGPRwaPJ8nFwsUh1iyh7pFz8VCxS+ahA8Uis/DVZxmEqF6WWi84y&#10;9iV/S7mQixnLv7/ssVp+tPz2/D5fyEf1SeKRjKm1smLcOj/7Qrd+yt3f19StD3Nt6yx+LpMUV2OV&#10;dYHuI7G4vbbHzFlEosfM9bV03IGmIkEzoxYRWl5bjFUI9Zn7sQph8b7qYOcYGZ2KVQjDw5Ox2rAy&#10;MBirEGZGB2LVPQa0ZmmtE7rttK10IzM6zOf8s9G1WKQ8Wne2Y58vTC1rLHkEaWffeAzoilL1ctGW&#10;+fH68O2PiujMzdUuMXW+Tz6ObnPnyMWAWlpjy6I4Kxb3WWmqb8rWPkVv3JRH83rkXauqhstttz7L&#10;r106X6lj4pQTfc+jbkPSF4uMX9dm2sS3Z8e1z/wau2z3Nbxbn3fGgPpnSUHt3rbYYt++GX4VX0W3&#10;dXDTrD+KiceA2roUfz6OR8WF/i7+HH0UP0UuBtTW3cRjpO1e81Gf+V7If2bj1eTbXb/kL13X9KXn&#10;eZdx4vOx3db8KNjCVrW4zVyccWqtrM88vnNkze7JxvVSxe9V20fr2t4Zn+nn8DlSsYXCr2vZHg6b&#10;W3ez+7Xz22e+fTPxoN3iRDPd1gw/h3ezJyjn1w8AAAAAAAAAAPCk8F/gAQAAAAAAAAAAAAAAAAA9&#10;x8tqAAAAAAAAAAAAAAAAAICeIwYUwB8Mj8rq5JGC+YhPvdPr2zcbfZaLEPtS1NyX+df9fF63Cvm4&#10;svx1Pfwd5FzUlp3Er68zurNojeLRn/nYLmPb7ZJyctGCqXrFIg/twjwKLd8qj7s989WP1bYG8mtq&#10;F/MxoKG4HIusP7RPEpRH6bVH75WtSWottcdAM3+OgXWdY8uAYuMG7NrryyuxSq830TlqfYr6rDfz&#10;4+f2qvZZGlEW53I1FqmGdbTHgI7nYkBjkbrXEenpUXFjFlOX2HiYGbBxZd0xpcsL/dYkuSGSyseA&#10;6riNh6f75eSj/uRR87zj9P/sqxzLeQRdw/qg3VbDV60PSi0d2CNBQ5I/YbugA3t/tiwe0Ld/ORpz&#10;Q8k2+9jN+O9FG+O+ZnmsXn698oN12555+Ge5SL/ctT/+ORJrK4949Hnv5/A+93HZbftX0W1cbZ7H&#10;ECsGtNgl7jm94vgz03nx3T57UtszD/8ssT5ISvVYZX2mfuoWVV2wMfk5X9Otz/PxoOLrVfpb/Jmy&#10;zumM0izY+PHYSj9Hs6D+8HHcbxOyMwZ0sarP/G+b8VW7drveBzXbbtcxbutxyWJ8M8t2Dr/3PosB&#10;9e1rFS1MDV8ozCPXVPus2/d8lHSbE19l3c7JrUsAAAAAAAAAAKAX+K/xAAAAAAAAAAAAAAAAAICe&#10;42U1AAAAAAAAAAAAAAAAAEDPEQMK4A9GqWO1819z0Z9W52O/xGOmPFaqM/kqH0f18PeDW3aAVlG/&#10;+KE81ezhV/RlubNtIqLzyzGgsUjloj+tgR43hssjDjPr1ikec+bxgLk+8GvczPbM4+7TZXsusrCw&#10;HosNhYLlYdrIahYU/dmyut1WvqO3YTVRZFwt6YgBbev3alPxd8WWfc/iIZNg+ZcFna9V6I/VhkZZ&#10;9+Uxbh6raalvwb6Si/T0cXxPqaOf8/1H1/TFlg2UB30+MrV9i9JPw4Ddqs/ZjJ9j1RJXfXs33cZr&#10;t/Gd6Tj9P+t2rG46z+FzpFl6+FlKiTohF73Z0vbO286vM7FINewcnhDrl+VXUbUG7YwBrXZO8Khh&#10;61ouDrPLXPOo0C+veA//rOuasYnvP2rNyB3LOutfOga0m47h05Wv4YW2OjrXbt5Wft/eVplunz2p&#10;7Rn7zKNKk6LWSI8E7fZ9jwQt2n1nctGxdu/d5kr3vw10TcWOHvFY0KKNv9zeRcWT+vO17xExoPMW&#10;6+kxoFuWtd2v8b7FLPvZJ1cefpzMgp3DI7z7bQ0o2D7rZd175/r8uLqtvV93Gm1mfe52bgAAAAAA&#10;AAAA8OT4v1wAAAAAAAAAAAAAAAAAANATvKwGAAAAAAAAAAAAAAAAAOg5YkAB/MHYbAxoPvZLEVce&#10;DeVRUn7czli8/D46sJ8vKegXS/0KzeLD3yf22K1MZ+zYw/3u8KxHRV/lIvO+ho7m6Rqxthmbueuv&#10;YjOXUbJIzky5rVhOt15UHmU+ElSxnH7jJcvxLFskaKYWFD3aXl2KVXa9atVarRar9BxB51teV2s1&#10;C/pOplzTtRSD7sNj53wsegzoqMeAWl/eGcy3okdxjlhTeZ/P9cUi5XtPrejaPQa0k5+jW4RpN18l&#10;cu6rRIc+TOdxfG3wiE7n60wp0QFyMX65mMK0HWzG5NaZss7RJcUzF6VYsS9Vm/nrq+ZP+c+6xf12&#10;i4T0SMYvrxrdPnu87bnY4462+lIk5UPk1yv/xTu02/aMPkt80PiBN7G9/aVR+vDz+6H87grWt/l7&#10;6u7rRDw+bkxuJtcMNn5aRS1G/p3ceLWLLSaK2/xcrp/1vdwctK/kYnL9hD6uLBI0U2rrez4/u53D&#10;26f/ETGgc336zI+7bUnbE9vn9qCdxMa7f78zBtTP0bCM84F13ycWKY9P3exY+tco17UAAAAAAAAA&#10;AKAn7F8uAAAAAAAAAAAAAAAAAADoDV5WAwAAAAAAAAAAAAAAAAD0HDGgAP5gPCoG1OPvPJ7LY0Bd&#10;PoYvFqnOGFA/Z9GiyTz60yMWc1GGtt2jHvtalsOYKif6rFs8m0dy5ZrB7q/j0nPaBbsw0+187lEP&#10;mU3s/sj9v7CZ6+jUNcYx/nyUSkdEZyVRPqW31LpFbnokaKOo6M0kd0ZdVLEjTi40l2ORns/S7KpV&#10;HbdotceOrloDLXVEN7Ybuvbhts5ZtNjRpvW/j/HRurY3bLze3WQMqMfGzfXHIuUxbFs2GQPq3ekx&#10;oJuJo+sW+/aoyMJuh33cmMPOc7d8behyllz0sN15wWJkO9cub+umLVreVq0u89yjP2uWhVjryFj1&#10;iFhfW+pldVxS1BhLcufT93MxoB33kXT7rEusp6+7vj0XA9qx+uVjj61ua+Ll5223Y3U/h3+W76uH&#10;77Op+85spk0smtKfLd3mymbX180M/W6HeuRcs8/8GnPXZfdatcHukaBlHwuZXNtpn27P5EYugtQu&#10;ytq2ZM/jjEdreiSo9/l6WXPC+2PI11f/QyN1f0CfFe0c0wvantg5bo7Yjdg5ti8+/DiZ2X595muG&#10;x4D686Cdrkbi5+vuqzy7H+ZRY+9JnQMAAAAAAAAAADw5m/uXBAAAAAAAAAAAAAAAAAAAvgZeVgMA&#10;AAAAAAAAAAAAAAAA9BwvqwEAAAAAAAAAAAAAAAAAeq7w+l980o41AHyjFR+x2rXs1d2kEItUu5DE&#10;Kl0wbf+S1/pKKFudKbZ1YN+/XdBJWna+ZlHfb9g1FYMOXGu1YrWhnOiztr+DbNee2Ha/p7adu5Pf&#10;in/P28c96ljdeNvl2X3YlSSFh2/vdt+fsz7wzwq+3Y7lfebb/ZrKSTNWG6pJvk++0CjUYpX1ZylW&#10;WZ+XY5XVOq73Tf7cqaQeixD6+rV/fX09ViHMLS3EKj1uqMYqhIHxiVild1EbjNWGxtparEIYauoc&#10;5bbusWlNUkz0y5BOnbuP2YFYRC0b7wONWKT8DpfUVLm5MlrXL/22bycffz6nuo1X96i1wW1miG/2&#10;WF/we8342tDsckafNwVrRds1/SU/flr2e1NDMde3+T30Qdn6vNrUSaq+cKby659+WS+r45KixtVm&#10;+uarrCvddLZ1N/k+1FwLbautb3x9zbdit+2Z371Pfj3YzDkyv3ufQro6yOOeO6PPuq3J3c69mfU1&#10;U2g/6vwbcuu+KdvAKtnY9TrjQ8uP5cO66c9qGxitol+flHLXnb+PUtsGlrXveklzwp/1ffaY8Xma&#10;WeiyXk6txCLlc2fG1mSfd/79zrVr3s7h5++36yrn1gCfKx0X3MXjzu9NrRnx51e1mXMAAAAAAAAA&#10;AICvZ3P/kgAAAAAAAAAAAAAAAAAAwNfAy2oAAAAAAAAAAAAAAAAAgJ4jBhQAOmwmlspjtzw666uk&#10;R/kinFjkmF9HweLDOqO6PAYw/w7yw7fn49025188FqtLdOdjb888qWPZdo9qy3RGv30hsVg0j6ZM&#10;Dxx/pofddNvmRkr8mZfvJ12vj6t8ZGH+XsqJzuHjKj/ktL/HPvp31i1mMuP36Pv49eaiRu1g/v3u&#10;sbF5vRqvnXOv17zfXP46NnlRNpa9fXzvbuPHz5eLIO0YvPmRpZ0SO/fmx/uGJ9mXX7v/fG3I8Yv0&#10;k3Tbnvnd+yS53NLNnCPzu/fJtUOXNS7xmMvO+37M9fKxt6dya2zn+aNuY8Pvz8fow4/yZXbmdLxq&#10;Lx/Hm1X06M8ucm1tfK51zhuPCXceHerWPMHWVC0RtnN++Drube0x6Ll9uvTTv7QnuWYAAAAAAAAA&#10;AIDe+NfxrwoAAAAAAAAAAAAAAAAAgG80XlYDAAAAAAAAAAAAAAAAAPQcMaAAAAAAAAAAAAAAAAAA&#10;gJ7j/1kNAAAAAAAAAAAAAAAAANBzvKwGAAAAAAAAAAAAAAAAAOg5XlYDAAAAAAAAAAAAAAAAAPQc&#10;L6sBAAAAAAAAAAAAAAAAAHqOl9UAAAAAAAAAAAAAAAAAAD3Hy2oAAAAAAAAAAAAAAAAAgJ7jZTUA&#10;AAAAAAAAAAAAAAAAQM/xshoAAAAAAAAAAAAAAAAAoOd4WQ0AAAAAAAAAAAAAAAAA0HO8rAYAAAAA&#10;AAAAAAAAAAAA6DleVgMAAAAAAAAAAAAAAAAA9BwvqwEAAAAAAAAAAAAAAAAAeo6X1QAAAAAAAAAA&#10;AAAAAAAAPcfLagAAAAAAAAAAAAAAAACAnuNlNQAAAAAAAAAAAAAAAABAzxVe/8uT7VgDAAAAAAAA&#10;AAAAAAAAANAT/D+rAQAAAAAAAAAAAAAAAAB6jpfVAAAAAAAAAAAAAAAAAAA9x8tqAAAAAAAAAAAA&#10;AAAAAICe42U1AAAAAAAAAAAAAAAAAEDP8bIaAAAAAAAAAAAAAAAAAKDneFkNAAAAAAAAAAAAAAAA&#10;ANBzvKwGAAAAAAAAAAAAAAAAAOg5XlYDAAAAAAAAAAAAAAAAAPQcL6sBAAAAAAAAAAAAAAAAAHqO&#10;l9UAAAAAAAAAAAAAAAAAAD3Hy2oAAAAAAAAAAAAAAAAAgJ4rvP4Xn7RjDQAAAAAAAAAAAAAAAABA&#10;T/D/rAYAAAAAAAAAAAAAAAAA6DleVgMAAAAAAAAAAAAAAAAA9BwvqwEAAAAAAAAAAAAAAAAAeo6X&#10;1QAAAAAAAAAAAAAAAAAAPcfLagAAAAAAAAAAAAAAAACAnuNlNQAAAAAAAAAAAAAAAABAz/GyGgAA&#10;AAAAAAAAAAAAAACg53hZDQAAAAAAAAAAAAAAAADQc7ysBgAAAAAAAAAAAAAAAADoOV5WAwAAAAAA&#10;AAAAAAAAAAD0HC+rAQAAAAAAAAAAAAAAAAB6jpfVAAAAAAAAAAAAAAAAAAA9x8tqAAAAAAAAAAAA&#10;AAAAAICe42U1AAAAAAAAAAAAAAAAAEDP8bIaAAAAAAAAAAAAAAAAAKDHQvj/Dy/GaaUGmOoAAAAA&#10;SUVORK5CYIJQSwECLQAUAAYACAAAACEAsYJntgoBAAATAgAAEwAAAAAAAAAAAAAAAAAAAAAAW0Nv&#10;bnRlbnRfVHlwZXNdLnhtbFBLAQItABQABgAIAAAAIQA4/SH/1gAAAJQBAAALAAAAAAAAAAAAAAAA&#10;ADsBAABfcmVscy8ucmVsc1BLAQItABQABgAIAAAAIQCn5C68AwQAABkSAAAOAAAAAAAAAAAAAAAA&#10;ADoCAABkcnMvZTJvRG9jLnhtbFBLAQItABQABgAIAAAAIQAubPAAxQAAAKUBAAAZAAAAAAAAAAAA&#10;AAAAAGkGAABkcnMvX3JlbHMvZTJvRG9jLnhtbC5yZWxzUEsBAi0AFAAGAAgAAAAhAJqeOqbdAAAA&#10;BwEAAA8AAAAAAAAAAAAAAAAAZQcAAGRycy9kb3ducmV2LnhtbFBLAQItAAoAAAAAAAAAIQCTwvSM&#10;DpsAAA6bAAAUAAAAAAAAAAAAAAAAAG8IAABkcnMvbWVkaWEvaW1hZ2UxLnBuZ1BLAQItAAoAAAAA&#10;AAAAIQBBxfQdNnsBADZ7AQAUAAAAAAAAAAAAAAAAAK+jAABkcnMvbWVkaWEvaW1hZ2UyLnBuZ1BL&#10;BQYAAAAABwAHAL4BAAAXHwI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B44EA44" w14:textId="77777777" w:rsidR="00C56719" w:rsidRDefault="00C56719" w:rsidP="00C56719">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EDCB687" w14:textId="77777777" w:rsidR="00C56719" w:rsidRDefault="00C56719" w:rsidP="00C56719">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8AB44A4" w14:textId="77777777" w:rsidR="00C56719" w:rsidRDefault="00C56719" w:rsidP="00C56719">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EFD9529" w14:textId="77777777" w:rsidR="00C56719" w:rsidRDefault="00C56719" w:rsidP="00C56719">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77FBC41" w14:textId="77777777" w:rsidR="00C56719" w:rsidRDefault="00C56719" w:rsidP="00C56719">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596AB07" w14:textId="77777777" w:rsidR="00C56719" w:rsidRDefault="00C56719" w:rsidP="00C56719">
                        <w:pPr>
                          <w:spacing w:after="160" w:line="259" w:lineRule="auto"/>
                        </w:pPr>
                        <w:r>
                          <w:rPr>
                            <w:b/>
                            <w:sz w:val="60"/>
                          </w:rPr>
                          <w:t xml:space="preserve"> </w:t>
                        </w:r>
                      </w:p>
                    </w:txbxContent>
                  </v:textbox>
                </v:rect>
                <w10:wrap type="square" anchorx="page" anchory="page"/>
              </v:group>
            </w:pict>
          </mc:Fallback>
        </mc:AlternateContent>
      </w:r>
      <w:r w:rsidR="009F3F80">
        <w:rPr>
          <w:rFonts w:ascii="Garamond" w:hAnsi="Garamond"/>
          <w:b/>
          <w:sz w:val="28"/>
          <w:szCs w:val="28"/>
        </w:rPr>
        <w:t xml:space="preserve"> </w:t>
      </w:r>
    </w:p>
    <w:p w14:paraId="514EC668" w14:textId="77777777" w:rsidR="00D607DB" w:rsidRPr="00C56719" w:rsidRDefault="00A8594A" w:rsidP="00D607DB">
      <w:pPr>
        <w:jc w:val="center"/>
        <w:rPr>
          <w:rFonts w:ascii="Arial" w:hAnsi="Arial" w:cs="Arial"/>
          <w:b/>
          <w:sz w:val="72"/>
          <w:szCs w:val="56"/>
        </w:rPr>
      </w:pPr>
      <w:r w:rsidRPr="00C56719">
        <w:rPr>
          <w:rFonts w:ascii="Arial" w:hAnsi="Arial" w:cs="Arial"/>
          <w:b/>
          <w:sz w:val="72"/>
          <w:szCs w:val="56"/>
        </w:rPr>
        <w:t>E-SAFETY P</w:t>
      </w:r>
      <w:r w:rsidR="00B95DE4" w:rsidRPr="00C56719">
        <w:rPr>
          <w:rFonts w:ascii="Arial" w:hAnsi="Arial" w:cs="Arial"/>
          <w:b/>
          <w:sz w:val="72"/>
          <w:szCs w:val="56"/>
        </w:rPr>
        <w:t>OLICY</w:t>
      </w:r>
    </w:p>
    <w:p w14:paraId="561E51DB" w14:textId="77777777" w:rsidR="00C56719" w:rsidRDefault="00D45A90" w:rsidP="00D45A90">
      <w:pPr>
        <w:tabs>
          <w:tab w:val="left" w:pos="5895"/>
        </w:tabs>
        <w:rPr>
          <w:rFonts w:ascii="Times New Roman" w:hAnsi="Times New Roman"/>
          <w:b/>
          <w:sz w:val="32"/>
          <w:szCs w:val="32"/>
        </w:rPr>
      </w:pPr>
      <w:r>
        <w:rPr>
          <w:rFonts w:ascii="Times New Roman" w:hAnsi="Times New Roman"/>
          <w:b/>
          <w:sz w:val="32"/>
          <w:szCs w:val="32"/>
        </w:rPr>
        <w:tab/>
      </w:r>
    </w:p>
    <w:p w14:paraId="643722BC" w14:textId="77777777" w:rsidR="00C56719" w:rsidRDefault="00C56719" w:rsidP="00D45A90">
      <w:pPr>
        <w:tabs>
          <w:tab w:val="left" w:pos="5895"/>
        </w:tabs>
        <w:rPr>
          <w:rFonts w:ascii="Times New Roman" w:hAnsi="Times New Roman"/>
          <w:b/>
          <w:sz w:val="32"/>
          <w:szCs w:val="32"/>
        </w:rPr>
      </w:pPr>
    </w:p>
    <w:p w14:paraId="323C80E1" w14:textId="77777777" w:rsidR="00D607DB" w:rsidRDefault="00C56719" w:rsidP="00D45A90">
      <w:pPr>
        <w:tabs>
          <w:tab w:val="left" w:pos="5895"/>
        </w:tabs>
        <w:rPr>
          <w:rFonts w:ascii="Times New Roman" w:hAnsi="Times New Roman"/>
          <w:b/>
          <w:sz w:val="32"/>
          <w:szCs w:val="32"/>
        </w:rPr>
      </w:pPr>
      <w:r w:rsidRPr="006F6C6D">
        <w:rPr>
          <w:noProof/>
        </w:rPr>
        <w:drawing>
          <wp:inline distT="0" distB="0" distL="0" distR="0" wp14:anchorId="53475072" wp14:editId="71E5FEF3">
            <wp:extent cx="6083935" cy="4137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3935" cy="4137076"/>
                    </a:xfrm>
                    <a:prstGeom prst="rect">
                      <a:avLst/>
                    </a:prstGeom>
                    <a:noFill/>
                    <a:ln>
                      <a:noFill/>
                    </a:ln>
                  </pic:spPr>
                </pic:pic>
              </a:graphicData>
            </a:graphic>
          </wp:inline>
        </w:drawing>
      </w:r>
    </w:p>
    <w:p w14:paraId="562917DF" w14:textId="77777777" w:rsidR="00D607DB" w:rsidRPr="00D607DB" w:rsidRDefault="00D607DB" w:rsidP="00D607DB">
      <w:pPr>
        <w:rPr>
          <w:rFonts w:ascii="Garamond" w:hAnsi="Garamond"/>
          <w:b/>
          <w:szCs w:val="24"/>
        </w:rPr>
      </w:pPr>
    </w:p>
    <w:p w14:paraId="0185A194" w14:textId="77777777" w:rsidR="00D607DB" w:rsidRDefault="00D607DB" w:rsidP="00D607DB">
      <w:pPr>
        <w:rPr>
          <w:rFonts w:ascii="Garamond" w:hAnsi="Garamond"/>
          <w:b/>
          <w:szCs w:val="24"/>
        </w:rPr>
      </w:pPr>
    </w:p>
    <w:p w14:paraId="7E945CE4" w14:textId="77777777" w:rsidR="003279AB" w:rsidRDefault="003279AB" w:rsidP="00D607DB">
      <w:pPr>
        <w:rPr>
          <w:rFonts w:ascii="Garamond" w:hAnsi="Garamond"/>
          <w:b/>
          <w:szCs w:val="24"/>
        </w:rPr>
      </w:pPr>
    </w:p>
    <w:tbl>
      <w:tblPr>
        <w:tblStyle w:val="TableGrid0"/>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C56719" w14:paraId="142A8B40" w14:textId="77777777" w:rsidTr="003F7ABC">
        <w:trPr>
          <w:trHeight w:val="562"/>
        </w:trPr>
        <w:tc>
          <w:tcPr>
            <w:tcW w:w="1952" w:type="dxa"/>
            <w:tcBorders>
              <w:top w:val="nil"/>
              <w:left w:val="nil"/>
              <w:bottom w:val="single" w:sz="17" w:space="0" w:color="FFFFFF"/>
              <w:right w:val="nil"/>
            </w:tcBorders>
            <w:shd w:val="clear" w:color="auto" w:fill="D8DFDE"/>
          </w:tcPr>
          <w:p w14:paraId="1CBC8487" w14:textId="77777777" w:rsidR="00C56719" w:rsidRPr="00C56719" w:rsidRDefault="00C56719" w:rsidP="007F015A">
            <w:pPr>
              <w:spacing w:line="259" w:lineRule="auto"/>
              <w:ind w:left="108"/>
              <w:rPr>
                <w:rFonts w:asciiTheme="minorHAnsi" w:hAnsiTheme="minorHAnsi" w:cstheme="minorHAnsi"/>
                <w:sz w:val="22"/>
                <w:szCs w:val="22"/>
              </w:rPr>
            </w:pPr>
            <w:r w:rsidRPr="00C56719">
              <w:rPr>
                <w:rFonts w:asciiTheme="minorHAnsi" w:hAnsiTheme="minorHAnsi" w:cstheme="minorHAnsi"/>
                <w:b/>
                <w:sz w:val="22"/>
                <w:szCs w:val="22"/>
              </w:rPr>
              <w:t xml:space="preserve">Reviewed by: </w:t>
            </w:r>
          </w:p>
        </w:tc>
        <w:tc>
          <w:tcPr>
            <w:tcW w:w="7770" w:type="dxa"/>
            <w:gridSpan w:val="2"/>
            <w:tcBorders>
              <w:top w:val="nil"/>
              <w:left w:val="nil"/>
              <w:bottom w:val="single" w:sz="17" w:space="0" w:color="FFFFFF"/>
              <w:right w:val="nil"/>
            </w:tcBorders>
            <w:shd w:val="clear" w:color="auto" w:fill="D8DFDE"/>
          </w:tcPr>
          <w:p w14:paraId="0734EB10" w14:textId="77777777" w:rsidR="00C56719" w:rsidRPr="00C56719" w:rsidRDefault="00C56719" w:rsidP="007F015A">
            <w:pPr>
              <w:spacing w:line="259" w:lineRule="auto"/>
              <w:ind w:left="304"/>
              <w:rPr>
                <w:rFonts w:asciiTheme="minorHAnsi" w:hAnsiTheme="minorHAnsi" w:cstheme="minorHAnsi"/>
                <w:sz w:val="22"/>
                <w:szCs w:val="22"/>
              </w:rPr>
            </w:pPr>
            <w:r w:rsidRPr="00C56719">
              <w:rPr>
                <w:rFonts w:asciiTheme="minorHAnsi" w:hAnsiTheme="minorHAnsi" w:cstheme="minorHAnsi"/>
                <w:sz w:val="22"/>
                <w:szCs w:val="22"/>
              </w:rPr>
              <w:t xml:space="preserve">Headteacher </w:t>
            </w:r>
          </w:p>
        </w:tc>
      </w:tr>
      <w:tr w:rsidR="00C56719" w14:paraId="589B2177" w14:textId="77777777" w:rsidTr="007F015A">
        <w:trPr>
          <w:trHeight w:val="472"/>
        </w:trPr>
        <w:tc>
          <w:tcPr>
            <w:tcW w:w="1952" w:type="dxa"/>
            <w:tcBorders>
              <w:top w:val="single" w:sz="17" w:space="0" w:color="FFFFFF"/>
              <w:left w:val="nil"/>
              <w:bottom w:val="single" w:sz="17" w:space="0" w:color="FFFFFF"/>
              <w:right w:val="nil"/>
            </w:tcBorders>
            <w:shd w:val="clear" w:color="auto" w:fill="D8DFDE"/>
          </w:tcPr>
          <w:p w14:paraId="3F2CBFD6" w14:textId="77777777" w:rsidR="00C56719" w:rsidRPr="00C56719" w:rsidRDefault="00C56719" w:rsidP="007F015A">
            <w:pPr>
              <w:spacing w:line="259" w:lineRule="auto"/>
              <w:ind w:left="108" w:right="40"/>
              <w:rPr>
                <w:rFonts w:asciiTheme="minorHAnsi" w:hAnsiTheme="minorHAnsi" w:cstheme="minorHAnsi"/>
                <w:sz w:val="22"/>
                <w:szCs w:val="22"/>
              </w:rPr>
            </w:pPr>
            <w:r w:rsidRPr="00C56719">
              <w:rPr>
                <w:rFonts w:asciiTheme="minorHAnsi" w:hAnsiTheme="minorHAnsi" w:cstheme="minorHAnsi"/>
                <w:b/>
                <w:sz w:val="22"/>
                <w:szCs w:val="22"/>
              </w:rPr>
              <w:t>Approved by:</w:t>
            </w:r>
          </w:p>
        </w:tc>
        <w:tc>
          <w:tcPr>
            <w:tcW w:w="4011" w:type="dxa"/>
            <w:tcBorders>
              <w:top w:val="single" w:sz="17" w:space="0" w:color="FFFFFF"/>
              <w:left w:val="nil"/>
              <w:bottom w:val="single" w:sz="17" w:space="0" w:color="FFFFFF"/>
              <w:right w:val="nil"/>
            </w:tcBorders>
            <w:shd w:val="clear" w:color="auto" w:fill="D8DFDE"/>
          </w:tcPr>
          <w:p w14:paraId="32C84750" w14:textId="77777777" w:rsidR="00C56719" w:rsidRPr="00C56719" w:rsidRDefault="00C56719" w:rsidP="007F015A">
            <w:pPr>
              <w:spacing w:line="259" w:lineRule="auto"/>
              <w:ind w:left="355"/>
              <w:rPr>
                <w:rFonts w:asciiTheme="minorHAnsi" w:hAnsiTheme="minorHAnsi" w:cstheme="minorHAnsi"/>
                <w:sz w:val="22"/>
                <w:szCs w:val="22"/>
              </w:rPr>
            </w:pPr>
            <w:r w:rsidRPr="00C56719">
              <w:rPr>
                <w:rFonts w:asciiTheme="minorHAnsi" w:hAnsiTheme="minorHAnsi" w:cstheme="minorHAnsi"/>
                <w:sz w:val="22"/>
                <w:szCs w:val="22"/>
              </w:rPr>
              <w:t>Full Governing Body</w:t>
            </w:r>
          </w:p>
        </w:tc>
        <w:tc>
          <w:tcPr>
            <w:tcW w:w="3759" w:type="dxa"/>
            <w:tcBorders>
              <w:top w:val="single" w:sz="17" w:space="0" w:color="FFFFFF"/>
              <w:left w:val="nil"/>
              <w:bottom w:val="single" w:sz="17" w:space="0" w:color="FFFFFF"/>
              <w:right w:val="nil"/>
            </w:tcBorders>
            <w:shd w:val="clear" w:color="auto" w:fill="D8DFDE"/>
          </w:tcPr>
          <w:p w14:paraId="4864A858" w14:textId="6A521E28" w:rsidR="00C56719" w:rsidRPr="00C56719" w:rsidRDefault="00C56719" w:rsidP="00984496">
            <w:pPr>
              <w:spacing w:after="160" w:line="259" w:lineRule="auto"/>
              <w:ind w:left="304"/>
              <w:rPr>
                <w:rFonts w:asciiTheme="minorHAnsi" w:hAnsiTheme="minorHAnsi" w:cstheme="minorHAnsi"/>
                <w:sz w:val="22"/>
                <w:szCs w:val="22"/>
              </w:rPr>
            </w:pPr>
            <w:r w:rsidRPr="00C56719">
              <w:rPr>
                <w:rFonts w:asciiTheme="minorHAnsi" w:hAnsiTheme="minorHAnsi" w:cstheme="minorHAnsi"/>
                <w:b/>
                <w:sz w:val="22"/>
                <w:szCs w:val="22"/>
              </w:rPr>
              <w:t>Date:</w:t>
            </w:r>
            <w:r w:rsidRPr="00C56719">
              <w:rPr>
                <w:rFonts w:asciiTheme="minorHAnsi" w:hAnsiTheme="minorHAnsi" w:cstheme="minorHAnsi"/>
                <w:sz w:val="22"/>
                <w:szCs w:val="22"/>
              </w:rPr>
              <w:t xml:space="preserve"> </w:t>
            </w:r>
            <w:r w:rsidR="00585006">
              <w:rPr>
                <w:rFonts w:asciiTheme="minorHAnsi" w:hAnsiTheme="minorHAnsi" w:cstheme="minorHAnsi"/>
                <w:sz w:val="22"/>
                <w:szCs w:val="22"/>
              </w:rPr>
              <w:t xml:space="preserve">  November 202</w:t>
            </w:r>
            <w:r w:rsidR="00FC212A">
              <w:rPr>
                <w:rFonts w:asciiTheme="minorHAnsi" w:hAnsiTheme="minorHAnsi" w:cstheme="minorHAnsi"/>
                <w:sz w:val="22"/>
                <w:szCs w:val="22"/>
              </w:rPr>
              <w:t>3</w:t>
            </w:r>
          </w:p>
        </w:tc>
      </w:tr>
      <w:tr w:rsidR="00C56719" w14:paraId="4DC7F5D0" w14:textId="77777777" w:rsidTr="007F015A">
        <w:trPr>
          <w:trHeight w:val="467"/>
        </w:trPr>
        <w:tc>
          <w:tcPr>
            <w:tcW w:w="1952" w:type="dxa"/>
            <w:tcBorders>
              <w:top w:val="single" w:sz="17" w:space="0" w:color="FFFFFF"/>
              <w:left w:val="nil"/>
              <w:bottom w:val="nil"/>
              <w:right w:val="nil"/>
            </w:tcBorders>
            <w:shd w:val="clear" w:color="auto" w:fill="D8DFDE"/>
          </w:tcPr>
          <w:p w14:paraId="525FC8D7" w14:textId="77777777" w:rsidR="00C56719" w:rsidRPr="00C56719" w:rsidRDefault="00C56719" w:rsidP="00984496">
            <w:pPr>
              <w:spacing w:line="259" w:lineRule="auto"/>
              <w:ind w:left="108"/>
              <w:rPr>
                <w:rFonts w:asciiTheme="minorHAnsi" w:hAnsiTheme="minorHAnsi" w:cstheme="minorHAnsi"/>
                <w:sz w:val="22"/>
                <w:szCs w:val="22"/>
              </w:rPr>
            </w:pPr>
            <w:r w:rsidRPr="00C56719">
              <w:rPr>
                <w:rFonts w:asciiTheme="minorHAnsi" w:hAnsiTheme="minorHAnsi" w:cstheme="minorHAnsi"/>
                <w:b/>
                <w:sz w:val="22"/>
                <w:szCs w:val="22"/>
              </w:rPr>
              <w:t xml:space="preserve">Next review due: </w:t>
            </w:r>
          </w:p>
        </w:tc>
        <w:tc>
          <w:tcPr>
            <w:tcW w:w="4011" w:type="dxa"/>
            <w:tcBorders>
              <w:top w:val="single" w:sz="17" w:space="0" w:color="FFFFFF"/>
              <w:left w:val="nil"/>
              <w:bottom w:val="nil"/>
              <w:right w:val="nil"/>
            </w:tcBorders>
            <w:shd w:val="clear" w:color="auto" w:fill="D8DFDE"/>
          </w:tcPr>
          <w:p w14:paraId="3FA8CE8D" w14:textId="3C43B5EC" w:rsidR="00C56719" w:rsidRPr="00C56719" w:rsidRDefault="00585006" w:rsidP="00984496">
            <w:pPr>
              <w:spacing w:line="259" w:lineRule="auto"/>
              <w:ind w:left="355"/>
              <w:rPr>
                <w:rFonts w:asciiTheme="minorHAnsi" w:hAnsiTheme="minorHAnsi" w:cstheme="minorHAnsi"/>
                <w:sz w:val="22"/>
                <w:szCs w:val="22"/>
              </w:rPr>
            </w:pPr>
            <w:r>
              <w:rPr>
                <w:rFonts w:asciiTheme="minorHAnsi" w:hAnsiTheme="minorHAnsi" w:cstheme="minorHAnsi"/>
                <w:sz w:val="22"/>
                <w:szCs w:val="22"/>
              </w:rPr>
              <w:t>November 202</w:t>
            </w:r>
            <w:r w:rsidR="00FC212A">
              <w:rPr>
                <w:rFonts w:asciiTheme="minorHAnsi" w:hAnsiTheme="minorHAnsi" w:cstheme="minorHAnsi"/>
                <w:sz w:val="22"/>
                <w:szCs w:val="22"/>
              </w:rPr>
              <w:t>4</w:t>
            </w:r>
          </w:p>
        </w:tc>
        <w:tc>
          <w:tcPr>
            <w:tcW w:w="3759" w:type="dxa"/>
            <w:tcBorders>
              <w:top w:val="single" w:sz="17" w:space="0" w:color="FFFFFF"/>
              <w:left w:val="nil"/>
              <w:bottom w:val="nil"/>
              <w:right w:val="nil"/>
            </w:tcBorders>
            <w:shd w:val="clear" w:color="auto" w:fill="D8DFDE"/>
          </w:tcPr>
          <w:p w14:paraId="4A08C705" w14:textId="77777777" w:rsidR="00C56719" w:rsidRPr="00C56719" w:rsidRDefault="00C56719" w:rsidP="007F015A">
            <w:pPr>
              <w:spacing w:after="160" w:line="259" w:lineRule="auto"/>
              <w:ind w:left="304"/>
              <w:rPr>
                <w:rFonts w:asciiTheme="minorHAnsi" w:hAnsiTheme="minorHAnsi" w:cstheme="minorHAnsi"/>
                <w:sz w:val="22"/>
                <w:szCs w:val="22"/>
              </w:rPr>
            </w:pPr>
          </w:p>
        </w:tc>
      </w:tr>
    </w:tbl>
    <w:p w14:paraId="0B2E1517" w14:textId="77777777" w:rsidR="00C56719" w:rsidRPr="00D607DB" w:rsidRDefault="00C56719" w:rsidP="00D607DB">
      <w:pPr>
        <w:rPr>
          <w:rFonts w:ascii="Garamond" w:hAnsi="Garamond"/>
          <w:b/>
          <w:szCs w:val="24"/>
        </w:rPr>
      </w:pPr>
    </w:p>
    <w:p w14:paraId="0A5C7304" w14:textId="77777777" w:rsidR="003279AB" w:rsidRPr="003279AB" w:rsidRDefault="003279AB" w:rsidP="003279AB">
      <w:pPr>
        <w:pStyle w:val="NormalWeb"/>
        <w:spacing w:before="0" w:beforeAutospacing="0" w:after="0" w:afterAutospacing="0"/>
        <w:ind w:left="142"/>
        <w:rPr>
          <w:rFonts w:ascii="Arial" w:hAnsi="Arial" w:cs="Arial"/>
          <w:b/>
        </w:rPr>
      </w:pPr>
      <w:r w:rsidRPr="003279AB">
        <w:rPr>
          <w:rFonts w:ascii="Arial" w:hAnsi="Arial" w:cs="Arial"/>
          <w:b/>
        </w:rPr>
        <w:t>Rationale</w:t>
      </w:r>
      <w:r>
        <w:rPr>
          <w:rFonts w:ascii="Arial" w:hAnsi="Arial" w:cs="Arial"/>
          <w:b/>
        </w:rPr>
        <w:t>:</w:t>
      </w:r>
    </w:p>
    <w:p w14:paraId="17B51B93" w14:textId="77777777" w:rsidR="00A8594A" w:rsidRPr="003279AB" w:rsidRDefault="00A8594A" w:rsidP="003279AB">
      <w:pPr>
        <w:spacing w:line="252" w:lineRule="auto"/>
        <w:ind w:left="142"/>
        <w:rPr>
          <w:rFonts w:ascii="Arial" w:hAnsi="Arial" w:cs="Arial"/>
          <w:i/>
          <w:color w:val="000000" w:themeColor="text1"/>
          <w:szCs w:val="24"/>
        </w:rPr>
      </w:pPr>
    </w:p>
    <w:p w14:paraId="19EF95F2" w14:textId="77777777" w:rsidR="00A8594A" w:rsidRDefault="00A8594A" w:rsidP="003279AB">
      <w:pPr>
        <w:pStyle w:val="body"/>
        <w:spacing w:line="252" w:lineRule="auto"/>
        <w:ind w:left="142"/>
        <w:rPr>
          <w:rFonts w:ascii="Arial" w:hAnsi="Arial" w:cs="Arial"/>
          <w:i/>
          <w:color w:val="000000" w:themeColor="text1"/>
          <w:sz w:val="24"/>
          <w:szCs w:val="24"/>
        </w:rPr>
      </w:pPr>
      <w:r w:rsidRPr="00781353">
        <w:rPr>
          <w:rFonts w:ascii="Arial" w:hAnsi="Arial" w:cs="Arial"/>
          <w:color w:val="000000" w:themeColor="text1"/>
          <w:sz w:val="24"/>
          <w:szCs w:val="24"/>
        </w:rPr>
        <w:t xml:space="preserve">This policy applies to all members of the </w:t>
      </w:r>
      <w:r w:rsidRPr="00781353">
        <w:rPr>
          <w:rFonts w:ascii="Arial" w:hAnsi="Arial" w:cs="Arial"/>
          <w:i/>
          <w:color w:val="000000" w:themeColor="text1"/>
          <w:sz w:val="24"/>
          <w:szCs w:val="24"/>
        </w:rPr>
        <w:t xml:space="preserve">school </w:t>
      </w:r>
      <w:r w:rsidRPr="00781353">
        <w:rPr>
          <w:rFonts w:ascii="Arial" w:hAnsi="Arial" w:cs="Arial"/>
          <w:color w:val="000000" w:themeColor="text1"/>
          <w:sz w:val="24"/>
          <w:szCs w:val="24"/>
        </w:rPr>
        <w:t xml:space="preserve">community (including staff, students / pupils, volunteers, parents / carers, visitors, community </w:t>
      </w:r>
      <w:r w:rsidR="007017A2" w:rsidRPr="00781353">
        <w:rPr>
          <w:rFonts w:ascii="Arial" w:hAnsi="Arial" w:cs="Arial"/>
          <w:color w:val="000000" w:themeColor="text1"/>
          <w:sz w:val="24"/>
          <w:szCs w:val="24"/>
        </w:rPr>
        <w:t>users) who</w:t>
      </w:r>
      <w:r w:rsidRPr="00781353">
        <w:rPr>
          <w:rFonts w:ascii="Arial" w:hAnsi="Arial" w:cs="Arial"/>
          <w:color w:val="000000" w:themeColor="text1"/>
          <w:sz w:val="24"/>
          <w:szCs w:val="24"/>
        </w:rPr>
        <w:t xml:space="preserve"> have access to and are users of school ICT systems, both in and out of the </w:t>
      </w:r>
      <w:r w:rsidR="007017A2" w:rsidRPr="00781353">
        <w:rPr>
          <w:rFonts w:ascii="Arial" w:hAnsi="Arial" w:cs="Arial"/>
          <w:i/>
          <w:color w:val="000000" w:themeColor="text1"/>
          <w:sz w:val="24"/>
          <w:szCs w:val="24"/>
        </w:rPr>
        <w:t>school.</w:t>
      </w:r>
    </w:p>
    <w:p w14:paraId="17581997" w14:textId="77777777" w:rsidR="00A8594A" w:rsidRPr="00781353" w:rsidRDefault="00A8594A" w:rsidP="00A8594A">
      <w:pPr>
        <w:pStyle w:val="body"/>
        <w:spacing w:line="252" w:lineRule="auto"/>
        <w:ind w:left="153"/>
        <w:rPr>
          <w:rFonts w:ascii="Arial" w:hAnsi="Arial" w:cs="Arial"/>
          <w:i/>
          <w:color w:val="000000" w:themeColor="text1"/>
          <w:sz w:val="24"/>
          <w:szCs w:val="24"/>
        </w:rPr>
      </w:pPr>
    </w:p>
    <w:p w14:paraId="29DA83EF" w14:textId="28C49183" w:rsidR="00A8594A" w:rsidRPr="00781353"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color w:val="000000" w:themeColor="text1"/>
          <w:sz w:val="24"/>
          <w:szCs w:val="24"/>
        </w:rPr>
        <w:t>The Education and Inspections</w:t>
      </w:r>
      <w:r w:rsidR="00996510">
        <w:rPr>
          <w:rFonts w:ascii="Arial" w:hAnsi="Arial" w:cs="Arial"/>
          <w:color w:val="000000" w:themeColor="text1"/>
          <w:sz w:val="24"/>
          <w:szCs w:val="24"/>
        </w:rPr>
        <w:t xml:space="preserve"> </w:t>
      </w:r>
      <w:r w:rsidRPr="00781353">
        <w:rPr>
          <w:rFonts w:ascii="Arial" w:hAnsi="Arial" w:cs="Arial"/>
          <w:color w:val="000000" w:themeColor="text1"/>
          <w:sz w:val="24"/>
          <w:szCs w:val="24"/>
        </w:rPr>
        <w:t xml:space="preserve">Act </w:t>
      </w:r>
      <w:r w:rsidR="00996510">
        <w:rPr>
          <w:rFonts w:ascii="Arial" w:hAnsi="Arial" w:cs="Arial"/>
          <w:color w:val="000000" w:themeColor="text1"/>
          <w:sz w:val="24"/>
          <w:szCs w:val="24"/>
        </w:rPr>
        <w:t>2006</w:t>
      </w:r>
      <w:r w:rsidRPr="00781353">
        <w:rPr>
          <w:rFonts w:ascii="Arial" w:hAnsi="Arial" w:cs="Arial"/>
          <w:color w:val="000000" w:themeColor="text1"/>
          <w:sz w:val="24"/>
          <w:szCs w:val="24"/>
        </w:rPr>
        <w:t xml:space="preserve"> empowers Headteachers to such extent as is reasonable, to regulate the behaviour of students when they are off the </w:t>
      </w:r>
      <w:r w:rsidRPr="00781353">
        <w:rPr>
          <w:rFonts w:ascii="Arial" w:hAnsi="Arial" w:cs="Arial"/>
          <w:i/>
          <w:color w:val="000000" w:themeColor="text1"/>
          <w:sz w:val="24"/>
          <w:szCs w:val="24"/>
        </w:rPr>
        <w:t xml:space="preserve">school </w:t>
      </w:r>
      <w:r w:rsidRPr="00781353">
        <w:rPr>
          <w:rFonts w:ascii="Arial" w:hAnsi="Arial" w:cs="Arial"/>
          <w:color w:val="000000" w:themeColor="text1"/>
          <w:sz w:val="24"/>
          <w:szCs w:val="24"/>
        </w:rPr>
        <w:t xml:space="preserve">site and empowers members of staff to impose disciplinary penalties for inappropriate behaviour. </w:t>
      </w:r>
    </w:p>
    <w:p w14:paraId="3F0425A4" w14:textId="77777777" w:rsidR="00A8594A" w:rsidRPr="00781353" w:rsidRDefault="00A8594A" w:rsidP="00A8594A">
      <w:pPr>
        <w:pStyle w:val="body"/>
        <w:spacing w:line="252" w:lineRule="auto"/>
        <w:ind w:left="153"/>
        <w:rPr>
          <w:rFonts w:ascii="Arial" w:hAnsi="Arial" w:cs="Arial"/>
          <w:color w:val="000000" w:themeColor="text1"/>
          <w:sz w:val="24"/>
          <w:szCs w:val="24"/>
        </w:rPr>
      </w:pPr>
    </w:p>
    <w:p w14:paraId="1D24D8CD" w14:textId="14FCBEC3" w:rsidR="00A8594A" w:rsidRPr="00781353"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color w:val="000000" w:themeColor="text1"/>
          <w:sz w:val="24"/>
          <w:szCs w:val="24"/>
        </w:rPr>
        <w:t xml:space="preserve">This is pertinent to incidents of cyber-bullying or other </w:t>
      </w:r>
      <w:r w:rsidR="00996510"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incidents covered by this policy, which may take place outside of the school, but is linked to membership of the school.  </w:t>
      </w:r>
    </w:p>
    <w:p w14:paraId="299DEA3E" w14:textId="77777777" w:rsidR="00A8594A" w:rsidRPr="00781353" w:rsidRDefault="00A8594A" w:rsidP="00A8594A">
      <w:pPr>
        <w:pStyle w:val="body"/>
        <w:spacing w:line="252" w:lineRule="auto"/>
        <w:ind w:left="153"/>
        <w:rPr>
          <w:rFonts w:ascii="Arial" w:hAnsi="Arial" w:cs="Arial"/>
          <w:color w:val="000000" w:themeColor="text1"/>
          <w:sz w:val="24"/>
          <w:szCs w:val="24"/>
        </w:rPr>
      </w:pPr>
    </w:p>
    <w:p w14:paraId="2A302816" w14:textId="77777777" w:rsidR="00A8594A" w:rsidRPr="00781353"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color w:val="000000" w:themeColor="text1"/>
          <w:sz w:val="24"/>
          <w:szCs w:val="24"/>
        </w:rPr>
        <w:t>The 2011 Education Act increased these powers with regard to the searching for and of electronic devices and the deletion of data. In the case of both acts, action can only be taken over issues covered by the published Use Of Reasonable Force Policy.</w:t>
      </w:r>
    </w:p>
    <w:p w14:paraId="147EAC7C" w14:textId="77777777" w:rsidR="00A8594A" w:rsidRPr="00781353" w:rsidRDefault="00A8594A" w:rsidP="00A8594A">
      <w:pPr>
        <w:pStyle w:val="body"/>
        <w:spacing w:line="252" w:lineRule="auto"/>
        <w:ind w:left="153"/>
        <w:rPr>
          <w:rFonts w:ascii="Arial" w:hAnsi="Arial" w:cs="Arial"/>
          <w:color w:val="000000" w:themeColor="text1"/>
          <w:sz w:val="24"/>
          <w:szCs w:val="24"/>
        </w:rPr>
      </w:pPr>
    </w:p>
    <w:p w14:paraId="5AABD861" w14:textId="19A59AD1" w:rsidR="00A8594A" w:rsidRPr="00781353"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color w:val="000000" w:themeColor="text1"/>
          <w:sz w:val="24"/>
          <w:szCs w:val="24"/>
        </w:rPr>
        <w:t xml:space="preserve">The </w:t>
      </w:r>
      <w:r w:rsidRPr="00781353">
        <w:rPr>
          <w:rFonts w:ascii="Arial" w:hAnsi="Arial" w:cs="Arial"/>
          <w:i/>
          <w:color w:val="000000" w:themeColor="text1"/>
          <w:sz w:val="24"/>
          <w:szCs w:val="24"/>
        </w:rPr>
        <w:t xml:space="preserve">school </w:t>
      </w:r>
      <w:r w:rsidRPr="00781353">
        <w:rPr>
          <w:rFonts w:ascii="Arial" w:hAnsi="Arial" w:cs="Arial"/>
          <w:color w:val="000000" w:themeColor="text1"/>
          <w:sz w:val="24"/>
          <w:szCs w:val="24"/>
        </w:rPr>
        <w:t xml:space="preserve">will deal with such incidents within this policy and associated behaviour and anti-bullying policies and will, where known, inform parents / carers of incidents of inappropriate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behaviour that take place out of school.</w:t>
      </w:r>
    </w:p>
    <w:p w14:paraId="0D98D815" w14:textId="77777777" w:rsidR="00A8594A" w:rsidRPr="00781353" w:rsidRDefault="00A8594A" w:rsidP="00A8594A">
      <w:pPr>
        <w:spacing w:line="252" w:lineRule="auto"/>
        <w:ind w:left="153"/>
        <w:rPr>
          <w:rFonts w:ascii="Arial" w:hAnsi="Arial" w:cs="Arial"/>
          <w:b/>
          <w:color w:val="000000" w:themeColor="text1"/>
          <w:szCs w:val="24"/>
        </w:rPr>
      </w:pPr>
    </w:p>
    <w:p w14:paraId="3BA6651C" w14:textId="77777777" w:rsidR="00A8594A" w:rsidRPr="00781353" w:rsidRDefault="00210087" w:rsidP="00A8594A">
      <w:pPr>
        <w:spacing w:line="252" w:lineRule="auto"/>
        <w:ind w:left="153"/>
        <w:rPr>
          <w:rFonts w:ascii="Arial" w:hAnsi="Arial" w:cs="Arial"/>
          <w:b/>
          <w:color w:val="000000" w:themeColor="text1"/>
          <w:sz w:val="28"/>
          <w:szCs w:val="24"/>
        </w:rPr>
      </w:pPr>
      <w:r>
        <w:rPr>
          <w:rFonts w:ascii="Arial" w:hAnsi="Arial" w:cs="Arial"/>
          <w:b/>
          <w:noProof/>
          <w:color w:val="000000" w:themeColor="text1"/>
          <w:sz w:val="28"/>
          <w:szCs w:val="24"/>
        </w:rPr>
        <mc:AlternateContent>
          <mc:Choice Requires="wps">
            <w:drawing>
              <wp:anchor distT="0" distB="0" distL="114300" distR="114300" simplePos="0" relativeHeight="251664384" behindDoc="0" locked="0" layoutInCell="1" allowOverlap="1" wp14:anchorId="1F72B2CE" wp14:editId="0E424C80">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4D3D3" w14:textId="77777777" w:rsidR="00350339" w:rsidRDefault="00350339" w:rsidP="00A8594A">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B2CE" id="_x0000_t202" coordsize="21600,21600" o:spt="202" path="m,l,21600r21600,l21600,xe">
                <v:stroke joinstyle="miter"/>
                <v:path gradientshapeok="t" o:connecttype="rect"/>
              </v:shapetype>
              <v:shape id="Text Box 10" o:spid="_x0000_s1035" type="#_x0000_t202" style="position:absolute;left:0;text-align:left;margin-left:-140.55pt;margin-top:464.1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14:paraId="63B4D3D3" w14:textId="77777777" w:rsidR="00350339" w:rsidRDefault="00350339" w:rsidP="00A8594A">
                      <w:pPr>
                        <w:jc w:val="center"/>
                        <w:rPr>
                          <w:rFonts w:ascii="Arial" w:hAnsi="Arial"/>
                        </w:rPr>
                      </w:pPr>
                      <w:r>
                        <w:rPr>
                          <w:rFonts w:ascii="Arial" w:hAnsi="Arial"/>
                          <w:color w:val="FFFFFF"/>
                          <w:sz w:val="60"/>
                        </w:rPr>
                        <w:t>7</w:t>
                      </w:r>
                    </w:p>
                  </w:txbxContent>
                </v:textbox>
              </v:shape>
            </w:pict>
          </mc:Fallback>
        </mc:AlternateContent>
      </w:r>
      <w:r w:rsidR="00A8594A" w:rsidRPr="00781353">
        <w:rPr>
          <w:rFonts w:ascii="Arial" w:hAnsi="Arial" w:cs="Arial"/>
          <w:b/>
          <w:color w:val="000000" w:themeColor="text1"/>
          <w:sz w:val="28"/>
          <w:szCs w:val="24"/>
        </w:rPr>
        <w:t>Roles and Responsibilities</w:t>
      </w:r>
    </w:p>
    <w:p w14:paraId="7981C7F2" w14:textId="77777777" w:rsidR="00A8594A" w:rsidRPr="00781353" w:rsidRDefault="00A8594A" w:rsidP="00A8594A">
      <w:pPr>
        <w:spacing w:line="252" w:lineRule="auto"/>
        <w:ind w:left="153"/>
        <w:rPr>
          <w:rFonts w:ascii="Arial" w:hAnsi="Arial" w:cs="Arial"/>
          <w:b/>
          <w:color w:val="000000" w:themeColor="text1"/>
          <w:szCs w:val="24"/>
        </w:rPr>
      </w:pPr>
    </w:p>
    <w:p w14:paraId="02E09AE2" w14:textId="615B131A" w:rsidR="00A8594A" w:rsidRPr="00781353" w:rsidRDefault="00A8594A" w:rsidP="00A8594A">
      <w:pPr>
        <w:pStyle w:val="body"/>
        <w:spacing w:line="252" w:lineRule="auto"/>
        <w:ind w:left="153"/>
        <w:rPr>
          <w:rFonts w:ascii="Arial" w:hAnsi="Arial" w:cs="Arial"/>
          <w:i/>
          <w:color w:val="000000" w:themeColor="text1"/>
          <w:sz w:val="24"/>
          <w:szCs w:val="24"/>
        </w:rPr>
      </w:pPr>
      <w:r w:rsidRPr="00781353">
        <w:rPr>
          <w:rFonts w:ascii="Arial" w:hAnsi="Arial" w:cs="Arial"/>
          <w:color w:val="000000" w:themeColor="text1"/>
          <w:sz w:val="24"/>
          <w:szCs w:val="24"/>
        </w:rPr>
        <w:t xml:space="preserve">The following section outlines the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roles and responsibilities of individuals and groups within the </w:t>
      </w:r>
      <w:r w:rsidRPr="00781353">
        <w:rPr>
          <w:rFonts w:ascii="Arial" w:hAnsi="Arial" w:cs="Arial"/>
          <w:i/>
          <w:color w:val="000000" w:themeColor="text1"/>
          <w:sz w:val="24"/>
          <w:szCs w:val="24"/>
        </w:rPr>
        <w:t>school-</w:t>
      </w:r>
    </w:p>
    <w:p w14:paraId="7DA28F43" w14:textId="77777777" w:rsidR="00A8594A" w:rsidRPr="00781353" w:rsidRDefault="00A8594A" w:rsidP="00A8594A">
      <w:pPr>
        <w:spacing w:line="252" w:lineRule="auto"/>
        <w:ind w:left="153"/>
        <w:rPr>
          <w:rFonts w:ascii="Arial" w:hAnsi="Arial" w:cs="Arial"/>
          <w:b/>
          <w:color w:val="000000" w:themeColor="text1"/>
          <w:szCs w:val="24"/>
        </w:rPr>
      </w:pPr>
    </w:p>
    <w:p w14:paraId="605F0243" w14:textId="77777777" w:rsidR="00A8594A" w:rsidRPr="00781353" w:rsidRDefault="00A8594A" w:rsidP="00A8594A">
      <w:pPr>
        <w:spacing w:line="252" w:lineRule="auto"/>
        <w:ind w:left="153"/>
        <w:rPr>
          <w:rFonts w:ascii="Arial" w:hAnsi="Arial" w:cs="Arial"/>
          <w:b/>
          <w:color w:val="000000" w:themeColor="text1"/>
          <w:szCs w:val="24"/>
        </w:rPr>
      </w:pPr>
      <w:r w:rsidRPr="00781353">
        <w:rPr>
          <w:rFonts w:ascii="Arial" w:hAnsi="Arial" w:cs="Arial"/>
          <w:b/>
          <w:color w:val="000000" w:themeColor="text1"/>
          <w:szCs w:val="24"/>
        </w:rPr>
        <w:t>Governors:</w:t>
      </w:r>
    </w:p>
    <w:p w14:paraId="37E6BE19" w14:textId="77777777" w:rsidR="00A8594A" w:rsidRPr="00781353" w:rsidRDefault="00A8594A" w:rsidP="00A8594A">
      <w:pPr>
        <w:spacing w:line="252" w:lineRule="auto"/>
        <w:ind w:left="153"/>
        <w:rPr>
          <w:rFonts w:ascii="Arial" w:hAnsi="Arial" w:cs="Arial"/>
          <w:b/>
          <w:color w:val="000000" w:themeColor="text1"/>
          <w:szCs w:val="24"/>
        </w:rPr>
      </w:pPr>
    </w:p>
    <w:p w14:paraId="2A17A54B" w14:textId="7DF8BD6F" w:rsidR="00A8594A" w:rsidRPr="00781353"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i/>
          <w:color w:val="000000" w:themeColor="text1"/>
          <w:sz w:val="24"/>
          <w:szCs w:val="24"/>
        </w:rPr>
        <w:t xml:space="preserve">Governors </w:t>
      </w:r>
      <w:r w:rsidRPr="00781353">
        <w:rPr>
          <w:rFonts w:ascii="Arial" w:hAnsi="Arial" w:cs="Arial"/>
          <w:color w:val="000000" w:themeColor="text1"/>
          <w:sz w:val="24"/>
          <w:szCs w:val="24"/>
        </w:rPr>
        <w:t xml:space="preserve">are responsible for the approval of the E-Safety Policy and for reviewing the effectiveness of the policy. This will be carried out by the </w:t>
      </w:r>
      <w:r w:rsidRPr="00781353">
        <w:rPr>
          <w:rFonts w:ascii="Arial" w:hAnsi="Arial" w:cs="Arial"/>
          <w:i/>
          <w:color w:val="000000" w:themeColor="text1"/>
          <w:sz w:val="24"/>
          <w:szCs w:val="24"/>
        </w:rPr>
        <w:t xml:space="preserve">Governors </w:t>
      </w:r>
      <w:r w:rsidRPr="00781353">
        <w:rPr>
          <w:rFonts w:ascii="Arial" w:hAnsi="Arial" w:cs="Arial"/>
          <w:color w:val="000000" w:themeColor="text1"/>
          <w:sz w:val="24"/>
          <w:szCs w:val="24"/>
        </w:rPr>
        <w:t xml:space="preserve">receiving regular information about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incidents and monitoring reports.</w:t>
      </w:r>
    </w:p>
    <w:p w14:paraId="682CEA69" w14:textId="77777777" w:rsidR="00A8594A" w:rsidRPr="00781353" w:rsidRDefault="00A8594A" w:rsidP="00A8594A">
      <w:pPr>
        <w:pStyle w:val="body"/>
        <w:spacing w:line="252" w:lineRule="auto"/>
        <w:ind w:left="153"/>
        <w:rPr>
          <w:rFonts w:ascii="Arial" w:hAnsi="Arial" w:cs="Arial"/>
          <w:color w:val="000000" w:themeColor="text1"/>
          <w:sz w:val="24"/>
          <w:szCs w:val="24"/>
        </w:rPr>
      </w:pPr>
    </w:p>
    <w:p w14:paraId="1E29B8E1" w14:textId="77777777" w:rsidR="00A8594A" w:rsidRDefault="00A8594A" w:rsidP="00A8594A">
      <w:pPr>
        <w:pStyle w:val="body"/>
        <w:spacing w:line="252" w:lineRule="auto"/>
        <w:ind w:left="153"/>
        <w:rPr>
          <w:rFonts w:ascii="Arial" w:hAnsi="Arial" w:cs="Arial"/>
          <w:color w:val="000000" w:themeColor="text1"/>
          <w:sz w:val="24"/>
          <w:szCs w:val="24"/>
        </w:rPr>
      </w:pPr>
      <w:r w:rsidRPr="00781353">
        <w:rPr>
          <w:rFonts w:ascii="Arial" w:hAnsi="Arial" w:cs="Arial"/>
          <w:color w:val="000000" w:themeColor="text1"/>
          <w:sz w:val="24"/>
          <w:szCs w:val="24"/>
        </w:rPr>
        <w:t xml:space="preserve">A member of the </w:t>
      </w:r>
      <w:r w:rsidRPr="00781353">
        <w:rPr>
          <w:rFonts w:ascii="Arial" w:hAnsi="Arial" w:cs="Arial"/>
          <w:i/>
          <w:color w:val="000000" w:themeColor="text1"/>
          <w:sz w:val="24"/>
          <w:szCs w:val="24"/>
        </w:rPr>
        <w:t xml:space="preserve">Governing Body </w:t>
      </w:r>
      <w:r w:rsidRPr="00781353">
        <w:rPr>
          <w:rFonts w:ascii="Arial" w:hAnsi="Arial" w:cs="Arial"/>
          <w:color w:val="000000" w:themeColor="text1"/>
          <w:sz w:val="24"/>
          <w:szCs w:val="24"/>
        </w:rPr>
        <w:t xml:space="preserve">has taken on the role of </w:t>
      </w:r>
      <w:r w:rsidRPr="00781353">
        <w:rPr>
          <w:rFonts w:ascii="Arial" w:hAnsi="Arial" w:cs="Arial"/>
          <w:i/>
          <w:color w:val="000000" w:themeColor="text1"/>
          <w:sz w:val="24"/>
          <w:szCs w:val="24"/>
        </w:rPr>
        <w:t>E-Safety Governor</w:t>
      </w:r>
      <w:r w:rsidRPr="00781353">
        <w:rPr>
          <w:rFonts w:ascii="Arial" w:hAnsi="Arial" w:cs="Arial"/>
          <w:color w:val="000000" w:themeColor="text1"/>
          <w:sz w:val="24"/>
          <w:szCs w:val="24"/>
        </w:rPr>
        <w:t xml:space="preserve"> the role of the E-Safety </w:t>
      </w:r>
      <w:r w:rsidRPr="00781353">
        <w:rPr>
          <w:rFonts w:ascii="Arial" w:hAnsi="Arial" w:cs="Arial"/>
          <w:i/>
          <w:color w:val="000000" w:themeColor="text1"/>
          <w:sz w:val="24"/>
          <w:szCs w:val="24"/>
        </w:rPr>
        <w:t>Governor</w:t>
      </w:r>
      <w:r w:rsidRPr="00781353">
        <w:rPr>
          <w:rFonts w:ascii="Arial" w:hAnsi="Arial" w:cs="Arial"/>
          <w:color w:val="000000" w:themeColor="text1"/>
          <w:sz w:val="24"/>
          <w:szCs w:val="24"/>
        </w:rPr>
        <w:t xml:space="preserve"> will have regular meetings with the E-Safety Co-ordinator /E- safety committee to discuss:</w:t>
      </w:r>
    </w:p>
    <w:p w14:paraId="257583BC" w14:textId="77777777" w:rsidR="00A8594A" w:rsidRPr="00781353" w:rsidRDefault="00A8594A" w:rsidP="00A8594A">
      <w:pPr>
        <w:pStyle w:val="body"/>
        <w:spacing w:line="252" w:lineRule="auto"/>
        <w:ind w:left="153"/>
        <w:rPr>
          <w:rFonts w:ascii="Arial" w:hAnsi="Arial" w:cs="Arial"/>
          <w:color w:val="000000" w:themeColor="text1"/>
          <w:sz w:val="24"/>
          <w:szCs w:val="24"/>
        </w:rPr>
      </w:pPr>
    </w:p>
    <w:p w14:paraId="284B9C8A" w14:textId="4A88483B" w:rsidR="00A8594A" w:rsidRPr="00781353" w:rsidRDefault="00A8594A" w:rsidP="008C3DCC">
      <w:pPr>
        <w:pStyle w:val="body"/>
        <w:numPr>
          <w:ilvl w:val="0"/>
          <w:numId w:val="4"/>
        </w:numPr>
        <w:spacing w:line="252" w:lineRule="auto"/>
        <w:ind w:left="1440"/>
        <w:rPr>
          <w:rFonts w:ascii="Arial" w:hAnsi="Arial" w:cs="Arial"/>
          <w:color w:val="000000" w:themeColor="text1"/>
          <w:sz w:val="24"/>
          <w:szCs w:val="24"/>
        </w:rPr>
      </w:pPr>
      <w:r w:rsidRPr="00781353">
        <w:rPr>
          <w:rFonts w:ascii="Arial" w:hAnsi="Arial" w:cs="Arial"/>
          <w:color w:val="000000" w:themeColor="text1"/>
          <w:sz w:val="24"/>
          <w:szCs w:val="24"/>
        </w:rPr>
        <w:t xml:space="preserve">Regular monitoring of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 logs.</w:t>
      </w:r>
    </w:p>
    <w:p w14:paraId="77C11A6B" w14:textId="77777777" w:rsidR="00A8594A" w:rsidRPr="00781353" w:rsidRDefault="00A8594A" w:rsidP="008C3DCC">
      <w:pPr>
        <w:pStyle w:val="body"/>
        <w:numPr>
          <w:ilvl w:val="0"/>
          <w:numId w:val="4"/>
        </w:numPr>
        <w:spacing w:line="252" w:lineRule="auto"/>
        <w:ind w:left="1440"/>
        <w:rPr>
          <w:rFonts w:ascii="Arial" w:hAnsi="Arial" w:cs="Arial"/>
          <w:color w:val="000000" w:themeColor="text1"/>
          <w:sz w:val="24"/>
          <w:szCs w:val="24"/>
        </w:rPr>
      </w:pPr>
      <w:r w:rsidRPr="00781353">
        <w:rPr>
          <w:rFonts w:ascii="Arial" w:hAnsi="Arial" w:cs="Arial"/>
          <w:color w:val="000000" w:themeColor="text1"/>
          <w:sz w:val="24"/>
          <w:szCs w:val="24"/>
        </w:rPr>
        <w:t>Regular monitoring of filtering.</w:t>
      </w:r>
    </w:p>
    <w:p w14:paraId="461F753B" w14:textId="6947D17A" w:rsidR="00A8594A" w:rsidRDefault="00A8594A" w:rsidP="008C3DCC">
      <w:pPr>
        <w:pStyle w:val="body"/>
        <w:numPr>
          <w:ilvl w:val="0"/>
          <w:numId w:val="4"/>
        </w:numPr>
        <w:spacing w:line="252" w:lineRule="auto"/>
        <w:ind w:left="1440"/>
        <w:rPr>
          <w:rFonts w:ascii="Arial" w:hAnsi="Arial" w:cs="Arial"/>
          <w:color w:val="000000" w:themeColor="text1"/>
          <w:sz w:val="24"/>
          <w:szCs w:val="24"/>
        </w:rPr>
      </w:pPr>
      <w:r w:rsidRPr="00781353">
        <w:rPr>
          <w:rFonts w:ascii="Arial" w:hAnsi="Arial" w:cs="Arial"/>
          <w:color w:val="000000" w:themeColor="text1"/>
          <w:sz w:val="24"/>
          <w:szCs w:val="24"/>
        </w:rPr>
        <w:t xml:space="preserve">Reporting to relevant </w:t>
      </w:r>
      <w:r w:rsidR="00257AAD" w:rsidRPr="00781353">
        <w:rPr>
          <w:rFonts w:ascii="Arial" w:hAnsi="Arial" w:cs="Arial"/>
          <w:color w:val="000000" w:themeColor="text1"/>
          <w:sz w:val="24"/>
          <w:szCs w:val="24"/>
        </w:rPr>
        <w:t>Governor’s</w:t>
      </w:r>
      <w:r w:rsidRPr="00781353">
        <w:rPr>
          <w:rFonts w:ascii="Arial" w:hAnsi="Arial" w:cs="Arial"/>
          <w:color w:val="000000" w:themeColor="text1"/>
          <w:sz w:val="24"/>
          <w:szCs w:val="24"/>
        </w:rPr>
        <w:t xml:space="preserve"> meeting. </w:t>
      </w:r>
    </w:p>
    <w:p w14:paraId="3FE123BD" w14:textId="77777777" w:rsidR="003279AB" w:rsidRPr="00781353" w:rsidRDefault="003279AB" w:rsidP="003279AB">
      <w:pPr>
        <w:pStyle w:val="body"/>
        <w:spacing w:line="252" w:lineRule="auto"/>
        <w:ind w:left="1440"/>
        <w:rPr>
          <w:rFonts w:ascii="Arial" w:hAnsi="Arial" w:cs="Arial"/>
          <w:color w:val="000000" w:themeColor="text1"/>
          <w:sz w:val="24"/>
          <w:szCs w:val="24"/>
        </w:rPr>
      </w:pPr>
    </w:p>
    <w:p w14:paraId="3B24D231" w14:textId="77777777" w:rsidR="00A8594A" w:rsidRDefault="00A8594A" w:rsidP="00A8594A">
      <w:pPr>
        <w:spacing w:line="252" w:lineRule="auto"/>
        <w:ind w:left="153"/>
        <w:rPr>
          <w:rFonts w:ascii="Arial" w:hAnsi="Arial" w:cs="Arial"/>
          <w:b/>
          <w:color w:val="000000" w:themeColor="text1"/>
          <w:szCs w:val="24"/>
        </w:rPr>
      </w:pPr>
      <w:r w:rsidRPr="00781353">
        <w:rPr>
          <w:rFonts w:ascii="Arial" w:hAnsi="Arial" w:cs="Arial"/>
          <w:b/>
          <w:color w:val="000000" w:themeColor="text1"/>
          <w:szCs w:val="24"/>
        </w:rPr>
        <w:t>Headteacher and Senior Leaders:</w:t>
      </w:r>
    </w:p>
    <w:p w14:paraId="0EA0750D" w14:textId="3745CE35" w:rsidR="00A8594A" w:rsidRPr="00781353" w:rsidRDefault="00A8594A" w:rsidP="008C3DCC">
      <w:pPr>
        <w:pStyle w:val="body"/>
        <w:numPr>
          <w:ilvl w:val="0"/>
          <w:numId w:val="9"/>
        </w:numPr>
        <w:spacing w:before="240" w:after="120" w:line="252" w:lineRule="auto"/>
        <w:ind w:left="709" w:hanging="567"/>
        <w:rPr>
          <w:rFonts w:ascii="Arial" w:hAnsi="Arial" w:cs="Arial"/>
          <w:color w:val="000000" w:themeColor="text1"/>
          <w:sz w:val="24"/>
          <w:szCs w:val="24"/>
        </w:rPr>
      </w:pPr>
      <w:r w:rsidRPr="00781353">
        <w:rPr>
          <w:rFonts w:ascii="Arial" w:hAnsi="Arial" w:cs="Arial"/>
          <w:color w:val="000000" w:themeColor="text1"/>
          <w:sz w:val="24"/>
          <w:szCs w:val="24"/>
        </w:rPr>
        <w:t xml:space="preserve">The </w:t>
      </w:r>
      <w:r w:rsidRPr="00781353">
        <w:rPr>
          <w:rFonts w:ascii="Arial" w:hAnsi="Arial" w:cs="Arial"/>
          <w:i/>
          <w:color w:val="000000" w:themeColor="text1"/>
          <w:sz w:val="24"/>
          <w:szCs w:val="24"/>
        </w:rPr>
        <w:t xml:space="preserve">Headteacher </w:t>
      </w:r>
      <w:r w:rsidRPr="00781353">
        <w:rPr>
          <w:rFonts w:ascii="Arial" w:hAnsi="Arial" w:cs="Arial"/>
          <w:color w:val="000000" w:themeColor="text1"/>
          <w:sz w:val="24"/>
          <w:szCs w:val="24"/>
        </w:rPr>
        <w:t xml:space="preserve">has a duty of care for ensuring the safety (including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of members of the school community, though the day to day responsibility for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will be delegated to the </w:t>
      </w:r>
      <w:r w:rsidRPr="00781353">
        <w:rPr>
          <w:rFonts w:ascii="Arial" w:hAnsi="Arial" w:cs="Arial"/>
          <w:i/>
          <w:color w:val="000000" w:themeColor="text1"/>
          <w:sz w:val="24"/>
          <w:szCs w:val="24"/>
        </w:rPr>
        <w:t>E-Safety Co-ordinator</w:t>
      </w:r>
      <w:r w:rsidRPr="00781353">
        <w:rPr>
          <w:rFonts w:ascii="Arial" w:hAnsi="Arial" w:cs="Arial"/>
          <w:color w:val="000000" w:themeColor="text1"/>
          <w:sz w:val="24"/>
          <w:szCs w:val="24"/>
        </w:rPr>
        <w:t>.</w:t>
      </w:r>
    </w:p>
    <w:p w14:paraId="3CB71FA2" w14:textId="25EACCD7" w:rsidR="00A8594A" w:rsidRPr="00781353" w:rsidRDefault="00A8594A" w:rsidP="008C3DCC">
      <w:pPr>
        <w:pStyle w:val="body"/>
        <w:numPr>
          <w:ilvl w:val="0"/>
          <w:numId w:val="9"/>
        </w:numPr>
        <w:spacing w:after="120" w:line="252" w:lineRule="auto"/>
        <w:ind w:left="709" w:hanging="567"/>
        <w:rPr>
          <w:rFonts w:ascii="Arial" w:hAnsi="Arial" w:cs="Arial"/>
          <w:color w:val="000000" w:themeColor="text1"/>
          <w:sz w:val="24"/>
          <w:szCs w:val="24"/>
        </w:rPr>
      </w:pPr>
      <w:r w:rsidRPr="00781353">
        <w:rPr>
          <w:rFonts w:ascii="Arial" w:hAnsi="Arial" w:cs="Arial"/>
          <w:color w:val="000000" w:themeColor="text1"/>
          <w:sz w:val="24"/>
          <w:szCs w:val="24"/>
        </w:rPr>
        <w:lastRenderedPageBreak/>
        <w:t xml:space="preserve">The Headteacher and another member of the Senior Leadership Team will be aware of the procedures to be followed in the event of a serious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allegation being made against a member of staff. (</w:t>
      </w:r>
      <w:r w:rsidR="00257AAD" w:rsidRPr="00781353">
        <w:rPr>
          <w:rFonts w:ascii="Arial" w:hAnsi="Arial" w:cs="Arial"/>
          <w:color w:val="000000" w:themeColor="text1"/>
          <w:sz w:val="24"/>
          <w:szCs w:val="24"/>
        </w:rPr>
        <w:t>See</w:t>
      </w:r>
      <w:r w:rsidRPr="00781353">
        <w:rPr>
          <w:rFonts w:ascii="Arial" w:hAnsi="Arial" w:cs="Arial"/>
          <w:color w:val="000000" w:themeColor="text1"/>
          <w:sz w:val="24"/>
          <w:szCs w:val="24"/>
        </w:rPr>
        <w:t xml:space="preserve"> flow chart on dealing with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incidents – included in a later section. </w:t>
      </w:r>
    </w:p>
    <w:p w14:paraId="58454E43" w14:textId="3BC10C74" w:rsidR="00A8594A" w:rsidRPr="00781353" w:rsidRDefault="00A8594A" w:rsidP="008C3DCC">
      <w:pPr>
        <w:pStyle w:val="body"/>
        <w:numPr>
          <w:ilvl w:val="0"/>
          <w:numId w:val="9"/>
        </w:numPr>
        <w:spacing w:after="120" w:line="252" w:lineRule="auto"/>
        <w:ind w:left="709" w:hanging="567"/>
        <w:rPr>
          <w:rFonts w:ascii="Arial" w:hAnsi="Arial" w:cs="Arial"/>
          <w:color w:val="000000" w:themeColor="text1"/>
          <w:sz w:val="24"/>
          <w:szCs w:val="24"/>
        </w:rPr>
      </w:pPr>
      <w:r w:rsidRPr="00781353">
        <w:rPr>
          <w:rFonts w:ascii="Arial" w:hAnsi="Arial" w:cs="Arial"/>
          <w:color w:val="000000" w:themeColor="text1"/>
          <w:sz w:val="24"/>
          <w:szCs w:val="24"/>
        </w:rPr>
        <w:t xml:space="preserve">The Headteacher and Senior Leaders will be responsible for ensuring that the E-Safety Coordinator and other relevant staff receive suitable training to enable them to carry out their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roles and to train other colleagues, as relevant.  </w:t>
      </w:r>
    </w:p>
    <w:p w14:paraId="75D833F5" w14:textId="540864C1" w:rsidR="00A8594A" w:rsidRPr="00781353" w:rsidRDefault="00A8594A" w:rsidP="008C3DCC">
      <w:pPr>
        <w:pStyle w:val="body"/>
        <w:numPr>
          <w:ilvl w:val="0"/>
          <w:numId w:val="9"/>
        </w:numPr>
        <w:spacing w:after="120" w:line="252" w:lineRule="auto"/>
        <w:ind w:left="709" w:hanging="567"/>
        <w:rPr>
          <w:rFonts w:ascii="Arial" w:hAnsi="Arial" w:cs="Arial"/>
          <w:color w:val="000000" w:themeColor="text1"/>
          <w:sz w:val="24"/>
          <w:szCs w:val="24"/>
        </w:rPr>
      </w:pPr>
      <w:r w:rsidRPr="00781353">
        <w:rPr>
          <w:rFonts w:ascii="Arial" w:hAnsi="Arial" w:cs="Arial"/>
          <w:color w:val="000000" w:themeColor="text1"/>
          <w:sz w:val="24"/>
          <w:szCs w:val="24"/>
        </w:rPr>
        <w:t xml:space="preserve">The Headteacher and Senior Leaders will ensure that there is a system in place to allow for monitoring and support of those in school who carry out the internal </w:t>
      </w:r>
      <w:r w:rsidR="00257AAD">
        <w:rPr>
          <w:rFonts w:ascii="Arial" w:hAnsi="Arial" w:cs="Arial"/>
          <w:color w:val="000000" w:themeColor="text1"/>
          <w:sz w:val="24"/>
          <w:szCs w:val="24"/>
        </w:rPr>
        <w:t>E</w:t>
      </w:r>
      <w:r w:rsidR="00257AAD" w:rsidRPr="00781353">
        <w:rPr>
          <w:rFonts w:ascii="Arial" w:hAnsi="Arial" w:cs="Arial"/>
          <w:color w:val="000000" w:themeColor="text1"/>
          <w:sz w:val="24"/>
          <w:szCs w:val="24"/>
        </w:rPr>
        <w:t>-Safety</w:t>
      </w:r>
      <w:r w:rsidRPr="00781353">
        <w:rPr>
          <w:rFonts w:ascii="Arial" w:hAnsi="Arial" w:cs="Arial"/>
          <w:color w:val="000000" w:themeColor="text1"/>
          <w:sz w:val="24"/>
          <w:szCs w:val="24"/>
        </w:rPr>
        <w:t xml:space="preserve"> monitoring role. This is to provide a safety net and also support to those colleagues who take on important monitoring roles. </w:t>
      </w:r>
    </w:p>
    <w:p w14:paraId="024E331F" w14:textId="77777777" w:rsidR="00A8594A" w:rsidRPr="00781353" w:rsidRDefault="00A8594A" w:rsidP="008C3DCC">
      <w:pPr>
        <w:pStyle w:val="body"/>
        <w:numPr>
          <w:ilvl w:val="0"/>
          <w:numId w:val="9"/>
        </w:numPr>
        <w:spacing w:after="120" w:line="252" w:lineRule="auto"/>
        <w:ind w:left="709" w:hanging="567"/>
        <w:rPr>
          <w:rFonts w:ascii="Arial" w:hAnsi="Arial" w:cs="Arial"/>
          <w:color w:val="000000" w:themeColor="text1"/>
          <w:sz w:val="24"/>
          <w:szCs w:val="24"/>
        </w:rPr>
      </w:pPr>
      <w:r w:rsidRPr="00781353">
        <w:rPr>
          <w:rFonts w:ascii="Arial" w:hAnsi="Arial" w:cs="Arial"/>
          <w:color w:val="000000" w:themeColor="text1"/>
          <w:sz w:val="24"/>
          <w:szCs w:val="24"/>
        </w:rPr>
        <w:t xml:space="preserve">The Senior Leadership Team will receive regular monitoring reports from the E-Safety Co-ordinator.  </w:t>
      </w:r>
    </w:p>
    <w:p w14:paraId="0D0BDC25" w14:textId="77777777" w:rsidR="00A8594A" w:rsidRPr="00781353" w:rsidRDefault="00A8594A" w:rsidP="00A8594A">
      <w:pPr>
        <w:pStyle w:val="body"/>
        <w:spacing w:line="252" w:lineRule="auto"/>
        <w:ind w:left="720"/>
        <w:rPr>
          <w:rFonts w:ascii="Arial" w:hAnsi="Arial" w:cs="Arial"/>
          <w:color w:val="000000" w:themeColor="text1"/>
          <w:sz w:val="24"/>
          <w:szCs w:val="24"/>
        </w:rPr>
      </w:pPr>
    </w:p>
    <w:p w14:paraId="1B092D8B" w14:textId="77777777" w:rsidR="00A8594A" w:rsidRPr="00781353" w:rsidRDefault="00A8594A" w:rsidP="00A8594A">
      <w:pPr>
        <w:spacing w:line="252" w:lineRule="auto"/>
        <w:ind w:left="153"/>
        <w:rPr>
          <w:rFonts w:ascii="Arial" w:hAnsi="Arial" w:cs="Arial"/>
          <w:b/>
          <w:color w:val="000000" w:themeColor="text1"/>
          <w:szCs w:val="24"/>
        </w:rPr>
      </w:pPr>
      <w:r w:rsidRPr="00781353">
        <w:rPr>
          <w:rFonts w:ascii="Arial" w:hAnsi="Arial" w:cs="Arial"/>
          <w:b/>
          <w:color w:val="000000" w:themeColor="text1"/>
          <w:szCs w:val="24"/>
        </w:rPr>
        <w:t xml:space="preserve">E-Safety Coordinator </w:t>
      </w:r>
    </w:p>
    <w:p w14:paraId="4A24FD83" w14:textId="77777777" w:rsidR="00A8594A" w:rsidRPr="00781353" w:rsidRDefault="00A8594A" w:rsidP="00A8594A">
      <w:pPr>
        <w:spacing w:line="252" w:lineRule="auto"/>
        <w:ind w:left="153"/>
        <w:rPr>
          <w:rFonts w:ascii="Arial" w:hAnsi="Arial" w:cs="Arial"/>
          <w:b/>
          <w:color w:val="000000" w:themeColor="text1"/>
          <w:szCs w:val="24"/>
        </w:rPr>
      </w:pPr>
    </w:p>
    <w:p w14:paraId="081E54E3" w14:textId="77777777" w:rsidR="00A8594A" w:rsidRPr="00781353" w:rsidRDefault="00A8594A" w:rsidP="00A8594A">
      <w:pPr>
        <w:pStyle w:val="body"/>
        <w:spacing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Leads the E-Safety Committee</w:t>
      </w:r>
    </w:p>
    <w:p w14:paraId="0EAB2C6F" w14:textId="76F4E111"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Takes day to day responsibility for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issues and has a leading role in establishing and reviewing the school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policies / documents.</w:t>
      </w:r>
    </w:p>
    <w:p w14:paraId="57D458FE" w14:textId="2B6B36A6"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Ensures that all staff are aware of the procedures that need to be followed in the event of an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 taking place. </w:t>
      </w:r>
    </w:p>
    <w:p w14:paraId="0866EABC"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Provides training and advice for staff </w:t>
      </w:r>
    </w:p>
    <w:p w14:paraId="6F47D555"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Liaises with the Local Authority / relevant body.</w:t>
      </w:r>
    </w:p>
    <w:p w14:paraId="31D01012"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Liaises with school technical staff.</w:t>
      </w:r>
    </w:p>
    <w:p w14:paraId="1605557D" w14:textId="15DC3E3E"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Receives reports of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incidents and creates a log of incidents to inform future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developments.</w:t>
      </w:r>
    </w:p>
    <w:p w14:paraId="65AD52CE"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Meets regularly with E-Safety </w:t>
      </w:r>
      <w:r w:rsidRPr="00781353">
        <w:rPr>
          <w:rFonts w:ascii="Arial" w:hAnsi="Arial" w:cs="Arial"/>
          <w:i/>
          <w:color w:val="000000" w:themeColor="text1"/>
          <w:sz w:val="24"/>
          <w:szCs w:val="24"/>
        </w:rPr>
        <w:t>Committee</w:t>
      </w:r>
      <w:r w:rsidRPr="00781353">
        <w:rPr>
          <w:rFonts w:ascii="Arial" w:hAnsi="Arial" w:cs="Arial"/>
          <w:color w:val="000000" w:themeColor="text1"/>
          <w:sz w:val="24"/>
          <w:szCs w:val="24"/>
        </w:rPr>
        <w:t xml:space="preserve"> to discuss current issues, review incident logs and filtering.</w:t>
      </w:r>
    </w:p>
    <w:p w14:paraId="454EA418"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 xml:space="preserve">Attends relevant meetings of </w:t>
      </w:r>
      <w:r w:rsidRPr="00781353">
        <w:rPr>
          <w:rFonts w:ascii="Arial" w:hAnsi="Arial" w:cs="Arial"/>
          <w:i/>
          <w:color w:val="000000" w:themeColor="text1"/>
          <w:sz w:val="24"/>
          <w:szCs w:val="24"/>
        </w:rPr>
        <w:t>Governors.</w:t>
      </w:r>
    </w:p>
    <w:p w14:paraId="74F9FED6" w14:textId="77777777" w:rsidR="00A8594A" w:rsidRPr="00781353" w:rsidRDefault="00A8594A" w:rsidP="00A8594A">
      <w:pPr>
        <w:pStyle w:val="body"/>
        <w:spacing w:before="120" w:line="252" w:lineRule="auto"/>
        <w:ind w:left="720" w:hanging="567"/>
        <w:rPr>
          <w:rFonts w:ascii="Arial" w:hAnsi="Arial" w:cs="Arial"/>
          <w:color w:val="000000" w:themeColor="text1"/>
          <w:sz w:val="24"/>
          <w:szCs w:val="24"/>
        </w:rPr>
      </w:pPr>
      <w:r w:rsidRPr="00781353">
        <w:rPr>
          <w:rFonts w:ascii="Arial" w:hAnsi="Arial" w:cs="Arial"/>
          <w:color w:val="000000" w:themeColor="text1"/>
          <w:sz w:val="24"/>
          <w:szCs w:val="24"/>
        </w:rPr>
        <w:t>•</w:t>
      </w:r>
      <w:r w:rsidRPr="00781353">
        <w:rPr>
          <w:rFonts w:ascii="Arial" w:hAnsi="Arial" w:cs="Arial"/>
          <w:color w:val="000000" w:themeColor="text1"/>
          <w:sz w:val="24"/>
          <w:szCs w:val="24"/>
        </w:rPr>
        <w:tab/>
        <w:t>Reports regularly at Senior Leadership Team meetings</w:t>
      </w:r>
    </w:p>
    <w:p w14:paraId="35B25AF1" w14:textId="77777777" w:rsidR="00A8594A" w:rsidRPr="00781353" w:rsidRDefault="00A8594A" w:rsidP="00A8594A">
      <w:pPr>
        <w:pStyle w:val="body"/>
        <w:spacing w:line="252" w:lineRule="auto"/>
        <w:ind w:left="1287" w:hanging="567"/>
        <w:rPr>
          <w:rFonts w:ascii="Arial" w:hAnsi="Arial" w:cs="Arial"/>
          <w:color w:val="000000" w:themeColor="text1"/>
          <w:sz w:val="24"/>
          <w:szCs w:val="24"/>
        </w:rPr>
      </w:pPr>
    </w:p>
    <w:p w14:paraId="1657AB7E" w14:textId="77777777" w:rsidR="00032F9F" w:rsidRDefault="00032F9F" w:rsidP="00A8594A">
      <w:pPr>
        <w:pStyle w:val="Default"/>
        <w:spacing w:line="252" w:lineRule="auto"/>
        <w:ind w:left="153"/>
        <w:rPr>
          <w:rFonts w:ascii="Arial" w:hAnsi="Arial" w:cs="Arial"/>
          <w:b/>
          <w:bCs/>
          <w:color w:val="000000" w:themeColor="text1"/>
        </w:rPr>
      </w:pPr>
    </w:p>
    <w:p w14:paraId="3C5AAF61" w14:textId="77777777" w:rsidR="00A8594A" w:rsidRPr="00781353" w:rsidRDefault="00A8594A" w:rsidP="00A8594A">
      <w:pPr>
        <w:pStyle w:val="Default"/>
        <w:spacing w:line="252" w:lineRule="auto"/>
        <w:ind w:left="153"/>
        <w:rPr>
          <w:rFonts w:ascii="Arial" w:hAnsi="Arial" w:cs="Arial"/>
          <w:color w:val="000000" w:themeColor="text1"/>
        </w:rPr>
      </w:pPr>
      <w:r w:rsidRPr="00781353">
        <w:rPr>
          <w:rFonts w:ascii="Arial" w:hAnsi="Arial" w:cs="Arial"/>
          <w:b/>
          <w:bCs/>
          <w:color w:val="000000" w:themeColor="text1"/>
        </w:rPr>
        <w:t xml:space="preserve">Network Manager / Technical staff: </w:t>
      </w:r>
    </w:p>
    <w:p w14:paraId="7E06F553" w14:textId="77777777" w:rsidR="00A8594A" w:rsidRPr="00781353" w:rsidRDefault="00A8594A" w:rsidP="00A8594A">
      <w:pPr>
        <w:pStyle w:val="Default"/>
        <w:spacing w:line="252" w:lineRule="auto"/>
        <w:ind w:left="153"/>
        <w:rPr>
          <w:rFonts w:ascii="Arial" w:hAnsi="Arial" w:cs="Arial"/>
          <w:b/>
          <w:color w:val="000000" w:themeColor="text1"/>
        </w:rPr>
      </w:pPr>
    </w:p>
    <w:p w14:paraId="6BFE703A" w14:textId="77777777" w:rsidR="00A8594A" w:rsidRDefault="00A8594A" w:rsidP="00A8594A">
      <w:pPr>
        <w:pStyle w:val="Default"/>
        <w:spacing w:line="252" w:lineRule="auto"/>
        <w:ind w:left="153"/>
        <w:rPr>
          <w:rFonts w:ascii="Arial" w:hAnsi="Arial" w:cs="Arial"/>
          <w:color w:val="000000" w:themeColor="text1"/>
        </w:rPr>
      </w:pPr>
      <w:r w:rsidRPr="00781353">
        <w:rPr>
          <w:rFonts w:ascii="Arial" w:hAnsi="Arial" w:cs="Arial"/>
          <w:color w:val="000000" w:themeColor="text1"/>
        </w:rPr>
        <w:t xml:space="preserve">The ICT </w:t>
      </w:r>
      <w:r w:rsidRPr="00781353">
        <w:rPr>
          <w:rFonts w:ascii="Arial" w:hAnsi="Arial" w:cs="Arial"/>
          <w:i/>
          <w:iCs/>
          <w:color w:val="000000" w:themeColor="text1"/>
        </w:rPr>
        <w:t xml:space="preserve">Technical Staff employed by </w:t>
      </w:r>
      <w:r w:rsidR="00350339">
        <w:rPr>
          <w:rFonts w:ascii="Arial" w:hAnsi="Arial" w:cs="Arial"/>
          <w:i/>
          <w:iCs/>
          <w:color w:val="000000" w:themeColor="text1"/>
        </w:rPr>
        <w:t>Warblington School</w:t>
      </w:r>
      <w:r w:rsidRPr="00781353">
        <w:rPr>
          <w:rFonts w:ascii="Arial" w:hAnsi="Arial" w:cs="Arial"/>
          <w:i/>
          <w:iCs/>
          <w:color w:val="000000" w:themeColor="text1"/>
        </w:rPr>
        <w:t xml:space="preserve"> </w:t>
      </w:r>
      <w:r w:rsidRPr="00781353">
        <w:rPr>
          <w:rFonts w:ascii="Arial" w:hAnsi="Arial" w:cs="Arial"/>
          <w:color w:val="000000" w:themeColor="text1"/>
        </w:rPr>
        <w:t xml:space="preserve">is responsible for ensuring: </w:t>
      </w:r>
    </w:p>
    <w:p w14:paraId="1B2463AC" w14:textId="77777777" w:rsidR="003279AB" w:rsidRPr="00781353" w:rsidRDefault="003279AB" w:rsidP="00A8594A">
      <w:pPr>
        <w:pStyle w:val="Default"/>
        <w:spacing w:line="252" w:lineRule="auto"/>
        <w:ind w:left="153"/>
        <w:rPr>
          <w:rFonts w:ascii="Arial" w:hAnsi="Arial" w:cs="Arial"/>
          <w:color w:val="000000" w:themeColor="text1"/>
        </w:rPr>
      </w:pPr>
    </w:p>
    <w:p w14:paraId="5E108809" w14:textId="77777777" w:rsidR="00A8594A" w:rsidRPr="00781353" w:rsidRDefault="00A8594A" w:rsidP="003279AB">
      <w:pPr>
        <w:pStyle w:val="Default"/>
        <w:numPr>
          <w:ilvl w:val="0"/>
          <w:numId w:val="10"/>
        </w:numPr>
        <w:spacing w:line="252" w:lineRule="auto"/>
        <w:ind w:left="567" w:hanging="435"/>
        <w:rPr>
          <w:rFonts w:ascii="Arial" w:hAnsi="Arial" w:cs="Arial"/>
          <w:bCs/>
          <w:color w:val="000000" w:themeColor="text1"/>
        </w:rPr>
      </w:pPr>
      <w:r w:rsidRPr="00781353">
        <w:rPr>
          <w:rFonts w:ascii="Arial" w:hAnsi="Arial" w:cs="Arial"/>
          <w:bCs/>
          <w:color w:val="000000" w:themeColor="text1"/>
        </w:rPr>
        <w:t xml:space="preserve">That the </w:t>
      </w:r>
      <w:r w:rsidRPr="00781353">
        <w:rPr>
          <w:rFonts w:ascii="Arial" w:hAnsi="Arial" w:cs="Arial"/>
          <w:bCs/>
          <w:i/>
          <w:iCs/>
          <w:color w:val="000000" w:themeColor="text1"/>
        </w:rPr>
        <w:t xml:space="preserve">school’s </w:t>
      </w:r>
      <w:r w:rsidRPr="00781353">
        <w:rPr>
          <w:rFonts w:ascii="Arial" w:hAnsi="Arial" w:cs="Arial"/>
          <w:bCs/>
          <w:color w:val="000000" w:themeColor="text1"/>
        </w:rPr>
        <w:t>technical infrastructure is secure and is not open to misuse or malicious attack.</w:t>
      </w:r>
    </w:p>
    <w:p w14:paraId="3B3FB735" w14:textId="77777777" w:rsidR="00A8594A" w:rsidRPr="00781353" w:rsidRDefault="00A8594A" w:rsidP="003279AB">
      <w:pPr>
        <w:pStyle w:val="Default"/>
        <w:spacing w:line="252" w:lineRule="auto"/>
        <w:ind w:left="567" w:hanging="435"/>
        <w:rPr>
          <w:rFonts w:ascii="Arial" w:hAnsi="Arial" w:cs="Arial"/>
          <w:color w:val="000000" w:themeColor="text1"/>
        </w:rPr>
      </w:pPr>
    </w:p>
    <w:p w14:paraId="16644259" w14:textId="3D4C89B2" w:rsidR="00A8594A" w:rsidRPr="00781353" w:rsidRDefault="00A8594A" w:rsidP="003279AB">
      <w:pPr>
        <w:pStyle w:val="Default"/>
        <w:numPr>
          <w:ilvl w:val="0"/>
          <w:numId w:val="10"/>
        </w:numPr>
        <w:spacing w:line="252" w:lineRule="auto"/>
        <w:ind w:left="567" w:hanging="435"/>
        <w:rPr>
          <w:rFonts w:ascii="Arial" w:hAnsi="Arial" w:cs="Arial"/>
          <w:bCs/>
          <w:color w:val="000000" w:themeColor="text1"/>
        </w:rPr>
      </w:pPr>
      <w:r w:rsidRPr="00781353">
        <w:rPr>
          <w:rFonts w:ascii="Arial" w:hAnsi="Arial" w:cs="Arial"/>
          <w:bCs/>
          <w:color w:val="000000" w:themeColor="text1"/>
        </w:rPr>
        <w:t xml:space="preserve">That the </w:t>
      </w:r>
      <w:r w:rsidRPr="00781353">
        <w:rPr>
          <w:rFonts w:ascii="Arial" w:hAnsi="Arial" w:cs="Arial"/>
          <w:bCs/>
          <w:i/>
          <w:iCs/>
          <w:color w:val="000000" w:themeColor="text1"/>
        </w:rPr>
        <w:t xml:space="preserve">school </w:t>
      </w:r>
      <w:r w:rsidRPr="00781353">
        <w:rPr>
          <w:rFonts w:ascii="Arial" w:hAnsi="Arial" w:cs="Arial"/>
          <w:bCs/>
          <w:color w:val="000000" w:themeColor="text1"/>
        </w:rPr>
        <w:t xml:space="preserve">meets required </w:t>
      </w:r>
      <w:r w:rsidR="00257AAD" w:rsidRPr="00781353">
        <w:rPr>
          <w:rFonts w:ascii="Arial" w:hAnsi="Arial" w:cs="Arial"/>
          <w:bCs/>
          <w:color w:val="000000" w:themeColor="text1"/>
        </w:rPr>
        <w:t>E-Safety</w:t>
      </w:r>
      <w:r w:rsidRPr="00781353">
        <w:rPr>
          <w:rFonts w:ascii="Arial" w:hAnsi="Arial" w:cs="Arial"/>
          <w:bCs/>
          <w:color w:val="000000" w:themeColor="text1"/>
        </w:rPr>
        <w:t xml:space="preserve"> technical requirements and any </w:t>
      </w:r>
      <w:r w:rsidRPr="00781353">
        <w:rPr>
          <w:rFonts w:ascii="Arial" w:hAnsi="Arial" w:cs="Arial"/>
          <w:bCs/>
          <w:i/>
          <w:iCs/>
          <w:color w:val="000000" w:themeColor="text1"/>
        </w:rPr>
        <w:t xml:space="preserve">Local Authority / other relevant body </w:t>
      </w:r>
      <w:r w:rsidRPr="00781353">
        <w:rPr>
          <w:rFonts w:ascii="Arial" w:hAnsi="Arial" w:cs="Arial"/>
          <w:bCs/>
          <w:color w:val="000000" w:themeColor="text1"/>
        </w:rPr>
        <w:t xml:space="preserve">E-Safety Policy / Guidance that may apply. </w:t>
      </w:r>
    </w:p>
    <w:p w14:paraId="1F521EDC" w14:textId="77777777" w:rsidR="00A8594A" w:rsidRPr="00781353" w:rsidRDefault="00A8594A" w:rsidP="003279AB">
      <w:pPr>
        <w:pStyle w:val="Default"/>
        <w:spacing w:line="252" w:lineRule="auto"/>
        <w:ind w:left="567" w:hanging="435"/>
        <w:rPr>
          <w:rFonts w:ascii="Arial" w:hAnsi="Arial" w:cs="Arial"/>
          <w:color w:val="000000" w:themeColor="text1"/>
        </w:rPr>
      </w:pPr>
    </w:p>
    <w:p w14:paraId="2C769F30" w14:textId="77777777" w:rsidR="00A8594A" w:rsidRPr="00781353" w:rsidRDefault="00A8594A" w:rsidP="003279AB">
      <w:pPr>
        <w:pStyle w:val="Default"/>
        <w:numPr>
          <w:ilvl w:val="0"/>
          <w:numId w:val="10"/>
        </w:numPr>
        <w:spacing w:line="252" w:lineRule="auto"/>
        <w:ind w:left="567" w:hanging="435"/>
        <w:rPr>
          <w:rFonts w:ascii="Arial" w:hAnsi="Arial" w:cs="Arial"/>
          <w:bCs/>
          <w:color w:val="000000" w:themeColor="text1"/>
        </w:rPr>
      </w:pPr>
      <w:r w:rsidRPr="00781353">
        <w:rPr>
          <w:rFonts w:ascii="Arial" w:hAnsi="Arial" w:cs="Arial"/>
          <w:bCs/>
          <w:color w:val="000000" w:themeColor="text1"/>
        </w:rPr>
        <w:t xml:space="preserve">That users may only access the networks and devices through a properly enforced password protection policy, in which passwords are regularly </w:t>
      </w:r>
      <w:r w:rsidR="00350339" w:rsidRPr="00781353">
        <w:rPr>
          <w:rFonts w:ascii="Arial" w:hAnsi="Arial" w:cs="Arial"/>
          <w:bCs/>
          <w:color w:val="000000" w:themeColor="text1"/>
        </w:rPr>
        <w:t>changed</w:t>
      </w:r>
      <w:r w:rsidR="00350339">
        <w:rPr>
          <w:rFonts w:ascii="Arial" w:hAnsi="Arial" w:cs="Arial"/>
          <w:bCs/>
          <w:color w:val="000000" w:themeColor="text1"/>
        </w:rPr>
        <w:t xml:space="preserve"> (Every 120 Days)</w:t>
      </w:r>
      <w:r w:rsidRPr="00781353">
        <w:rPr>
          <w:rFonts w:ascii="Arial" w:hAnsi="Arial" w:cs="Arial"/>
          <w:bCs/>
          <w:color w:val="000000" w:themeColor="text1"/>
        </w:rPr>
        <w:t>.</w:t>
      </w:r>
    </w:p>
    <w:p w14:paraId="5DC5AFEE" w14:textId="77777777" w:rsidR="00A8594A" w:rsidRPr="00781353" w:rsidRDefault="00A8594A" w:rsidP="003279AB">
      <w:pPr>
        <w:pStyle w:val="Default"/>
        <w:spacing w:line="252" w:lineRule="auto"/>
        <w:ind w:left="567" w:hanging="435"/>
        <w:rPr>
          <w:rFonts w:ascii="Arial" w:hAnsi="Arial" w:cs="Arial"/>
          <w:color w:val="000000" w:themeColor="text1"/>
        </w:rPr>
      </w:pPr>
    </w:p>
    <w:p w14:paraId="03FB1FD9" w14:textId="77777777" w:rsidR="00A8594A" w:rsidRPr="00781353" w:rsidRDefault="00A8594A" w:rsidP="003279AB">
      <w:pPr>
        <w:pStyle w:val="Default"/>
        <w:numPr>
          <w:ilvl w:val="0"/>
          <w:numId w:val="10"/>
        </w:numPr>
        <w:spacing w:line="252" w:lineRule="auto"/>
        <w:ind w:left="567" w:hanging="435"/>
        <w:rPr>
          <w:rFonts w:ascii="Arial" w:hAnsi="Arial" w:cs="Arial"/>
          <w:iCs/>
          <w:color w:val="000000" w:themeColor="text1"/>
        </w:rPr>
      </w:pPr>
      <w:r w:rsidRPr="00781353">
        <w:rPr>
          <w:rFonts w:ascii="Arial" w:hAnsi="Arial" w:cs="Arial"/>
          <w:iCs/>
          <w:color w:val="000000" w:themeColor="text1"/>
        </w:rPr>
        <w:t>The filtering policy (if it has one), is applied and updated on a regular basis and that its implementation is not the sole responsibility of any single person.</w:t>
      </w:r>
    </w:p>
    <w:p w14:paraId="540167E7" w14:textId="77777777" w:rsidR="00A8594A" w:rsidRPr="00781353" w:rsidRDefault="00A8594A" w:rsidP="003279AB">
      <w:pPr>
        <w:pStyle w:val="Default"/>
        <w:spacing w:line="252" w:lineRule="auto"/>
        <w:ind w:left="567" w:hanging="435"/>
        <w:rPr>
          <w:rFonts w:ascii="Arial" w:hAnsi="Arial" w:cs="Arial"/>
          <w:color w:val="000000" w:themeColor="text1"/>
        </w:rPr>
      </w:pPr>
    </w:p>
    <w:p w14:paraId="54FBD8DE" w14:textId="2D43A091" w:rsidR="00A8594A" w:rsidRPr="00781353" w:rsidRDefault="00A8594A" w:rsidP="003279AB">
      <w:pPr>
        <w:pStyle w:val="body"/>
        <w:numPr>
          <w:ilvl w:val="0"/>
          <w:numId w:val="10"/>
        </w:numPr>
        <w:spacing w:line="252" w:lineRule="auto"/>
        <w:ind w:left="567" w:hanging="435"/>
        <w:rPr>
          <w:rFonts w:ascii="Arial" w:hAnsi="Arial" w:cs="Arial"/>
          <w:color w:val="000000" w:themeColor="text1"/>
          <w:sz w:val="24"/>
          <w:szCs w:val="24"/>
        </w:rPr>
      </w:pPr>
      <w:r w:rsidRPr="00781353">
        <w:rPr>
          <w:rFonts w:ascii="Arial" w:hAnsi="Arial" w:cs="Arial"/>
          <w:color w:val="000000" w:themeColor="text1"/>
          <w:sz w:val="24"/>
          <w:szCs w:val="24"/>
        </w:rPr>
        <w:t xml:space="preserve">That they keep up to date with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technical information </w:t>
      </w:r>
      <w:r w:rsidR="00350339" w:rsidRPr="00781353">
        <w:rPr>
          <w:rFonts w:ascii="Arial" w:hAnsi="Arial" w:cs="Arial"/>
          <w:color w:val="000000" w:themeColor="text1"/>
          <w:sz w:val="24"/>
          <w:szCs w:val="24"/>
        </w:rPr>
        <w:t>to</w:t>
      </w:r>
      <w:r w:rsidRPr="00781353">
        <w:rPr>
          <w:rFonts w:ascii="Arial" w:hAnsi="Arial" w:cs="Arial"/>
          <w:color w:val="000000" w:themeColor="text1"/>
          <w:sz w:val="24"/>
          <w:szCs w:val="24"/>
        </w:rPr>
        <w:t xml:space="preserve"> effectively carry out their </w:t>
      </w:r>
      <w:r w:rsidR="00257AAD" w:rsidRPr="00781353">
        <w:rPr>
          <w:rFonts w:ascii="Arial" w:hAnsi="Arial" w:cs="Arial"/>
          <w:color w:val="000000" w:themeColor="text1"/>
          <w:sz w:val="24"/>
          <w:szCs w:val="24"/>
        </w:rPr>
        <w:t>E-Safety</w:t>
      </w:r>
      <w:r w:rsidRPr="00781353">
        <w:rPr>
          <w:rFonts w:ascii="Arial" w:hAnsi="Arial" w:cs="Arial"/>
          <w:color w:val="000000" w:themeColor="text1"/>
          <w:sz w:val="24"/>
          <w:szCs w:val="24"/>
        </w:rPr>
        <w:t xml:space="preserve"> role and to inform and update others as relevant.</w:t>
      </w:r>
    </w:p>
    <w:p w14:paraId="5CBB8F38" w14:textId="71B4F822" w:rsidR="00A8594A" w:rsidRPr="00781353" w:rsidRDefault="00350339" w:rsidP="003279AB">
      <w:pPr>
        <w:pStyle w:val="Default"/>
        <w:numPr>
          <w:ilvl w:val="0"/>
          <w:numId w:val="10"/>
        </w:numPr>
        <w:spacing w:line="252" w:lineRule="auto"/>
        <w:ind w:left="567" w:hanging="435"/>
        <w:rPr>
          <w:rFonts w:ascii="Arial" w:hAnsi="Arial" w:cs="Arial"/>
          <w:color w:val="000000" w:themeColor="text1"/>
        </w:rPr>
      </w:pPr>
      <w:r>
        <w:rPr>
          <w:rFonts w:ascii="Arial" w:hAnsi="Arial" w:cs="Arial"/>
          <w:color w:val="000000" w:themeColor="text1"/>
        </w:rPr>
        <w:t>T</w:t>
      </w:r>
      <w:r w:rsidR="00A8594A" w:rsidRPr="00781353">
        <w:rPr>
          <w:rFonts w:ascii="Arial" w:hAnsi="Arial" w:cs="Arial"/>
          <w:color w:val="000000" w:themeColor="text1"/>
        </w:rPr>
        <w:t xml:space="preserve">hat the use of the </w:t>
      </w:r>
      <w:r>
        <w:rPr>
          <w:rFonts w:ascii="Arial" w:hAnsi="Arial" w:cs="Arial"/>
          <w:iCs/>
          <w:color w:val="000000" w:themeColor="text1"/>
        </w:rPr>
        <w:t>N</w:t>
      </w:r>
      <w:r w:rsidR="00A8594A" w:rsidRPr="00781353">
        <w:rPr>
          <w:rFonts w:ascii="Arial" w:hAnsi="Arial" w:cs="Arial"/>
          <w:iCs/>
          <w:color w:val="000000" w:themeColor="text1"/>
        </w:rPr>
        <w:t xml:space="preserve">etwork / </w:t>
      </w:r>
      <w:r>
        <w:rPr>
          <w:rFonts w:ascii="Arial" w:hAnsi="Arial" w:cs="Arial"/>
          <w:iCs/>
          <w:color w:val="000000" w:themeColor="text1"/>
        </w:rPr>
        <w:t>I</w:t>
      </w:r>
      <w:r w:rsidR="00A8594A" w:rsidRPr="00781353">
        <w:rPr>
          <w:rFonts w:ascii="Arial" w:hAnsi="Arial" w:cs="Arial"/>
          <w:iCs/>
          <w:color w:val="000000" w:themeColor="text1"/>
        </w:rPr>
        <w:t xml:space="preserve">nternet </w:t>
      </w:r>
      <w:r w:rsidR="00257AAD" w:rsidRPr="00781353">
        <w:rPr>
          <w:rFonts w:ascii="Arial" w:hAnsi="Arial" w:cs="Arial"/>
          <w:iCs/>
          <w:color w:val="000000" w:themeColor="text1"/>
        </w:rPr>
        <w:t>/ Remote</w:t>
      </w:r>
      <w:r w:rsidR="00A8594A" w:rsidRPr="00781353">
        <w:rPr>
          <w:rFonts w:ascii="Arial" w:hAnsi="Arial" w:cs="Arial"/>
          <w:iCs/>
          <w:color w:val="000000" w:themeColor="text1"/>
        </w:rPr>
        <w:t xml:space="preserve"> access / </w:t>
      </w:r>
      <w:r>
        <w:rPr>
          <w:rFonts w:ascii="Arial" w:hAnsi="Arial" w:cs="Arial"/>
          <w:iCs/>
          <w:color w:val="000000" w:themeColor="text1"/>
        </w:rPr>
        <w:t>Office365</w:t>
      </w:r>
      <w:r w:rsidR="00A8594A" w:rsidRPr="00781353">
        <w:rPr>
          <w:rFonts w:ascii="Arial" w:hAnsi="Arial" w:cs="Arial"/>
          <w:iCs/>
          <w:color w:val="000000" w:themeColor="text1"/>
        </w:rPr>
        <w:t xml:space="preserve"> </w:t>
      </w:r>
      <w:r w:rsidR="00A8594A" w:rsidRPr="00781353">
        <w:rPr>
          <w:rFonts w:ascii="Arial" w:hAnsi="Arial" w:cs="Arial"/>
          <w:color w:val="000000" w:themeColor="text1"/>
        </w:rPr>
        <w:t xml:space="preserve">is regularly monitored in order that any misuse / attempted misuse can be reported to the </w:t>
      </w:r>
      <w:r w:rsidR="00A8594A" w:rsidRPr="00781353">
        <w:rPr>
          <w:rFonts w:ascii="Arial" w:hAnsi="Arial" w:cs="Arial"/>
          <w:iCs/>
          <w:color w:val="000000" w:themeColor="text1"/>
        </w:rPr>
        <w:t>Headteacher</w:t>
      </w:r>
      <w:r w:rsidR="00257AAD">
        <w:rPr>
          <w:rFonts w:ascii="Arial" w:hAnsi="Arial" w:cs="Arial"/>
          <w:iCs/>
          <w:color w:val="000000" w:themeColor="text1"/>
        </w:rPr>
        <w:t>/</w:t>
      </w:r>
      <w:r w:rsidR="00A8594A" w:rsidRPr="00781353">
        <w:rPr>
          <w:rFonts w:ascii="Arial" w:hAnsi="Arial" w:cs="Arial"/>
          <w:iCs/>
          <w:color w:val="000000" w:themeColor="text1"/>
        </w:rPr>
        <w:t xml:space="preserve">E-Safety </w:t>
      </w:r>
      <w:r w:rsidR="007017A2" w:rsidRPr="00781353">
        <w:rPr>
          <w:rFonts w:ascii="Arial" w:hAnsi="Arial" w:cs="Arial"/>
          <w:iCs/>
          <w:color w:val="000000" w:themeColor="text1"/>
        </w:rPr>
        <w:t>Coordinator for</w:t>
      </w:r>
      <w:r w:rsidR="00A8594A" w:rsidRPr="00781353">
        <w:rPr>
          <w:rFonts w:ascii="Arial" w:hAnsi="Arial" w:cs="Arial"/>
          <w:color w:val="000000" w:themeColor="text1"/>
        </w:rPr>
        <w:t xml:space="preserve"> investigation / action / sanction </w:t>
      </w:r>
    </w:p>
    <w:p w14:paraId="227237A1" w14:textId="77777777" w:rsidR="00A8594A" w:rsidRPr="00781353" w:rsidRDefault="00A8594A" w:rsidP="003279AB">
      <w:pPr>
        <w:pStyle w:val="ListParagraph"/>
        <w:numPr>
          <w:ilvl w:val="0"/>
          <w:numId w:val="10"/>
        </w:numPr>
        <w:spacing w:line="252" w:lineRule="auto"/>
        <w:ind w:left="567" w:hanging="435"/>
        <w:rPr>
          <w:rFonts w:ascii="Arial" w:hAnsi="Arial" w:cs="Arial"/>
          <w:iCs/>
          <w:color w:val="000000" w:themeColor="text1"/>
          <w:szCs w:val="24"/>
        </w:rPr>
      </w:pPr>
      <w:r w:rsidRPr="00781353">
        <w:rPr>
          <w:rFonts w:ascii="Arial" w:hAnsi="Arial" w:cs="Arial"/>
          <w:iCs/>
          <w:color w:val="000000" w:themeColor="text1"/>
          <w:szCs w:val="24"/>
        </w:rPr>
        <w:t>That monitoring software / systems are implemented and updated as agreed in school policies.</w:t>
      </w:r>
    </w:p>
    <w:p w14:paraId="12CCDEA1" w14:textId="77777777" w:rsidR="00A8594A" w:rsidRDefault="00A8594A" w:rsidP="003279AB">
      <w:pPr>
        <w:spacing w:line="252" w:lineRule="auto"/>
        <w:ind w:left="567" w:hanging="720"/>
        <w:rPr>
          <w:rFonts w:ascii="Arial" w:hAnsi="Arial" w:cs="Arial"/>
          <w:i/>
          <w:iCs/>
          <w:color w:val="000000" w:themeColor="text1"/>
          <w:szCs w:val="24"/>
        </w:rPr>
      </w:pPr>
    </w:p>
    <w:p w14:paraId="5885705F" w14:textId="77777777" w:rsidR="00A8594A" w:rsidRPr="00781353" w:rsidRDefault="00A8594A" w:rsidP="00A8594A">
      <w:pPr>
        <w:pStyle w:val="Default"/>
        <w:spacing w:line="252" w:lineRule="auto"/>
        <w:ind w:left="567" w:hanging="567"/>
        <w:rPr>
          <w:rFonts w:ascii="Arial" w:hAnsi="Arial" w:cs="Arial"/>
          <w:b/>
          <w:bCs/>
          <w:color w:val="000000" w:themeColor="text1"/>
        </w:rPr>
      </w:pPr>
      <w:r w:rsidRPr="00781353">
        <w:rPr>
          <w:rFonts w:ascii="Arial" w:hAnsi="Arial" w:cs="Arial"/>
          <w:b/>
          <w:bCs/>
          <w:color w:val="000000" w:themeColor="text1"/>
        </w:rPr>
        <w:t>Teaching and Support Staff:</w:t>
      </w:r>
    </w:p>
    <w:p w14:paraId="1234DAF6" w14:textId="77777777" w:rsidR="00A8594A" w:rsidRPr="00781353" w:rsidRDefault="00A8594A" w:rsidP="00A8594A">
      <w:pPr>
        <w:pStyle w:val="Default"/>
        <w:spacing w:line="252" w:lineRule="auto"/>
        <w:ind w:left="567" w:hanging="567"/>
        <w:rPr>
          <w:rFonts w:ascii="Arial" w:hAnsi="Arial" w:cs="Arial"/>
          <w:bCs/>
          <w:color w:val="000000" w:themeColor="text1"/>
        </w:rPr>
      </w:pPr>
    </w:p>
    <w:p w14:paraId="10C0B8CE" w14:textId="77777777" w:rsidR="00A8594A" w:rsidRPr="00781353" w:rsidRDefault="00A8594A" w:rsidP="00A8594A">
      <w:pPr>
        <w:pStyle w:val="Default"/>
        <w:spacing w:line="252" w:lineRule="auto"/>
        <w:ind w:left="567" w:hanging="567"/>
        <w:rPr>
          <w:rFonts w:ascii="Arial" w:hAnsi="Arial" w:cs="Arial"/>
          <w:color w:val="000000" w:themeColor="text1"/>
        </w:rPr>
      </w:pPr>
      <w:r w:rsidRPr="00781353">
        <w:rPr>
          <w:rFonts w:ascii="Arial" w:hAnsi="Arial" w:cs="Arial"/>
          <w:color w:val="000000" w:themeColor="text1"/>
        </w:rPr>
        <w:t xml:space="preserve">Are responsible for ensuring that: </w:t>
      </w:r>
    </w:p>
    <w:p w14:paraId="4C7E7B78" w14:textId="77777777" w:rsidR="00A8594A" w:rsidRPr="00781353" w:rsidRDefault="00A8594A" w:rsidP="00A8594A">
      <w:pPr>
        <w:pStyle w:val="Default"/>
        <w:spacing w:line="252" w:lineRule="auto"/>
        <w:ind w:left="567" w:hanging="567"/>
        <w:rPr>
          <w:rFonts w:ascii="Arial" w:hAnsi="Arial" w:cs="Arial"/>
          <w:color w:val="000000" w:themeColor="text1"/>
        </w:rPr>
      </w:pPr>
    </w:p>
    <w:p w14:paraId="2B53931F" w14:textId="62B9DCF4"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bCs/>
          <w:color w:val="000000" w:themeColor="text1"/>
        </w:rPr>
        <w:t xml:space="preserve">They have an </w:t>
      </w:r>
      <w:r w:rsidR="00257AAD" w:rsidRPr="00781353">
        <w:rPr>
          <w:rFonts w:ascii="Arial" w:hAnsi="Arial" w:cs="Arial"/>
          <w:bCs/>
          <w:color w:val="000000" w:themeColor="text1"/>
        </w:rPr>
        <w:t>up-to-date</w:t>
      </w:r>
      <w:r w:rsidRPr="00781353">
        <w:rPr>
          <w:rFonts w:ascii="Arial" w:hAnsi="Arial" w:cs="Arial"/>
          <w:bCs/>
          <w:color w:val="000000" w:themeColor="text1"/>
        </w:rPr>
        <w:t xml:space="preserve"> awareness of </w:t>
      </w:r>
      <w:r w:rsidR="00257AAD" w:rsidRPr="00781353">
        <w:rPr>
          <w:rFonts w:ascii="Arial" w:hAnsi="Arial" w:cs="Arial"/>
          <w:bCs/>
          <w:color w:val="000000" w:themeColor="text1"/>
        </w:rPr>
        <w:t>E-Safety</w:t>
      </w:r>
      <w:r w:rsidRPr="00781353">
        <w:rPr>
          <w:rFonts w:ascii="Arial" w:hAnsi="Arial" w:cs="Arial"/>
          <w:bCs/>
          <w:color w:val="000000" w:themeColor="text1"/>
        </w:rPr>
        <w:t xml:space="preserve"> matters and of the current </w:t>
      </w:r>
      <w:r w:rsidRPr="00781353">
        <w:rPr>
          <w:rFonts w:ascii="Arial" w:hAnsi="Arial" w:cs="Arial"/>
          <w:bCs/>
          <w:i/>
          <w:iCs/>
          <w:color w:val="000000" w:themeColor="text1"/>
        </w:rPr>
        <w:t xml:space="preserve">school </w:t>
      </w:r>
      <w:r w:rsidR="00257AAD" w:rsidRPr="00781353">
        <w:rPr>
          <w:rFonts w:ascii="Arial" w:hAnsi="Arial" w:cs="Arial"/>
          <w:bCs/>
          <w:color w:val="000000" w:themeColor="text1"/>
        </w:rPr>
        <w:t>E-Safety</w:t>
      </w:r>
      <w:r w:rsidRPr="00781353">
        <w:rPr>
          <w:rFonts w:ascii="Arial" w:hAnsi="Arial" w:cs="Arial"/>
          <w:bCs/>
          <w:color w:val="000000" w:themeColor="text1"/>
        </w:rPr>
        <w:t xml:space="preserve"> policy and practices. </w:t>
      </w:r>
    </w:p>
    <w:p w14:paraId="403FCEA6" w14:textId="77777777" w:rsidR="00A8594A" w:rsidRPr="00781353" w:rsidRDefault="00A8594A" w:rsidP="008C3DCC">
      <w:pPr>
        <w:pStyle w:val="Default"/>
        <w:numPr>
          <w:ilvl w:val="0"/>
          <w:numId w:val="11"/>
        </w:numPr>
        <w:spacing w:after="120" w:line="252" w:lineRule="auto"/>
        <w:ind w:left="567" w:hanging="567"/>
        <w:rPr>
          <w:rFonts w:ascii="Arial" w:hAnsi="Arial" w:cs="Arial"/>
          <w:bCs/>
          <w:color w:val="000000" w:themeColor="text1"/>
        </w:rPr>
      </w:pPr>
      <w:r w:rsidRPr="00781353">
        <w:rPr>
          <w:rFonts w:ascii="Arial" w:hAnsi="Arial" w:cs="Arial"/>
          <w:bCs/>
          <w:color w:val="000000" w:themeColor="text1"/>
        </w:rPr>
        <w:t>They have read, understood and signed the Staff Acceptable Use of ICT Policy.</w:t>
      </w:r>
    </w:p>
    <w:p w14:paraId="6AE78D98" w14:textId="77777777"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bCs/>
          <w:color w:val="000000" w:themeColor="text1"/>
        </w:rPr>
        <w:t xml:space="preserve">They report any suspected misuse or problem to the </w:t>
      </w:r>
      <w:r w:rsidRPr="00781353">
        <w:rPr>
          <w:rFonts w:ascii="Arial" w:hAnsi="Arial" w:cs="Arial"/>
          <w:bCs/>
          <w:i/>
          <w:iCs/>
          <w:color w:val="000000" w:themeColor="text1"/>
        </w:rPr>
        <w:t xml:space="preserve">Headteacher / E-Safety Coordinator </w:t>
      </w:r>
      <w:r w:rsidRPr="00781353">
        <w:rPr>
          <w:rFonts w:ascii="Arial" w:hAnsi="Arial" w:cs="Arial"/>
          <w:bCs/>
          <w:color w:val="000000" w:themeColor="text1"/>
        </w:rPr>
        <w:t>for investigation / action / sanction.</w:t>
      </w:r>
    </w:p>
    <w:p w14:paraId="502FF182" w14:textId="77777777"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bCs/>
          <w:color w:val="000000" w:themeColor="text1"/>
        </w:rPr>
        <w:t xml:space="preserve">All digital communications with students / pupils / parents / carers should be on a professional level </w:t>
      </w:r>
      <w:r w:rsidRPr="00781353">
        <w:rPr>
          <w:rFonts w:ascii="Arial" w:hAnsi="Arial" w:cs="Arial"/>
          <w:iCs/>
          <w:color w:val="000000" w:themeColor="text1"/>
        </w:rPr>
        <w:t xml:space="preserve">and only carried out using official school systems. </w:t>
      </w:r>
    </w:p>
    <w:p w14:paraId="5A50FAA4" w14:textId="0F5E5DD3" w:rsidR="00A8594A" w:rsidRPr="00781353" w:rsidRDefault="00257AAD"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color w:val="000000" w:themeColor="text1"/>
        </w:rPr>
        <w:t>E-Safety</w:t>
      </w:r>
      <w:r w:rsidR="00A8594A" w:rsidRPr="00781353">
        <w:rPr>
          <w:rFonts w:ascii="Arial" w:hAnsi="Arial" w:cs="Arial"/>
          <w:color w:val="000000" w:themeColor="text1"/>
        </w:rPr>
        <w:t xml:space="preserve"> issues are embedded in all aspects of the curriculum and other activities. </w:t>
      </w:r>
    </w:p>
    <w:p w14:paraId="6FAC4D6D" w14:textId="324231AF"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Students understand and follow the </w:t>
      </w:r>
      <w:r w:rsidR="00257AAD" w:rsidRPr="00781353">
        <w:rPr>
          <w:rFonts w:ascii="Arial" w:hAnsi="Arial" w:cs="Arial"/>
          <w:color w:val="000000" w:themeColor="text1"/>
        </w:rPr>
        <w:t>E-Safety</w:t>
      </w:r>
      <w:r w:rsidRPr="00781353">
        <w:rPr>
          <w:rFonts w:ascii="Arial" w:hAnsi="Arial" w:cs="Arial"/>
          <w:color w:val="000000" w:themeColor="text1"/>
        </w:rPr>
        <w:t xml:space="preserve"> and acceptable use policies. </w:t>
      </w:r>
    </w:p>
    <w:p w14:paraId="4023455C" w14:textId="77777777"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Students have a good understanding of research skills and the need to avoid plagiarism and uphold copyright regulations </w:t>
      </w:r>
    </w:p>
    <w:p w14:paraId="2428B084" w14:textId="77777777" w:rsidR="00A8594A" w:rsidRPr="00781353" w:rsidRDefault="00A8594A" w:rsidP="008C3DCC">
      <w:pPr>
        <w:pStyle w:val="Default"/>
        <w:numPr>
          <w:ilvl w:val="0"/>
          <w:numId w:val="11"/>
        </w:numPr>
        <w:spacing w:after="120" w:line="252" w:lineRule="auto"/>
        <w:ind w:left="567" w:hanging="567"/>
        <w:rPr>
          <w:rFonts w:ascii="Arial" w:hAnsi="Arial" w:cs="Arial"/>
          <w:color w:val="000000" w:themeColor="text1"/>
        </w:rPr>
      </w:pPr>
      <w:r w:rsidRPr="00781353">
        <w:rPr>
          <w:rFonts w:ascii="Arial" w:hAnsi="Arial" w:cs="Arial"/>
          <w:color w:val="000000" w:themeColor="text1"/>
        </w:rPr>
        <w:t>They monitor the use of digital technologies, mobile devices, cameras etc in lessons and other school activities (where allowed) and implement current policies with regard to these devices.</w:t>
      </w:r>
    </w:p>
    <w:p w14:paraId="4808867A" w14:textId="77777777" w:rsidR="00A8594A" w:rsidRPr="00781353" w:rsidRDefault="00A8594A" w:rsidP="008C3DCC">
      <w:pPr>
        <w:pStyle w:val="ListParagraph"/>
        <w:numPr>
          <w:ilvl w:val="0"/>
          <w:numId w:val="11"/>
        </w:numPr>
        <w:spacing w:after="120" w:line="252" w:lineRule="auto"/>
        <w:ind w:left="567" w:hanging="567"/>
        <w:rPr>
          <w:rFonts w:ascii="Arial" w:hAnsi="Arial" w:cs="Arial"/>
          <w:iCs/>
          <w:color w:val="000000" w:themeColor="text1"/>
          <w:szCs w:val="24"/>
        </w:rPr>
      </w:pPr>
      <w:r w:rsidRPr="00781353">
        <w:rPr>
          <w:rFonts w:ascii="Arial" w:hAnsi="Arial" w:cs="Arial"/>
          <w:iCs/>
          <w:color w:val="000000" w:themeColor="text1"/>
          <w:szCs w:val="24"/>
        </w:rPr>
        <w:t>In lessons where internet use is pre-planned students should be guided to sites checked as suitable for their use and that processes are in place for dealing with any unsuitable material that is found in internet searches.</w:t>
      </w:r>
    </w:p>
    <w:p w14:paraId="0A1BDDF3" w14:textId="77777777" w:rsidR="007017A2" w:rsidRDefault="007017A2" w:rsidP="00A8594A">
      <w:pPr>
        <w:pStyle w:val="Default"/>
        <w:spacing w:line="252" w:lineRule="auto"/>
        <w:ind w:left="567" w:hanging="567"/>
        <w:rPr>
          <w:rFonts w:ascii="Arial" w:hAnsi="Arial" w:cs="Arial"/>
          <w:b/>
          <w:bCs/>
          <w:color w:val="000000" w:themeColor="text1"/>
        </w:rPr>
      </w:pPr>
    </w:p>
    <w:p w14:paraId="6A1E6EC5" w14:textId="77777777" w:rsidR="00A8594A" w:rsidRPr="00781353" w:rsidRDefault="00A8594A" w:rsidP="00A8594A">
      <w:pPr>
        <w:pStyle w:val="Default"/>
        <w:spacing w:line="252" w:lineRule="auto"/>
        <w:ind w:left="567" w:hanging="567"/>
        <w:rPr>
          <w:rFonts w:ascii="Arial" w:hAnsi="Arial" w:cs="Arial"/>
          <w:b/>
          <w:bCs/>
          <w:color w:val="000000" w:themeColor="text1"/>
        </w:rPr>
      </w:pPr>
      <w:r w:rsidRPr="00781353">
        <w:rPr>
          <w:rFonts w:ascii="Arial" w:hAnsi="Arial" w:cs="Arial"/>
          <w:b/>
          <w:bCs/>
          <w:color w:val="000000" w:themeColor="text1"/>
        </w:rPr>
        <w:t>Designated Safeguarding Lead:</w:t>
      </w:r>
    </w:p>
    <w:p w14:paraId="2C8C5DF3" w14:textId="77777777" w:rsidR="00A8594A" w:rsidRPr="00781353" w:rsidRDefault="00A8594A" w:rsidP="00A8594A">
      <w:pPr>
        <w:pStyle w:val="Default"/>
        <w:spacing w:line="252" w:lineRule="auto"/>
        <w:ind w:left="567" w:hanging="567"/>
        <w:rPr>
          <w:rFonts w:ascii="Arial" w:hAnsi="Arial" w:cs="Arial"/>
          <w:bCs/>
          <w:color w:val="000000" w:themeColor="text1"/>
        </w:rPr>
      </w:pPr>
    </w:p>
    <w:p w14:paraId="1FFCF9B6" w14:textId="252CB7E0" w:rsidR="00A8594A" w:rsidRPr="00781353" w:rsidRDefault="00A8594A" w:rsidP="00513C80">
      <w:pPr>
        <w:pStyle w:val="Default"/>
        <w:spacing w:line="252" w:lineRule="auto"/>
        <w:rPr>
          <w:rFonts w:ascii="Arial" w:hAnsi="Arial" w:cs="Arial"/>
          <w:color w:val="000000" w:themeColor="text1"/>
        </w:rPr>
      </w:pPr>
      <w:r w:rsidRPr="00781353">
        <w:rPr>
          <w:rFonts w:ascii="Arial" w:hAnsi="Arial" w:cs="Arial"/>
          <w:bCs/>
          <w:color w:val="000000" w:themeColor="text1"/>
        </w:rPr>
        <w:t>S</w:t>
      </w:r>
      <w:r w:rsidRPr="00781353">
        <w:rPr>
          <w:rFonts w:ascii="Arial" w:hAnsi="Arial" w:cs="Arial"/>
          <w:color w:val="000000" w:themeColor="text1"/>
        </w:rPr>
        <w:t xml:space="preserve">hould be trained in </w:t>
      </w:r>
      <w:r w:rsidR="00257AAD">
        <w:rPr>
          <w:rFonts w:ascii="Arial" w:hAnsi="Arial" w:cs="Arial"/>
          <w:color w:val="000000" w:themeColor="text1"/>
        </w:rPr>
        <w:t>E</w:t>
      </w:r>
      <w:r w:rsidR="00257AAD" w:rsidRPr="00781353">
        <w:rPr>
          <w:rFonts w:ascii="Arial" w:hAnsi="Arial" w:cs="Arial"/>
          <w:color w:val="000000" w:themeColor="text1"/>
        </w:rPr>
        <w:t>-Safety</w:t>
      </w:r>
      <w:r w:rsidRPr="00781353">
        <w:rPr>
          <w:rFonts w:ascii="Arial" w:hAnsi="Arial" w:cs="Arial"/>
          <w:color w:val="000000" w:themeColor="text1"/>
        </w:rPr>
        <w:t xml:space="preserve"> issues and be aware of the potential for serious child protection / safeguarding issues to arise from: </w:t>
      </w:r>
    </w:p>
    <w:p w14:paraId="47048B11" w14:textId="77777777" w:rsidR="00A8594A" w:rsidRPr="00781353" w:rsidRDefault="00A8594A" w:rsidP="00A8594A">
      <w:pPr>
        <w:pStyle w:val="Default"/>
        <w:spacing w:line="252" w:lineRule="auto"/>
        <w:ind w:left="567" w:hanging="567"/>
        <w:rPr>
          <w:rFonts w:ascii="Arial" w:hAnsi="Arial" w:cs="Arial"/>
          <w:color w:val="000000" w:themeColor="text1"/>
        </w:rPr>
      </w:pPr>
    </w:p>
    <w:p w14:paraId="1457DDC0" w14:textId="77777777" w:rsidR="00A8594A" w:rsidRPr="00781353" w:rsidRDefault="00350339" w:rsidP="008C3DCC">
      <w:pPr>
        <w:pStyle w:val="Default"/>
        <w:numPr>
          <w:ilvl w:val="0"/>
          <w:numId w:val="3"/>
        </w:numPr>
        <w:spacing w:line="252" w:lineRule="auto"/>
        <w:ind w:left="567" w:hanging="567"/>
        <w:rPr>
          <w:rFonts w:ascii="Arial" w:hAnsi="Arial" w:cs="Arial"/>
          <w:color w:val="000000" w:themeColor="text1"/>
        </w:rPr>
      </w:pPr>
      <w:r>
        <w:rPr>
          <w:rFonts w:ascii="Arial" w:hAnsi="Arial" w:cs="Arial"/>
          <w:color w:val="000000" w:themeColor="text1"/>
        </w:rPr>
        <w:lastRenderedPageBreak/>
        <w:t>S</w:t>
      </w:r>
      <w:r w:rsidR="00A8594A" w:rsidRPr="00781353">
        <w:rPr>
          <w:rFonts w:ascii="Arial" w:hAnsi="Arial" w:cs="Arial"/>
          <w:color w:val="000000" w:themeColor="text1"/>
        </w:rPr>
        <w:t xml:space="preserve">haring of personal data </w:t>
      </w:r>
    </w:p>
    <w:p w14:paraId="09E2C8AC" w14:textId="77777777" w:rsidR="00A8594A" w:rsidRPr="00781353" w:rsidRDefault="00A8594A" w:rsidP="008C3DCC">
      <w:pPr>
        <w:pStyle w:val="Default"/>
        <w:numPr>
          <w:ilvl w:val="0"/>
          <w:numId w:val="3"/>
        </w:numPr>
        <w:spacing w:line="252" w:lineRule="auto"/>
        <w:ind w:left="567" w:hanging="567"/>
        <w:rPr>
          <w:rFonts w:ascii="Arial" w:hAnsi="Arial" w:cs="Arial"/>
          <w:color w:val="000000" w:themeColor="text1"/>
        </w:rPr>
      </w:pPr>
      <w:r w:rsidRPr="00781353">
        <w:rPr>
          <w:rFonts w:ascii="Arial" w:hAnsi="Arial" w:cs="Arial"/>
          <w:color w:val="000000" w:themeColor="text1"/>
        </w:rPr>
        <w:t xml:space="preserve">Access to illegal / inappropriate materials </w:t>
      </w:r>
    </w:p>
    <w:p w14:paraId="5C39319E" w14:textId="77777777" w:rsidR="00A8594A" w:rsidRPr="00781353" w:rsidRDefault="00A8594A" w:rsidP="008C3DCC">
      <w:pPr>
        <w:pStyle w:val="Default"/>
        <w:numPr>
          <w:ilvl w:val="0"/>
          <w:numId w:val="3"/>
        </w:numPr>
        <w:spacing w:line="252" w:lineRule="auto"/>
        <w:ind w:left="567" w:hanging="567"/>
        <w:rPr>
          <w:rFonts w:ascii="Arial" w:hAnsi="Arial" w:cs="Arial"/>
          <w:color w:val="000000" w:themeColor="text1"/>
        </w:rPr>
      </w:pPr>
      <w:r w:rsidRPr="00781353">
        <w:rPr>
          <w:rFonts w:ascii="Arial" w:hAnsi="Arial" w:cs="Arial"/>
          <w:color w:val="000000" w:themeColor="text1"/>
        </w:rPr>
        <w:t xml:space="preserve">Inappropriate online contact with adults / strangers </w:t>
      </w:r>
    </w:p>
    <w:p w14:paraId="19317103" w14:textId="77777777" w:rsidR="00A8594A" w:rsidRPr="00781353" w:rsidRDefault="00A8594A" w:rsidP="008C3DCC">
      <w:pPr>
        <w:pStyle w:val="Default"/>
        <w:numPr>
          <w:ilvl w:val="0"/>
          <w:numId w:val="3"/>
        </w:numPr>
        <w:spacing w:line="252" w:lineRule="auto"/>
        <w:ind w:left="567" w:hanging="567"/>
        <w:rPr>
          <w:rFonts w:ascii="Arial" w:hAnsi="Arial" w:cs="Arial"/>
          <w:color w:val="000000" w:themeColor="text1"/>
        </w:rPr>
      </w:pPr>
      <w:r w:rsidRPr="00781353">
        <w:rPr>
          <w:rFonts w:ascii="Arial" w:hAnsi="Arial" w:cs="Arial"/>
          <w:color w:val="000000" w:themeColor="text1"/>
        </w:rPr>
        <w:t xml:space="preserve">Potential or actual incidents of grooming </w:t>
      </w:r>
    </w:p>
    <w:p w14:paraId="18C9482C" w14:textId="77777777" w:rsidR="00A8594A" w:rsidRPr="00781353" w:rsidRDefault="00A8594A" w:rsidP="008C3DCC">
      <w:pPr>
        <w:pStyle w:val="Default"/>
        <w:numPr>
          <w:ilvl w:val="0"/>
          <w:numId w:val="3"/>
        </w:numPr>
        <w:spacing w:line="252" w:lineRule="auto"/>
        <w:ind w:left="567" w:hanging="567"/>
        <w:rPr>
          <w:rFonts w:ascii="Arial" w:hAnsi="Arial" w:cs="Arial"/>
          <w:color w:val="000000" w:themeColor="text1"/>
        </w:rPr>
      </w:pPr>
      <w:r w:rsidRPr="00781353">
        <w:rPr>
          <w:rFonts w:ascii="Arial" w:hAnsi="Arial" w:cs="Arial"/>
          <w:color w:val="000000" w:themeColor="text1"/>
        </w:rPr>
        <w:t xml:space="preserve">Cyber-bullying </w:t>
      </w:r>
    </w:p>
    <w:p w14:paraId="7CE28FC8" w14:textId="18F3F5B6" w:rsidR="00A8594A" w:rsidRPr="00781353" w:rsidRDefault="00A8594A" w:rsidP="008C3DCC">
      <w:pPr>
        <w:pStyle w:val="Default"/>
        <w:numPr>
          <w:ilvl w:val="0"/>
          <w:numId w:val="2"/>
        </w:numPr>
        <w:spacing w:line="252" w:lineRule="auto"/>
        <w:ind w:left="567" w:hanging="567"/>
        <w:rPr>
          <w:rFonts w:ascii="Arial" w:hAnsi="Arial" w:cs="Arial"/>
          <w:color w:val="000000" w:themeColor="text1"/>
        </w:rPr>
      </w:pPr>
      <w:r w:rsidRPr="00781353">
        <w:rPr>
          <w:rFonts w:ascii="Arial" w:hAnsi="Arial" w:cs="Arial"/>
          <w:color w:val="000000" w:themeColor="text1"/>
        </w:rPr>
        <w:t xml:space="preserve">Mapping and reviewing the </w:t>
      </w:r>
      <w:r w:rsidR="00257AAD">
        <w:rPr>
          <w:rFonts w:ascii="Arial" w:hAnsi="Arial" w:cs="Arial"/>
          <w:color w:val="000000" w:themeColor="text1"/>
        </w:rPr>
        <w:t>E</w:t>
      </w:r>
      <w:r w:rsidR="00257AAD" w:rsidRPr="00781353">
        <w:rPr>
          <w:rFonts w:ascii="Arial" w:hAnsi="Arial" w:cs="Arial"/>
          <w:color w:val="000000" w:themeColor="text1"/>
        </w:rPr>
        <w:t>-Safety</w:t>
      </w:r>
      <w:r w:rsidRPr="00781353">
        <w:rPr>
          <w:rFonts w:ascii="Arial" w:hAnsi="Arial" w:cs="Arial"/>
          <w:color w:val="000000" w:themeColor="text1"/>
        </w:rPr>
        <w:t xml:space="preserve"> curricular provision – ensuring relevance, breadth and progression </w:t>
      </w:r>
    </w:p>
    <w:p w14:paraId="1AB2D6A8" w14:textId="77777777" w:rsidR="00A8594A" w:rsidRPr="00781353" w:rsidRDefault="00350339" w:rsidP="008C3DCC">
      <w:pPr>
        <w:pStyle w:val="Default"/>
        <w:numPr>
          <w:ilvl w:val="0"/>
          <w:numId w:val="3"/>
        </w:numPr>
        <w:spacing w:line="252" w:lineRule="auto"/>
        <w:ind w:left="567" w:hanging="567"/>
        <w:rPr>
          <w:rFonts w:ascii="Arial" w:hAnsi="Arial" w:cs="Arial"/>
          <w:color w:val="000000" w:themeColor="text1"/>
        </w:rPr>
      </w:pPr>
      <w:r>
        <w:rPr>
          <w:rFonts w:ascii="Arial" w:hAnsi="Arial" w:cs="Arial"/>
          <w:color w:val="000000" w:themeColor="text1"/>
        </w:rPr>
        <w:t>M</w:t>
      </w:r>
      <w:r w:rsidR="00A8594A" w:rsidRPr="00781353">
        <w:rPr>
          <w:rFonts w:ascii="Arial" w:hAnsi="Arial" w:cs="Arial"/>
          <w:color w:val="000000" w:themeColor="text1"/>
        </w:rPr>
        <w:t xml:space="preserve">onitoring network / internet / incident logs </w:t>
      </w:r>
    </w:p>
    <w:p w14:paraId="59E1AD31" w14:textId="6225F964" w:rsidR="00A8594A" w:rsidRPr="00781353" w:rsidRDefault="00350339" w:rsidP="008C3DCC">
      <w:pPr>
        <w:pStyle w:val="Default"/>
        <w:numPr>
          <w:ilvl w:val="0"/>
          <w:numId w:val="3"/>
        </w:numPr>
        <w:spacing w:line="252" w:lineRule="auto"/>
        <w:ind w:left="567" w:hanging="567"/>
        <w:rPr>
          <w:rFonts w:ascii="Arial" w:hAnsi="Arial" w:cs="Arial"/>
          <w:color w:val="000000" w:themeColor="text1"/>
        </w:rPr>
      </w:pPr>
      <w:r>
        <w:rPr>
          <w:rFonts w:ascii="Arial" w:hAnsi="Arial" w:cs="Arial"/>
          <w:color w:val="000000" w:themeColor="text1"/>
        </w:rPr>
        <w:t>C</w:t>
      </w:r>
      <w:r w:rsidR="00A8594A" w:rsidRPr="00781353">
        <w:rPr>
          <w:rFonts w:ascii="Arial" w:hAnsi="Arial" w:cs="Arial"/>
          <w:color w:val="000000" w:themeColor="text1"/>
        </w:rPr>
        <w:t xml:space="preserve">onsulting stakeholders – including parents / carers and the students / pupils about the </w:t>
      </w:r>
      <w:r w:rsidR="00257AAD" w:rsidRPr="00781353">
        <w:rPr>
          <w:rFonts w:ascii="Arial" w:hAnsi="Arial" w:cs="Arial"/>
          <w:color w:val="000000" w:themeColor="text1"/>
        </w:rPr>
        <w:t>E-Safety</w:t>
      </w:r>
      <w:r w:rsidR="00A8594A" w:rsidRPr="00781353">
        <w:rPr>
          <w:rFonts w:ascii="Arial" w:hAnsi="Arial" w:cs="Arial"/>
          <w:color w:val="000000" w:themeColor="text1"/>
        </w:rPr>
        <w:t xml:space="preserve"> provision </w:t>
      </w:r>
    </w:p>
    <w:p w14:paraId="41BE198D" w14:textId="65DD6CF5" w:rsidR="00A8594A" w:rsidRDefault="00257AAD" w:rsidP="008C3DCC">
      <w:pPr>
        <w:pStyle w:val="Default"/>
        <w:numPr>
          <w:ilvl w:val="0"/>
          <w:numId w:val="3"/>
        </w:numPr>
        <w:spacing w:line="252" w:lineRule="auto"/>
        <w:ind w:left="567" w:hanging="567"/>
        <w:rPr>
          <w:rFonts w:ascii="Arial" w:hAnsi="Arial" w:cs="Arial"/>
          <w:color w:val="000000" w:themeColor="text1"/>
        </w:rPr>
      </w:pPr>
      <w:r>
        <w:rPr>
          <w:rFonts w:ascii="Arial" w:hAnsi="Arial" w:cs="Arial"/>
          <w:color w:val="000000" w:themeColor="text1"/>
        </w:rPr>
        <w:t>M</w:t>
      </w:r>
      <w:r w:rsidR="00A8594A" w:rsidRPr="00781353">
        <w:rPr>
          <w:rFonts w:ascii="Arial" w:hAnsi="Arial" w:cs="Arial"/>
          <w:color w:val="000000" w:themeColor="text1"/>
        </w:rPr>
        <w:t xml:space="preserve">onitoring improvement actions identified through use of the </w:t>
      </w:r>
      <w:proofErr w:type="gramStart"/>
      <w:r w:rsidR="00A8594A" w:rsidRPr="00781353">
        <w:rPr>
          <w:rFonts w:ascii="Arial" w:hAnsi="Arial" w:cs="Arial"/>
          <w:color w:val="000000" w:themeColor="text1"/>
        </w:rPr>
        <w:t>3</w:t>
      </w:r>
      <w:r w:rsidR="00032F9F">
        <w:rPr>
          <w:rFonts w:ascii="Arial" w:hAnsi="Arial" w:cs="Arial"/>
          <w:color w:val="000000" w:themeColor="text1"/>
        </w:rPr>
        <w:t>60 degree</w:t>
      </w:r>
      <w:proofErr w:type="gramEnd"/>
      <w:r w:rsidR="00032F9F">
        <w:rPr>
          <w:rFonts w:ascii="Arial" w:hAnsi="Arial" w:cs="Arial"/>
          <w:color w:val="000000" w:themeColor="text1"/>
        </w:rPr>
        <w:t xml:space="preserve"> safe </w:t>
      </w:r>
      <w:r w:rsidR="00350339">
        <w:rPr>
          <w:rFonts w:ascii="Arial" w:hAnsi="Arial" w:cs="Arial"/>
          <w:color w:val="000000" w:themeColor="text1"/>
        </w:rPr>
        <w:t>self-review</w:t>
      </w:r>
      <w:r w:rsidR="00032F9F">
        <w:rPr>
          <w:rFonts w:ascii="Arial" w:hAnsi="Arial" w:cs="Arial"/>
          <w:color w:val="000000" w:themeColor="text1"/>
        </w:rPr>
        <w:t xml:space="preserve"> tool.</w:t>
      </w:r>
    </w:p>
    <w:p w14:paraId="34E70D84" w14:textId="77777777" w:rsidR="00032F9F" w:rsidRPr="00781353" w:rsidRDefault="00032F9F" w:rsidP="00032F9F">
      <w:pPr>
        <w:pStyle w:val="Default"/>
        <w:spacing w:line="252" w:lineRule="auto"/>
        <w:ind w:left="567"/>
        <w:rPr>
          <w:rFonts w:ascii="Arial" w:hAnsi="Arial" w:cs="Arial"/>
          <w:color w:val="000000" w:themeColor="text1"/>
        </w:rPr>
      </w:pPr>
    </w:p>
    <w:p w14:paraId="1EFE4BE2" w14:textId="77777777" w:rsidR="00A8594A" w:rsidRPr="00781353" w:rsidRDefault="00A8594A" w:rsidP="00A8594A">
      <w:pPr>
        <w:pStyle w:val="Default"/>
        <w:spacing w:line="252" w:lineRule="auto"/>
        <w:ind w:left="567" w:hanging="567"/>
        <w:rPr>
          <w:rFonts w:ascii="Arial" w:hAnsi="Arial" w:cs="Arial"/>
          <w:b/>
          <w:bCs/>
          <w:color w:val="000000" w:themeColor="text1"/>
        </w:rPr>
      </w:pPr>
      <w:r w:rsidRPr="00781353">
        <w:rPr>
          <w:rFonts w:ascii="Arial" w:hAnsi="Arial" w:cs="Arial"/>
          <w:b/>
          <w:bCs/>
          <w:color w:val="000000" w:themeColor="text1"/>
        </w:rPr>
        <w:t>Students:</w:t>
      </w:r>
    </w:p>
    <w:p w14:paraId="1CB1E928" w14:textId="77777777" w:rsidR="00A8594A" w:rsidRPr="00781353" w:rsidRDefault="00A8594A" w:rsidP="00A8594A">
      <w:pPr>
        <w:pStyle w:val="Default"/>
        <w:spacing w:line="252" w:lineRule="auto"/>
        <w:ind w:left="567" w:hanging="567"/>
        <w:rPr>
          <w:rFonts w:ascii="Arial" w:hAnsi="Arial" w:cs="Arial"/>
          <w:color w:val="000000" w:themeColor="text1"/>
        </w:rPr>
      </w:pPr>
    </w:p>
    <w:p w14:paraId="704A6504" w14:textId="77777777" w:rsidR="00A8594A" w:rsidRPr="00781353" w:rsidRDefault="00A8594A" w:rsidP="00513C80">
      <w:pPr>
        <w:pStyle w:val="Default"/>
        <w:spacing w:line="252" w:lineRule="auto"/>
        <w:rPr>
          <w:rFonts w:ascii="Arial" w:hAnsi="Arial" w:cs="Arial"/>
          <w:bCs/>
          <w:color w:val="000000" w:themeColor="text1"/>
        </w:rPr>
      </w:pPr>
      <w:r w:rsidRPr="00781353">
        <w:rPr>
          <w:rFonts w:ascii="Arial" w:hAnsi="Arial" w:cs="Arial"/>
          <w:bCs/>
          <w:color w:val="000000" w:themeColor="text1"/>
        </w:rPr>
        <w:t xml:space="preserve">Are responsible for using the </w:t>
      </w:r>
      <w:r w:rsidRPr="00781353">
        <w:rPr>
          <w:rFonts w:ascii="Arial" w:hAnsi="Arial" w:cs="Arial"/>
          <w:bCs/>
          <w:i/>
          <w:iCs/>
          <w:color w:val="000000" w:themeColor="text1"/>
        </w:rPr>
        <w:t xml:space="preserve">school </w:t>
      </w:r>
      <w:r w:rsidRPr="00781353">
        <w:rPr>
          <w:rFonts w:ascii="Arial" w:hAnsi="Arial" w:cs="Arial"/>
          <w:bCs/>
          <w:color w:val="000000" w:themeColor="text1"/>
        </w:rPr>
        <w:t>digital technology systems in accordance with the Student Acceptable Use Policy:</w:t>
      </w:r>
    </w:p>
    <w:p w14:paraId="71124136" w14:textId="77777777" w:rsidR="00A8594A" w:rsidRPr="00781353" w:rsidRDefault="00A8594A" w:rsidP="00A8594A">
      <w:pPr>
        <w:pStyle w:val="Default"/>
        <w:spacing w:line="252" w:lineRule="auto"/>
        <w:ind w:left="567" w:hanging="567"/>
        <w:rPr>
          <w:rFonts w:ascii="Arial" w:hAnsi="Arial" w:cs="Arial"/>
          <w:color w:val="000000" w:themeColor="text1"/>
        </w:rPr>
      </w:pPr>
    </w:p>
    <w:p w14:paraId="645CB112" w14:textId="77777777" w:rsidR="00A8594A" w:rsidRPr="00781353" w:rsidRDefault="00A8594A" w:rsidP="008C3DCC">
      <w:pPr>
        <w:pStyle w:val="Default"/>
        <w:numPr>
          <w:ilvl w:val="0"/>
          <w:numId w:val="3"/>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Have a good understanding of research skills and the need to avoid plagiarism and uphold copyright regulations. </w:t>
      </w:r>
    </w:p>
    <w:p w14:paraId="5301F480" w14:textId="77777777" w:rsidR="00A8594A" w:rsidRPr="00781353" w:rsidRDefault="00A8594A" w:rsidP="008C3DCC">
      <w:pPr>
        <w:pStyle w:val="Default"/>
        <w:numPr>
          <w:ilvl w:val="0"/>
          <w:numId w:val="3"/>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Need to understand the importance of reporting abuse, misuse or access to inappropriate materials and know how to do so </w:t>
      </w:r>
    </w:p>
    <w:p w14:paraId="0D0DC119" w14:textId="77777777" w:rsidR="00A8594A" w:rsidRPr="00781353" w:rsidRDefault="00A8594A" w:rsidP="008C3DCC">
      <w:pPr>
        <w:pStyle w:val="Default"/>
        <w:numPr>
          <w:ilvl w:val="0"/>
          <w:numId w:val="3"/>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Will be expected to know and understand policies on the use of mobile devices and digital cameras. They should also know and understand policies on the taking / use of images and on cyber-bullying. </w:t>
      </w:r>
    </w:p>
    <w:p w14:paraId="63B59374" w14:textId="7AA9E7F7" w:rsidR="00A8594A" w:rsidRPr="00781353" w:rsidRDefault="00A8594A" w:rsidP="008C3DCC">
      <w:pPr>
        <w:pStyle w:val="Default"/>
        <w:numPr>
          <w:ilvl w:val="0"/>
          <w:numId w:val="3"/>
        </w:numPr>
        <w:spacing w:after="120" w:line="252" w:lineRule="auto"/>
        <w:ind w:left="567" w:hanging="567"/>
        <w:rPr>
          <w:rFonts w:ascii="Arial" w:hAnsi="Arial" w:cs="Arial"/>
          <w:color w:val="000000" w:themeColor="text1"/>
        </w:rPr>
      </w:pPr>
      <w:r w:rsidRPr="00781353">
        <w:rPr>
          <w:rFonts w:ascii="Arial" w:hAnsi="Arial" w:cs="Arial"/>
          <w:color w:val="000000" w:themeColor="text1"/>
        </w:rPr>
        <w:t xml:space="preserve">Should understand the importance of adopting good </w:t>
      </w:r>
      <w:r w:rsidR="00257AAD" w:rsidRPr="00781353">
        <w:rPr>
          <w:rFonts w:ascii="Arial" w:hAnsi="Arial" w:cs="Arial"/>
          <w:color w:val="000000" w:themeColor="text1"/>
        </w:rPr>
        <w:t>E-Safety</w:t>
      </w:r>
      <w:r w:rsidRPr="00781353">
        <w:rPr>
          <w:rFonts w:ascii="Arial" w:hAnsi="Arial" w:cs="Arial"/>
          <w:color w:val="000000" w:themeColor="text1"/>
        </w:rPr>
        <w:t xml:space="preserve"> practice when using digital technologies out of school and realise that the </w:t>
      </w:r>
      <w:r w:rsidRPr="00781353">
        <w:rPr>
          <w:rFonts w:ascii="Arial" w:hAnsi="Arial" w:cs="Arial"/>
          <w:i/>
          <w:iCs/>
          <w:color w:val="000000" w:themeColor="text1"/>
        </w:rPr>
        <w:t xml:space="preserve">school’s </w:t>
      </w:r>
      <w:r w:rsidRPr="00781353">
        <w:rPr>
          <w:rFonts w:ascii="Arial" w:hAnsi="Arial" w:cs="Arial"/>
          <w:color w:val="000000" w:themeColor="text1"/>
        </w:rPr>
        <w:t xml:space="preserve">E-Safety Policy covers their actions out of school, if related to their membership of the school </w:t>
      </w:r>
    </w:p>
    <w:p w14:paraId="47E6ABE5" w14:textId="77777777" w:rsidR="00A8594A" w:rsidRPr="00781353" w:rsidRDefault="00A8594A" w:rsidP="00A8594A">
      <w:pPr>
        <w:pStyle w:val="Default"/>
        <w:spacing w:line="252" w:lineRule="auto"/>
        <w:ind w:left="567" w:hanging="567"/>
        <w:rPr>
          <w:rFonts w:ascii="Arial" w:hAnsi="Arial" w:cs="Arial"/>
          <w:b/>
          <w:color w:val="000000" w:themeColor="text1"/>
        </w:rPr>
      </w:pPr>
    </w:p>
    <w:p w14:paraId="775D5976" w14:textId="77777777" w:rsidR="00A8594A" w:rsidRPr="00781353" w:rsidRDefault="00A8594A" w:rsidP="00A8594A">
      <w:pPr>
        <w:pStyle w:val="Default"/>
        <w:spacing w:line="252" w:lineRule="auto"/>
        <w:ind w:left="567" w:hanging="567"/>
        <w:rPr>
          <w:rFonts w:ascii="Arial" w:hAnsi="Arial" w:cs="Arial"/>
          <w:b/>
          <w:bCs/>
          <w:color w:val="000000" w:themeColor="text1"/>
        </w:rPr>
      </w:pPr>
      <w:r w:rsidRPr="00781353">
        <w:rPr>
          <w:rFonts w:ascii="Arial" w:hAnsi="Arial" w:cs="Arial"/>
          <w:b/>
          <w:bCs/>
          <w:color w:val="000000" w:themeColor="text1"/>
        </w:rPr>
        <w:t>Parents / Carers:</w:t>
      </w:r>
    </w:p>
    <w:p w14:paraId="533E0BF0" w14:textId="77777777" w:rsidR="00A8594A" w:rsidRPr="00781353" w:rsidRDefault="00A8594A" w:rsidP="00A8594A">
      <w:pPr>
        <w:pStyle w:val="Default"/>
        <w:spacing w:line="252" w:lineRule="auto"/>
        <w:ind w:left="567" w:hanging="567"/>
        <w:rPr>
          <w:rFonts w:ascii="Arial" w:hAnsi="Arial" w:cs="Arial"/>
          <w:color w:val="000000" w:themeColor="text1"/>
        </w:rPr>
      </w:pPr>
    </w:p>
    <w:p w14:paraId="0E5CCAA3" w14:textId="7E1B96E2" w:rsidR="00A8594A" w:rsidRPr="00781353" w:rsidRDefault="00A8594A" w:rsidP="00513C80">
      <w:pPr>
        <w:pStyle w:val="Default"/>
        <w:spacing w:line="252" w:lineRule="auto"/>
        <w:rPr>
          <w:rFonts w:ascii="Arial" w:hAnsi="Arial" w:cs="Arial"/>
          <w:color w:val="000000" w:themeColor="text1"/>
        </w:rPr>
      </w:pPr>
      <w:r w:rsidRPr="00781353">
        <w:rPr>
          <w:rFonts w:ascii="Arial" w:hAnsi="Arial" w:cs="Arial"/>
          <w:color w:val="000000" w:themeColor="text1"/>
        </w:rPr>
        <w:t xml:space="preserve">Parents / Carers play a crucial role in ensuring that their children understand the need to use the internet / mobile devices in an appropriate way. The </w:t>
      </w:r>
      <w:r w:rsidRPr="00781353">
        <w:rPr>
          <w:rFonts w:ascii="Arial" w:hAnsi="Arial" w:cs="Arial"/>
          <w:iCs/>
          <w:color w:val="000000" w:themeColor="text1"/>
        </w:rPr>
        <w:t xml:space="preserve">school </w:t>
      </w:r>
      <w:r w:rsidRPr="00781353">
        <w:rPr>
          <w:rFonts w:ascii="Arial" w:hAnsi="Arial" w:cs="Arial"/>
          <w:color w:val="000000" w:themeColor="text1"/>
        </w:rPr>
        <w:t xml:space="preserve">will take every opportunity to help parents understand these issues through </w:t>
      </w:r>
      <w:r w:rsidRPr="00781353">
        <w:rPr>
          <w:rFonts w:ascii="Arial" w:hAnsi="Arial" w:cs="Arial"/>
          <w:iCs/>
          <w:color w:val="000000" w:themeColor="text1"/>
        </w:rPr>
        <w:t>parents’ evenings, newsletters, letters, website</w:t>
      </w:r>
      <w:r w:rsidR="00350339">
        <w:rPr>
          <w:rFonts w:ascii="Arial" w:hAnsi="Arial" w:cs="Arial"/>
          <w:iCs/>
          <w:color w:val="000000" w:themeColor="text1"/>
        </w:rPr>
        <w:t>,</w:t>
      </w:r>
      <w:r w:rsidRPr="00781353">
        <w:rPr>
          <w:rFonts w:ascii="Arial" w:hAnsi="Arial" w:cs="Arial"/>
          <w:iCs/>
          <w:color w:val="000000" w:themeColor="text1"/>
        </w:rPr>
        <w:t xml:space="preserve"> and information about national / local </w:t>
      </w:r>
      <w:r w:rsidR="00257AAD">
        <w:rPr>
          <w:rFonts w:ascii="Arial" w:hAnsi="Arial" w:cs="Arial"/>
          <w:iCs/>
          <w:color w:val="000000" w:themeColor="text1"/>
        </w:rPr>
        <w:t>E</w:t>
      </w:r>
      <w:r w:rsidR="00257AAD" w:rsidRPr="00781353">
        <w:rPr>
          <w:rFonts w:ascii="Arial" w:hAnsi="Arial" w:cs="Arial"/>
          <w:iCs/>
          <w:color w:val="000000" w:themeColor="text1"/>
        </w:rPr>
        <w:t>-Safety</w:t>
      </w:r>
      <w:r w:rsidRPr="00781353">
        <w:rPr>
          <w:rFonts w:ascii="Arial" w:hAnsi="Arial" w:cs="Arial"/>
          <w:iCs/>
          <w:color w:val="000000" w:themeColor="text1"/>
        </w:rPr>
        <w:t xml:space="preserve"> campaigns / literature. </w:t>
      </w:r>
      <w:r w:rsidRPr="00781353">
        <w:rPr>
          <w:rFonts w:ascii="Arial" w:hAnsi="Arial" w:cs="Arial"/>
          <w:color w:val="000000" w:themeColor="text1"/>
        </w:rPr>
        <w:t xml:space="preserve">Parents and carers will be encouraged to support the </w:t>
      </w:r>
      <w:r w:rsidRPr="00781353">
        <w:rPr>
          <w:rFonts w:ascii="Arial" w:hAnsi="Arial" w:cs="Arial"/>
          <w:iCs/>
          <w:color w:val="000000" w:themeColor="text1"/>
        </w:rPr>
        <w:t xml:space="preserve">school </w:t>
      </w:r>
      <w:r w:rsidRPr="00781353">
        <w:rPr>
          <w:rFonts w:ascii="Arial" w:hAnsi="Arial" w:cs="Arial"/>
          <w:color w:val="000000" w:themeColor="text1"/>
        </w:rPr>
        <w:t xml:space="preserve">in promoting good e-safety practice and to follow guidelines on the appropriate use of: </w:t>
      </w:r>
    </w:p>
    <w:p w14:paraId="18D67787" w14:textId="77777777" w:rsidR="00A8594A" w:rsidRPr="00781353" w:rsidRDefault="00A8594A" w:rsidP="00A8594A">
      <w:pPr>
        <w:pStyle w:val="Default"/>
        <w:spacing w:line="252" w:lineRule="auto"/>
        <w:ind w:left="567" w:hanging="567"/>
        <w:rPr>
          <w:rFonts w:ascii="Arial" w:hAnsi="Arial" w:cs="Arial"/>
          <w:color w:val="000000" w:themeColor="text1"/>
        </w:rPr>
      </w:pPr>
    </w:p>
    <w:p w14:paraId="76B4453D" w14:textId="77777777" w:rsidR="00A8594A" w:rsidRPr="00781353" w:rsidRDefault="00A8594A" w:rsidP="00032F9F">
      <w:pPr>
        <w:pStyle w:val="Default"/>
        <w:numPr>
          <w:ilvl w:val="0"/>
          <w:numId w:val="2"/>
        </w:numPr>
        <w:spacing w:after="120" w:line="252" w:lineRule="auto"/>
        <w:ind w:left="426" w:hanging="426"/>
        <w:rPr>
          <w:rFonts w:ascii="Arial" w:hAnsi="Arial" w:cs="Arial"/>
          <w:color w:val="000000" w:themeColor="text1"/>
        </w:rPr>
      </w:pPr>
      <w:r w:rsidRPr="00781353">
        <w:rPr>
          <w:rFonts w:ascii="Arial" w:hAnsi="Arial" w:cs="Arial"/>
          <w:color w:val="000000" w:themeColor="text1"/>
        </w:rPr>
        <w:t xml:space="preserve">Digital and video images taken at school events </w:t>
      </w:r>
    </w:p>
    <w:p w14:paraId="7CD13522" w14:textId="03786539" w:rsidR="00A8594A" w:rsidRPr="00781353" w:rsidRDefault="00A8594A" w:rsidP="00032F9F">
      <w:pPr>
        <w:pStyle w:val="Default"/>
        <w:numPr>
          <w:ilvl w:val="0"/>
          <w:numId w:val="2"/>
        </w:numPr>
        <w:spacing w:after="120" w:line="252" w:lineRule="auto"/>
        <w:ind w:left="426" w:hanging="426"/>
        <w:rPr>
          <w:rFonts w:ascii="Arial" w:hAnsi="Arial" w:cs="Arial"/>
          <w:color w:val="000000" w:themeColor="text1"/>
        </w:rPr>
      </w:pPr>
      <w:r w:rsidRPr="00781353">
        <w:rPr>
          <w:rFonts w:ascii="Arial" w:hAnsi="Arial" w:cs="Arial"/>
          <w:color w:val="000000" w:themeColor="text1"/>
        </w:rPr>
        <w:t xml:space="preserve">Access to parents’ sections of the website  and online student / pupil records </w:t>
      </w:r>
    </w:p>
    <w:p w14:paraId="00F062D9" w14:textId="77777777" w:rsidR="00A8594A" w:rsidRPr="00032F9F" w:rsidRDefault="00A8594A" w:rsidP="00032F9F">
      <w:pPr>
        <w:pStyle w:val="ListParagraph"/>
        <w:numPr>
          <w:ilvl w:val="0"/>
          <w:numId w:val="2"/>
        </w:numPr>
        <w:spacing w:after="120" w:line="252" w:lineRule="auto"/>
        <w:ind w:left="426" w:hanging="426"/>
        <w:rPr>
          <w:rFonts w:ascii="Arial" w:hAnsi="Arial" w:cs="Arial"/>
          <w:b/>
          <w:color w:val="000000" w:themeColor="text1"/>
          <w:szCs w:val="24"/>
        </w:rPr>
      </w:pPr>
      <w:r w:rsidRPr="00032F9F">
        <w:rPr>
          <w:rFonts w:ascii="Arial" w:hAnsi="Arial" w:cs="Arial"/>
          <w:color w:val="000000" w:themeColor="text1"/>
          <w:szCs w:val="24"/>
        </w:rPr>
        <w:t>Their children’s personal devices in the school (where this is allowed)</w:t>
      </w:r>
    </w:p>
    <w:p w14:paraId="210CDE4C" w14:textId="68B91C5C" w:rsidR="00A8594A" w:rsidRDefault="00A8594A" w:rsidP="00A8594A">
      <w:pPr>
        <w:spacing w:line="252" w:lineRule="auto"/>
        <w:ind w:left="720" w:hanging="567"/>
        <w:rPr>
          <w:rFonts w:ascii="Arial" w:hAnsi="Arial" w:cs="Arial"/>
          <w:color w:val="000000" w:themeColor="text1"/>
          <w:szCs w:val="24"/>
        </w:rPr>
      </w:pPr>
    </w:p>
    <w:p w14:paraId="2081E225" w14:textId="31CD6E6C" w:rsidR="00FC212A" w:rsidRDefault="00FC212A" w:rsidP="00A8594A">
      <w:pPr>
        <w:spacing w:line="252" w:lineRule="auto"/>
        <w:ind w:left="720" w:hanging="567"/>
        <w:rPr>
          <w:rFonts w:ascii="Arial" w:hAnsi="Arial" w:cs="Arial"/>
          <w:color w:val="000000" w:themeColor="text1"/>
          <w:szCs w:val="24"/>
        </w:rPr>
      </w:pPr>
    </w:p>
    <w:p w14:paraId="3111FBED" w14:textId="77777777" w:rsidR="00FC212A" w:rsidRPr="00781353" w:rsidRDefault="00FC212A" w:rsidP="00A8594A">
      <w:pPr>
        <w:spacing w:line="252" w:lineRule="auto"/>
        <w:ind w:left="720" w:hanging="567"/>
        <w:rPr>
          <w:rFonts w:ascii="Arial" w:hAnsi="Arial" w:cs="Arial"/>
          <w:color w:val="000000" w:themeColor="text1"/>
          <w:szCs w:val="24"/>
        </w:rPr>
      </w:pPr>
    </w:p>
    <w:p w14:paraId="05B8DDAF" w14:textId="77777777" w:rsidR="00A8594A"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lastRenderedPageBreak/>
        <w:t>Community Users</w:t>
      </w:r>
      <w:r>
        <w:rPr>
          <w:rFonts w:ascii="Arial" w:hAnsi="Arial" w:cs="Arial"/>
          <w:b/>
          <w:bCs/>
          <w:color w:val="000000" w:themeColor="text1"/>
        </w:rPr>
        <w:t>:</w:t>
      </w:r>
    </w:p>
    <w:p w14:paraId="201D39E9" w14:textId="77777777" w:rsidR="00A8594A" w:rsidRPr="00781353" w:rsidRDefault="00A8594A" w:rsidP="00513C80">
      <w:pPr>
        <w:pStyle w:val="Default"/>
        <w:tabs>
          <w:tab w:val="left" w:pos="709"/>
        </w:tabs>
        <w:spacing w:line="252" w:lineRule="auto"/>
        <w:rPr>
          <w:rFonts w:ascii="Arial" w:hAnsi="Arial" w:cs="Arial"/>
          <w:b/>
          <w:color w:val="000000" w:themeColor="text1"/>
        </w:rPr>
      </w:pPr>
      <w:r w:rsidRPr="00781353">
        <w:rPr>
          <w:rFonts w:ascii="Arial" w:hAnsi="Arial" w:cs="Arial"/>
          <w:b/>
          <w:bCs/>
          <w:color w:val="000000" w:themeColor="text1"/>
        </w:rPr>
        <w:t xml:space="preserve"> </w:t>
      </w:r>
    </w:p>
    <w:p w14:paraId="1C436BBD" w14:textId="77777777" w:rsidR="00A8594A" w:rsidRDefault="00A8594A" w:rsidP="00513C80">
      <w:pPr>
        <w:tabs>
          <w:tab w:val="left" w:pos="709"/>
        </w:tabs>
        <w:spacing w:line="252" w:lineRule="auto"/>
        <w:rPr>
          <w:rFonts w:ascii="Arial" w:hAnsi="Arial" w:cs="Arial"/>
          <w:color w:val="000000" w:themeColor="text1"/>
          <w:szCs w:val="24"/>
        </w:rPr>
      </w:pPr>
      <w:r w:rsidRPr="00781353">
        <w:rPr>
          <w:rFonts w:ascii="Arial" w:hAnsi="Arial" w:cs="Arial"/>
          <w:color w:val="000000" w:themeColor="text1"/>
          <w:szCs w:val="24"/>
        </w:rPr>
        <w:t xml:space="preserve">Community Users who access school systems / </w:t>
      </w:r>
      <w:r w:rsidR="00350339">
        <w:rPr>
          <w:rFonts w:ascii="Arial" w:hAnsi="Arial" w:cs="Arial"/>
          <w:color w:val="000000" w:themeColor="text1"/>
          <w:szCs w:val="24"/>
        </w:rPr>
        <w:t>W</w:t>
      </w:r>
      <w:r w:rsidRPr="00781353">
        <w:rPr>
          <w:rFonts w:ascii="Arial" w:hAnsi="Arial" w:cs="Arial"/>
          <w:color w:val="000000" w:themeColor="text1"/>
          <w:szCs w:val="24"/>
        </w:rPr>
        <w:t xml:space="preserve">ebsite as part of the wider </w:t>
      </w:r>
      <w:r w:rsidRPr="00781353">
        <w:rPr>
          <w:rFonts w:ascii="Arial" w:hAnsi="Arial" w:cs="Arial"/>
          <w:i/>
          <w:iCs/>
          <w:color w:val="000000" w:themeColor="text1"/>
          <w:szCs w:val="24"/>
        </w:rPr>
        <w:t xml:space="preserve">school </w:t>
      </w:r>
      <w:r w:rsidRPr="00781353">
        <w:rPr>
          <w:rFonts w:ascii="Arial" w:hAnsi="Arial" w:cs="Arial"/>
          <w:color w:val="000000" w:themeColor="text1"/>
          <w:szCs w:val="24"/>
        </w:rPr>
        <w:t xml:space="preserve">provision will be expected to sign a Community User AUA before being provided with access to school systems. </w:t>
      </w:r>
    </w:p>
    <w:p w14:paraId="6188E373" w14:textId="77777777" w:rsidR="00513C80" w:rsidRPr="00781353" w:rsidRDefault="00513C80" w:rsidP="00513C80">
      <w:pPr>
        <w:tabs>
          <w:tab w:val="left" w:pos="709"/>
        </w:tabs>
        <w:spacing w:line="252" w:lineRule="auto"/>
        <w:rPr>
          <w:rFonts w:ascii="Arial" w:hAnsi="Arial" w:cs="Arial"/>
          <w:color w:val="000000" w:themeColor="text1"/>
          <w:szCs w:val="24"/>
        </w:rPr>
      </w:pPr>
    </w:p>
    <w:p w14:paraId="5B8A944C" w14:textId="77777777" w:rsidR="00A8594A" w:rsidRDefault="00A8594A" w:rsidP="00513C80">
      <w:pPr>
        <w:pStyle w:val="Default"/>
        <w:tabs>
          <w:tab w:val="left" w:pos="709"/>
        </w:tabs>
        <w:spacing w:line="252" w:lineRule="auto"/>
        <w:rPr>
          <w:rFonts w:ascii="Arial" w:hAnsi="Arial" w:cs="Arial"/>
          <w:b/>
          <w:bCs/>
          <w:color w:val="000000" w:themeColor="text1"/>
        </w:rPr>
      </w:pPr>
    </w:p>
    <w:p w14:paraId="6E67FDC6" w14:textId="77777777" w:rsidR="00A8594A" w:rsidRPr="00513C80" w:rsidRDefault="00A8594A" w:rsidP="00513C80">
      <w:pPr>
        <w:pStyle w:val="Default"/>
        <w:tabs>
          <w:tab w:val="left" w:pos="709"/>
        </w:tabs>
        <w:spacing w:line="252" w:lineRule="auto"/>
        <w:rPr>
          <w:rFonts w:ascii="Arial" w:hAnsi="Arial" w:cs="Arial"/>
          <w:color w:val="000000" w:themeColor="text1"/>
          <w:sz w:val="28"/>
        </w:rPr>
      </w:pPr>
      <w:r w:rsidRPr="00513C80">
        <w:rPr>
          <w:rFonts w:ascii="Arial" w:hAnsi="Arial" w:cs="Arial"/>
          <w:b/>
          <w:bCs/>
          <w:color w:val="000000" w:themeColor="text1"/>
          <w:sz w:val="28"/>
        </w:rPr>
        <w:t xml:space="preserve">Policy Statements </w:t>
      </w:r>
    </w:p>
    <w:p w14:paraId="267F90CA" w14:textId="77777777" w:rsidR="00A8594A" w:rsidRDefault="00A8594A" w:rsidP="00513C80">
      <w:pPr>
        <w:pStyle w:val="Default"/>
        <w:tabs>
          <w:tab w:val="left" w:pos="709"/>
        </w:tabs>
        <w:spacing w:line="252" w:lineRule="auto"/>
        <w:rPr>
          <w:rFonts w:ascii="Arial" w:hAnsi="Arial" w:cs="Arial"/>
          <w:b/>
          <w:bCs/>
          <w:color w:val="000000" w:themeColor="text1"/>
        </w:rPr>
      </w:pPr>
    </w:p>
    <w:p w14:paraId="06E2529A" w14:textId="77777777" w:rsidR="00A8594A" w:rsidRDefault="00A8594A" w:rsidP="00513C80">
      <w:pPr>
        <w:pStyle w:val="Default"/>
        <w:tabs>
          <w:tab w:val="left" w:pos="709"/>
        </w:tabs>
        <w:spacing w:line="252" w:lineRule="auto"/>
        <w:rPr>
          <w:rFonts w:ascii="Arial" w:hAnsi="Arial" w:cs="Arial"/>
          <w:b/>
          <w:bCs/>
          <w:color w:val="000000" w:themeColor="text1"/>
        </w:rPr>
      </w:pPr>
      <w:r>
        <w:rPr>
          <w:rFonts w:ascii="Arial" w:hAnsi="Arial" w:cs="Arial"/>
          <w:b/>
          <w:bCs/>
          <w:color w:val="000000" w:themeColor="text1"/>
        </w:rPr>
        <w:t>Education – students:</w:t>
      </w:r>
    </w:p>
    <w:p w14:paraId="3387A0C8" w14:textId="77777777" w:rsidR="00A8594A" w:rsidRPr="00781353" w:rsidRDefault="00A8594A" w:rsidP="00513C80">
      <w:pPr>
        <w:pStyle w:val="Default"/>
        <w:tabs>
          <w:tab w:val="left" w:pos="709"/>
        </w:tabs>
        <w:spacing w:line="252" w:lineRule="auto"/>
        <w:rPr>
          <w:rFonts w:ascii="Arial" w:hAnsi="Arial" w:cs="Arial"/>
          <w:b/>
          <w:bCs/>
          <w:color w:val="000000" w:themeColor="text1"/>
        </w:rPr>
      </w:pPr>
    </w:p>
    <w:p w14:paraId="752FF364" w14:textId="7ED7C9B1"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Whilst regulation and technical solutions are very important, their use must be balanced by educating </w:t>
      </w:r>
      <w:r w:rsidRPr="00781353">
        <w:rPr>
          <w:rFonts w:ascii="Arial" w:hAnsi="Arial" w:cs="Arial"/>
          <w:i/>
          <w:iCs/>
          <w:color w:val="000000" w:themeColor="text1"/>
        </w:rPr>
        <w:t xml:space="preserve">students </w:t>
      </w:r>
      <w:r w:rsidRPr="00781353">
        <w:rPr>
          <w:rFonts w:ascii="Arial" w:hAnsi="Arial" w:cs="Arial"/>
          <w:color w:val="000000" w:themeColor="text1"/>
        </w:rPr>
        <w:t xml:space="preserve">to take a responsible approach. The education of </w:t>
      </w:r>
      <w:r w:rsidRPr="00781353">
        <w:rPr>
          <w:rFonts w:ascii="Arial" w:hAnsi="Arial" w:cs="Arial"/>
          <w:i/>
          <w:iCs/>
          <w:color w:val="000000" w:themeColor="text1"/>
        </w:rPr>
        <w:t xml:space="preserve">students </w:t>
      </w:r>
      <w:r w:rsidRPr="00781353">
        <w:rPr>
          <w:rFonts w:ascii="Arial" w:hAnsi="Arial" w:cs="Arial"/>
          <w:color w:val="000000" w:themeColor="text1"/>
        </w:rPr>
        <w:t xml:space="preserve">in </w:t>
      </w:r>
      <w:r w:rsidR="00257AAD">
        <w:rPr>
          <w:rFonts w:ascii="Arial" w:hAnsi="Arial" w:cs="Arial"/>
          <w:color w:val="000000" w:themeColor="text1"/>
        </w:rPr>
        <w:t>E</w:t>
      </w:r>
      <w:r w:rsidR="00257AAD" w:rsidRPr="00781353">
        <w:rPr>
          <w:rFonts w:ascii="Arial" w:hAnsi="Arial" w:cs="Arial"/>
          <w:color w:val="000000" w:themeColor="text1"/>
        </w:rPr>
        <w:t>-Safety</w:t>
      </w:r>
      <w:r w:rsidRPr="00781353">
        <w:rPr>
          <w:rFonts w:ascii="Arial" w:hAnsi="Arial" w:cs="Arial"/>
          <w:color w:val="000000" w:themeColor="text1"/>
        </w:rPr>
        <w:t xml:space="preserve"> is therefore an essential part of the school’s </w:t>
      </w:r>
      <w:r w:rsidR="00257AAD" w:rsidRPr="00781353">
        <w:rPr>
          <w:rFonts w:ascii="Arial" w:hAnsi="Arial" w:cs="Arial"/>
          <w:color w:val="000000" w:themeColor="text1"/>
        </w:rPr>
        <w:t>E-Safety</w:t>
      </w:r>
      <w:r w:rsidRPr="00781353">
        <w:rPr>
          <w:rFonts w:ascii="Arial" w:hAnsi="Arial" w:cs="Arial"/>
          <w:color w:val="000000" w:themeColor="text1"/>
        </w:rPr>
        <w:t xml:space="preserve"> provision. Children and young people need the help and support of the school to recognise and avoid </w:t>
      </w:r>
      <w:r w:rsidR="00257AAD" w:rsidRPr="00781353">
        <w:rPr>
          <w:rFonts w:ascii="Arial" w:hAnsi="Arial" w:cs="Arial"/>
          <w:color w:val="000000" w:themeColor="text1"/>
        </w:rPr>
        <w:t>E-Safety</w:t>
      </w:r>
      <w:r w:rsidRPr="00781353">
        <w:rPr>
          <w:rFonts w:ascii="Arial" w:hAnsi="Arial" w:cs="Arial"/>
          <w:color w:val="000000" w:themeColor="text1"/>
        </w:rPr>
        <w:t xml:space="preserve"> risks and build their resilience. </w:t>
      </w:r>
    </w:p>
    <w:p w14:paraId="4B994242" w14:textId="77777777" w:rsidR="00A8594A" w:rsidRPr="00781353" w:rsidRDefault="00A8594A" w:rsidP="00513C80">
      <w:pPr>
        <w:pStyle w:val="Default"/>
        <w:tabs>
          <w:tab w:val="left" w:pos="709"/>
        </w:tabs>
        <w:spacing w:line="252" w:lineRule="auto"/>
        <w:rPr>
          <w:rFonts w:ascii="Arial" w:hAnsi="Arial" w:cs="Arial"/>
          <w:b/>
          <w:color w:val="000000" w:themeColor="text1"/>
        </w:rPr>
      </w:pPr>
    </w:p>
    <w:p w14:paraId="518FAC6D" w14:textId="318B4422" w:rsidR="00A8594A" w:rsidRDefault="00257AAD" w:rsidP="00513C80">
      <w:pPr>
        <w:tabs>
          <w:tab w:val="left" w:pos="709"/>
        </w:tabs>
        <w:spacing w:line="252" w:lineRule="auto"/>
        <w:rPr>
          <w:rFonts w:ascii="Arial" w:hAnsi="Arial" w:cs="Arial"/>
          <w:bCs/>
          <w:color w:val="000000" w:themeColor="text1"/>
          <w:szCs w:val="24"/>
        </w:rPr>
      </w:pPr>
      <w:r w:rsidRPr="00781353">
        <w:rPr>
          <w:rFonts w:ascii="Arial" w:hAnsi="Arial" w:cs="Arial"/>
          <w:bCs/>
          <w:color w:val="000000" w:themeColor="text1"/>
          <w:szCs w:val="24"/>
        </w:rPr>
        <w:t>E-Safety</w:t>
      </w:r>
      <w:r w:rsidR="00A8594A" w:rsidRPr="00781353">
        <w:rPr>
          <w:rFonts w:ascii="Arial" w:hAnsi="Arial" w:cs="Arial"/>
          <w:bCs/>
          <w:color w:val="000000" w:themeColor="text1"/>
          <w:szCs w:val="24"/>
        </w:rPr>
        <w:t xml:space="preserve"> should be a focus in all areas of the curriculum and staff should reinforce e-safety messages across the curriculum. The </w:t>
      </w:r>
      <w:r w:rsidRPr="00781353">
        <w:rPr>
          <w:rFonts w:ascii="Arial" w:hAnsi="Arial" w:cs="Arial"/>
          <w:bCs/>
          <w:color w:val="000000" w:themeColor="text1"/>
          <w:szCs w:val="24"/>
        </w:rPr>
        <w:t>E-Safety</w:t>
      </w:r>
      <w:r w:rsidR="00A8594A" w:rsidRPr="00781353">
        <w:rPr>
          <w:rFonts w:ascii="Arial" w:hAnsi="Arial" w:cs="Arial"/>
          <w:bCs/>
          <w:color w:val="000000" w:themeColor="text1"/>
          <w:szCs w:val="24"/>
        </w:rPr>
        <w:t xml:space="preserve"> curriculum should be broad, relevant and provide progression, with opportunities for creative activities and will be provided in the following ways:</w:t>
      </w:r>
    </w:p>
    <w:p w14:paraId="0FD6B242" w14:textId="77777777" w:rsidR="00A8594A" w:rsidRPr="00781353" w:rsidRDefault="00A8594A" w:rsidP="00513C80">
      <w:pPr>
        <w:tabs>
          <w:tab w:val="left" w:pos="709"/>
        </w:tabs>
        <w:spacing w:line="252" w:lineRule="auto"/>
        <w:rPr>
          <w:rFonts w:ascii="Arial" w:hAnsi="Arial" w:cs="Arial"/>
          <w:bCs/>
          <w:color w:val="000000" w:themeColor="text1"/>
          <w:szCs w:val="24"/>
        </w:rPr>
      </w:pPr>
      <w:r w:rsidRPr="00781353">
        <w:rPr>
          <w:rFonts w:ascii="Arial" w:hAnsi="Arial" w:cs="Arial"/>
          <w:bCs/>
          <w:color w:val="000000" w:themeColor="text1"/>
          <w:szCs w:val="24"/>
        </w:rPr>
        <w:t xml:space="preserve"> </w:t>
      </w:r>
    </w:p>
    <w:p w14:paraId="3A814D97" w14:textId="0B513729" w:rsidR="00A8594A" w:rsidRPr="00781353" w:rsidRDefault="00A8594A" w:rsidP="008C3DCC">
      <w:pPr>
        <w:pStyle w:val="Default"/>
        <w:numPr>
          <w:ilvl w:val="0"/>
          <w:numId w:val="3"/>
        </w:numPr>
        <w:tabs>
          <w:tab w:val="left" w:pos="709"/>
        </w:tabs>
        <w:spacing w:line="252" w:lineRule="auto"/>
        <w:ind w:left="709" w:hanging="709"/>
        <w:rPr>
          <w:rFonts w:ascii="Arial" w:hAnsi="Arial" w:cs="Arial"/>
          <w:color w:val="000000" w:themeColor="text1"/>
        </w:rPr>
      </w:pPr>
      <w:r w:rsidRPr="00781353">
        <w:rPr>
          <w:rFonts w:ascii="Arial" w:hAnsi="Arial" w:cs="Arial"/>
          <w:bCs/>
          <w:color w:val="000000" w:themeColor="text1"/>
        </w:rPr>
        <w:t xml:space="preserve">A planned </w:t>
      </w:r>
      <w:r w:rsidR="00257AAD" w:rsidRPr="00781353">
        <w:rPr>
          <w:rFonts w:ascii="Arial" w:hAnsi="Arial" w:cs="Arial"/>
          <w:bCs/>
          <w:color w:val="000000" w:themeColor="text1"/>
        </w:rPr>
        <w:t>E-Safety</w:t>
      </w:r>
      <w:r w:rsidRPr="00781353">
        <w:rPr>
          <w:rFonts w:ascii="Arial" w:hAnsi="Arial" w:cs="Arial"/>
          <w:bCs/>
          <w:color w:val="000000" w:themeColor="text1"/>
        </w:rPr>
        <w:t xml:space="preserve"> curriculum will be provided as part of Computing / </w:t>
      </w:r>
      <w:r w:rsidR="00257AAD">
        <w:rPr>
          <w:rFonts w:ascii="Arial" w:hAnsi="Arial" w:cs="Arial"/>
          <w:bCs/>
          <w:color w:val="000000" w:themeColor="text1"/>
        </w:rPr>
        <w:t>SRE/Enrichment</w:t>
      </w:r>
      <w:r w:rsidRPr="00781353">
        <w:rPr>
          <w:rFonts w:ascii="Arial" w:hAnsi="Arial" w:cs="Arial"/>
          <w:bCs/>
          <w:color w:val="000000" w:themeColor="text1"/>
        </w:rPr>
        <w:t xml:space="preserve"> / other lessons and will be regularly revisited </w:t>
      </w:r>
    </w:p>
    <w:p w14:paraId="0D8A7BDD" w14:textId="202600E2"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bCs/>
          <w:color w:val="000000" w:themeColor="text1"/>
        </w:rPr>
        <w:t xml:space="preserve">Key </w:t>
      </w:r>
      <w:r w:rsidR="00257AAD">
        <w:rPr>
          <w:rFonts w:ascii="Arial" w:hAnsi="Arial" w:cs="Arial"/>
          <w:bCs/>
          <w:color w:val="000000" w:themeColor="text1"/>
        </w:rPr>
        <w:t>E</w:t>
      </w:r>
      <w:r w:rsidR="00257AAD" w:rsidRPr="00781353">
        <w:rPr>
          <w:rFonts w:ascii="Arial" w:hAnsi="Arial" w:cs="Arial"/>
          <w:bCs/>
          <w:color w:val="000000" w:themeColor="text1"/>
        </w:rPr>
        <w:t>-Safety</w:t>
      </w:r>
      <w:r w:rsidRPr="00781353">
        <w:rPr>
          <w:rFonts w:ascii="Arial" w:hAnsi="Arial" w:cs="Arial"/>
          <w:bCs/>
          <w:color w:val="000000" w:themeColor="text1"/>
        </w:rPr>
        <w:t xml:space="preserve"> messages will be reinforced as part of a planned programme of assemblies and tutorial / pastoral activities </w:t>
      </w:r>
    </w:p>
    <w:p w14:paraId="14BE973E"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bCs/>
          <w:color w:val="000000" w:themeColor="text1"/>
        </w:rPr>
        <w:t xml:space="preserve">Students will be taught in all lessons to be critically aware of the materials / content they access online and be guided to validate the accuracy of information. </w:t>
      </w:r>
    </w:p>
    <w:p w14:paraId="6EBCE3B6"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bCs/>
          <w:color w:val="000000" w:themeColor="text1"/>
        </w:rPr>
        <w:t xml:space="preserve">Students will be taught to acknowledge the source of information used and to respect copyright when using material accessed on the internet </w:t>
      </w:r>
    </w:p>
    <w:p w14:paraId="5F78B42D"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 xml:space="preserve">Students will be helped to understand the need for the student Acceptable Use Agreement and encouraged to adopt safe and responsible use both within and outside school </w:t>
      </w:r>
    </w:p>
    <w:p w14:paraId="34A51451"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 xml:space="preserve">Staff will act as good role models in their use of digital technologies the internet and mobile devices. </w:t>
      </w:r>
    </w:p>
    <w:p w14:paraId="3C092578"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 xml:space="preserve">In lessons where internet use is pre-planned, it is best practice that students will be guided to sites checked as suitable for their use and that processes are in place for dealing with any unsuitable material that is found in internet searches. </w:t>
      </w:r>
    </w:p>
    <w:p w14:paraId="45EF2F5B"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 xml:space="preserve">Where students are allowed to freely search the internet, staff will be vigilant in monitoring the content of the websites the young people visit. </w:t>
      </w:r>
    </w:p>
    <w:p w14:paraId="03F889D5" w14:textId="6CFC964C" w:rsidR="00A8594A" w:rsidRPr="00781353" w:rsidRDefault="00A8594A" w:rsidP="008C3DCC">
      <w:pPr>
        <w:pStyle w:val="ListParagraph"/>
        <w:numPr>
          <w:ilvl w:val="0"/>
          <w:numId w:val="3"/>
        </w:numPr>
        <w:tabs>
          <w:tab w:val="left" w:pos="709"/>
        </w:tabs>
        <w:spacing w:before="240" w:line="252" w:lineRule="auto"/>
        <w:ind w:left="709" w:hanging="709"/>
        <w:rPr>
          <w:rFonts w:ascii="Arial" w:hAnsi="Arial" w:cs="Arial"/>
          <w:iCs/>
          <w:color w:val="000000" w:themeColor="text1"/>
          <w:szCs w:val="24"/>
        </w:rPr>
      </w:pPr>
      <w:r w:rsidRPr="00781353">
        <w:rPr>
          <w:rFonts w:ascii="Arial" w:hAnsi="Arial" w:cs="Arial"/>
          <w:iCs/>
          <w:color w:val="000000" w:themeColor="text1"/>
          <w:szCs w:val="24"/>
        </w:rPr>
        <w:lastRenderedPageBreak/>
        <w:t>It is accepted that from time to time, for good educational reasons, students may need to research topics (</w:t>
      </w:r>
      <w:r w:rsidR="00257AAD" w:rsidRPr="00781353">
        <w:rPr>
          <w:rFonts w:ascii="Arial" w:hAnsi="Arial" w:cs="Arial"/>
          <w:iCs/>
          <w:color w:val="000000" w:themeColor="text1"/>
          <w:szCs w:val="24"/>
        </w:rPr>
        <w:t>e.g.</w:t>
      </w:r>
      <w:r w:rsidRPr="00781353">
        <w:rPr>
          <w:rFonts w:ascii="Arial" w:hAnsi="Arial" w:cs="Arial"/>
          <w:iCs/>
          <w:color w:val="000000" w:themeColor="text1"/>
          <w:szCs w:val="24"/>
        </w:rPr>
        <w:t xml:space="preserve"> racism, drugs, and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will be auditable, with clear reasons for the need.</w:t>
      </w:r>
    </w:p>
    <w:p w14:paraId="70CC66B3" w14:textId="77777777" w:rsidR="00A8594A" w:rsidRPr="00781353" w:rsidRDefault="00A8594A" w:rsidP="00513C80">
      <w:pPr>
        <w:tabs>
          <w:tab w:val="left" w:pos="709"/>
        </w:tabs>
        <w:spacing w:line="252" w:lineRule="auto"/>
        <w:rPr>
          <w:rFonts w:ascii="Arial" w:hAnsi="Arial" w:cs="Arial"/>
          <w:i/>
          <w:iCs/>
          <w:color w:val="000000" w:themeColor="text1"/>
          <w:szCs w:val="24"/>
        </w:rPr>
      </w:pPr>
    </w:p>
    <w:p w14:paraId="6C8CD550" w14:textId="77777777" w:rsidR="00A8594A"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Education – parents / carers</w:t>
      </w:r>
      <w:r w:rsidR="00513C80">
        <w:rPr>
          <w:rFonts w:ascii="Arial" w:hAnsi="Arial" w:cs="Arial"/>
          <w:b/>
          <w:bCs/>
          <w:color w:val="000000" w:themeColor="text1"/>
        </w:rPr>
        <w:t>:</w:t>
      </w:r>
    </w:p>
    <w:p w14:paraId="71E05AAA"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47032EA8" w14:textId="045D2D45"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Many parents and carers have only a limited understanding of </w:t>
      </w:r>
      <w:r w:rsidR="00257AAD">
        <w:rPr>
          <w:rFonts w:ascii="Arial" w:hAnsi="Arial" w:cs="Arial"/>
          <w:color w:val="000000" w:themeColor="text1"/>
        </w:rPr>
        <w:t>E</w:t>
      </w:r>
      <w:r w:rsidR="00257AAD" w:rsidRPr="00781353">
        <w:rPr>
          <w:rFonts w:ascii="Arial" w:hAnsi="Arial" w:cs="Arial"/>
          <w:color w:val="000000" w:themeColor="text1"/>
        </w:rPr>
        <w:t>-Safety</w:t>
      </w:r>
      <w:r w:rsidRPr="00781353">
        <w:rPr>
          <w:rFonts w:ascii="Arial" w:hAnsi="Arial" w:cs="Arial"/>
          <w:color w:val="000000" w:themeColor="text1"/>
        </w:rPr>
        <w:t xml:space="preserve">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14:paraId="6021C975"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0B3A72F6" w14:textId="77777777"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The school will therefore seek to provide information and awareness to parents and carers through: </w:t>
      </w:r>
    </w:p>
    <w:p w14:paraId="5C58F898"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5C45C605" w14:textId="77777777" w:rsidR="00A8594A" w:rsidRPr="00781353" w:rsidRDefault="00A8594A" w:rsidP="008C3DCC">
      <w:pPr>
        <w:pStyle w:val="Default"/>
        <w:numPr>
          <w:ilvl w:val="0"/>
          <w:numId w:val="3"/>
        </w:numPr>
        <w:tabs>
          <w:tab w:val="left" w:pos="709"/>
        </w:tabs>
        <w:spacing w:line="252" w:lineRule="auto"/>
        <w:ind w:left="0" w:firstLine="0"/>
        <w:rPr>
          <w:rFonts w:ascii="Arial" w:hAnsi="Arial" w:cs="Arial"/>
          <w:color w:val="000000" w:themeColor="text1"/>
        </w:rPr>
      </w:pPr>
      <w:r w:rsidRPr="00781353">
        <w:rPr>
          <w:rFonts w:ascii="Arial" w:hAnsi="Arial" w:cs="Arial"/>
          <w:iCs/>
          <w:color w:val="000000" w:themeColor="text1"/>
        </w:rPr>
        <w:t xml:space="preserve">Curriculum activities </w:t>
      </w:r>
    </w:p>
    <w:p w14:paraId="7BCA8FBF" w14:textId="77777777" w:rsidR="00A8594A" w:rsidRPr="00781353" w:rsidRDefault="00A8594A" w:rsidP="008C3DCC">
      <w:pPr>
        <w:pStyle w:val="Default"/>
        <w:numPr>
          <w:ilvl w:val="0"/>
          <w:numId w:val="3"/>
        </w:numPr>
        <w:tabs>
          <w:tab w:val="left" w:pos="709"/>
        </w:tabs>
        <w:spacing w:before="120" w:line="252" w:lineRule="auto"/>
        <w:ind w:left="0" w:firstLine="0"/>
        <w:rPr>
          <w:rFonts w:ascii="Arial" w:hAnsi="Arial" w:cs="Arial"/>
          <w:color w:val="000000" w:themeColor="text1"/>
        </w:rPr>
      </w:pPr>
      <w:r w:rsidRPr="00781353">
        <w:rPr>
          <w:rFonts w:ascii="Arial" w:hAnsi="Arial" w:cs="Arial"/>
          <w:iCs/>
          <w:color w:val="000000" w:themeColor="text1"/>
        </w:rPr>
        <w:t>Letters, newsletters, web site</w:t>
      </w:r>
    </w:p>
    <w:p w14:paraId="24F97BBD" w14:textId="77777777" w:rsidR="00A8594A" w:rsidRPr="00781353" w:rsidRDefault="00A8594A" w:rsidP="008C3DCC">
      <w:pPr>
        <w:pStyle w:val="Default"/>
        <w:numPr>
          <w:ilvl w:val="0"/>
          <w:numId w:val="3"/>
        </w:numPr>
        <w:tabs>
          <w:tab w:val="left" w:pos="709"/>
        </w:tabs>
        <w:spacing w:before="120" w:line="252" w:lineRule="auto"/>
        <w:ind w:left="0" w:firstLine="0"/>
        <w:rPr>
          <w:rFonts w:ascii="Arial" w:hAnsi="Arial" w:cs="Arial"/>
          <w:color w:val="000000" w:themeColor="text1"/>
        </w:rPr>
      </w:pPr>
      <w:r w:rsidRPr="00781353">
        <w:rPr>
          <w:rFonts w:ascii="Arial" w:hAnsi="Arial" w:cs="Arial"/>
          <w:iCs/>
          <w:color w:val="000000" w:themeColor="text1"/>
        </w:rPr>
        <w:t xml:space="preserve">Parents / Carers evenings / sessions </w:t>
      </w:r>
    </w:p>
    <w:p w14:paraId="120CC420" w14:textId="059E5024" w:rsidR="00A8594A" w:rsidRPr="00781353" w:rsidRDefault="00A8594A" w:rsidP="008C3DCC">
      <w:pPr>
        <w:pStyle w:val="Default"/>
        <w:numPr>
          <w:ilvl w:val="0"/>
          <w:numId w:val="3"/>
        </w:numPr>
        <w:tabs>
          <w:tab w:val="left" w:pos="709"/>
        </w:tabs>
        <w:spacing w:before="120" w:line="252" w:lineRule="auto"/>
        <w:ind w:left="0" w:firstLine="0"/>
        <w:rPr>
          <w:rFonts w:ascii="Arial" w:hAnsi="Arial" w:cs="Arial"/>
          <w:color w:val="000000" w:themeColor="text1"/>
        </w:rPr>
      </w:pPr>
      <w:r w:rsidRPr="00781353">
        <w:rPr>
          <w:rFonts w:ascii="Arial" w:hAnsi="Arial" w:cs="Arial"/>
          <w:iCs/>
          <w:color w:val="000000" w:themeColor="text1"/>
        </w:rPr>
        <w:t xml:space="preserve">High profile events / campaigns </w:t>
      </w:r>
      <w:r w:rsidR="00257AAD" w:rsidRPr="00781353">
        <w:rPr>
          <w:rFonts w:ascii="Arial" w:hAnsi="Arial" w:cs="Arial"/>
          <w:iCs/>
          <w:color w:val="000000" w:themeColor="text1"/>
        </w:rPr>
        <w:t>e.g.</w:t>
      </w:r>
      <w:r w:rsidRPr="00781353">
        <w:rPr>
          <w:rFonts w:ascii="Arial" w:hAnsi="Arial" w:cs="Arial"/>
          <w:iCs/>
          <w:color w:val="000000" w:themeColor="text1"/>
        </w:rPr>
        <w:t xml:space="preserve"> Safer Internet Day </w:t>
      </w:r>
    </w:p>
    <w:p w14:paraId="0ECCB786" w14:textId="77777777" w:rsidR="00A8594A" w:rsidRPr="00781353" w:rsidRDefault="00A8594A" w:rsidP="008C3DCC">
      <w:pPr>
        <w:pStyle w:val="ListParagraph"/>
        <w:numPr>
          <w:ilvl w:val="0"/>
          <w:numId w:val="3"/>
        </w:numPr>
        <w:tabs>
          <w:tab w:val="left" w:pos="709"/>
        </w:tabs>
        <w:spacing w:before="120" w:line="252" w:lineRule="auto"/>
        <w:ind w:left="0" w:firstLine="0"/>
        <w:rPr>
          <w:rFonts w:ascii="Arial" w:hAnsi="Arial" w:cs="Arial"/>
          <w:color w:val="000000" w:themeColor="text1"/>
          <w:szCs w:val="24"/>
        </w:rPr>
      </w:pPr>
      <w:r w:rsidRPr="00781353">
        <w:rPr>
          <w:rFonts w:ascii="Arial" w:hAnsi="Arial" w:cs="Arial"/>
          <w:iCs/>
          <w:color w:val="000000" w:themeColor="text1"/>
          <w:szCs w:val="24"/>
        </w:rPr>
        <w:t xml:space="preserve">Reference to the relevant web sites / publications </w:t>
      </w:r>
      <w:proofErr w:type="spellStart"/>
      <w:r w:rsidRPr="00781353">
        <w:rPr>
          <w:rFonts w:ascii="Arial" w:hAnsi="Arial" w:cs="Arial"/>
          <w:iCs/>
          <w:color w:val="000000" w:themeColor="text1"/>
          <w:szCs w:val="24"/>
        </w:rPr>
        <w:t>eg</w:t>
      </w:r>
      <w:proofErr w:type="spellEnd"/>
      <w:r w:rsidRPr="00781353">
        <w:rPr>
          <w:rFonts w:ascii="Arial" w:hAnsi="Arial" w:cs="Arial"/>
          <w:iCs/>
          <w:color w:val="000000" w:themeColor="text1"/>
          <w:szCs w:val="24"/>
        </w:rPr>
        <w:t xml:space="preserve"> </w:t>
      </w:r>
      <w:hyperlink r:id="rId16" w:history="1">
        <w:r w:rsidR="00513C80" w:rsidRPr="002471A3">
          <w:rPr>
            <w:rStyle w:val="Hyperlink"/>
            <w:rFonts w:ascii="Arial" w:hAnsi="Arial" w:cs="Arial"/>
            <w:iCs/>
            <w:szCs w:val="24"/>
          </w:rPr>
          <w:t>www.swgfl.org.uk</w:t>
        </w:r>
      </w:hyperlink>
      <w:r w:rsidRPr="00781353">
        <w:rPr>
          <w:rFonts w:ascii="Arial" w:hAnsi="Arial" w:cs="Arial"/>
          <w:iCs/>
          <w:color w:val="000000" w:themeColor="text1"/>
          <w:szCs w:val="24"/>
        </w:rPr>
        <w:t xml:space="preserve"> </w:t>
      </w:r>
      <w:r w:rsidR="00513C80">
        <w:rPr>
          <w:rFonts w:ascii="Arial" w:hAnsi="Arial" w:cs="Arial"/>
          <w:iCs/>
          <w:color w:val="000000" w:themeColor="text1"/>
          <w:szCs w:val="24"/>
        </w:rPr>
        <w:tab/>
      </w:r>
      <w:r w:rsidRPr="00781353">
        <w:rPr>
          <w:rFonts w:ascii="Arial" w:hAnsi="Arial" w:cs="Arial"/>
          <w:color w:val="000000" w:themeColor="text1"/>
          <w:szCs w:val="24"/>
        </w:rPr>
        <w:t xml:space="preserve">www.saferinternet.org.uk/ http://www.childnet.com/parents-and-carers (see </w:t>
      </w:r>
      <w:r w:rsidR="00513C80">
        <w:rPr>
          <w:rFonts w:ascii="Arial" w:hAnsi="Arial" w:cs="Arial"/>
          <w:color w:val="000000" w:themeColor="text1"/>
          <w:szCs w:val="24"/>
        </w:rPr>
        <w:tab/>
      </w:r>
      <w:r w:rsidRPr="00781353">
        <w:rPr>
          <w:rFonts w:ascii="Arial" w:hAnsi="Arial" w:cs="Arial"/>
          <w:color w:val="000000" w:themeColor="text1"/>
          <w:szCs w:val="24"/>
        </w:rPr>
        <w:t xml:space="preserve">appendix for further links / </w:t>
      </w:r>
      <w:proofErr w:type="spellStart"/>
      <w:r w:rsidRPr="00781353">
        <w:rPr>
          <w:rFonts w:ascii="Arial" w:hAnsi="Arial" w:cs="Arial"/>
          <w:color w:val="000000" w:themeColor="text1"/>
          <w:szCs w:val="24"/>
        </w:rPr>
        <w:t>Parentzone</w:t>
      </w:r>
      <w:proofErr w:type="spellEnd"/>
      <w:r w:rsidRPr="00781353">
        <w:rPr>
          <w:rFonts w:ascii="Arial" w:hAnsi="Arial" w:cs="Arial"/>
          <w:color w:val="000000" w:themeColor="text1"/>
          <w:szCs w:val="24"/>
        </w:rPr>
        <w:t xml:space="preserve"> resources)</w:t>
      </w:r>
    </w:p>
    <w:p w14:paraId="5EA9567C" w14:textId="77777777" w:rsidR="00A8594A" w:rsidRPr="00781353" w:rsidRDefault="00A8594A" w:rsidP="00513C80">
      <w:pPr>
        <w:tabs>
          <w:tab w:val="left" w:pos="709"/>
        </w:tabs>
        <w:spacing w:line="252" w:lineRule="auto"/>
        <w:rPr>
          <w:rFonts w:ascii="Arial" w:hAnsi="Arial" w:cs="Arial"/>
          <w:color w:val="000000" w:themeColor="text1"/>
          <w:szCs w:val="24"/>
        </w:rPr>
      </w:pPr>
    </w:p>
    <w:p w14:paraId="2167C5D7" w14:textId="77777777" w:rsidR="00A8594A"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Education – The Wider Community</w:t>
      </w:r>
      <w:r w:rsidR="00513C80">
        <w:rPr>
          <w:rFonts w:ascii="Arial" w:hAnsi="Arial" w:cs="Arial"/>
          <w:b/>
          <w:bCs/>
          <w:color w:val="000000" w:themeColor="text1"/>
        </w:rPr>
        <w:t>:</w:t>
      </w:r>
    </w:p>
    <w:p w14:paraId="251D8713"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78D39FB1" w14:textId="19263255" w:rsidR="00A8594A" w:rsidRPr="00781353" w:rsidRDefault="00A8594A" w:rsidP="00513C80">
      <w:pPr>
        <w:pStyle w:val="Default"/>
        <w:tabs>
          <w:tab w:val="left" w:pos="709"/>
        </w:tabs>
        <w:spacing w:line="252" w:lineRule="auto"/>
        <w:rPr>
          <w:rFonts w:ascii="Arial" w:hAnsi="Arial" w:cs="Arial"/>
          <w:iCs/>
          <w:color w:val="000000" w:themeColor="text1"/>
        </w:rPr>
      </w:pPr>
      <w:r w:rsidRPr="00781353">
        <w:rPr>
          <w:rFonts w:ascii="Arial" w:hAnsi="Arial" w:cs="Arial"/>
          <w:iCs/>
          <w:color w:val="000000" w:themeColor="text1"/>
        </w:rPr>
        <w:t xml:space="preserve">The school will endeavour to provide opportunities for local community groups and members of the community to gain from the school’s </w:t>
      </w:r>
      <w:r w:rsidR="00257AAD">
        <w:rPr>
          <w:rFonts w:ascii="Arial" w:hAnsi="Arial" w:cs="Arial"/>
          <w:iCs/>
          <w:color w:val="000000" w:themeColor="text1"/>
        </w:rPr>
        <w:t>E</w:t>
      </w:r>
      <w:r w:rsidR="00257AAD" w:rsidRPr="00781353">
        <w:rPr>
          <w:rFonts w:ascii="Arial" w:hAnsi="Arial" w:cs="Arial"/>
          <w:iCs/>
          <w:color w:val="000000" w:themeColor="text1"/>
        </w:rPr>
        <w:t>-Safety</w:t>
      </w:r>
      <w:r w:rsidRPr="00781353">
        <w:rPr>
          <w:rFonts w:ascii="Arial" w:hAnsi="Arial" w:cs="Arial"/>
          <w:iCs/>
          <w:color w:val="000000" w:themeColor="text1"/>
        </w:rPr>
        <w:t xml:space="preserve"> knowledge and experience through:</w:t>
      </w:r>
    </w:p>
    <w:p w14:paraId="69A2478E"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119FEEFA" w14:textId="6965A0CC" w:rsidR="00A8594A" w:rsidRPr="00781353" w:rsidRDefault="00A8594A" w:rsidP="008C3DCC">
      <w:pPr>
        <w:pStyle w:val="Default"/>
        <w:numPr>
          <w:ilvl w:val="0"/>
          <w:numId w:val="2"/>
        </w:numPr>
        <w:tabs>
          <w:tab w:val="left" w:pos="709"/>
        </w:tabs>
        <w:spacing w:line="252" w:lineRule="auto"/>
        <w:ind w:left="709" w:hanging="709"/>
        <w:rPr>
          <w:rFonts w:ascii="Arial" w:hAnsi="Arial" w:cs="Arial"/>
          <w:color w:val="000000" w:themeColor="text1"/>
        </w:rPr>
      </w:pPr>
      <w:r w:rsidRPr="00781353">
        <w:rPr>
          <w:rFonts w:ascii="Arial" w:hAnsi="Arial" w:cs="Arial"/>
          <w:color w:val="000000" w:themeColor="text1"/>
        </w:rPr>
        <w:t xml:space="preserve">Working with the Local Partnership Board to </w:t>
      </w:r>
      <w:r w:rsidR="00257AAD" w:rsidRPr="00781353">
        <w:rPr>
          <w:rFonts w:ascii="Arial" w:hAnsi="Arial" w:cs="Arial"/>
          <w:color w:val="000000" w:themeColor="text1"/>
        </w:rPr>
        <w:t>affect</w:t>
      </w:r>
      <w:r w:rsidRPr="00781353">
        <w:rPr>
          <w:rFonts w:ascii="Arial" w:hAnsi="Arial" w:cs="Arial"/>
          <w:color w:val="000000" w:themeColor="text1"/>
        </w:rPr>
        <w:t xml:space="preserve"> an overarching strategy within the feeder schools.</w:t>
      </w:r>
    </w:p>
    <w:p w14:paraId="3F9F9EDF"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p>
    <w:p w14:paraId="699EB7BC" w14:textId="7AD69B9B" w:rsidR="00A8594A" w:rsidRPr="00781353" w:rsidRDefault="00A8594A" w:rsidP="008C3DCC">
      <w:pPr>
        <w:pStyle w:val="Default"/>
        <w:numPr>
          <w:ilvl w:val="0"/>
          <w:numId w:val="2"/>
        </w:numPr>
        <w:tabs>
          <w:tab w:val="left" w:pos="709"/>
        </w:tabs>
        <w:spacing w:line="252" w:lineRule="auto"/>
        <w:ind w:left="709" w:hanging="709"/>
        <w:rPr>
          <w:rFonts w:ascii="Arial" w:hAnsi="Arial" w:cs="Arial"/>
          <w:color w:val="000000" w:themeColor="text1"/>
        </w:rPr>
      </w:pPr>
      <w:r w:rsidRPr="00781353">
        <w:rPr>
          <w:rFonts w:ascii="Arial" w:hAnsi="Arial" w:cs="Arial"/>
          <w:iCs/>
          <w:color w:val="000000" w:themeColor="text1"/>
        </w:rPr>
        <w:t xml:space="preserve">Providing family learning courses in use of new digital technologies, digital literacy and </w:t>
      </w:r>
      <w:r w:rsidR="00257AAD" w:rsidRPr="00781353">
        <w:rPr>
          <w:rFonts w:ascii="Arial" w:hAnsi="Arial" w:cs="Arial"/>
          <w:iCs/>
          <w:color w:val="000000" w:themeColor="text1"/>
        </w:rPr>
        <w:t>E-Safety</w:t>
      </w:r>
      <w:r w:rsidRPr="00781353">
        <w:rPr>
          <w:rFonts w:ascii="Arial" w:hAnsi="Arial" w:cs="Arial"/>
          <w:iCs/>
          <w:color w:val="000000" w:themeColor="text1"/>
        </w:rPr>
        <w:t xml:space="preserve"> where possible.</w:t>
      </w:r>
    </w:p>
    <w:p w14:paraId="08FBA8A0"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p>
    <w:p w14:paraId="3980C93C" w14:textId="77777777" w:rsidR="00A8594A" w:rsidRPr="00781353" w:rsidRDefault="00A8594A" w:rsidP="008C3DCC">
      <w:pPr>
        <w:pStyle w:val="Default"/>
        <w:numPr>
          <w:ilvl w:val="0"/>
          <w:numId w:val="2"/>
        </w:numPr>
        <w:tabs>
          <w:tab w:val="left" w:pos="709"/>
        </w:tabs>
        <w:spacing w:line="252" w:lineRule="auto"/>
        <w:ind w:left="709" w:hanging="709"/>
        <w:rPr>
          <w:rFonts w:ascii="Arial" w:hAnsi="Arial" w:cs="Arial"/>
          <w:color w:val="000000" w:themeColor="text1"/>
        </w:rPr>
      </w:pPr>
      <w:r w:rsidRPr="00781353">
        <w:rPr>
          <w:rFonts w:ascii="Arial" w:hAnsi="Arial" w:cs="Arial"/>
          <w:iCs/>
          <w:color w:val="000000" w:themeColor="text1"/>
        </w:rPr>
        <w:t xml:space="preserve">E-Safety messages targeted towards grandparents and other relatives as well as parents. </w:t>
      </w:r>
    </w:p>
    <w:p w14:paraId="1CB4C4BC"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p>
    <w:p w14:paraId="5DEC3424" w14:textId="161C7FEC" w:rsidR="00A8594A" w:rsidRPr="003279AB" w:rsidRDefault="00A8594A" w:rsidP="008C3DCC">
      <w:pPr>
        <w:pStyle w:val="Default"/>
        <w:numPr>
          <w:ilvl w:val="0"/>
          <w:numId w:val="2"/>
        </w:numPr>
        <w:tabs>
          <w:tab w:val="left" w:pos="709"/>
        </w:tabs>
        <w:spacing w:line="252" w:lineRule="auto"/>
        <w:ind w:left="709" w:hanging="709"/>
        <w:rPr>
          <w:rFonts w:ascii="Arial" w:hAnsi="Arial" w:cs="Arial"/>
          <w:color w:val="000000" w:themeColor="text1"/>
        </w:rPr>
      </w:pPr>
      <w:r w:rsidRPr="00781353">
        <w:rPr>
          <w:rFonts w:ascii="Arial" w:hAnsi="Arial" w:cs="Arial"/>
          <w:iCs/>
          <w:color w:val="000000" w:themeColor="text1"/>
        </w:rPr>
        <w:t xml:space="preserve">The school website will provide </w:t>
      </w:r>
      <w:r w:rsidR="00257AAD" w:rsidRPr="00781353">
        <w:rPr>
          <w:rFonts w:ascii="Arial" w:hAnsi="Arial" w:cs="Arial"/>
          <w:iCs/>
          <w:color w:val="000000" w:themeColor="text1"/>
        </w:rPr>
        <w:t>E-Safety</w:t>
      </w:r>
      <w:r w:rsidRPr="00781353">
        <w:rPr>
          <w:rFonts w:ascii="Arial" w:hAnsi="Arial" w:cs="Arial"/>
          <w:iCs/>
          <w:color w:val="000000" w:themeColor="text1"/>
        </w:rPr>
        <w:t xml:space="preserve"> info</w:t>
      </w:r>
      <w:r w:rsidR="00032F9F">
        <w:rPr>
          <w:rFonts w:ascii="Arial" w:hAnsi="Arial" w:cs="Arial"/>
          <w:iCs/>
          <w:color w:val="000000" w:themeColor="text1"/>
        </w:rPr>
        <w:t>rmation for the wider community.</w:t>
      </w:r>
    </w:p>
    <w:p w14:paraId="49992CBC" w14:textId="19FA9302" w:rsidR="003279AB" w:rsidRDefault="003279AB" w:rsidP="003279AB">
      <w:pPr>
        <w:pStyle w:val="ListParagraph"/>
        <w:rPr>
          <w:rFonts w:ascii="Arial" w:hAnsi="Arial" w:cs="Arial"/>
          <w:color w:val="000000" w:themeColor="text1"/>
        </w:rPr>
      </w:pPr>
    </w:p>
    <w:p w14:paraId="3CE67A62" w14:textId="77777777" w:rsidR="00FC212A" w:rsidRDefault="00FC212A" w:rsidP="003279AB">
      <w:pPr>
        <w:pStyle w:val="ListParagraph"/>
        <w:rPr>
          <w:rFonts w:ascii="Arial" w:hAnsi="Arial" w:cs="Arial"/>
          <w:color w:val="000000" w:themeColor="text1"/>
        </w:rPr>
      </w:pPr>
    </w:p>
    <w:p w14:paraId="1455F21B" w14:textId="77777777" w:rsidR="003279AB" w:rsidRPr="00032F9F" w:rsidRDefault="003279AB" w:rsidP="003279AB">
      <w:pPr>
        <w:pStyle w:val="Default"/>
        <w:tabs>
          <w:tab w:val="left" w:pos="709"/>
        </w:tabs>
        <w:spacing w:line="252" w:lineRule="auto"/>
        <w:ind w:left="709"/>
        <w:rPr>
          <w:rFonts w:ascii="Arial" w:hAnsi="Arial" w:cs="Arial"/>
          <w:color w:val="000000" w:themeColor="text1"/>
        </w:rPr>
      </w:pPr>
    </w:p>
    <w:p w14:paraId="4035A610" w14:textId="77777777" w:rsidR="00513C80"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lastRenderedPageBreak/>
        <w:t>Education &amp; Training – Staff / Volunteers</w:t>
      </w:r>
      <w:r w:rsidR="00513C80">
        <w:rPr>
          <w:rFonts w:ascii="Arial" w:hAnsi="Arial" w:cs="Arial"/>
          <w:b/>
          <w:bCs/>
          <w:color w:val="000000" w:themeColor="text1"/>
        </w:rPr>
        <w:t>:</w:t>
      </w:r>
    </w:p>
    <w:p w14:paraId="65308CC0"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 xml:space="preserve"> </w:t>
      </w:r>
    </w:p>
    <w:p w14:paraId="129492E5" w14:textId="5E6448E4"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It is essential that all staff receive </w:t>
      </w:r>
      <w:r w:rsidR="00257AAD" w:rsidRPr="00781353">
        <w:rPr>
          <w:rFonts w:ascii="Arial" w:hAnsi="Arial" w:cs="Arial"/>
          <w:color w:val="000000" w:themeColor="text1"/>
        </w:rPr>
        <w:t>E-Safety</w:t>
      </w:r>
      <w:r w:rsidRPr="00781353">
        <w:rPr>
          <w:rFonts w:ascii="Arial" w:hAnsi="Arial" w:cs="Arial"/>
          <w:color w:val="000000" w:themeColor="text1"/>
        </w:rPr>
        <w:t xml:space="preserve"> training and understand their responsibilities, as outlined in this policy. Training will be offered as follows: </w:t>
      </w:r>
    </w:p>
    <w:p w14:paraId="68D4194E"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2BDBB56E" w14:textId="53419318" w:rsidR="00A8594A" w:rsidRPr="00781353" w:rsidRDefault="00A8594A" w:rsidP="008C3DCC">
      <w:pPr>
        <w:pStyle w:val="Default"/>
        <w:numPr>
          <w:ilvl w:val="0"/>
          <w:numId w:val="3"/>
        </w:numPr>
        <w:tabs>
          <w:tab w:val="left" w:pos="709"/>
        </w:tabs>
        <w:spacing w:line="252" w:lineRule="auto"/>
        <w:ind w:left="709" w:hanging="709"/>
        <w:rPr>
          <w:rFonts w:ascii="Arial" w:hAnsi="Arial" w:cs="Arial"/>
          <w:color w:val="000000" w:themeColor="text1"/>
        </w:rPr>
      </w:pPr>
      <w:r w:rsidRPr="00781353">
        <w:rPr>
          <w:rFonts w:ascii="Arial" w:hAnsi="Arial" w:cs="Arial"/>
          <w:bCs/>
          <w:color w:val="000000" w:themeColor="text1"/>
        </w:rPr>
        <w:t xml:space="preserve">A planned programme of formal </w:t>
      </w:r>
      <w:r w:rsidR="00257AAD" w:rsidRPr="00781353">
        <w:rPr>
          <w:rFonts w:ascii="Arial" w:hAnsi="Arial" w:cs="Arial"/>
          <w:bCs/>
          <w:color w:val="000000" w:themeColor="text1"/>
        </w:rPr>
        <w:t>E-Safety</w:t>
      </w:r>
      <w:r w:rsidRPr="00781353">
        <w:rPr>
          <w:rFonts w:ascii="Arial" w:hAnsi="Arial" w:cs="Arial"/>
          <w:bCs/>
          <w:color w:val="000000" w:themeColor="text1"/>
        </w:rPr>
        <w:t xml:space="preserve"> training will be made available to staff. This will be regularly updated and reinforced. An audit of the </w:t>
      </w:r>
      <w:r w:rsidR="00257AAD" w:rsidRPr="00781353">
        <w:rPr>
          <w:rFonts w:ascii="Arial" w:hAnsi="Arial" w:cs="Arial"/>
          <w:bCs/>
          <w:color w:val="000000" w:themeColor="text1"/>
        </w:rPr>
        <w:t>E-Safety</w:t>
      </w:r>
      <w:r w:rsidRPr="00781353">
        <w:rPr>
          <w:rFonts w:ascii="Arial" w:hAnsi="Arial" w:cs="Arial"/>
          <w:bCs/>
          <w:color w:val="000000" w:themeColor="text1"/>
        </w:rPr>
        <w:t xml:space="preserve"> training needs of all staff will be carried out regularly. </w:t>
      </w:r>
      <w:r w:rsidRPr="00781353">
        <w:rPr>
          <w:rFonts w:ascii="Arial" w:hAnsi="Arial" w:cs="Arial"/>
          <w:color w:val="000000" w:themeColor="text1"/>
        </w:rPr>
        <w:t>Through the school CPD Programme.</w:t>
      </w:r>
    </w:p>
    <w:p w14:paraId="26CC0C9D" w14:textId="584CDAA0"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bCs/>
          <w:color w:val="000000" w:themeColor="text1"/>
        </w:rPr>
        <w:t xml:space="preserve">All new staff should receive </w:t>
      </w:r>
      <w:r w:rsidR="00257AAD" w:rsidRPr="00781353">
        <w:rPr>
          <w:rFonts w:ascii="Arial" w:hAnsi="Arial" w:cs="Arial"/>
          <w:bCs/>
          <w:color w:val="000000" w:themeColor="text1"/>
        </w:rPr>
        <w:t>E-Safety</w:t>
      </w:r>
      <w:r w:rsidRPr="00781353">
        <w:rPr>
          <w:rFonts w:ascii="Arial" w:hAnsi="Arial" w:cs="Arial"/>
          <w:bCs/>
          <w:color w:val="000000" w:themeColor="text1"/>
        </w:rPr>
        <w:t xml:space="preserve"> training as part of their induction programme, ensuring that they fully understand the school </w:t>
      </w:r>
      <w:r w:rsidR="00257AAD" w:rsidRPr="00781353">
        <w:rPr>
          <w:rFonts w:ascii="Arial" w:hAnsi="Arial" w:cs="Arial"/>
          <w:bCs/>
          <w:color w:val="000000" w:themeColor="text1"/>
        </w:rPr>
        <w:t>E-Safety</w:t>
      </w:r>
      <w:r w:rsidRPr="00781353">
        <w:rPr>
          <w:rFonts w:ascii="Arial" w:hAnsi="Arial" w:cs="Arial"/>
          <w:bCs/>
          <w:color w:val="000000" w:themeColor="text1"/>
        </w:rPr>
        <w:t xml:space="preserve"> policy and Acceptable Use Agreements. </w:t>
      </w:r>
    </w:p>
    <w:p w14:paraId="7D0C99BB"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The E-Safety Coordinator will receive regular updates through attendance at external training events (</w:t>
      </w:r>
      <w:proofErr w:type="spellStart"/>
      <w:r w:rsidRPr="00781353">
        <w:rPr>
          <w:rFonts w:ascii="Arial" w:hAnsi="Arial" w:cs="Arial"/>
          <w:iCs/>
          <w:color w:val="000000" w:themeColor="text1"/>
        </w:rPr>
        <w:t>eg</w:t>
      </w:r>
      <w:proofErr w:type="spellEnd"/>
      <w:r w:rsidRPr="00781353">
        <w:rPr>
          <w:rFonts w:ascii="Arial" w:hAnsi="Arial" w:cs="Arial"/>
          <w:iCs/>
          <w:color w:val="000000" w:themeColor="text1"/>
        </w:rPr>
        <w:t xml:space="preserve"> from </w:t>
      </w:r>
      <w:proofErr w:type="spellStart"/>
      <w:r w:rsidRPr="00781353">
        <w:rPr>
          <w:rFonts w:ascii="Arial" w:hAnsi="Arial" w:cs="Arial"/>
          <w:iCs/>
          <w:color w:val="000000" w:themeColor="text1"/>
        </w:rPr>
        <w:t>SWGfL</w:t>
      </w:r>
      <w:proofErr w:type="spellEnd"/>
      <w:r w:rsidRPr="00781353">
        <w:rPr>
          <w:rFonts w:ascii="Arial" w:hAnsi="Arial" w:cs="Arial"/>
          <w:iCs/>
          <w:color w:val="000000" w:themeColor="text1"/>
        </w:rPr>
        <w:t xml:space="preserve"> / LA / other relevant organisations) and by reviewing guidance documents released by relevant organisations. </w:t>
      </w:r>
    </w:p>
    <w:p w14:paraId="67728BB3" w14:textId="77777777" w:rsidR="00A8594A" w:rsidRPr="00781353" w:rsidRDefault="00A8594A" w:rsidP="008C3DCC">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iCs/>
          <w:color w:val="000000" w:themeColor="text1"/>
        </w:rPr>
        <w:t xml:space="preserve">This E-Safety policy and its updates will be presented to and discussed by staff in staff / team meetings / INSET days. </w:t>
      </w:r>
    </w:p>
    <w:p w14:paraId="30663A1B" w14:textId="77777777" w:rsidR="00A8594A" w:rsidRPr="003279AB" w:rsidRDefault="00A8594A" w:rsidP="008C3DCC">
      <w:pPr>
        <w:pStyle w:val="ListParagraph"/>
        <w:numPr>
          <w:ilvl w:val="0"/>
          <w:numId w:val="3"/>
        </w:numPr>
        <w:tabs>
          <w:tab w:val="left" w:pos="709"/>
        </w:tabs>
        <w:spacing w:before="240" w:line="252" w:lineRule="auto"/>
        <w:ind w:left="709" w:hanging="709"/>
        <w:rPr>
          <w:rFonts w:ascii="Arial" w:hAnsi="Arial" w:cs="Arial"/>
          <w:color w:val="000000" w:themeColor="text1"/>
          <w:szCs w:val="24"/>
        </w:rPr>
      </w:pPr>
      <w:r w:rsidRPr="00781353">
        <w:rPr>
          <w:rFonts w:ascii="Arial" w:hAnsi="Arial" w:cs="Arial"/>
          <w:iCs/>
          <w:color w:val="000000" w:themeColor="text1"/>
          <w:szCs w:val="24"/>
        </w:rPr>
        <w:t xml:space="preserve">The E-Safety Coordinator will provide advice / guidance / training to individuals as required. </w:t>
      </w:r>
    </w:p>
    <w:p w14:paraId="5CCFDCBF" w14:textId="77777777" w:rsidR="003279AB" w:rsidRPr="00781353" w:rsidRDefault="003279AB" w:rsidP="003279AB">
      <w:pPr>
        <w:pStyle w:val="ListParagraph"/>
        <w:tabs>
          <w:tab w:val="left" w:pos="709"/>
        </w:tabs>
        <w:spacing w:before="240" w:line="252" w:lineRule="auto"/>
        <w:ind w:left="709"/>
        <w:rPr>
          <w:rFonts w:ascii="Arial" w:hAnsi="Arial" w:cs="Arial"/>
          <w:color w:val="000000" w:themeColor="text1"/>
          <w:szCs w:val="24"/>
        </w:rPr>
      </w:pPr>
    </w:p>
    <w:p w14:paraId="2D547B68" w14:textId="77777777" w:rsidR="00A8594A" w:rsidRPr="00781353" w:rsidRDefault="00A8594A" w:rsidP="00513C80">
      <w:pPr>
        <w:pStyle w:val="ListParagraph"/>
        <w:tabs>
          <w:tab w:val="left" w:pos="709"/>
        </w:tabs>
        <w:spacing w:before="240" w:line="252" w:lineRule="auto"/>
        <w:ind w:left="709" w:hanging="709"/>
        <w:rPr>
          <w:rFonts w:ascii="Arial" w:hAnsi="Arial" w:cs="Arial"/>
          <w:iCs/>
          <w:color w:val="000000" w:themeColor="text1"/>
          <w:szCs w:val="24"/>
        </w:rPr>
      </w:pPr>
    </w:p>
    <w:p w14:paraId="1D0F0D77" w14:textId="77777777" w:rsidR="00513C80"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Training – Governors / Directors</w:t>
      </w:r>
      <w:r w:rsidR="00513C80">
        <w:rPr>
          <w:rFonts w:ascii="Arial" w:hAnsi="Arial" w:cs="Arial"/>
          <w:b/>
          <w:bCs/>
          <w:color w:val="000000" w:themeColor="text1"/>
        </w:rPr>
        <w:t>:</w:t>
      </w:r>
    </w:p>
    <w:p w14:paraId="6584490C"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 xml:space="preserve"> </w:t>
      </w:r>
    </w:p>
    <w:p w14:paraId="1EF341C1" w14:textId="28752C27"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Cs/>
          <w:color w:val="000000" w:themeColor="text1"/>
        </w:rPr>
        <w:t xml:space="preserve">Governors should take part in </w:t>
      </w:r>
      <w:r w:rsidR="00257AAD" w:rsidRPr="00781353">
        <w:rPr>
          <w:rFonts w:ascii="Arial" w:hAnsi="Arial" w:cs="Arial"/>
          <w:bCs/>
          <w:color w:val="000000" w:themeColor="text1"/>
        </w:rPr>
        <w:t>E-Safety</w:t>
      </w:r>
      <w:r w:rsidRPr="00781353">
        <w:rPr>
          <w:rFonts w:ascii="Arial" w:hAnsi="Arial" w:cs="Arial"/>
          <w:bCs/>
          <w:color w:val="000000" w:themeColor="text1"/>
        </w:rPr>
        <w:t xml:space="preserve"> training / awareness sessions</w:t>
      </w:r>
      <w:r w:rsidRPr="00781353">
        <w:rPr>
          <w:rFonts w:ascii="Arial" w:hAnsi="Arial" w:cs="Arial"/>
          <w:color w:val="000000" w:themeColor="text1"/>
        </w:rPr>
        <w:t xml:space="preserve">, with particular importance for those who are members of any </w:t>
      </w:r>
      <w:r w:rsidR="007017A2" w:rsidRPr="00781353">
        <w:rPr>
          <w:rFonts w:ascii="Arial" w:hAnsi="Arial" w:cs="Arial"/>
          <w:color w:val="000000" w:themeColor="text1"/>
        </w:rPr>
        <w:t>subcommittee</w:t>
      </w:r>
      <w:r w:rsidRPr="00781353">
        <w:rPr>
          <w:rFonts w:ascii="Arial" w:hAnsi="Arial" w:cs="Arial"/>
          <w:color w:val="000000" w:themeColor="text1"/>
        </w:rPr>
        <w:t xml:space="preserve"> / group involved in technology / </w:t>
      </w:r>
      <w:r w:rsidR="00257AAD" w:rsidRPr="00781353">
        <w:rPr>
          <w:rFonts w:ascii="Arial" w:hAnsi="Arial" w:cs="Arial"/>
          <w:color w:val="000000" w:themeColor="text1"/>
        </w:rPr>
        <w:t>E-Safety</w:t>
      </w:r>
      <w:r w:rsidRPr="00781353">
        <w:rPr>
          <w:rFonts w:ascii="Arial" w:hAnsi="Arial" w:cs="Arial"/>
          <w:color w:val="000000" w:themeColor="text1"/>
        </w:rPr>
        <w:t xml:space="preserve"> / health and safety / child protection. This may be offered in a number of ways: </w:t>
      </w:r>
    </w:p>
    <w:p w14:paraId="752E4E45"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0C7DA003" w14:textId="77777777" w:rsidR="00A8594A" w:rsidRDefault="00A8594A" w:rsidP="008C3DCC">
      <w:pPr>
        <w:pStyle w:val="Default"/>
        <w:numPr>
          <w:ilvl w:val="0"/>
          <w:numId w:val="3"/>
        </w:numPr>
        <w:tabs>
          <w:tab w:val="left" w:pos="709"/>
        </w:tabs>
        <w:spacing w:line="252" w:lineRule="auto"/>
        <w:ind w:left="709" w:hanging="709"/>
        <w:rPr>
          <w:rFonts w:ascii="Arial" w:hAnsi="Arial" w:cs="Arial"/>
          <w:color w:val="000000" w:themeColor="text1"/>
        </w:rPr>
      </w:pPr>
      <w:r w:rsidRPr="00781353">
        <w:rPr>
          <w:rFonts w:ascii="Arial" w:hAnsi="Arial" w:cs="Arial"/>
          <w:color w:val="000000" w:themeColor="text1"/>
        </w:rPr>
        <w:t>Attendance at training provided by the Local A</w:t>
      </w:r>
      <w:r w:rsidRPr="00513C80">
        <w:rPr>
          <w:rFonts w:ascii="Arial" w:hAnsi="Arial" w:cs="Arial"/>
          <w:color w:val="000000" w:themeColor="text1"/>
        </w:rPr>
        <w:t>uthority / National Governors Association / or other relevant organisation (</w:t>
      </w:r>
      <w:proofErr w:type="spellStart"/>
      <w:r w:rsidRPr="00513C80">
        <w:rPr>
          <w:rFonts w:ascii="Arial" w:hAnsi="Arial" w:cs="Arial"/>
          <w:color w:val="000000" w:themeColor="text1"/>
        </w:rPr>
        <w:t>eg</w:t>
      </w:r>
      <w:proofErr w:type="spellEnd"/>
      <w:r w:rsidRPr="00513C80">
        <w:rPr>
          <w:rFonts w:ascii="Arial" w:hAnsi="Arial" w:cs="Arial"/>
          <w:color w:val="000000" w:themeColor="text1"/>
        </w:rPr>
        <w:t xml:space="preserve"> </w:t>
      </w:r>
      <w:proofErr w:type="spellStart"/>
      <w:r w:rsidRPr="00513C80">
        <w:rPr>
          <w:rFonts w:ascii="Arial" w:hAnsi="Arial" w:cs="Arial"/>
          <w:color w:val="000000" w:themeColor="text1"/>
        </w:rPr>
        <w:t>SWGfL</w:t>
      </w:r>
      <w:proofErr w:type="spellEnd"/>
      <w:r w:rsidRPr="00513C80">
        <w:rPr>
          <w:rFonts w:ascii="Arial" w:hAnsi="Arial" w:cs="Arial"/>
          <w:color w:val="000000" w:themeColor="text1"/>
        </w:rPr>
        <w:t xml:space="preserve">). </w:t>
      </w:r>
    </w:p>
    <w:p w14:paraId="4A7038C7" w14:textId="77777777" w:rsidR="00513C80" w:rsidRPr="00513C80" w:rsidRDefault="00513C80" w:rsidP="00513C80">
      <w:pPr>
        <w:pStyle w:val="Default"/>
        <w:tabs>
          <w:tab w:val="left" w:pos="709"/>
        </w:tabs>
        <w:spacing w:line="252" w:lineRule="auto"/>
        <w:ind w:left="709"/>
        <w:rPr>
          <w:rFonts w:ascii="Arial" w:hAnsi="Arial" w:cs="Arial"/>
          <w:color w:val="000000" w:themeColor="text1"/>
        </w:rPr>
      </w:pPr>
    </w:p>
    <w:p w14:paraId="4E3F1225" w14:textId="77777777" w:rsidR="00A8594A" w:rsidRDefault="00A8594A" w:rsidP="008C3DCC">
      <w:pPr>
        <w:pStyle w:val="Default"/>
        <w:numPr>
          <w:ilvl w:val="0"/>
          <w:numId w:val="3"/>
        </w:numPr>
        <w:tabs>
          <w:tab w:val="left" w:pos="709"/>
        </w:tabs>
        <w:spacing w:line="252" w:lineRule="auto"/>
        <w:ind w:left="709" w:hanging="709"/>
        <w:rPr>
          <w:rFonts w:ascii="Arial" w:hAnsi="Arial" w:cs="Arial"/>
          <w:color w:val="000000" w:themeColor="text1"/>
        </w:rPr>
      </w:pPr>
      <w:r w:rsidRPr="00781353">
        <w:rPr>
          <w:rFonts w:ascii="Arial" w:hAnsi="Arial" w:cs="Arial"/>
          <w:color w:val="000000" w:themeColor="text1"/>
        </w:rPr>
        <w:t xml:space="preserve">Participation in school training / information sessions for staff or parents (this may include attendance at assemblies / lessons). </w:t>
      </w:r>
    </w:p>
    <w:p w14:paraId="64A7E5D6" w14:textId="77777777" w:rsidR="003279AB" w:rsidRDefault="003279AB" w:rsidP="003279AB">
      <w:pPr>
        <w:pStyle w:val="ListParagraph"/>
        <w:rPr>
          <w:rFonts w:ascii="Arial" w:hAnsi="Arial" w:cs="Arial"/>
          <w:color w:val="000000" w:themeColor="text1"/>
        </w:rPr>
      </w:pPr>
    </w:p>
    <w:p w14:paraId="18293F20" w14:textId="77777777" w:rsidR="003279AB" w:rsidRDefault="003279AB" w:rsidP="003279AB">
      <w:pPr>
        <w:pStyle w:val="Default"/>
        <w:tabs>
          <w:tab w:val="left" w:pos="709"/>
        </w:tabs>
        <w:spacing w:line="252" w:lineRule="auto"/>
        <w:ind w:left="709"/>
        <w:rPr>
          <w:rFonts w:ascii="Arial" w:hAnsi="Arial" w:cs="Arial"/>
          <w:color w:val="000000" w:themeColor="text1"/>
        </w:rPr>
      </w:pPr>
    </w:p>
    <w:p w14:paraId="01677630"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792DAE74" w14:textId="77777777" w:rsidR="00A8594A"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Technical – infrastructure / equipment, filtering and monitoring</w:t>
      </w:r>
      <w:r w:rsidR="00513C80">
        <w:rPr>
          <w:rFonts w:ascii="Arial" w:hAnsi="Arial" w:cs="Arial"/>
          <w:b/>
          <w:bCs/>
          <w:color w:val="000000" w:themeColor="text1"/>
        </w:rPr>
        <w:t>:</w:t>
      </w:r>
    </w:p>
    <w:p w14:paraId="688A9FFC"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29287811" w14:textId="370D3FEA"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The school will be responsible for ensuring that the school infrastructure / network is as safe and secure as is reasonably possible and that policies and procedures approved within this policy are implemented. It will ensure that the relevant people named in the above sections will be effective in carrying out their e-safety responsibilities: </w:t>
      </w:r>
    </w:p>
    <w:p w14:paraId="1259D066" w14:textId="77777777" w:rsidR="00FC212A" w:rsidRDefault="00FC212A" w:rsidP="00513C80">
      <w:pPr>
        <w:pStyle w:val="Default"/>
        <w:tabs>
          <w:tab w:val="left" w:pos="709"/>
        </w:tabs>
        <w:spacing w:line="252" w:lineRule="auto"/>
        <w:rPr>
          <w:rFonts w:ascii="Arial" w:hAnsi="Arial" w:cs="Arial"/>
          <w:color w:val="000000" w:themeColor="text1"/>
        </w:rPr>
      </w:pPr>
    </w:p>
    <w:p w14:paraId="1092DEC6" w14:textId="77777777" w:rsidR="00A8594A" w:rsidRPr="00781353" w:rsidRDefault="00A8594A" w:rsidP="00032F9F">
      <w:pPr>
        <w:pStyle w:val="Default"/>
        <w:numPr>
          <w:ilvl w:val="0"/>
          <w:numId w:val="3"/>
        </w:numPr>
        <w:tabs>
          <w:tab w:val="left" w:pos="709"/>
        </w:tabs>
        <w:spacing w:before="240" w:line="252" w:lineRule="auto"/>
        <w:ind w:left="709" w:hanging="709"/>
        <w:rPr>
          <w:rFonts w:ascii="Arial" w:hAnsi="Arial" w:cs="Arial"/>
          <w:color w:val="000000" w:themeColor="text1"/>
        </w:rPr>
      </w:pPr>
      <w:r w:rsidRPr="00781353">
        <w:rPr>
          <w:rFonts w:ascii="Arial" w:hAnsi="Arial" w:cs="Arial"/>
          <w:bCs/>
          <w:color w:val="000000" w:themeColor="text1"/>
        </w:rPr>
        <w:lastRenderedPageBreak/>
        <w:t xml:space="preserve">School technical systems will be managed in ways that ensure that the school meets recommended technical requirements </w:t>
      </w:r>
    </w:p>
    <w:p w14:paraId="6D79070D" w14:textId="77777777" w:rsidR="00A8594A" w:rsidRPr="00781353" w:rsidRDefault="00A8594A" w:rsidP="008C3DCC">
      <w:pPr>
        <w:pStyle w:val="Default"/>
        <w:numPr>
          <w:ilvl w:val="0"/>
          <w:numId w:val="3"/>
        </w:numPr>
        <w:tabs>
          <w:tab w:val="left" w:pos="709"/>
        </w:tabs>
        <w:spacing w:before="120" w:line="252" w:lineRule="auto"/>
        <w:ind w:left="709" w:hanging="709"/>
        <w:rPr>
          <w:rFonts w:ascii="Arial" w:hAnsi="Arial" w:cs="Arial"/>
          <w:color w:val="000000" w:themeColor="text1"/>
        </w:rPr>
      </w:pPr>
      <w:r w:rsidRPr="00781353">
        <w:rPr>
          <w:rFonts w:ascii="Arial" w:hAnsi="Arial" w:cs="Arial"/>
          <w:bCs/>
          <w:color w:val="000000" w:themeColor="text1"/>
        </w:rPr>
        <w:t xml:space="preserve">There will be regular reviews and audits of the safety and security of school technical systems </w:t>
      </w:r>
    </w:p>
    <w:p w14:paraId="5710759B" w14:textId="77777777" w:rsidR="00A8594A" w:rsidRPr="00781353" w:rsidRDefault="00A8594A" w:rsidP="008C3DCC">
      <w:pPr>
        <w:pStyle w:val="ListParagraph"/>
        <w:numPr>
          <w:ilvl w:val="0"/>
          <w:numId w:val="3"/>
        </w:numPr>
        <w:tabs>
          <w:tab w:val="left" w:pos="709"/>
        </w:tabs>
        <w:spacing w:before="120" w:line="252" w:lineRule="auto"/>
        <w:ind w:left="709" w:hanging="709"/>
        <w:rPr>
          <w:rFonts w:ascii="Arial" w:hAnsi="Arial" w:cs="Arial"/>
          <w:bCs/>
          <w:color w:val="000000" w:themeColor="text1"/>
          <w:szCs w:val="24"/>
        </w:rPr>
      </w:pPr>
      <w:r w:rsidRPr="00781353">
        <w:rPr>
          <w:rFonts w:ascii="Arial" w:hAnsi="Arial" w:cs="Arial"/>
          <w:bCs/>
          <w:color w:val="000000" w:themeColor="text1"/>
          <w:szCs w:val="24"/>
        </w:rPr>
        <w:t>Servers, wireless systems and cabling must be securely located and physical access restricted.</w:t>
      </w:r>
    </w:p>
    <w:p w14:paraId="2D7CAD20" w14:textId="77777777" w:rsidR="00A8594A" w:rsidRPr="00781353" w:rsidRDefault="00A8594A" w:rsidP="008C3DCC">
      <w:pPr>
        <w:pStyle w:val="ListParagraph"/>
        <w:numPr>
          <w:ilvl w:val="0"/>
          <w:numId w:val="5"/>
        </w:numPr>
        <w:tabs>
          <w:tab w:val="left" w:pos="709"/>
        </w:tabs>
        <w:spacing w:before="120" w:line="252" w:lineRule="auto"/>
        <w:ind w:left="709" w:hanging="709"/>
        <w:rPr>
          <w:rFonts w:ascii="Arial" w:hAnsi="Arial" w:cs="Arial"/>
          <w:bCs/>
          <w:color w:val="000000" w:themeColor="text1"/>
          <w:szCs w:val="24"/>
        </w:rPr>
      </w:pPr>
      <w:r w:rsidRPr="00781353">
        <w:rPr>
          <w:rFonts w:ascii="Arial" w:hAnsi="Arial" w:cs="Arial"/>
          <w:bCs/>
          <w:color w:val="000000" w:themeColor="text1"/>
          <w:szCs w:val="24"/>
        </w:rPr>
        <w:t xml:space="preserve">All users will have clearly defined access rights to school technical systems and devices. </w:t>
      </w:r>
    </w:p>
    <w:p w14:paraId="230A7B18" w14:textId="322B8E9D"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i/>
          <w:iCs/>
          <w:color w:val="000000" w:themeColor="text1"/>
        </w:rPr>
      </w:pPr>
      <w:r w:rsidRPr="00781353">
        <w:rPr>
          <w:rFonts w:ascii="Arial" w:hAnsi="Arial" w:cs="Arial"/>
          <w:bCs/>
          <w:color w:val="000000" w:themeColor="text1"/>
        </w:rPr>
        <w:t xml:space="preserve">All users will be provided with a username and secure password </w:t>
      </w:r>
      <w:r w:rsidRPr="00781353">
        <w:rPr>
          <w:rFonts w:ascii="Arial" w:hAnsi="Arial" w:cs="Arial"/>
          <w:color w:val="000000" w:themeColor="text1"/>
        </w:rPr>
        <w:t xml:space="preserve">by </w:t>
      </w:r>
      <w:r w:rsidRPr="00781353">
        <w:rPr>
          <w:rFonts w:ascii="Arial" w:hAnsi="Arial" w:cs="Arial"/>
          <w:i/>
          <w:iCs/>
          <w:color w:val="000000" w:themeColor="text1"/>
        </w:rPr>
        <w:t xml:space="preserve">the ICT Technician who will keep an </w:t>
      </w:r>
      <w:r w:rsidR="00257AAD" w:rsidRPr="00781353">
        <w:rPr>
          <w:rFonts w:ascii="Arial" w:hAnsi="Arial" w:cs="Arial"/>
          <w:i/>
          <w:iCs/>
          <w:color w:val="000000" w:themeColor="text1"/>
        </w:rPr>
        <w:t>up-to-date</w:t>
      </w:r>
      <w:r w:rsidRPr="00781353">
        <w:rPr>
          <w:rFonts w:ascii="Arial" w:hAnsi="Arial" w:cs="Arial"/>
          <w:i/>
          <w:iCs/>
          <w:color w:val="000000" w:themeColor="text1"/>
        </w:rPr>
        <w:t xml:space="preserve"> record of users and their usernames. </w:t>
      </w:r>
    </w:p>
    <w:p w14:paraId="642112B8"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bCs/>
          <w:color w:val="000000" w:themeColor="text1"/>
        </w:rPr>
        <w:t xml:space="preserve">Users are responsible for the security of their username and password </w:t>
      </w:r>
      <w:r w:rsidRPr="00781353">
        <w:rPr>
          <w:rFonts w:ascii="Arial" w:hAnsi="Arial" w:cs="Arial"/>
          <w:i/>
          <w:iCs/>
          <w:color w:val="000000" w:themeColor="text1"/>
        </w:rPr>
        <w:t>and will be required to change their password regularly</w:t>
      </w:r>
    </w:p>
    <w:p w14:paraId="63D8163A"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bCs/>
          <w:color w:val="000000" w:themeColor="text1"/>
        </w:rPr>
      </w:pPr>
      <w:r w:rsidRPr="00781353">
        <w:rPr>
          <w:rFonts w:ascii="Arial" w:hAnsi="Arial" w:cs="Arial"/>
          <w:bCs/>
          <w:color w:val="000000" w:themeColor="text1"/>
        </w:rPr>
        <w:t xml:space="preserve">The “master / administrator” passwords for the school ICT system, used by the Network Manager (or other person) must also be available to the </w:t>
      </w:r>
      <w:r w:rsidRPr="00781353">
        <w:rPr>
          <w:rFonts w:ascii="Arial" w:hAnsi="Arial" w:cs="Arial"/>
          <w:bCs/>
          <w:i/>
          <w:iCs/>
          <w:color w:val="000000" w:themeColor="text1"/>
        </w:rPr>
        <w:t xml:space="preserve">Headteacher </w:t>
      </w:r>
      <w:r w:rsidRPr="00781353">
        <w:rPr>
          <w:rFonts w:ascii="Arial" w:hAnsi="Arial" w:cs="Arial"/>
          <w:bCs/>
          <w:color w:val="000000" w:themeColor="text1"/>
        </w:rPr>
        <w:t>or other nominated senior leader and kept in a secure place (</w:t>
      </w:r>
      <w:proofErr w:type="spellStart"/>
      <w:r w:rsidRPr="00781353">
        <w:rPr>
          <w:rFonts w:ascii="Arial" w:hAnsi="Arial" w:cs="Arial"/>
          <w:bCs/>
          <w:color w:val="000000" w:themeColor="text1"/>
        </w:rPr>
        <w:t>eg</w:t>
      </w:r>
      <w:proofErr w:type="spellEnd"/>
      <w:r w:rsidRPr="00781353">
        <w:rPr>
          <w:rFonts w:ascii="Arial" w:hAnsi="Arial" w:cs="Arial"/>
          <w:bCs/>
          <w:color w:val="000000" w:themeColor="text1"/>
        </w:rPr>
        <w:t xml:space="preserve"> school safe) </w:t>
      </w:r>
    </w:p>
    <w:p w14:paraId="73D992CC" w14:textId="0EB7ECAF" w:rsidR="00A8594A" w:rsidRPr="00781353" w:rsidRDefault="00C834C6" w:rsidP="008C3DCC">
      <w:pPr>
        <w:pStyle w:val="Default"/>
        <w:numPr>
          <w:ilvl w:val="0"/>
          <w:numId w:val="5"/>
        </w:numPr>
        <w:tabs>
          <w:tab w:val="left" w:pos="709"/>
        </w:tabs>
        <w:spacing w:before="120" w:line="252" w:lineRule="auto"/>
        <w:ind w:left="709" w:hanging="709"/>
        <w:rPr>
          <w:rFonts w:ascii="Arial" w:hAnsi="Arial" w:cs="Arial"/>
          <w:bCs/>
          <w:color w:val="000000" w:themeColor="text1"/>
        </w:rPr>
      </w:pPr>
      <w:r>
        <w:rPr>
          <w:rFonts w:ascii="Arial" w:hAnsi="Arial" w:cs="Arial"/>
          <w:color w:val="000000" w:themeColor="text1"/>
        </w:rPr>
        <w:t xml:space="preserve">Warblington </w:t>
      </w:r>
      <w:r w:rsidR="00153781">
        <w:rPr>
          <w:rFonts w:ascii="Arial" w:hAnsi="Arial" w:cs="Arial"/>
          <w:color w:val="000000" w:themeColor="text1"/>
        </w:rPr>
        <w:t xml:space="preserve">School </w:t>
      </w:r>
      <w:r w:rsidR="00153781" w:rsidRPr="00781353">
        <w:rPr>
          <w:rFonts w:ascii="Arial" w:hAnsi="Arial" w:cs="Arial"/>
          <w:color w:val="000000" w:themeColor="text1"/>
        </w:rPr>
        <w:t>is</w:t>
      </w:r>
      <w:r w:rsidR="00A8594A" w:rsidRPr="00781353">
        <w:rPr>
          <w:rFonts w:ascii="Arial" w:hAnsi="Arial" w:cs="Arial"/>
          <w:bCs/>
          <w:color w:val="000000" w:themeColor="text1"/>
        </w:rPr>
        <w:t xml:space="preserve"> responsible for ensuring that software licence logs are accurate and up to date and that regular checks are made to reconcile the number of licences purchased against the number of software installations.</w:t>
      </w:r>
    </w:p>
    <w:p w14:paraId="7CE1933E"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bCs/>
          <w:color w:val="000000" w:themeColor="text1"/>
        </w:rPr>
      </w:pPr>
      <w:r w:rsidRPr="00781353">
        <w:rPr>
          <w:rFonts w:ascii="Arial" w:hAnsi="Arial" w:cs="Arial"/>
          <w:bCs/>
          <w:color w:val="000000" w:themeColor="text1"/>
        </w:rPr>
        <w:t xml:space="preserve">Internet access is filtered for all users. </w:t>
      </w:r>
    </w:p>
    <w:p w14:paraId="74DAAA88"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School technical staff regularly monitor and record the activity of users on the school technical systems and users are made aware of this in the Acceptable Use Agreement. </w:t>
      </w:r>
    </w:p>
    <w:p w14:paraId="03CD0ABD"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An appropriate system is in place for users to report any actual / potential technical incident / security breach to the relevant person, as agreed). </w:t>
      </w:r>
    </w:p>
    <w:p w14:paraId="6C21945A" w14:textId="1B8C25BA"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Appropriate security measures are in place to protect the servers, firewalls, routers, wireless systems, </w:t>
      </w:r>
      <w:r w:rsidR="00153781" w:rsidRPr="00781353">
        <w:rPr>
          <w:rFonts w:ascii="Arial" w:hAnsi="Arial" w:cs="Arial"/>
          <w:color w:val="000000" w:themeColor="text1"/>
        </w:rPr>
        <w:t>workstations</w:t>
      </w:r>
      <w:r w:rsidRPr="00781353">
        <w:rPr>
          <w:rFonts w:ascii="Arial" w:hAnsi="Arial" w:cs="Arial"/>
          <w:color w:val="000000" w:themeColor="text1"/>
        </w:rPr>
        <w:t xml:space="preserve">, mobile devices etc from accidental or malicious attempts which might threaten the security of the school systems and data. These are tested regularly. The school infrastructure and individual workstations are protected by </w:t>
      </w:r>
      <w:r w:rsidR="00153781" w:rsidRPr="00781353">
        <w:rPr>
          <w:rFonts w:ascii="Arial" w:hAnsi="Arial" w:cs="Arial"/>
          <w:color w:val="000000" w:themeColor="text1"/>
        </w:rPr>
        <w:t>up-to-date</w:t>
      </w:r>
      <w:r w:rsidRPr="00781353">
        <w:rPr>
          <w:rFonts w:ascii="Arial" w:hAnsi="Arial" w:cs="Arial"/>
          <w:color w:val="000000" w:themeColor="text1"/>
        </w:rPr>
        <w:t xml:space="preserve"> virus software. </w:t>
      </w:r>
    </w:p>
    <w:p w14:paraId="5F453A87"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An agreed protocol within the ICT policy is in place for the provision of temporary access of “guests” (</w:t>
      </w:r>
      <w:proofErr w:type="spellStart"/>
      <w:r w:rsidRPr="00781353">
        <w:rPr>
          <w:rFonts w:ascii="Arial" w:hAnsi="Arial" w:cs="Arial"/>
          <w:color w:val="000000" w:themeColor="text1"/>
        </w:rPr>
        <w:t>eg</w:t>
      </w:r>
      <w:proofErr w:type="spellEnd"/>
      <w:r w:rsidRPr="00781353">
        <w:rPr>
          <w:rFonts w:ascii="Arial" w:hAnsi="Arial" w:cs="Arial"/>
          <w:color w:val="000000" w:themeColor="text1"/>
        </w:rPr>
        <w:t xml:space="preserve"> trainee teachers, supply teachers, visitors) onto the school systems. </w:t>
      </w:r>
    </w:p>
    <w:p w14:paraId="7DE3345E"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An agreed protocol </w:t>
      </w:r>
      <w:r w:rsidRPr="00781353">
        <w:rPr>
          <w:rFonts w:ascii="Arial" w:hAnsi="Arial" w:cs="Arial"/>
          <w:color w:val="000000" w:themeColor="text1"/>
        </w:rPr>
        <w:t xml:space="preserve">within the ICT policy </w:t>
      </w:r>
      <w:r w:rsidRPr="00781353">
        <w:rPr>
          <w:rFonts w:ascii="Arial" w:hAnsi="Arial" w:cs="Arial"/>
          <w:iCs/>
          <w:color w:val="000000" w:themeColor="text1"/>
        </w:rPr>
        <w:t xml:space="preserve">is in place regarding the extent of personal use that users (staff / students / pupils / community users) and their family members are allowed on school devices that may be used out of school. </w:t>
      </w:r>
    </w:p>
    <w:p w14:paraId="105CE67F"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An agreed protocol </w:t>
      </w:r>
      <w:r w:rsidRPr="00781353">
        <w:rPr>
          <w:rFonts w:ascii="Arial" w:hAnsi="Arial" w:cs="Arial"/>
          <w:color w:val="000000" w:themeColor="text1"/>
        </w:rPr>
        <w:t xml:space="preserve">within the ICT policy </w:t>
      </w:r>
      <w:r w:rsidRPr="00781353">
        <w:rPr>
          <w:rFonts w:ascii="Arial" w:hAnsi="Arial" w:cs="Arial"/>
          <w:iCs/>
          <w:color w:val="000000" w:themeColor="text1"/>
        </w:rPr>
        <w:t xml:space="preserve">is in place that allows staff to / forbids staff from downloading executable files and installing programmes on school devices. </w:t>
      </w:r>
    </w:p>
    <w:p w14:paraId="570362CA" w14:textId="77777777" w:rsidR="00A8594A" w:rsidRPr="00032F9F" w:rsidRDefault="00A8594A" w:rsidP="008C3DCC">
      <w:pPr>
        <w:pStyle w:val="ListParagraph"/>
        <w:numPr>
          <w:ilvl w:val="0"/>
          <w:numId w:val="5"/>
        </w:numPr>
        <w:tabs>
          <w:tab w:val="left" w:pos="709"/>
        </w:tabs>
        <w:spacing w:before="120" w:line="252" w:lineRule="auto"/>
        <w:ind w:left="709" w:hanging="709"/>
        <w:rPr>
          <w:rFonts w:ascii="Arial" w:hAnsi="Arial" w:cs="Arial"/>
          <w:color w:val="000000" w:themeColor="text1"/>
          <w:szCs w:val="24"/>
        </w:rPr>
      </w:pPr>
      <w:r w:rsidRPr="00781353">
        <w:rPr>
          <w:rFonts w:ascii="Arial" w:hAnsi="Arial" w:cs="Arial"/>
          <w:iCs/>
          <w:color w:val="000000" w:themeColor="text1"/>
          <w:szCs w:val="24"/>
        </w:rPr>
        <w:t>An agreed protocol</w:t>
      </w:r>
      <w:r w:rsidRPr="00781353">
        <w:rPr>
          <w:rFonts w:ascii="Arial" w:hAnsi="Arial" w:cs="Arial"/>
          <w:color w:val="000000" w:themeColor="text1"/>
          <w:szCs w:val="24"/>
        </w:rPr>
        <w:t xml:space="preserve"> within the ICT policy</w:t>
      </w:r>
      <w:r w:rsidRPr="00781353">
        <w:rPr>
          <w:rFonts w:ascii="Arial" w:hAnsi="Arial" w:cs="Arial"/>
          <w:iCs/>
          <w:color w:val="000000" w:themeColor="text1"/>
          <w:szCs w:val="24"/>
        </w:rPr>
        <w:t xml:space="preserve"> is in place regarding the use of removable media (</w:t>
      </w:r>
      <w:proofErr w:type="spellStart"/>
      <w:r w:rsidRPr="00781353">
        <w:rPr>
          <w:rFonts w:ascii="Arial" w:hAnsi="Arial" w:cs="Arial"/>
          <w:iCs/>
          <w:color w:val="000000" w:themeColor="text1"/>
          <w:szCs w:val="24"/>
        </w:rPr>
        <w:t>eg</w:t>
      </w:r>
      <w:proofErr w:type="spellEnd"/>
      <w:r w:rsidRPr="00781353">
        <w:rPr>
          <w:rFonts w:ascii="Arial" w:hAnsi="Arial" w:cs="Arial"/>
          <w:iCs/>
          <w:color w:val="000000" w:themeColor="text1"/>
          <w:szCs w:val="24"/>
        </w:rPr>
        <w:t xml:space="preserve"> memory sticks / CDs / DVDs) by users on school devices. Personal data cannot be sent over the internet or taken off the school site unless safely encrypted or otherwise secured.</w:t>
      </w:r>
    </w:p>
    <w:p w14:paraId="775097CB" w14:textId="77777777" w:rsidR="00513C80"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lastRenderedPageBreak/>
        <w:t>Use of digital and video images</w:t>
      </w:r>
      <w:r w:rsidR="00513C80">
        <w:rPr>
          <w:rFonts w:ascii="Arial" w:hAnsi="Arial" w:cs="Arial"/>
          <w:b/>
          <w:bCs/>
          <w:color w:val="000000" w:themeColor="text1"/>
        </w:rPr>
        <w:t>:</w:t>
      </w:r>
    </w:p>
    <w:p w14:paraId="69DC3EDB"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 xml:space="preserve"> </w:t>
      </w:r>
    </w:p>
    <w:p w14:paraId="416437FE" w14:textId="77777777"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The school will inform and educate users about these risks and will implement policies to reduce the likelihood of the potential for harm: </w:t>
      </w:r>
    </w:p>
    <w:p w14:paraId="3CC4DC59" w14:textId="77777777" w:rsidR="00513C80" w:rsidRPr="00781353" w:rsidRDefault="00513C80" w:rsidP="00513C80">
      <w:pPr>
        <w:pStyle w:val="Default"/>
        <w:tabs>
          <w:tab w:val="left" w:pos="709"/>
        </w:tabs>
        <w:spacing w:line="252" w:lineRule="auto"/>
        <w:rPr>
          <w:rFonts w:ascii="Arial" w:hAnsi="Arial" w:cs="Arial"/>
          <w:color w:val="000000" w:themeColor="text1"/>
        </w:rPr>
      </w:pPr>
    </w:p>
    <w:p w14:paraId="67460A56"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bCs/>
          <w:color w:val="000000" w:themeColor="text1"/>
        </w:rPr>
      </w:pPr>
      <w:r w:rsidRPr="00781353">
        <w:rPr>
          <w:rFonts w:ascii="Arial" w:hAnsi="Arial" w:cs="Arial"/>
          <w:bCs/>
          <w:color w:val="000000" w:themeColor="text1"/>
        </w:rPr>
        <w:t xml:space="preserve">When using digital images, staff will inform and educate students about the risks associated with the taking, use, sharing, publication and distribution of images. In particular, they should recognise the risks attached to publishing their own images on the internet </w:t>
      </w:r>
      <w:proofErr w:type="spellStart"/>
      <w:r w:rsidRPr="00781353">
        <w:rPr>
          <w:rFonts w:ascii="Arial" w:hAnsi="Arial" w:cs="Arial"/>
          <w:bCs/>
          <w:color w:val="000000" w:themeColor="text1"/>
        </w:rPr>
        <w:t>eg</w:t>
      </w:r>
      <w:proofErr w:type="spellEnd"/>
      <w:r w:rsidRPr="00781353">
        <w:rPr>
          <w:rFonts w:ascii="Arial" w:hAnsi="Arial" w:cs="Arial"/>
          <w:bCs/>
          <w:color w:val="000000" w:themeColor="text1"/>
        </w:rPr>
        <w:t xml:space="preserve"> on social networking sites. </w:t>
      </w:r>
    </w:p>
    <w:p w14:paraId="05077471"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1353">
        <w:rPr>
          <w:rFonts w:ascii="Arial" w:hAnsi="Arial" w:cs="Arial"/>
          <w:i/>
          <w:iCs/>
          <w:color w:val="000000" w:themeColor="text1"/>
        </w:rPr>
        <w:t xml:space="preserve">students / pupils </w:t>
      </w:r>
      <w:r w:rsidRPr="00781353">
        <w:rPr>
          <w:rFonts w:ascii="Arial" w:hAnsi="Arial" w:cs="Arial"/>
          <w:color w:val="000000" w:themeColor="text1"/>
        </w:rPr>
        <w:t xml:space="preserve">in the digital / video images. </w:t>
      </w:r>
    </w:p>
    <w:p w14:paraId="0A0AB572"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 </w:t>
      </w:r>
    </w:p>
    <w:p w14:paraId="57DF9833"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Care should be taken when taking digital / video images that students / pupils are appropriately dressed and are not participating in activities that might bring the individuals or the school into disrepute. </w:t>
      </w:r>
    </w:p>
    <w:p w14:paraId="37DEC8CD"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Students / pupils must not take, use, share, publish or distribute images of others without their permission </w:t>
      </w:r>
    </w:p>
    <w:p w14:paraId="78CA2601"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Photographs published on the website, or elsewhere that include students / pupils will be selected carefully and will comply with good practice guidance on the use of such images. </w:t>
      </w:r>
    </w:p>
    <w:p w14:paraId="7E20E3C7"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Students’ / Pupils’ full names will not be used anywhere on a website or blog, particularly in association with photographs. </w:t>
      </w:r>
    </w:p>
    <w:p w14:paraId="4ECF4D64" w14:textId="77777777" w:rsidR="00A8594A" w:rsidRPr="00781353" w:rsidRDefault="00A8594A" w:rsidP="008C3DCC">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Written permission from parents or carers will be obtained before photographs of students / pupils are published on the school website.</w:t>
      </w:r>
    </w:p>
    <w:p w14:paraId="01D8D82A" w14:textId="77777777" w:rsidR="00A8594A" w:rsidRDefault="00A8594A" w:rsidP="008C3DCC">
      <w:pPr>
        <w:pStyle w:val="ListParagraph"/>
        <w:numPr>
          <w:ilvl w:val="0"/>
          <w:numId w:val="5"/>
        </w:numPr>
        <w:tabs>
          <w:tab w:val="left" w:pos="709"/>
        </w:tabs>
        <w:spacing w:before="120" w:line="252" w:lineRule="auto"/>
        <w:ind w:left="709" w:hanging="709"/>
        <w:rPr>
          <w:rFonts w:ascii="Arial" w:hAnsi="Arial" w:cs="Arial"/>
          <w:iCs/>
          <w:color w:val="000000" w:themeColor="text1"/>
          <w:szCs w:val="24"/>
        </w:rPr>
      </w:pPr>
      <w:r w:rsidRPr="00781353">
        <w:rPr>
          <w:rFonts w:ascii="Arial" w:hAnsi="Arial" w:cs="Arial"/>
          <w:iCs/>
          <w:color w:val="000000" w:themeColor="text1"/>
          <w:szCs w:val="24"/>
        </w:rPr>
        <w:t>Student’s / Pupil’s work can only be published with the permission of the student / pupil and parents or carers.</w:t>
      </w:r>
    </w:p>
    <w:p w14:paraId="76E966C5" w14:textId="77777777" w:rsidR="003279AB" w:rsidRPr="00781353" w:rsidRDefault="003279AB" w:rsidP="003279AB">
      <w:pPr>
        <w:pStyle w:val="ListParagraph"/>
        <w:tabs>
          <w:tab w:val="left" w:pos="709"/>
        </w:tabs>
        <w:spacing w:before="120" w:line="252" w:lineRule="auto"/>
        <w:ind w:left="709"/>
        <w:rPr>
          <w:rFonts w:ascii="Arial" w:hAnsi="Arial" w:cs="Arial"/>
          <w:iCs/>
          <w:color w:val="000000" w:themeColor="text1"/>
          <w:szCs w:val="24"/>
        </w:rPr>
      </w:pPr>
    </w:p>
    <w:p w14:paraId="73189784" w14:textId="77777777" w:rsidR="00A8594A" w:rsidRDefault="00A8594A" w:rsidP="00513C80">
      <w:pPr>
        <w:tabs>
          <w:tab w:val="left" w:pos="709"/>
        </w:tabs>
        <w:spacing w:line="252" w:lineRule="auto"/>
        <w:rPr>
          <w:rFonts w:ascii="Arial" w:hAnsi="Arial" w:cs="Arial"/>
          <w:i/>
          <w:iCs/>
          <w:color w:val="000000" w:themeColor="text1"/>
          <w:szCs w:val="24"/>
        </w:rPr>
      </w:pPr>
    </w:p>
    <w:p w14:paraId="11798EC7" w14:textId="77777777" w:rsidR="00513C80"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Data Protection</w:t>
      </w:r>
      <w:r w:rsidR="00513C80">
        <w:rPr>
          <w:rFonts w:ascii="Arial" w:hAnsi="Arial" w:cs="Arial"/>
          <w:b/>
          <w:bCs/>
          <w:color w:val="000000" w:themeColor="text1"/>
        </w:rPr>
        <w:t>:</w:t>
      </w:r>
    </w:p>
    <w:p w14:paraId="7F672A73"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 xml:space="preserve"> </w:t>
      </w:r>
    </w:p>
    <w:p w14:paraId="33D48CE4" w14:textId="77777777" w:rsidR="00A8594A"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Personal data will be recorded, processed, transferred and made available according to the Data Protection Act </w:t>
      </w:r>
      <w:r w:rsidR="00C834C6">
        <w:rPr>
          <w:rFonts w:ascii="Arial" w:hAnsi="Arial" w:cs="Arial"/>
          <w:color w:val="000000" w:themeColor="text1"/>
        </w:rPr>
        <w:t>2018</w:t>
      </w:r>
      <w:r w:rsidRPr="00781353">
        <w:rPr>
          <w:rFonts w:ascii="Arial" w:hAnsi="Arial" w:cs="Arial"/>
          <w:color w:val="000000" w:themeColor="text1"/>
        </w:rPr>
        <w:t xml:space="preserve"> which states that personal data must be: </w:t>
      </w:r>
    </w:p>
    <w:p w14:paraId="7C2DDE44" w14:textId="77777777" w:rsidR="00513C80" w:rsidRDefault="00513C80" w:rsidP="00513C80">
      <w:pPr>
        <w:pStyle w:val="Default"/>
        <w:tabs>
          <w:tab w:val="left" w:pos="709"/>
        </w:tabs>
        <w:spacing w:line="252" w:lineRule="auto"/>
        <w:rPr>
          <w:rFonts w:ascii="Arial" w:hAnsi="Arial" w:cs="Arial"/>
          <w:color w:val="000000" w:themeColor="text1"/>
        </w:rPr>
      </w:pPr>
    </w:p>
    <w:p w14:paraId="06B4D5EF" w14:textId="77777777" w:rsidR="00A8594A" w:rsidRPr="00781353" w:rsidRDefault="00A8594A" w:rsidP="008C3DCC">
      <w:pPr>
        <w:pStyle w:val="Default"/>
        <w:numPr>
          <w:ilvl w:val="0"/>
          <w:numId w:val="12"/>
        </w:numPr>
        <w:tabs>
          <w:tab w:val="left" w:pos="709"/>
        </w:tabs>
        <w:spacing w:before="120" w:line="252" w:lineRule="auto"/>
        <w:rPr>
          <w:rFonts w:ascii="Arial" w:hAnsi="Arial" w:cs="Arial"/>
          <w:color w:val="000000" w:themeColor="text1"/>
        </w:rPr>
      </w:pPr>
      <w:r w:rsidRPr="00781353">
        <w:rPr>
          <w:rFonts w:ascii="Arial" w:hAnsi="Arial" w:cs="Arial"/>
          <w:color w:val="000000" w:themeColor="text1"/>
        </w:rPr>
        <w:t xml:space="preserve">Fairly and lawfully processed </w:t>
      </w:r>
    </w:p>
    <w:p w14:paraId="627FF5C8" w14:textId="77777777" w:rsidR="00A8594A" w:rsidRPr="00781353" w:rsidRDefault="00A8594A" w:rsidP="008C3DCC">
      <w:pPr>
        <w:pStyle w:val="Default"/>
        <w:numPr>
          <w:ilvl w:val="0"/>
          <w:numId w:val="12"/>
        </w:numPr>
        <w:tabs>
          <w:tab w:val="left" w:pos="709"/>
        </w:tabs>
        <w:spacing w:before="120" w:line="252" w:lineRule="auto"/>
        <w:rPr>
          <w:rFonts w:ascii="Arial" w:hAnsi="Arial" w:cs="Arial"/>
          <w:color w:val="000000" w:themeColor="text1"/>
        </w:rPr>
      </w:pPr>
      <w:r w:rsidRPr="00781353">
        <w:rPr>
          <w:rFonts w:ascii="Arial" w:hAnsi="Arial" w:cs="Arial"/>
          <w:color w:val="000000" w:themeColor="text1"/>
        </w:rPr>
        <w:lastRenderedPageBreak/>
        <w:t xml:space="preserve">Processed for limited purposes </w:t>
      </w:r>
    </w:p>
    <w:p w14:paraId="6204F031" w14:textId="77777777" w:rsidR="00A8594A" w:rsidRDefault="00A8594A" w:rsidP="008C3DCC">
      <w:pPr>
        <w:pStyle w:val="ListParagraph"/>
        <w:numPr>
          <w:ilvl w:val="0"/>
          <w:numId w:val="12"/>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Adequate, relevant and not excessive</w:t>
      </w:r>
    </w:p>
    <w:p w14:paraId="727F6F46" w14:textId="77777777" w:rsidR="002974A8" w:rsidRPr="002974A8" w:rsidRDefault="002974A8" w:rsidP="002974A8">
      <w:pPr>
        <w:pStyle w:val="ListParagraph"/>
        <w:tabs>
          <w:tab w:val="left" w:pos="709"/>
        </w:tabs>
        <w:spacing w:before="120" w:line="252" w:lineRule="auto"/>
        <w:rPr>
          <w:rFonts w:ascii="Arial" w:hAnsi="Arial" w:cs="Arial"/>
          <w:color w:val="000000" w:themeColor="text1"/>
          <w:sz w:val="12"/>
          <w:szCs w:val="12"/>
        </w:rPr>
      </w:pPr>
    </w:p>
    <w:p w14:paraId="1DDCCAB7" w14:textId="77777777" w:rsidR="00A8594A" w:rsidRDefault="00A8594A" w:rsidP="008C3DCC">
      <w:pPr>
        <w:pStyle w:val="ListParagraph"/>
        <w:numPr>
          <w:ilvl w:val="0"/>
          <w:numId w:val="13"/>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 xml:space="preserve">Accurate </w:t>
      </w:r>
    </w:p>
    <w:p w14:paraId="3A5992BE" w14:textId="77777777" w:rsidR="002974A8" w:rsidRPr="002974A8" w:rsidRDefault="002974A8" w:rsidP="002974A8">
      <w:pPr>
        <w:pStyle w:val="ListParagraph"/>
        <w:tabs>
          <w:tab w:val="left" w:pos="709"/>
        </w:tabs>
        <w:spacing w:before="120" w:line="252" w:lineRule="auto"/>
        <w:rPr>
          <w:rFonts w:ascii="Arial" w:hAnsi="Arial" w:cs="Arial"/>
          <w:color w:val="000000" w:themeColor="text1"/>
          <w:sz w:val="12"/>
          <w:szCs w:val="24"/>
        </w:rPr>
      </w:pPr>
    </w:p>
    <w:p w14:paraId="195F48B6" w14:textId="77777777" w:rsidR="00A8594A" w:rsidRDefault="00A8594A" w:rsidP="008C3DCC">
      <w:pPr>
        <w:pStyle w:val="ListParagraph"/>
        <w:numPr>
          <w:ilvl w:val="0"/>
          <w:numId w:val="13"/>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 xml:space="preserve">Kept no longer than is necessary </w:t>
      </w:r>
    </w:p>
    <w:p w14:paraId="77751EBE" w14:textId="77777777" w:rsidR="002974A8" w:rsidRPr="002974A8" w:rsidRDefault="002974A8" w:rsidP="002974A8">
      <w:pPr>
        <w:pStyle w:val="ListParagraph"/>
        <w:rPr>
          <w:rFonts w:ascii="Arial" w:hAnsi="Arial" w:cs="Arial"/>
          <w:color w:val="000000" w:themeColor="text1"/>
          <w:sz w:val="12"/>
          <w:szCs w:val="12"/>
        </w:rPr>
      </w:pPr>
    </w:p>
    <w:p w14:paraId="63295ACE" w14:textId="77777777" w:rsidR="002974A8" w:rsidRDefault="00A8594A" w:rsidP="008C3DCC">
      <w:pPr>
        <w:pStyle w:val="ListParagraph"/>
        <w:numPr>
          <w:ilvl w:val="0"/>
          <w:numId w:val="13"/>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Processed in accordance with the data subject’s rights</w:t>
      </w:r>
    </w:p>
    <w:p w14:paraId="448D6D5F" w14:textId="77777777" w:rsidR="002974A8" w:rsidRPr="002974A8" w:rsidRDefault="002974A8" w:rsidP="002974A8">
      <w:pPr>
        <w:pStyle w:val="ListParagraph"/>
        <w:rPr>
          <w:rFonts w:ascii="Arial" w:hAnsi="Arial" w:cs="Arial"/>
          <w:color w:val="000000" w:themeColor="text1"/>
          <w:sz w:val="12"/>
          <w:szCs w:val="12"/>
        </w:rPr>
      </w:pPr>
    </w:p>
    <w:p w14:paraId="00A9BBDE" w14:textId="77777777" w:rsidR="00A8594A" w:rsidRDefault="00A8594A" w:rsidP="008C3DCC">
      <w:pPr>
        <w:pStyle w:val="ListParagraph"/>
        <w:numPr>
          <w:ilvl w:val="0"/>
          <w:numId w:val="13"/>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 xml:space="preserve">Secure </w:t>
      </w:r>
    </w:p>
    <w:p w14:paraId="0A98EBC6" w14:textId="77777777" w:rsidR="002974A8" w:rsidRPr="002974A8" w:rsidRDefault="002974A8" w:rsidP="002974A8">
      <w:pPr>
        <w:pStyle w:val="ListParagraph"/>
        <w:rPr>
          <w:rFonts w:ascii="Arial" w:hAnsi="Arial" w:cs="Arial"/>
          <w:color w:val="000000" w:themeColor="text1"/>
          <w:sz w:val="12"/>
          <w:szCs w:val="12"/>
        </w:rPr>
      </w:pPr>
    </w:p>
    <w:p w14:paraId="2799C048" w14:textId="77777777" w:rsidR="00A8594A" w:rsidRPr="002974A8" w:rsidRDefault="00A8594A" w:rsidP="008C3DCC">
      <w:pPr>
        <w:pStyle w:val="ListParagraph"/>
        <w:numPr>
          <w:ilvl w:val="0"/>
          <w:numId w:val="13"/>
        </w:numPr>
        <w:tabs>
          <w:tab w:val="left" w:pos="709"/>
        </w:tabs>
        <w:spacing w:before="120" w:line="252" w:lineRule="auto"/>
        <w:rPr>
          <w:rFonts w:ascii="Arial" w:hAnsi="Arial" w:cs="Arial"/>
          <w:color w:val="000000" w:themeColor="text1"/>
          <w:szCs w:val="24"/>
        </w:rPr>
      </w:pPr>
      <w:r w:rsidRPr="002974A8">
        <w:rPr>
          <w:rFonts w:ascii="Arial" w:hAnsi="Arial" w:cs="Arial"/>
          <w:color w:val="000000" w:themeColor="text1"/>
          <w:szCs w:val="24"/>
        </w:rPr>
        <w:t xml:space="preserve">Only transferred to others with adequate protection. </w:t>
      </w:r>
    </w:p>
    <w:p w14:paraId="507255B9" w14:textId="77777777" w:rsidR="00A8594A" w:rsidRPr="00781353" w:rsidRDefault="00A8594A" w:rsidP="002974A8">
      <w:pPr>
        <w:pStyle w:val="Default"/>
        <w:tabs>
          <w:tab w:val="left" w:pos="709"/>
        </w:tabs>
        <w:spacing w:line="252" w:lineRule="auto"/>
        <w:rPr>
          <w:rFonts w:ascii="Arial" w:hAnsi="Arial" w:cs="Arial"/>
          <w:color w:val="000000" w:themeColor="text1"/>
        </w:rPr>
      </w:pPr>
    </w:p>
    <w:p w14:paraId="4D4F67F2"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Cs/>
          <w:color w:val="000000" w:themeColor="text1"/>
        </w:rPr>
        <w:t xml:space="preserve">The school will ensure that: </w:t>
      </w:r>
    </w:p>
    <w:p w14:paraId="7A5386E0"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716A4904"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bCs/>
          <w:color w:val="000000" w:themeColor="text1"/>
        </w:rPr>
        <w:t xml:space="preserve">It will hold the minimum personal data necessary to enable it to perform its function and it will not hold it for longer than necessary for the purposes it was collected for. </w:t>
      </w:r>
    </w:p>
    <w:p w14:paraId="6D47BA3E"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bCs/>
          <w:color w:val="000000" w:themeColor="text1"/>
        </w:rPr>
        <w:t xml:space="preserve">Every effort will be made to ensure that data held is accurate, up to date and that inaccuracies are corrected without unnecessary delay. </w:t>
      </w:r>
    </w:p>
    <w:p w14:paraId="48E37D1D"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bCs/>
          <w:color w:val="000000" w:themeColor="text1"/>
        </w:rPr>
      </w:pPr>
      <w:r w:rsidRPr="00781353">
        <w:rPr>
          <w:rFonts w:ascii="Arial" w:hAnsi="Arial" w:cs="Arial"/>
          <w:bCs/>
          <w:color w:val="000000" w:themeColor="text1"/>
        </w:rPr>
        <w:t xml:space="preserve">All personal data will be fairly obtained in accordance with the “Privacy Notice” and lawfully processed in accordance with the “Conditions for Processing”. </w:t>
      </w:r>
    </w:p>
    <w:p w14:paraId="6E000B4E" w14:textId="77777777" w:rsidR="00A8594A" w:rsidRPr="009713D0"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bCs/>
          <w:color w:val="000000" w:themeColor="text1"/>
        </w:rPr>
        <w:t xml:space="preserve">It has a Data Protection Policy </w:t>
      </w:r>
    </w:p>
    <w:p w14:paraId="351F7863" w14:textId="77777777" w:rsidR="00C834C6" w:rsidRPr="00781353" w:rsidRDefault="00C834C6" w:rsidP="00FC212A">
      <w:pPr>
        <w:pStyle w:val="Default"/>
        <w:numPr>
          <w:ilvl w:val="0"/>
          <w:numId w:val="2"/>
        </w:numPr>
        <w:tabs>
          <w:tab w:val="left" w:pos="709"/>
        </w:tabs>
        <w:spacing w:after="120" w:line="252" w:lineRule="auto"/>
        <w:ind w:left="709" w:hanging="709"/>
        <w:rPr>
          <w:rFonts w:ascii="Arial" w:hAnsi="Arial" w:cs="Arial"/>
          <w:color w:val="000000" w:themeColor="text1"/>
        </w:rPr>
      </w:pPr>
      <w:r>
        <w:rPr>
          <w:rFonts w:ascii="Arial" w:hAnsi="Arial" w:cs="Arial"/>
          <w:color w:val="000000" w:themeColor="text1"/>
        </w:rPr>
        <w:t>It has a GDPR Policy</w:t>
      </w:r>
    </w:p>
    <w:p w14:paraId="059C0863"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bCs/>
          <w:color w:val="000000" w:themeColor="text1"/>
        </w:rPr>
        <w:t xml:space="preserve">It is registered as a Data Controller for the purposes of the Data Protection Act (DPA) </w:t>
      </w:r>
    </w:p>
    <w:p w14:paraId="1D62DC44"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Responsible persons are appointed / identified - Senior Information Risk Officer (SIRO) and Information Asset Owners (IAOs) </w:t>
      </w:r>
    </w:p>
    <w:p w14:paraId="0E13062F"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Risk assessments are carried out </w:t>
      </w:r>
    </w:p>
    <w:p w14:paraId="73441EDB"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It has clear and understood arrangements for the security, storage and transfer of personal data </w:t>
      </w:r>
    </w:p>
    <w:p w14:paraId="728DDB92"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Data subjects have rights of access and there are clear procedures for this to be obtained </w:t>
      </w:r>
    </w:p>
    <w:p w14:paraId="31F351D5"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There are clear and understood policies and routines for the deletion and disposal of data </w:t>
      </w:r>
    </w:p>
    <w:p w14:paraId="651BB1CE"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There is a policy for reporting, logging, managing and recovering from information risk incidents </w:t>
      </w:r>
    </w:p>
    <w:p w14:paraId="5CC058A1"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There are clear Data Protection clauses in all contracts where personal data may be passed to third parties </w:t>
      </w:r>
    </w:p>
    <w:p w14:paraId="707ED3BD" w14:textId="77777777" w:rsidR="00A8594A" w:rsidRPr="00781353" w:rsidRDefault="00A8594A" w:rsidP="00FC212A">
      <w:pPr>
        <w:pStyle w:val="Default"/>
        <w:numPr>
          <w:ilvl w:val="0"/>
          <w:numId w:val="2"/>
        </w:numPr>
        <w:tabs>
          <w:tab w:val="left" w:pos="709"/>
        </w:tabs>
        <w:spacing w:after="120" w:line="252" w:lineRule="auto"/>
        <w:ind w:left="709" w:hanging="709"/>
        <w:rPr>
          <w:rFonts w:ascii="Arial" w:hAnsi="Arial" w:cs="Arial"/>
          <w:color w:val="000000" w:themeColor="text1"/>
        </w:rPr>
      </w:pPr>
      <w:r w:rsidRPr="00781353">
        <w:rPr>
          <w:rFonts w:ascii="Arial" w:hAnsi="Arial" w:cs="Arial"/>
          <w:color w:val="000000" w:themeColor="text1"/>
        </w:rPr>
        <w:t xml:space="preserve">There are clear policies about the use of cloud storage / cloud computing which ensure that such data storage meets the requirements laid down by the Information Commissioner’s Office. </w:t>
      </w:r>
    </w:p>
    <w:p w14:paraId="4C8DDE23"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p>
    <w:p w14:paraId="1DE6B8B9"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r w:rsidRPr="00781353">
        <w:rPr>
          <w:rFonts w:ascii="Arial" w:hAnsi="Arial" w:cs="Arial"/>
          <w:b/>
          <w:bCs/>
          <w:color w:val="000000" w:themeColor="text1"/>
        </w:rPr>
        <w:lastRenderedPageBreak/>
        <w:t xml:space="preserve">Staff must ensure that they: </w:t>
      </w:r>
    </w:p>
    <w:p w14:paraId="374943C9" w14:textId="77777777" w:rsidR="00A8594A" w:rsidRPr="00781353" w:rsidRDefault="00A8594A" w:rsidP="00513C80">
      <w:pPr>
        <w:pStyle w:val="Default"/>
        <w:tabs>
          <w:tab w:val="left" w:pos="709"/>
        </w:tabs>
        <w:spacing w:line="252" w:lineRule="auto"/>
        <w:ind w:left="709" w:hanging="709"/>
        <w:rPr>
          <w:rFonts w:ascii="Arial" w:hAnsi="Arial" w:cs="Arial"/>
          <w:color w:val="000000" w:themeColor="text1"/>
        </w:rPr>
      </w:pPr>
    </w:p>
    <w:p w14:paraId="10BA40CD" w14:textId="77777777" w:rsidR="00A8594A" w:rsidRPr="00781353" w:rsidRDefault="00A8594A" w:rsidP="00FC212A">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bCs/>
          <w:color w:val="000000" w:themeColor="text1"/>
        </w:rPr>
        <w:t xml:space="preserve">At all times take care to ensure the safe keeping of personal data, minimising the risk of its loss or misuse. </w:t>
      </w:r>
    </w:p>
    <w:p w14:paraId="5454B696" w14:textId="77777777" w:rsidR="00A8594A" w:rsidRPr="00781353" w:rsidRDefault="00A8594A" w:rsidP="00FC212A">
      <w:pPr>
        <w:pStyle w:val="Default"/>
        <w:numPr>
          <w:ilvl w:val="0"/>
          <w:numId w:val="5"/>
        </w:numPr>
        <w:tabs>
          <w:tab w:val="left" w:pos="709"/>
        </w:tabs>
        <w:spacing w:before="120" w:line="252" w:lineRule="auto"/>
        <w:ind w:left="709" w:hanging="709"/>
        <w:rPr>
          <w:rFonts w:ascii="Arial" w:hAnsi="Arial" w:cs="Arial"/>
          <w:color w:val="000000" w:themeColor="text1"/>
        </w:rPr>
      </w:pPr>
      <w:r w:rsidRPr="00781353">
        <w:rPr>
          <w:rFonts w:ascii="Arial" w:hAnsi="Arial" w:cs="Arial"/>
          <w:bCs/>
          <w:color w:val="000000" w:themeColor="text1"/>
        </w:rPr>
        <w:t xml:space="preserve">Use personal data only on secure password protected computers and other devices, ensuring that they are properly “logged-off” at the end of any session in which they are using personal data. </w:t>
      </w:r>
    </w:p>
    <w:p w14:paraId="50ED8896" w14:textId="77777777" w:rsidR="00A8594A" w:rsidRPr="00781353" w:rsidRDefault="00A8594A" w:rsidP="00FC212A">
      <w:pPr>
        <w:pStyle w:val="Default"/>
        <w:numPr>
          <w:ilvl w:val="0"/>
          <w:numId w:val="5"/>
        </w:numPr>
        <w:tabs>
          <w:tab w:val="left" w:pos="709"/>
        </w:tabs>
        <w:spacing w:before="120" w:line="252" w:lineRule="auto"/>
        <w:ind w:left="709" w:hanging="709"/>
        <w:rPr>
          <w:rFonts w:ascii="Arial" w:hAnsi="Arial" w:cs="Arial"/>
          <w:bCs/>
          <w:color w:val="000000" w:themeColor="text1"/>
        </w:rPr>
      </w:pPr>
      <w:r w:rsidRPr="00781353">
        <w:rPr>
          <w:rFonts w:ascii="Arial" w:hAnsi="Arial" w:cs="Arial"/>
          <w:bCs/>
          <w:color w:val="000000" w:themeColor="text1"/>
        </w:rPr>
        <w:t xml:space="preserve">Transfer data using encryption and secure password protected devices. </w:t>
      </w:r>
    </w:p>
    <w:p w14:paraId="439DB224" w14:textId="77777777" w:rsidR="00A8594A" w:rsidRPr="00781353" w:rsidRDefault="00A8594A" w:rsidP="00FC212A">
      <w:pPr>
        <w:pStyle w:val="Default"/>
        <w:tabs>
          <w:tab w:val="left" w:pos="709"/>
        </w:tabs>
        <w:spacing w:before="120" w:line="252" w:lineRule="auto"/>
        <w:rPr>
          <w:rFonts w:ascii="Arial" w:hAnsi="Arial" w:cs="Arial"/>
          <w:color w:val="000000" w:themeColor="text1"/>
        </w:rPr>
      </w:pPr>
    </w:p>
    <w:p w14:paraId="77BAEB7B" w14:textId="77777777" w:rsidR="00A8594A" w:rsidRDefault="00A8594A" w:rsidP="00513C80">
      <w:pPr>
        <w:pStyle w:val="Default"/>
        <w:tabs>
          <w:tab w:val="left" w:pos="709"/>
        </w:tabs>
        <w:spacing w:line="252" w:lineRule="auto"/>
        <w:rPr>
          <w:rFonts w:ascii="Arial" w:hAnsi="Arial" w:cs="Arial"/>
          <w:b/>
          <w:color w:val="000000" w:themeColor="text1"/>
        </w:rPr>
      </w:pPr>
      <w:r w:rsidRPr="00781353">
        <w:rPr>
          <w:rFonts w:ascii="Arial" w:hAnsi="Arial" w:cs="Arial"/>
          <w:b/>
          <w:color w:val="000000" w:themeColor="text1"/>
        </w:rPr>
        <w:t xml:space="preserve">When personal data is stored on any portable computer system, memory stick or any other removable media: </w:t>
      </w:r>
    </w:p>
    <w:p w14:paraId="58E8B5AF" w14:textId="77777777" w:rsidR="00513C80" w:rsidRPr="00781353" w:rsidRDefault="00513C80" w:rsidP="00513C80">
      <w:pPr>
        <w:pStyle w:val="Default"/>
        <w:tabs>
          <w:tab w:val="left" w:pos="709"/>
        </w:tabs>
        <w:spacing w:line="252" w:lineRule="auto"/>
        <w:rPr>
          <w:rFonts w:ascii="Arial" w:hAnsi="Arial" w:cs="Arial"/>
          <w:b/>
          <w:color w:val="000000" w:themeColor="text1"/>
        </w:rPr>
      </w:pPr>
    </w:p>
    <w:p w14:paraId="728ED8E8" w14:textId="77777777" w:rsidR="00A8594A" w:rsidRPr="00781353" w:rsidRDefault="00C834C6" w:rsidP="005A774C">
      <w:pPr>
        <w:pStyle w:val="Default"/>
        <w:numPr>
          <w:ilvl w:val="0"/>
          <w:numId w:val="3"/>
        </w:numPr>
        <w:tabs>
          <w:tab w:val="left" w:pos="709"/>
        </w:tabs>
        <w:spacing w:before="120" w:line="252" w:lineRule="auto"/>
        <w:ind w:left="709" w:hanging="709"/>
        <w:rPr>
          <w:rFonts w:ascii="Arial" w:hAnsi="Arial" w:cs="Arial"/>
          <w:color w:val="000000" w:themeColor="text1"/>
        </w:rPr>
      </w:pPr>
      <w:r>
        <w:rPr>
          <w:rFonts w:ascii="Arial" w:hAnsi="Arial" w:cs="Arial"/>
          <w:color w:val="000000" w:themeColor="text1"/>
        </w:rPr>
        <w:t>T</w:t>
      </w:r>
      <w:r w:rsidR="00A8594A" w:rsidRPr="00781353">
        <w:rPr>
          <w:rFonts w:ascii="Arial" w:hAnsi="Arial" w:cs="Arial"/>
          <w:color w:val="000000" w:themeColor="text1"/>
        </w:rPr>
        <w:t xml:space="preserve">he data must be encrypted and password protected </w:t>
      </w:r>
    </w:p>
    <w:p w14:paraId="6D24306B" w14:textId="77777777" w:rsidR="00A8594A" w:rsidRPr="00781353" w:rsidRDefault="00C834C6" w:rsidP="005A774C">
      <w:pPr>
        <w:pStyle w:val="Default"/>
        <w:numPr>
          <w:ilvl w:val="0"/>
          <w:numId w:val="3"/>
        </w:numPr>
        <w:tabs>
          <w:tab w:val="left" w:pos="709"/>
        </w:tabs>
        <w:spacing w:before="120" w:line="252" w:lineRule="auto"/>
        <w:ind w:left="709" w:hanging="709"/>
        <w:rPr>
          <w:rFonts w:ascii="Arial" w:hAnsi="Arial" w:cs="Arial"/>
          <w:color w:val="000000" w:themeColor="text1"/>
        </w:rPr>
      </w:pPr>
      <w:r>
        <w:rPr>
          <w:rFonts w:ascii="Arial" w:hAnsi="Arial" w:cs="Arial"/>
          <w:color w:val="000000" w:themeColor="text1"/>
        </w:rPr>
        <w:t>T</w:t>
      </w:r>
      <w:r w:rsidR="00A8594A" w:rsidRPr="00781353">
        <w:rPr>
          <w:rFonts w:ascii="Arial" w:hAnsi="Arial" w:cs="Arial"/>
          <w:color w:val="000000" w:themeColor="text1"/>
        </w:rPr>
        <w:t xml:space="preserve">he device must be password protected (many memory sticks / cards and other mobile devices cannot be password protected) </w:t>
      </w:r>
    </w:p>
    <w:p w14:paraId="206267B1" w14:textId="77777777" w:rsidR="00A8594A" w:rsidRPr="00781353" w:rsidRDefault="00C834C6" w:rsidP="005A774C">
      <w:pPr>
        <w:pStyle w:val="Default"/>
        <w:numPr>
          <w:ilvl w:val="0"/>
          <w:numId w:val="3"/>
        </w:numPr>
        <w:tabs>
          <w:tab w:val="left" w:pos="709"/>
        </w:tabs>
        <w:spacing w:before="120" w:line="252" w:lineRule="auto"/>
        <w:ind w:left="709" w:hanging="709"/>
        <w:rPr>
          <w:rFonts w:ascii="Arial" w:hAnsi="Arial" w:cs="Arial"/>
          <w:color w:val="000000" w:themeColor="text1"/>
        </w:rPr>
      </w:pPr>
      <w:r>
        <w:rPr>
          <w:rFonts w:ascii="Arial" w:hAnsi="Arial" w:cs="Arial"/>
          <w:color w:val="000000" w:themeColor="text1"/>
        </w:rPr>
        <w:t>T</w:t>
      </w:r>
      <w:r w:rsidR="00A8594A" w:rsidRPr="00781353">
        <w:rPr>
          <w:rFonts w:ascii="Arial" w:hAnsi="Arial" w:cs="Arial"/>
          <w:color w:val="000000" w:themeColor="text1"/>
        </w:rPr>
        <w:t xml:space="preserve">he device must offer approved virus and malware checking software </w:t>
      </w:r>
    </w:p>
    <w:p w14:paraId="7A30BDA6" w14:textId="77777777" w:rsidR="00A8594A" w:rsidRPr="00781353" w:rsidRDefault="00C834C6" w:rsidP="005A774C">
      <w:pPr>
        <w:pStyle w:val="Default"/>
        <w:numPr>
          <w:ilvl w:val="0"/>
          <w:numId w:val="3"/>
        </w:numPr>
        <w:tabs>
          <w:tab w:val="left" w:pos="709"/>
        </w:tabs>
        <w:spacing w:before="120" w:line="252" w:lineRule="auto"/>
        <w:ind w:left="709" w:hanging="709"/>
        <w:rPr>
          <w:rFonts w:ascii="Arial" w:hAnsi="Arial" w:cs="Arial"/>
          <w:color w:val="000000" w:themeColor="text1"/>
        </w:rPr>
      </w:pPr>
      <w:r>
        <w:rPr>
          <w:rFonts w:ascii="Arial" w:hAnsi="Arial" w:cs="Arial"/>
          <w:color w:val="000000" w:themeColor="text1"/>
        </w:rPr>
        <w:t>T</w:t>
      </w:r>
      <w:r w:rsidR="00A8594A" w:rsidRPr="00781353">
        <w:rPr>
          <w:rFonts w:ascii="Arial" w:hAnsi="Arial" w:cs="Arial"/>
          <w:color w:val="000000" w:themeColor="text1"/>
        </w:rPr>
        <w:t xml:space="preserve">he data must be securely deleted from the device, in line with school policy (below) once it has been transferred or its use is complete </w:t>
      </w:r>
    </w:p>
    <w:p w14:paraId="3AE88D07" w14:textId="77777777" w:rsidR="00A8594A" w:rsidRDefault="00A8594A" w:rsidP="00513C80">
      <w:pPr>
        <w:tabs>
          <w:tab w:val="left" w:pos="709"/>
        </w:tabs>
        <w:spacing w:line="252" w:lineRule="auto"/>
        <w:rPr>
          <w:rFonts w:ascii="Arial" w:hAnsi="Arial" w:cs="Arial"/>
          <w:color w:val="000000" w:themeColor="text1"/>
          <w:szCs w:val="24"/>
        </w:rPr>
      </w:pPr>
    </w:p>
    <w:p w14:paraId="24DEAE8C"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Communications</w:t>
      </w:r>
      <w:r w:rsidR="002974A8">
        <w:rPr>
          <w:rFonts w:ascii="Arial" w:hAnsi="Arial" w:cs="Arial"/>
          <w:b/>
          <w:bCs/>
          <w:color w:val="000000" w:themeColor="text1"/>
        </w:rPr>
        <w:t>:</w:t>
      </w:r>
    </w:p>
    <w:p w14:paraId="0DDB0874" w14:textId="77777777" w:rsidR="00A8594A" w:rsidRPr="00781353" w:rsidRDefault="00A8594A" w:rsidP="00513C80">
      <w:pPr>
        <w:tabs>
          <w:tab w:val="left" w:pos="709"/>
        </w:tabs>
        <w:spacing w:line="252" w:lineRule="auto"/>
        <w:rPr>
          <w:rFonts w:ascii="Arial" w:hAnsi="Arial" w:cs="Arial"/>
          <w:color w:val="000000" w:themeColor="text1"/>
          <w:szCs w:val="24"/>
        </w:rPr>
      </w:pPr>
    </w:p>
    <w:p w14:paraId="26E00A95" w14:textId="77777777" w:rsidR="00A8594A" w:rsidRPr="00781353" w:rsidRDefault="00A8594A" w:rsidP="00513C80">
      <w:pPr>
        <w:tabs>
          <w:tab w:val="left" w:pos="709"/>
        </w:tabs>
        <w:spacing w:line="252" w:lineRule="auto"/>
        <w:rPr>
          <w:rFonts w:ascii="Arial" w:hAnsi="Arial" w:cs="Arial"/>
          <w:color w:val="000000" w:themeColor="text1"/>
          <w:szCs w:val="24"/>
        </w:rPr>
      </w:pPr>
      <w:r w:rsidRPr="00781353">
        <w:rPr>
          <w:rFonts w:ascii="Arial" w:hAnsi="Arial" w:cs="Arial"/>
          <w:color w:val="000000" w:themeColor="text1"/>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14:paraId="7C02B1B2" w14:textId="77777777" w:rsidR="002974A8" w:rsidRPr="00781353" w:rsidRDefault="002974A8" w:rsidP="00513C80">
      <w:pPr>
        <w:pStyle w:val="Default"/>
        <w:tabs>
          <w:tab w:val="left" w:pos="709"/>
        </w:tabs>
        <w:spacing w:line="252" w:lineRule="auto"/>
        <w:rPr>
          <w:rFonts w:ascii="Arial" w:hAnsi="Arial" w:cs="Arial"/>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410"/>
      </w:tblGrid>
      <w:tr w:rsidR="00A8594A" w:rsidRPr="00781353" w14:paraId="2205D2E0" w14:textId="77777777" w:rsidTr="002974A8">
        <w:trPr>
          <w:trHeight w:val="205"/>
        </w:trPr>
        <w:tc>
          <w:tcPr>
            <w:tcW w:w="5211" w:type="dxa"/>
          </w:tcPr>
          <w:p w14:paraId="0E67E304" w14:textId="77777777" w:rsidR="00A8594A" w:rsidRPr="00781353" w:rsidRDefault="00A8594A" w:rsidP="00210087">
            <w:pPr>
              <w:pStyle w:val="Default"/>
              <w:tabs>
                <w:tab w:val="left" w:pos="709"/>
              </w:tabs>
              <w:spacing w:before="120" w:after="120" w:line="252" w:lineRule="auto"/>
              <w:rPr>
                <w:rFonts w:ascii="Arial" w:hAnsi="Arial" w:cs="Arial"/>
                <w:b/>
                <w:color w:val="000000" w:themeColor="text1"/>
              </w:rPr>
            </w:pPr>
            <w:r w:rsidRPr="00781353">
              <w:rPr>
                <w:rFonts w:ascii="Arial" w:hAnsi="Arial" w:cs="Arial"/>
                <w:b/>
                <w:color w:val="000000" w:themeColor="text1"/>
              </w:rPr>
              <w:t>TECHNOLOGIES</w:t>
            </w:r>
          </w:p>
        </w:tc>
        <w:tc>
          <w:tcPr>
            <w:tcW w:w="2410" w:type="dxa"/>
            <w:vAlign w:val="center"/>
          </w:tcPr>
          <w:p w14:paraId="427CD2EA" w14:textId="77777777" w:rsidR="00A8594A" w:rsidRPr="00781353" w:rsidRDefault="00A8594A" w:rsidP="00210087">
            <w:pPr>
              <w:pStyle w:val="Default"/>
              <w:tabs>
                <w:tab w:val="left" w:pos="709"/>
              </w:tabs>
              <w:spacing w:before="120" w:after="120" w:line="252" w:lineRule="auto"/>
              <w:jc w:val="center"/>
              <w:rPr>
                <w:rFonts w:ascii="Arial" w:hAnsi="Arial" w:cs="Arial"/>
                <w:b/>
                <w:color w:val="000000" w:themeColor="text1"/>
              </w:rPr>
            </w:pPr>
            <w:r w:rsidRPr="00781353">
              <w:rPr>
                <w:rFonts w:ascii="Arial" w:hAnsi="Arial" w:cs="Arial"/>
                <w:b/>
                <w:color w:val="000000" w:themeColor="text1"/>
              </w:rPr>
              <w:t>ALLOWED</w:t>
            </w:r>
          </w:p>
        </w:tc>
        <w:tc>
          <w:tcPr>
            <w:tcW w:w="2410" w:type="dxa"/>
            <w:vAlign w:val="center"/>
          </w:tcPr>
          <w:p w14:paraId="49B43944" w14:textId="77777777" w:rsidR="00A8594A" w:rsidRPr="00781353" w:rsidRDefault="00A8594A" w:rsidP="00210087">
            <w:pPr>
              <w:pStyle w:val="Default"/>
              <w:tabs>
                <w:tab w:val="left" w:pos="709"/>
              </w:tabs>
              <w:spacing w:before="120" w:after="120" w:line="252" w:lineRule="auto"/>
              <w:jc w:val="center"/>
              <w:rPr>
                <w:rFonts w:ascii="Arial" w:hAnsi="Arial" w:cs="Arial"/>
                <w:b/>
                <w:color w:val="000000" w:themeColor="text1"/>
              </w:rPr>
            </w:pPr>
            <w:r w:rsidRPr="00781353">
              <w:rPr>
                <w:rFonts w:ascii="Arial" w:hAnsi="Arial" w:cs="Arial"/>
                <w:b/>
                <w:color w:val="000000" w:themeColor="text1"/>
              </w:rPr>
              <w:t>NOT ALLOWED</w:t>
            </w:r>
          </w:p>
        </w:tc>
      </w:tr>
      <w:tr w:rsidR="00A8594A" w:rsidRPr="00781353" w14:paraId="240FA962" w14:textId="77777777" w:rsidTr="002974A8">
        <w:trPr>
          <w:trHeight w:val="205"/>
        </w:trPr>
        <w:tc>
          <w:tcPr>
            <w:tcW w:w="5211" w:type="dxa"/>
          </w:tcPr>
          <w:p w14:paraId="5477A7CD"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Mobile phones may be brought to school </w:t>
            </w:r>
          </w:p>
        </w:tc>
        <w:tc>
          <w:tcPr>
            <w:tcW w:w="2410" w:type="dxa"/>
            <w:vAlign w:val="center"/>
          </w:tcPr>
          <w:p w14:paraId="0D6D47CE"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sym w:font="Symbol" w:char="F0D6"/>
            </w:r>
          </w:p>
        </w:tc>
        <w:tc>
          <w:tcPr>
            <w:tcW w:w="2410" w:type="dxa"/>
            <w:vAlign w:val="center"/>
          </w:tcPr>
          <w:p w14:paraId="346865A1"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r w:rsidR="00A8594A" w:rsidRPr="00781353" w14:paraId="27381AD5" w14:textId="77777777" w:rsidTr="002974A8">
        <w:trPr>
          <w:trHeight w:val="205"/>
        </w:trPr>
        <w:tc>
          <w:tcPr>
            <w:tcW w:w="5211" w:type="dxa"/>
          </w:tcPr>
          <w:p w14:paraId="07E1CA8E"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mobile phones in lessons </w:t>
            </w:r>
          </w:p>
        </w:tc>
        <w:tc>
          <w:tcPr>
            <w:tcW w:w="2410" w:type="dxa"/>
            <w:vAlign w:val="center"/>
          </w:tcPr>
          <w:p w14:paraId="7C2454AB"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c>
          <w:tcPr>
            <w:tcW w:w="2410" w:type="dxa"/>
            <w:vAlign w:val="center"/>
          </w:tcPr>
          <w:p w14:paraId="18D10EF9"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sym w:font="Symbol" w:char="F0D6"/>
            </w:r>
          </w:p>
        </w:tc>
      </w:tr>
      <w:tr w:rsidR="00A8594A" w:rsidRPr="00781353" w14:paraId="247ABC40" w14:textId="77777777" w:rsidTr="002974A8">
        <w:trPr>
          <w:trHeight w:val="205"/>
        </w:trPr>
        <w:tc>
          <w:tcPr>
            <w:tcW w:w="5211" w:type="dxa"/>
          </w:tcPr>
          <w:p w14:paraId="2E6A35F2"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Use of mobile phones in social time in school</w:t>
            </w:r>
          </w:p>
        </w:tc>
        <w:tc>
          <w:tcPr>
            <w:tcW w:w="2410" w:type="dxa"/>
            <w:vAlign w:val="center"/>
          </w:tcPr>
          <w:p w14:paraId="3BA45337"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c>
          <w:tcPr>
            <w:tcW w:w="2410" w:type="dxa"/>
            <w:vAlign w:val="center"/>
          </w:tcPr>
          <w:p w14:paraId="2A1937B4"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sym w:font="Symbol" w:char="F0D6"/>
            </w:r>
          </w:p>
        </w:tc>
      </w:tr>
      <w:tr w:rsidR="00A8594A" w:rsidRPr="00781353" w14:paraId="07A68150" w14:textId="77777777" w:rsidTr="002974A8">
        <w:trPr>
          <w:trHeight w:val="205"/>
        </w:trPr>
        <w:tc>
          <w:tcPr>
            <w:tcW w:w="5211" w:type="dxa"/>
          </w:tcPr>
          <w:p w14:paraId="13949E26"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Taking photos on mobile phones / cameras </w:t>
            </w:r>
          </w:p>
        </w:tc>
        <w:tc>
          <w:tcPr>
            <w:tcW w:w="2410" w:type="dxa"/>
            <w:vAlign w:val="center"/>
          </w:tcPr>
          <w:p w14:paraId="4783C270"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t>Only when permission granted</w:t>
            </w:r>
          </w:p>
        </w:tc>
        <w:tc>
          <w:tcPr>
            <w:tcW w:w="2410" w:type="dxa"/>
            <w:vAlign w:val="center"/>
          </w:tcPr>
          <w:p w14:paraId="24C72A17"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r w:rsidR="00A8594A" w:rsidRPr="00781353" w14:paraId="7DB3D00C" w14:textId="77777777" w:rsidTr="002974A8">
        <w:trPr>
          <w:trHeight w:val="205"/>
        </w:trPr>
        <w:tc>
          <w:tcPr>
            <w:tcW w:w="5211" w:type="dxa"/>
          </w:tcPr>
          <w:p w14:paraId="19BB7C15"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other mobile devices </w:t>
            </w:r>
            <w:proofErr w:type="spellStart"/>
            <w:r w:rsidRPr="00781353">
              <w:rPr>
                <w:rFonts w:ascii="Arial" w:hAnsi="Arial" w:cs="Arial"/>
                <w:color w:val="000000" w:themeColor="text1"/>
              </w:rPr>
              <w:t>eg</w:t>
            </w:r>
            <w:proofErr w:type="spellEnd"/>
            <w:r w:rsidRPr="00781353">
              <w:rPr>
                <w:rFonts w:ascii="Arial" w:hAnsi="Arial" w:cs="Arial"/>
                <w:color w:val="000000" w:themeColor="text1"/>
              </w:rPr>
              <w:t xml:space="preserve"> tablets, gaming devices </w:t>
            </w:r>
          </w:p>
        </w:tc>
        <w:tc>
          <w:tcPr>
            <w:tcW w:w="2410" w:type="dxa"/>
            <w:vAlign w:val="center"/>
          </w:tcPr>
          <w:p w14:paraId="4893F6F0" w14:textId="5C6ACC6C" w:rsidR="00A8594A" w:rsidRPr="00781353" w:rsidRDefault="00153781" w:rsidP="002974A8">
            <w:pPr>
              <w:pStyle w:val="Default"/>
              <w:tabs>
                <w:tab w:val="left" w:pos="709"/>
              </w:tabs>
              <w:spacing w:line="252" w:lineRule="auto"/>
              <w:jc w:val="center"/>
              <w:rPr>
                <w:rFonts w:ascii="Arial" w:hAnsi="Arial" w:cs="Arial"/>
                <w:color w:val="000000" w:themeColor="text1"/>
              </w:rPr>
            </w:pPr>
            <w:r>
              <w:rPr>
                <w:rFonts w:ascii="Arial" w:hAnsi="Arial" w:cs="Arial"/>
                <w:color w:val="000000" w:themeColor="text1"/>
              </w:rPr>
              <w:t>Only When permission Granted</w:t>
            </w:r>
          </w:p>
        </w:tc>
        <w:tc>
          <w:tcPr>
            <w:tcW w:w="2410" w:type="dxa"/>
            <w:vAlign w:val="center"/>
          </w:tcPr>
          <w:p w14:paraId="6F752FB3" w14:textId="6A900ACA"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r w:rsidR="00A8594A" w:rsidRPr="00781353" w14:paraId="5651969B" w14:textId="77777777" w:rsidTr="002974A8">
        <w:trPr>
          <w:trHeight w:val="455"/>
        </w:trPr>
        <w:tc>
          <w:tcPr>
            <w:tcW w:w="5211" w:type="dxa"/>
          </w:tcPr>
          <w:p w14:paraId="76415D75"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personal email addresses in school, or on school network </w:t>
            </w:r>
          </w:p>
        </w:tc>
        <w:tc>
          <w:tcPr>
            <w:tcW w:w="2410" w:type="dxa"/>
            <w:vAlign w:val="center"/>
          </w:tcPr>
          <w:p w14:paraId="44AB5082"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c>
          <w:tcPr>
            <w:tcW w:w="2410" w:type="dxa"/>
            <w:vAlign w:val="center"/>
          </w:tcPr>
          <w:p w14:paraId="7B3C6091"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sym w:font="Symbol" w:char="F0D6"/>
            </w:r>
          </w:p>
        </w:tc>
      </w:tr>
      <w:tr w:rsidR="00A8594A" w:rsidRPr="00781353" w14:paraId="5FACF3C3" w14:textId="77777777" w:rsidTr="002974A8">
        <w:trPr>
          <w:trHeight w:val="205"/>
        </w:trPr>
        <w:tc>
          <w:tcPr>
            <w:tcW w:w="5211" w:type="dxa"/>
          </w:tcPr>
          <w:p w14:paraId="130BA2EF"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school email for personal emails </w:t>
            </w:r>
          </w:p>
        </w:tc>
        <w:tc>
          <w:tcPr>
            <w:tcW w:w="2410" w:type="dxa"/>
            <w:vAlign w:val="center"/>
          </w:tcPr>
          <w:p w14:paraId="40767082"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c>
          <w:tcPr>
            <w:tcW w:w="2410" w:type="dxa"/>
            <w:vAlign w:val="center"/>
          </w:tcPr>
          <w:p w14:paraId="1AC70239"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r w:rsidRPr="00781353">
              <w:rPr>
                <w:rFonts w:ascii="Arial" w:hAnsi="Arial" w:cs="Arial"/>
                <w:color w:val="000000" w:themeColor="text1"/>
              </w:rPr>
              <w:sym w:font="Symbol" w:char="F0D6"/>
            </w:r>
          </w:p>
        </w:tc>
      </w:tr>
      <w:tr w:rsidR="00A8594A" w:rsidRPr="00781353" w14:paraId="52B4334C" w14:textId="77777777" w:rsidTr="002974A8">
        <w:trPr>
          <w:trHeight w:val="205"/>
        </w:trPr>
        <w:tc>
          <w:tcPr>
            <w:tcW w:w="5211" w:type="dxa"/>
          </w:tcPr>
          <w:p w14:paraId="09105C61"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messaging apps </w:t>
            </w:r>
          </w:p>
        </w:tc>
        <w:tc>
          <w:tcPr>
            <w:tcW w:w="2410" w:type="dxa"/>
            <w:vAlign w:val="center"/>
          </w:tcPr>
          <w:p w14:paraId="53B4B53A" w14:textId="62B78111" w:rsidR="00A8594A" w:rsidRPr="00781353" w:rsidRDefault="00153781" w:rsidP="002974A8">
            <w:pPr>
              <w:pStyle w:val="Default"/>
              <w:tabs>
                <w:tab w:val="left" w:pos="709"/>
              </w:tabs>
              <w:spacing w:line="252" w:lineRule="auto"/>
              <w:jc w:val="center"/>
              <w:rPr>
                <w:rFonts w:ascii="Arial" w:hAnsi="Arial" w:cs="Arial"/>
                <w:color w:val="000000" w:themeColor="text1"/>
              </w:rPr>
            </w:pPr>
            <w:r>
              <w:rPr>
                <w:rFonts w:ascii="Arial" w:hAnsi="Arial" w:cs="Arial"/>
                <w:color w:val="000000" w:themeColor="text1"/>
              </w:rPr>
              <w:t>Only when permission granted</w:t>
            </w:r>
          </w:p>
        </w:tc>
        <w:tc>
          <w:tcPr>
            <w:tcW w:w="2410" w:type="dxa"/>
            <w:vAlign w:val="center"/>
          </w:tcPr>
          <w:p w14:paraId="5699508E" w14:textId="32FAC665"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r w:rsidR="00A8594A" w:rsidRPr="00781353" w14:paraId="67288BE9" w14:textId="77777777" w:rsidTr="002974A8">
        <w:trPr>
          <w:trHeight w:val="205"/>
        </w:trPr>
        <w:tc>
          <w:tcPr>
            <w:tcW w:w="5211" w:type="dxa"/>
          </w:tcPr>
          <w:p w14:paraId="6620D109"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social media </w:t>
            </w:r>
          </w:p>
        </w:tc>
        <w:tc>
          <w:tcPr>
            <w:tcW w:w="2410" w:type="dxa"/>
            <w:vAlign w:val="center"/>
          </w:tcPr>
          <w:p w14:paraId="14002BBA" w14:textId="77777777" w:rsidR="00A8594A" w:rsidRPr="00781353" w:rsidRDefault="00C834C6" w:rsidP="002974A8">
            <w:pPr>
              <w:pStyle w:val="Default"/>
              <w:tabs>
                <w:tab w:val="left" w:pos="709"/>
              </w:tabs>
              <w:spacing w:line="252" w:lineRule="auto"/>
              <w:jc w:val="center"/>
              <w:rPr>
                <w:rFonts w:ascii="Arial" w:hAnsi="Arial" w:cs="Arial"/>
                <w:color w:val="000000" w:themeColor="text1"/>
              </w:rPr>
            </w:pPr>
            <w:r>
              <w:rPr>
                <w:rFonts w:ascii="Arial" w:hAnsi="Arial" w:cs="Arial"/>
                <w:color w:val="000000" w:themeColor="text1"/>
              </w:rPr>
              <w:t>Only with permission</w:t>
            </w:r>
          </w:p>
        </w:tc>
        <w:tc>
          <w:tcPr>
            <w:tcW w:w="2410" w:type="dxa"/>
            <w:vAlign w:val="center"/>
          </w:tcPr>
          <w:p w14:paraId="659A2FCC" w14:textId="77777777"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r w:rsidR="00A8594A" w:rsidRPr="00781353" w14:paraId="3E0942EC" w14:textId="77777777" w:rsidTr="002974A8">
        <w:trPr>
          <w:trHeight w:val="205"/>
        </w:trPr>
        <w:tc>
          <w:tcPr>
            <w:tcW w:w="5211" w:type="dxa"/>
          </w:tcPr>
          <w:p w14:paraId="198C4B94"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color w:val="000000" w:themeColor="text1"/>
              </w:rPr>
              <w:t xml:space="preserve">Use of blogs </w:t>
            </w:r>
          </w:p>
        </w:tc>
        <w:tc>
          <w:tcPr>
            <w:tcW w:w="2410" w:type="dxa"/>
            <w:vAlign w:val="center"/>
          </w:tcPr>
          <w:p w14:paraId="363C2FC1" w14:textId="278500E3" w:rsidR="00A8594A" w:rsidRPr="00781353" w:rsidRDefault="00153781" w:rsidP="002974A8">
            <w:pPr>
              <w:pStyle w:val="Default"/>
              <w:tabs>
                <w:tab w:val="left" w:pos="709"/>
              </w:tabs>
              <w:spacing w:line="252" w:lineRule="auto"/>
              <w:jc w:val="center"/>
              <w:rPr>
                <w:rFonts w:ascii="Arial" w:hAnsi="Arial" w:cs="Arial"/>
                <w:color w:val="000000" w:themeColor="text1"/>
              </w:rPr>
            </w:pPr>
            <w:r>
              <w:rPr>
                <w:rFonts w:ascii="Arial" w:hAnsi="Arial" w:cs="Arial"/>
                <w:color w:val="000000" w:themeColor="text1"/>
              </w:rPr>
              <w:t>Only when permission granted</w:t>
            </w:r>
          </w:p>
        </w:tc>
        <w:tc>
          <w:tcPr>
            <w:tcW w:w="2410" w:type="dxa"/>
            <w:vAlign w:val="center"/>
          </w:tcPr>
          <w:p w14:paraId="3E00C16D" w14:textId="5999D074" w:rsidR="00A8594A" w:rsidRPr="00781353" w:rsidRDefault="00A8594A" w:rsidP="002974A8">
            <w:pPr>
              <w:pStyle w:val="Default"/>
              <w:tabs>
                <w:tab w:val="left" w:pos="709"/>
              </w:tabs>
              <w:spacing w:line="252" w:lineRule="auto"/>
              <w:jc w:val="center"/>
              <w:rPr>
                <w:rFonts w:ascii="Arial" w:hAnsi="Arial" w:cs="Arial"/>
                <w:color w:val="000000" w:themeColor="text1"/>
              </w:rPr>
            </w:pPr>
          </w:p>
        </w:tc>
      </w:tr>
    </w:tbl>
    <w:p w14:paraId="6B31B8B2" w14:textId="77777777" w:rsidR="00A8594A" w:rsidRDefault="00A8594A" w:rsidP="00513C80">
      <w:pPr>
        <w:pStyle w:val="Default"/>
        <w:tabs>
          <w:tab w:val="left" w:pos="709"/>
        </w:tabs>
        <w:spacing w:line="252" w:lineRule="auto"/>
        <w:rPr>
          <w:rFonts w:ascii="Arial" w:hAnsi="Arial" w:cs="Arial"/>
          <w:b/>
          <w:color w:val="000000" w:themeColor="text1"/>
        </w:rPr>
      </w:pPr>
      <w:r w:rsidRPr="00781353">
        <w:rPr>
          <w:rFonts w:ascii="Arial" w:hAnsi="Arial" w:cs="Arial"/>
          <w:b/>
          <w:color w:val="000000" w:themeColor="text1"/>
        </w:rPr>
        <w:lastRenderedPageBreak/>
        <w:t xml:space="preserve">When using communication technologies, the school considers the following as good practice: </w:t>
      </w:r>
    </w:p>
    <w:p w14:paraId="6D877009" w14:textId="77777777" w:rsidR="00A8594A" w:rsidRPr="00781353" w:rsidRDefault="00A8594A" w:rsidP="005A774C">
      <w:pPr>
        <w:pStyle w:val="Default"/>
        <w:numPr>
          <w:ilvl w:val="0"/>
          <w:numId w:val="3"/>
        </w:numPr>
        <w:tabs>
          <w:tab w:val="left" w:pos="709"/>
        </w:tabs>
        <w:spacing w:before="240" w:line="252" w:lineRule="auto"/>
        <w:ind w:left="709" w:hanging="709"/>
        <w:rPr>
          <w:rFonts w:ascii="Arial" w:hAnsi="Arial" w:cs="Arial"/>
          <w:iCs/>
          <w:color w:val="000000" w:themeColor="text1"/>
        </w:rPr>
      </w:pPr>
      <w:r w:rsidRPr="00781353">
        <w:rPr>
          <w:rFonts w:ascii="Arial" w:hAnsi="Arial" w:cs="Arial"/>
          <w:bCs/>
          <w:color w:val="000000" w:themeColor="text1"/>
        </w:rPr>
        <w:t xml:space="preserve">The official </w:t>
      </w:r>
      <w:r w:rsidRPr="00781353">
        <w:rPr>
          <w:rFonts w:ascii="Arial" w:hAnsi="Arial" w:cs="Arial"/>
          <w:bCs/>
          <w:iCs/>
          <w:color w:val="000000" w:themeColor="text1"/>
        </w:rPr>
        <w:t xml:space="preserve">school </w:t>
      </w:r>
      <w:r w:rsidRPr="00781353">
        <w:rPr>
          <w:rFonts w:ascii="Arial" w:hAnsi="Arial" w:cs="Arial"/>
          <w:bCs/>
          <w:color w:val="000000" w:themeColor="text1"/>
        </w:rPr>
        <w:t xml:space="preserve">email service may be regarded as safe and secure and is monitored. Users should be aware that email communications are monitored. </w:t>
      </w:r>
      <w:r w:rsidRPr="00781353">
        <w:rPr>
          <w:rFonts w:ascii="Arial" w:hAnsi="Arial" w:cs="Arial"/>
          <w:iCs/>
          <w:color w:val="000000" w:themeColor="text1"/>
        </w:rPr>
        <w:t>Staff and students should therefore use only the school email service to communicate with others when in school, or on school (</w:t>
      </w:r>
      <w:proofErr w:type="spellStart"/>
      <w:r w:rsidRPr="00781353">
        <w:rPr>
          <w:rFonts w:ascii="Arial" w:hAnsi="Arial" w:cs="Arial"/>
          <w:iCs/>
          <w:color w:val="000000" w:themeColor="text1"/>
        </w:rPr>
        <w:t>eg</w:t>
      </w:r>
      <w:proofErr w:type="spellEnd"/>
      <w:r w:rsidRPr="00781353">
        <w:rPr>
          <w:rFonts w:ascii="Arial" w:hAnsi="Arial" w:cs="Arial"/>
          <w:iCs/>
          <w:color w:val="000000" w:themeColor="text1"/>
        </w:rPr>
        <w:t xml:space="preserve"> by remote access). </w:t>
      </w:r>
    </w:p>
    <w:p w14:paraId="7FE1EE58" w14:textId="07C409C6" w:rsidR="00A8594A" w:rsidRPr="00781353" w:rsidRDefault="00A8594A" w:rsidP="005A774C">
      <w:pPr>
        <w:pStyle w:val="ListParagraph"/>
        <w:numPr>
          <w:ilvl w:val="0"/>
          <w:numId w:val="3"/>
        </w:numPr>
        <w:tabs>
          <w:tab w:val="left" w:pos="709"/>
        </w:tabs>
        <w:spacing w:before="120" w:line="252" w:lineRule="auto"/>
        <w:ind w:left="709" w:hanging="709"/>
        <w:rPr>
          <w:rFonts w:ascii="Arial" w:hAnsi="Arial" w:cs="Arial"/>
          <w:bCs/>
          <w:color w:val="000000" w:themeColor="text1"/>
          <w:szCs w:val="24"/>
        </w:rPr>
      </w:pPr>
      <w:r w:rsidRPr="00781353">
        <w:rPr>
          <w:rFonts w:ascii="Arial" w:hAnsi="Arial" w:cs="Arial"/>
          <w:bCs/>
          <w:color w:val="000000" w:themeColor="text1"/>
          <w:szCs w:val="24"/>
        </w:rPr>
        <w:t xml:space="preserve">Users </w:t>
      </w:r>
      <w:r w:rsidR="00153781" w:rsidRPr="00781353">
        <w:rPr>
          <w:rFonts w:ascii="Arial" w:hAnsi="Arial" w:cs="Arial"/>
          <w:bCs/>
          <w:color w:val="000000" w:themeColor="text1"/>
          <w:szCs w:val="24"/>
        </w:rPr>
        <w:t>must immediately report</w:t>
      </w:r>
      <w:r w:rsidRPr="00781353">
        <w:rPr>
          <w:rFonts w:ascii="Arial" w:hAnsi="Arial" w:cs="Arial"/>
          <w:bCs/>
          <w:color w:val="000000" w:themeColor="text1"/>
          <w:szCs w:val="24"/>
        </w:rPr>
        <w:t xml:space="preserve"> to the nominated person – in accordance with the school policy, the receipt of any communication that makes them feel uncomfortable, is offensive, discriminatory, threatening or bullying in nature and must not respond to any such communication. </w:t>
      </w:r>
      <w:r w:rsidRPr="00781353">
        <w:rPr>
          <w:rFonts w:ascii="Arial" w:hAnsi="Arial" w:cs="Arial"/>
          <w:color w:val="000000" w:themeColor="text1"/>
          <w:szCs w:val="24"/>
        </w:rPr>
        <w:t>)</w:t>
      </w:r>
    </w:p>
    <w:p w14:paraId="1981A786" w14:textId="3C8083B3" w:rsidR="00A8594A" w:rsidRPr="00781353" w:rsidRDefault="00A8594A" w:rsidP="005A774C">
      <w:pPr>
        <w:pStyle w:val="Default"/>
        <w:numPr>
          <w:ilvl w:val="0"/>
          <w:numId w:val="3"/>
        </w:numPr>
        <w:tabs>
          <w:tab w:val="left" w:pos="709"/>
        </w:tabs>
        <w:spacing w:before="120" w:line="252" w:lineRule="auto"/>
        <w:ind w:left="709" w:hanging="709"/>
        <w:rPr>
          <w:rFonts w:ascii="Arial" w:hAnsi="Arial" w:cs="Arial"/>
          <w:iCs/>
          <w:color w:val="000000" w:themeColor="text1"/>
        </w:rPr>
      </w:pPr>
      <w:r w:rsidRPr="00781353">
        <w:rPr>
          <w:rFonts w:ascii="Arial" w:hAnsi="Arial" w:cs="Arial"/>
          <w:bCs/>
          <w:color w:val="000000" w:themeColor="text1"/>
        </w:rPr>
        <w:t xml:space="preserve">Any digital communication between staff and students or parents / carers (email, chat, etc) must be professional in tone and content. </w:t>
      </w:r>
      <w:r w:rsidRPr="00781353">
        <w:rPr>
          <w:rFonts w:ascii="Arial" w:hAnsi="Arial" w:cs="Arial"/>
          <w:iCs/>
          <w:color w:val="000000" w:themeColor="text1"/>
        </w:rPr>
        <w:t xml:space="preserve">These communications may only take place on official (monitored) school </w:t>
      </w:r>
      <w:r w:rsidR="00153781">
        <w:rPr>
          <w:rFonts w:ascii="Arial" w:hAnsi="Arial" w:cs="Arial"/>
          <w:iCs/>
          <w:color w:val="000000" w:themeColor="text1"/>
        </w:rPr>
        <w:t>system.</w:t>
      </w:r>
    </w:p>
    <w:p w14:paraId="1E047568" w14:textId="31C8EA58" w:rsidR="00A8594A" w:rsidRPr="00781353" w:rsidRDefault="00A8594A" w:rsidP="005A774C">
      <w:pPr>
        <w:pStyle w:val="Default"/>
        <w:numPr>
          <w:ilvl w:val="0"/>
          <w:numId w:val="6"/>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Personal email addresses, text messaging or social media must not be used for these communications. </w:t>
      </w:r>
    </w:p>
    <w:p w14:paraId="2C18D353" w14:textId="4CC96B5C" w:rsidR="00A8594A" w:rsidRPr="00781353" w:rsidRDefault="00A8594A" w:rsidP="005A774C">
      <w:pPr>
        <w:pStyle w:val="Default"/>
        <w:numPr>
          <w:ilvl w:val="0"/>
          <w:numId w:val="6"/>
        </w:numPr>
        <w:tabs>
          <w:tab w:val="left" w:pos="709"/>
        </w:tabs>
        <w:spacing w:before="120" w:line="252" w:lineRule="auto"/>
        <w:ind w:left="709" w:hanging="709"/>
        <w:rPr>
          <w:rFonts w:ascii="Arial" w:hAnsi="Arial" w:cs="Arial"/>
          <w:color w:val="000000" w:themeColor="text1"/>
        </w:rPr>
      </w:pPr>
      <w:r w:rsidRPr="00781353">
        <w:rPr>
          <w:rFonts w:ascii="Arial" w:hAnsi="Arial" w:cs="Arial"/>
          <w:iCs/>
          <w:color w:val="000000" w:themeColor="text1"/>
        </w:rPr>
        <w:t xml:space="preserve">Students should be taught about </w:t>
      </w:r>
      <w:r w:rsidR="00153781" w:rsidRPr="00781353">
        <w:rPr>
          <w:rFonts w:ascii="Arial" w:hAnsi="Arial" w:cs="Arial"/>
          <w:iCs/>
          <w:color w:val="000000" w:themeColor="text1"/>
        </w:rPr>
        <w:t>E-Safety</w:t>
      </w:r>
      <w:r w:rsidRPr="00781353">
        <w:rPr>
          <w:rFonts w:ascii="Arial" w:hAnsi="Arial" w:cs="Arial"/>
          <w:iCs/>
          <w:color w:val="000000" w:themeColor="text1"/>
        </w:rPr>
        <w:t xml:space="preserve"> issues, such as the risks attached to the sharing of personal details. They should also be taught strategies to deal with inappropriate communications and be reminded of the need to communicate appropriately when using digital technologies. </w:t>
      </w:r>
    </w:p>
    <w:p w14:paraId="4F6FE800" w14:textId="77777777" w:rsidR="00A8594A" w:rsidRDefault="00A8594A" w:rsidP="005A774C">
      <w:pPr>
        <w:pStyle w:val="ListParagraph"/>
        <w:numPr>
          <w:ilvl w:val="0"/>
          <w:numId w:val="6"/>
        </w:numPr>
        <w:tabs>
          <w:tab w:val="left" w:pos="709"/>
        </w:tabs>
        <w:spacing w:before="120" w:line="252" w:lineRule="auto"/>
        <w:ind w:left="709" w:hanging="709"/>
        <w:rPr>
          <w:rFonts w:ascii="Arial" w:hAnsi="Arial" w:cs="Arial"/>
          <w:iCs/>
          <w:color w:val="000000" w:themeColor="text1"/>
          <w:szCs w:val="24"/>
        </w:rPr>
      </w:pPr>
      <w:r w:rsidRPr="00781353">
        <w:rPr>
          <w:rFonts w:ascii="Arial" w:hAnsi="Arial" w:cs="Arial"/>
          <w:iCs/>
          <w:color w:val="000000" w:themeColor="text1"/>
          <w:szCs w:val="24"/>
        </w:rPr>
        <w:t>Personal information should not be posted on the school website and only official email addresses should be used to identify members of staff.</w:t>
      </w:r>
    </w:p>
    <w:p w14:paraId="13242178" w14:textId="77777777" w:rsidR="003279AB" w:rsidRDefault="003279AB" w:rsidP="00513C80">
      <w:pPr>
        <w:pStyle w:val="Default"/>
        <w:tabs>
          <w:tab w:val="left" w:pos="709"/>
        </w:tabs>
        <w:spacing w:line="252" w:lineRule="auto"/>
        <w:rPr>
          <w:rFonts w:ascii="Arial" w:hAnsi="Arial" w:cs="Arial"/>
          <w:b/>
          <w:bCs/>
          <w:color w:val="000000" w:themeColor="text1"/>
        </w:rPr>
      </w:pPr>
    </w:p>
    <w:p w14:paraId="6C24A76C" w14:textId="77777777" w:rsidR="00A8594A" w:rsidRPr="00781353" w:rsidRDefault="00A8594A" w:rsidP="00513C80">
      <w:pPr>
        <w:pStyle w:val="Default"/>
        <w:tabs>
          <w:tab w:val="left" w:pos="709"/>
        </w:tabs>
        <w:spacing w:line="252" w:lineRule="auto"/>
        <w:rPr>
          <w:rFonts w:ascii="Arial" w:hAnsi="Arial" w:cs="Arial"/>
          <w:color w:val="000000" w:themeColor="text1"/>
        </w:rPr>
      </w:pPr>
      <w:r w:rsidRPr="00781353">
        <w:rPr>
          <w:rFonts w:ascii="Arial" w:hAnsi="Arial" w:cs="Arial"/>
          <w:b/>
          <w:bCs/>
          <w:color w:val="000000" w:themeColor="text1"/>
        </w:rPr>
        <w:t>Social Media - Protecting Professional Identity</w:t>
      </w:r>
      <w:r w:rsidR="002974A8">
        <w:rPr>
          <w:rFonts w:ascii="Arial" w:hAnsi="Arial" w:cs="Arial"/>
          <w:b/>
          <w:bCs/>
          <w:color w:val="000000" w:themeColor="text1"/>
        </w:rPr>
        <w:t>:</w:t>
      </w:r>
    </w:p>
    <w:p w14:paraId="5537C83A" w14:textId="77777777" w:rsidR="002974A8" w:rsidRDefault="002974A8" w:rsidP="00513C80">
      <w:pPr>
        <w:pStyle w:val="Default"/>
        <w:tabs>
          <w:tab w:val="left" w:pos="709"/>
        </w:tabs>
        <w:spacing w:line="252" w:lineRule="auto"/>
        <w:rPr>
          <w:rFonts w:ascii="Arial" w:hAnsi="Arial" w:cs="Arial"/>
          <w:b/>
          <w:color w:val="000000" w:themeColor="text1"/>
        </w:rPr>
      </w:pPr>
    </w:p>
    <w:p w14:paraId="58094BC9" w14:textId="77777777" w:rsidR="00A8594A" w:rsidRPr="00781353" w:rsidRDefault="00A8594A" w:rsidP="00513C80">
      <w:pPr>
        <w:pStyle w:val="Default"/>
        <w:tabs>
          <w:tab w:val="left" w:pos="709"/>
        </w:tabs>
        <w:spacing w:line="252" w:lineRule="auto"/>
        <w:rPr>
          <w:rFonts w:ascii="Arial" w:hAnsi="Arial" w:cs="Arial"/>
          <w:b/>
          <w:color w:val="000000" w:themeColor="text1"/>
        </w:rPr>
      </w:pPr>
      <w:r w:rsidRPr="00781353">
        <w:rPr>
          <w:rFonts w:ascii="Arial" w:hAnsi="Arial" w:cs="Arial"/>
          <w:b/>
          <w:color w:val="000000" w:themeColor="text1"/>
        </w:rPr>
        <w:t xml:space="preserve">The school provides the following measures to ensure reasonable steps are in place to minimise risk of harm to pupils, staff and the school through limiting access to personal information: </w:t>
      </w:r>
    </w:p>
    <w:p w14:paraId="77AD3B61"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4BCBDE84" w14:textId="662889FA" w:rsidR="00A8594A" w:rsidRPr="00781353" w:rsidRDefault="00A8594A" w:rsidP="005A774C">
      <w:pPr>
        <w:pStyle w:val="Default"/>
        <w:numPr>
          <w:ilvl w:val="0"/>
          <w:numId w:val="7"/>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Training to </w:t>
      </w:r>
      <w:r w:rsidR="00153781" w:rsidRPr="00781353">
        <w:rPr>
          <w:rFonts w:ascii="Arial" w:hAnsi="Arial" w:cs="Arial"/>
          <w:color w:val="000000" w:themeColor="text1"/>
        </w:rPr>
        <w:t>include</w:t>
      </w:r>
      <w:r w:rsidRPr="00781353">
        <w:rPr>
          <w:rFonts w:ascii="Arial" w:hAnsi="Arial" w:cs="Arial"/>
          <w:color w:val="000000" w:themeColor="text1"/>
        </w:rPr>
        <w:t xml:space="preserve"> acceptable use; social media risks; checking of settings; data protection; reporting issues. </w:t>
      </w:r>
    </w:p>
    <w:p w14:paraId="6724458B" w14:textId="77777777" w:rsidR="00A8594A" w:rsidRPr="00781353" w:rsidRDefault="00A8594A" w:rsidP="005A774C">
      <w:pPr>
        <w:pStyle w:val="Default"/>
        <w:numPr>
          <w:ilvl w:val="0"/>
          <w:numId w:val="7"/>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Clear reporting guidance, including responsibilities, procedures and sanctions </w:t>
      </w:r>
    </w:p>
    <w:p w14:paraId="3586618B" w14:textId="77777777" w:rsidR="00A8594A" w:rsidRDefault="00A8594A" w:rsidP="005A774C">
      <w:pPr>
        <w:pStyle w:val="Default"/>
        <w:numPr>
          <w:ilvl w:val="0"/>
          <w:numId w:val="7"/>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Risk assessment, including legal risk </w:t>
      </w:r>
    </w:p>
    <w:p w14:paraId="7F58D48E" w14:textId="77777777" w:rsidR="002974A8" w:rsidRPr="00781353" w:rsidRDefault="002974A8" w:rsidP="002974A8">
      <w:pPr>
        <w:pStyle w:val="Default"/>
        <w:tabs>
          <w:tab w:val="left" w:pos="709"/>
        </w:tabs>
        <w:spacing w:line="252" w:lineRule="auto"/>
        <w:rPr>
          <w:rFonts w:ascii="Arial" w:hAnsi="Arial" w:cs="Arial"/>
          <w:color w:val="000000" w:themeColor="text1"/>
        </w:rPr>
      </w:pPr>
    </w:p>
    <w:p w14:paraId="0DDF3B3C" w14:textId="77777777" w:rsidR="00A8594A" w:rsidRPr="00781353" w:rsidRDefault="00A8594A" w:rsidP="00513C80">
      <w:pPr>
        <w:pStyle w:val="Default"/>
        <w:tabs>
          <w:tab w:val="left" w:pos="709"/>
        </w:tabs>
        <w:spacing w:line="252" w:lineRule="auto"/>
        <w:rPr>
          <w:rFonts w:ascii="Arial" w:hAnsi="Arial" w:cs="Arial"/>
          <w:b/>
          <w:color w:val="000000" w:themeColor="text1"/>
        </w:rPr>
      </w:pPr>
      <w:r w:rsidRPr="00781353">
        <w:rPr>
          <w:rFonts w:ascii="Arial" w:hAnsi="Arial" w:cs="Arial"/>
          <w:b/>
          <w:color w:val="000000" w:themeColor="text1"/>
        </w:rPr>
        <w:t xml:space="preserve">School staff should ensure that: </w:t>
      </w:r>
    </w:p>
    <w:p w14:paraId="47F012C9"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600D8661" w14:textId="77777777" w:rsidR="00A8594A" w:rsidRPr="00781353" w:rsidRDefault="00A8594A" w:rsidP="005A774C">
      <w:pPr>
        <w:pStyle w:val="Default"/>
        <w:numPr>
          <w:ilvl w:val="0"/>
          <w:numId w:val="2"/>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No reference should be made in social media to students, parents / carers or school staff </w:t>
      </w:r>
    </w:p>
    <w:p w14:paraId="671E2878" w14:textId="77777777" w:rsidR="00A8594A" w:rsidRPr="00781353" w:rsidRDefault="00A8594A" w:rsidP="005A774C">
      <w:pPr>
        <w:pStyle w:val="Default"/>
        <w:numPr>
          <w:ilvl w:val="0"/>
          <w:numId w:val="2"/>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They do not engage in online discussion on personal matters relating to members of the school community </w:t>
      </w:r>
    </w:p>
    <w:p w14:paraId="1C0A49A8" w14:textId="77777777" w:rsidR="00A8594A" w:rsidRPr="00781353" w:rsidRDefault="00A8594A" w:rsidP="005A774C">
      <w:pPr>
        <w:pStyle w:val="Default"/>
        <w:numPr>
          <w:ilvl w:val="0"/>
          <w:numId w:val="2"/>
        </w:numPr>
        <w:tabs>
          <w:tab w:val="left" w:pos="709"/>
        </w:tabs>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Personal opinions should not be attributed to the </w:t>
      </w:r>
      <w:r w:rsidRPr="00781353">
        <w:rPr>
          <w:rFonts w:ascii="Arial" w:hAnsi="Arial" w:cs="Arial"/>
          <w:i/>
          <w:iCs/>
          <w:color w:val="000000" w:themeColor="text1"/>
        </w:rPr>
        <w:t xml:space="preserve">school </w:t>
      </w:r>
      <w:r w:rsidRPr="00781353">
        <w:rPr>
          <w:rFonts w:ascii="Arial" w:hAnsi="Arial" w:cs="Arial"/>
          <w:color w:val="000000" w:themeColor="text1"/>
        </w:rPr>
        <w:t xml:space="preserve">or local authority </w:t>
      </w:r>
    </w:p>
    <w:p w14:paraId="51B86B93" w14:textId="77777777" w:rsidR="00A8594A" w:rsidRPr="00781353" w:rsidRDefault="00A8594A" w:rsidP="002974A8">
      <w:pPr>
        <w:pStyle w:val="Default"/>
        <w:tabs>
          <w:tab w:val="left" w:pos="709"/>
        </w:tabs>
        <w:spacing w:line="252" w:lineRule="auto"/>
        <w:ind w:left="709" w:hanging="709"/>
        <w:rPr>
          <w:rFonts w:ascii="Arial" w:hAnsi="Arial" w:cs="Arial"/>
          <w:color w:val="000000" w:themeColor="text1"/>
        </w:rPr>
      </w:pPr>
    </w:p>
    <w:p w14:paraId="2B03D36D" w14:textId="77777777" w:rsidR="00A8594A" w:rsidRPr="00781353" w:rsidRDefault="00A8594A" w:rsidP="008C3DCC">
      <w:pPr>
        <w:pStyle w:val="Default"/>
        <w:numPr>
          <w:ilvl w:val="0"/>
          <w:numId w:val="2"/>
        </w:numPr>
        <w:tabs>
          <w:tab w:val="left" w:pos="709"/>
        </w:tabs>
        <w:spacing w:line="252" w:lineRule="auto"/>
        <w:ind w:left="709" w:hanging="709"/>
        <w:rPr>
          <w:rFonts w:ascii="Arial" w:hAnsi="Arial" w:cs="Arial"/>
          <w:color w:val="000000" w:themeColor="text1"/>
        </w:rPr>
      </w:pPr>
      <w:r w:rsidRPr="00781353">
        <w:rPr>
          <w:rFonts w:ascii="Arial" w:hAnsi="Arial" w:cs="Arial"/>
          <w:color w:val="000000" w:themeColor="text1"/>
        </w:rPr>
        <w:lastRenderedPageBreak/>
        <w:t xml:space="preserve">Security settings on personal social media profiles are regularly checked to minimise risk of loss of personal information. </w:t>
      </w:r>
    </w:p>
    <w:p w14:paraId="4CD2BB16" w14:textId="77777777" w:rsidR="00A8594A" w:rsidRPr="00781353" w:rsidRDefault="00A8594A" w:rsidP="00513C80">
      <w:pPr>
        <w:pStyle w:val="Default"/>
        <w:tabs>
          <w:tab w:val="left" w:pos="709"/>
        </w:tabs>
        <w:spacing w:line="252" w:lineRule="auto"/>
        <w:rPr>
          <w:rFonts w:ascii="Arial" w:hAnsi="Arial" w:cs="Arial"/>
          <w:color w:val="000000" w:themeColor="text1"/>
        </w:rPr>
      </w:pPr>
    </w:p>
    <w:p w14:paraId="4B602790" w14:textId="3C4228B1" w:rsidR="00A8594A" w:rsidRPr="00781353" w:rsidRDefault="00A8594A" w:rsidP="00513C80">
      <w:pPr>
        <w:tabs>
          <w:tab w:val="left" w:pos="709"/>
        </w:tabs>
        <w:spacing w:line="252" w:lineRule="auto"/>
        <w:rPr>
          <w:rFonts w:ascii="Arial" w:hAnsi="Arial" w:cs="Arial"/>
          <w:color w:val="000000" w:themeColor="text1"/>
          <w:szCs w:val="24"/>
        </w:rPr>
      </w:pPr>
      <w:r w:rsidRPr="00781353">
        <w:rPr>
          <w:rFonts w:ascii="Arial" w:hAnsi="Arial" w:cs="Arial"/>
          <w:color w:val="000000" w:themeColor="text1"/>
          <w:szCs w:val="24"/>
        </w:rPr>
        <w:t xml:space="preserve">The </w:t>
      </w:r>
      <w:r w:rsidRPr="00781353">
        <w:rPr>
          <w:rFonts w:ascii="Arial" w:hAnsi="Arial" w:cs="Arial"/>
          <w:i/>
          <w:iCs/>
          <w:color w:val="000000" w:themeColor="text1"/>
          <w:szCs w:val="24"/>
        </w:rPr>
        <w:t xml:space="preserve">school’s </w:t>
      </w:r>
      <w:r w:rsidRPr="00781353">
        <w:rPr>
          <w:rFonts w:ascii="Arial" w:hAnsi="Arial" w:cs="Arial"/>
          <w:color w:val="000000" w:themeColor="text1"/>
          <w:szCs w:val="24"/>
        </w:rPr>
        <w:t xml:space="preserve">use of social media for professional purposes will be checked regularly by the E- Safety officer and </w:t>
      </w:r>
      <w:r w:rsidR="00153781" w:rsidRPr="00781353">
        <w:rPr>
          <w:rFonts w:ascii="Arial" w:hAnsi="Arial" w:cs="Arial"/>
          <w:color w:val="000000" w:themeColor="text1"/>
          <w:szCs w:val="24"/>
        </w:rPr>
        <w:t>E-Safety</w:t>
      </w:r>
      <w:r w:rsidRPr="00781353">
        <w:rPr>
          <w:rFonts w:ascii="Arial" w:hAnsi="Arial" w:cs="Arial"/>
          <w:color w:val="000000" w:themeColor="text1"/>
          <w:szCs w:val="24"/>
        </w:rPr>
        <w:t xml:space="preserve"> committee to ensure compliance with the Social Media, Data Protection, Communications, Digital Image and Video Policies. </w:t>
      </w:r>
    </w:p>
    <w:p w14:paraId="42DAA0B8" w14:textId="77777777" w:rsidR="00A8594A" w:rsidRPr="00781353" w:rsidRDefault="00A8594A" w:rsidP="00513C80">
      <w:pPr>
        <w:tabs>
          <w:tab w:val="left" w:pos="709"/>
        </w:tabs>
        <w:spacing w:line="252" w:lineRule="auto"/>
        <w:rPr>
          <w:rFonts w:ascii="Arial" w:hAnsi="Arial" w:cs="Arial"/>
          <w:color w:val="000000" w:themeColor="text1"/>
          <w:szCs w:val="24"/>
        </w:rPr>
      </w:pPr>
    </w:p>
    <w:p w14:paraId="585491C7" w14:textId="77777777" w:rsidR="00A8594A" w:rsidRDefault="00A8594A" w:rsidP="00513C80">
      <w:pPr>
        <w:pStyle w:val="Default"/>
        <w:tabs>
          <w:tab w:val="left" w:pos="709"/>
        </w:tabs>
        <w:spacing w:line="252" w:lineRule="auto"/>
        <w:rPr>
          <w:rFonts w:ascii="Arial" w:hAnsi="Arial" w:cs="Arial"/>
          <w:b/>
          <w:bCs/>
          <w:color w:val="000000" w:themeColor="text1"/>
        </w:rPr>
      </w:pPr>
      <w:r w:rsidRPr="00781353">
        <w:rPr>
          <w:rFonts w:ascii="Arial" w:hAnsi="Arial" w:cs="Arial"/>
          <w:b/>
          <w:bCs/>
          <w:color w:val="000000" w:themeColor="text1"/>
        </w:rPr>
        <w:t>Unsuitable / inappropriate activities</w:t>
      </w:r>
      <w:r w:rsidR="002974A8">
        <w:rPr>
          <w:rFonts w:ascii="Arial" w:hAnsi="Arial" w:cs="Arial"/>
          <w:b/>
          <w:bCs/>
          <w:color w:val="000000" w:themeColor="text1"/>
        </w:rPr>
        <w:t>:</w:t>
      </w:r>
    </w:p>
    <w:p w14:paraId="3F695E74" w14:textId="77777777" w:rsidR="002974A8" w:rsidRPr="00781353" w:rsidRDefault="002974A8" w:rsidP="00513C80">
      <w:pPr>
        <w:pStyle w:val="Default"/>
        <w:tabs>
          <w:tab w:val="left" w:pos="709"/>
        </w:tabs>
        <w:spacing w:line="252" w:lineRule="auto"/>
        <w:rPr>
          <w:rFonts w:ascii="Arial" w:hAnsi="Arial" w:cs="Arial"/>
          <w:color w:val="000000" w:themeColor="text1"/>
        </w:rPr>
      </w:pPr>
    </w:p>
    <w:p w14:paraId="485955D7" w14:textId="77777777" w:rsidR="00A8594A" w:rsidRPr="00781353" w:rsidRDefault="00A8594A" w:rsidP="00513C80">
      <w:pPr>
        <w:tabs>
          <w:tab w:val="left" w:pos="709"/>
        </w:tabs>
        <w:spacing w:line="252" w:lineRule="auto"/>
        <w:rPr>
          <w:rFonts w:ascii="Arial" w:hAnsi="Arial" w:cs="Arial"/>
          <w:color w:val="000000" w:themeColor="text1"/>
          <w:szCs w:val="24"/>
        </w:rPr>
      </w:pPr>
      <w:r w:rsidRPr="00781353">
        <w:rPr>
          <w:rFonts w:ascii="Arial" w:hAnsi="Arial" w:cs="Arial"/>
          <w:color w:val="000000" w:themeColor="text1"/>
          <w:szCs w:val="24"/>
        </w:rPr>
        <w:t xml:space="preserve">Some internet activity </w:t>
      </w:r>
      <w:proofErr w:type="spellStart"/>
      <w:r w:rsidRPr="00781353">
        <w:rPr>
          <w:rFonts w:ascii="Arial" w:hAnsi="Arial" w:cs="Arial"/>
          <w:color w:val="000000" w:themeColor="text1"/>
          <w:szCs w:val="24"/>
        </w:rPr>
        <w:t>eg</w:t>
      </w:r>
      <w:proofErr w:type="spellEnd"/>
      <w:r w:rsidRPr="00781353">
        <w:rPr>
          <w:rFonts w:ascii="Arial" w:hAnsi="Arial" w:cs="Arial"/>
          <w:color w:val="000000" w:themeColor="text1"/>
          <w:szCs w:val="24"/>
        </w:rPr>
        <w:t xml:space="preserve"> accessing child abuse images or distributing racist material is illegal and would obviously be banned from school and all other technical systems. Other activities </w:t>
      </w:r>
      <w:proofErr w:type="spellStart"/>
      <w:r w:rsidRPr="00781353">
        <w:rPr>
          <w:rFonts w:ascii="Arial" w:hAnsi="Arial" w:cs="Arial"/>
          <w:color w:val="000000" w:themeColor="text1"/>
          <w:szCs w:val="24"/>
        </w:rPr>
        <w:t>eg</w:t>
      </w:r>
      <w:proofErr w:type="spellEnd"/>
      <w:r w:rsidRPr="00781353">
        <w:rPr>
          <w:rFonts w:ascii="Arial" w:hAnsi="Arial" w:cs="Arial"/>
          <w:color w:val="000000" w:themeColor="text1"/>
          <w:szCs w:val="24"/>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263F00CF" w14:textId="77777777" w:rsidR="002974A8" w:rsidRDefault="002974A8" w:rsidP="00513C80">
      <w:pPr>
        <w:tabs>
          <w:tab w:val="left" w:pos="709"/>
        </w:tabs>
        <w:spacing w:line="252" w:lineRule="auto"/>
        <w:rPr>
          <w:rFonts w:ascii="Arial" w:hAnsi="Arial" w:cs="Arial"/>
          <w:color w:val="000000" w:themeColor="text1"/>
          <w:szCs w:val="24"/>
        </w:rPr>
      </w:pPr>
    </w:p>
    <w:p w14:paraId="5A0EC7A9" w14:textId="31450BE3" w:rsidR="005A774C" w:rsidRDefault="00A8594A" w:rsidP="00513C80">
      <w:pPr>
        <w:tabs>
          <w:tab w:val="left" w:pos="709"/>
        </w:tabs>
        <w:spacing w:line="252" w:lineRule="auto"/>
        <w:rPr>
          <w:rFonts w:ascii="Arial" w:hAnsi="Arial" w:cs="Arial"/>
          <w:color w:val="000000" w:themeColor="text1"/>
          <w:szCs w:val="24"/>
        </w:rPr>
      </w:pPr>
      <w:r w:rsidRPr="00781353">
        <w:rPr>
          <w:rFonts w:ascii="Arial" w:hAnsi="Arial" w:cs="Arial"/>
          <w:color w:val="000000" w:themeColor="text1"/>
          <w:szCs w:val="24"/>
        </w:rPr>
        <w:t>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w:t>
      </w:r>
    </w:p>
    <w:p w14:paraId="40E5CBEC" w14:textId="77777777" w:rsidR="005A774C" w:rsidRDefault="005A774C">
      <w:pPr>
        <w:spacing w:after="200" w:line="276" w:lineRule="auto"/>
        <w:rPr>
          <w:rFonts w:ascii="Arial" w:hAnsi="Arial" w:cs="Arial"/>
          <w:color w:val="000000" w:themeColor="text1"/>
          <w:szCs w:val="24"/>
        </w:rPr>
      </w:pPr>
      <w:r>
        <w:rPr>
          <w:rFonts w:ascii="Arial" w:hAnsi="Arial" w:cs="Arial"/>
          <w:color w:val="000000" w:themeColor="text1"/>
          <w:szCs w:val="24"/>
        </w:rPr>
        <w:br w:type="page"/>
      </w:r>
    </w:p>
    <w:p w14:paraId="42617EAA" w14:textId="77777777" w:rsidR="00A8594A" w:rsidRPr="00781353" w:rsidRDefault="00A8594A" w:rsidP="00513C80">
      <w:pPr>
        <w:tabs>
          <w:tab w:val="left" w:pos="709"/>
        </w:tabs>
        <w:spacing w:line="252" w:lineRule="auto"/>
        <w:rPr>
          <w:rFonts w:ascii="Arial" w:hAnsi="Arial" w:cs="Arial"/>
          <w:color w:val="000000" w:themeColor="text1"/>
          <w:szCs w:val="24"/>
        </w:rPr>
      </w:pPr>
    </w:p>
    <w:p w14:paraId="040E7CA9" w14:textId="77777777" w:rsidR="00A8594A" w:rsidRPr="00781353" w:rsidRDefault="00A8594A" w:rsidP="00513C80">
      <w:pPr>
        <w:tabs>
          <w:tab w:val="left" w:pos="709"/>
        </w:tabs>
        <w:spacing w:line="252" w:lineRule="auto"/>
        <w:rPr>
          <w:rFonts w:ascii="Arial" w:hAnsi="Arial" w:cs="Arial"/>
          <w:color w:val="000000" w:themeColor="text1"/>
          <w:szCs w:val="24"/>
        </w:rPr>
      </w:pPr>
    </w:p>
    <w:tbl>
      <w:tblPr>
        <w:tblStyle w:val="TableGrid"/>
        <w:tblW w:w="9782" w:type="dxa"/>
        <w:tblLook w:val="04A0" w:firstRow="1" w:lastRow="0" w:firstColumn="1" w:lastColumn="0" w:noHBand="0" w:noVBand="1"/>
      </w:tblPr>
      <w:tblGrid>
        <w:gridCol w:w="1560"/>
        <w:gridCol w:w="5670"/>
        <w:gridCol w:w="510"/>
        <w:gridCol w:w="510"/>
        <w:gridCol w:w="511"/>
        <w:gridCol w:w="510"/>
        <w:gridCol w:w="511"/>
      </w:tblGrid>
      <w:tr w:rsidR="004356F0" w:rsidRPr="00914DED" w14:paraId="3023B8FF" w14:textId="77777777" w:rsidTr="004356F0">
        <w:trPr>
          <w:cantSplit/>
          <w:trHeight w:val="1408"/>
        </w:trPr>
        <w:tc>
          <w:tcPr>
            <w:tcW w:w="7230" w:type="dxa"/>
            <w:gridSpan w:val="2"/>
            <w:vAlign w:val="center"/>
          </w:tcPr>
          <w:p w14:paraId="3AD0FFD7" w14:textId="77777777" w:rsidR="004356F0" w:rsidRPr="004356F0" w:rsidRDefault="004356F0" w:rsidP="0024328C">
            <w:pPr>
              <w:rPr>
                <w:rFonts w:ascii="Arial" w:hAnsi="Arial" w:cs="Arial"/>
                <w:sz w:val="16"/>
                <w:szCs w:val="16"/>
              </w:rPr>
            </w:pPr>
            <w:r w:rsidRPr="004356F0">
              <w:rPr>
                <w:rFonts w:ascii="Arial" w:hAnsi="Arial" w:cs="Arial"/>
                <w:sz w:val="32"/>
                <w:szCs w:val="16"/>
              </w:rPr>
              <w:t>USER ACTIONS</w:t>
            </w:r>
          </w:p>
        </w:tc>
        <w:tc>
          <w:tcPr>
            <w:tcW w:w="510" w:type="dxa"/>
            <w:textDirection w:val="btLr"/>
          </w:tcPr>
          <w:p w14:paraId="7EF3A787" w14:textId="77777777" w:rsidR="004356F0" w:rsidRPr="004356F0" w:rsidRDefault="004356F0" w:rsidP="0024328C">
            <w:pPr>
              <w:ind w:left="113" w:right="113"/>
              <w:rPr>
                <w:rFonts w:ascii="Arial" w:hAnsi="Arial" w:cs="Arial"/>
                <w:sz w:val="16"/>
                <w:szCs w:val="16"/>
              </w:rPr>
            </w:pPr>
            <w:r w:rsidRPr="004356F0">
              <w:rPr>
                <w:rFonts w:ascii="Arial" w:hAnsi="Arial" w:cs="Arial"/>
                <w:sz w:val="16"/>
                <w:szCs w:val="16"/>
              </w:rPr>
              <w:t>Acceptable</w:t>
            </w:r>
          </w:p>
        </w:tc>
        <w:tc>
          <w:tcPr>
            <w:tcW w:w="510" w:type="dxa"/>
            <w:textDirection w:val="btLr"/>
          </w:tcPr>
          <w:p w14:paraId="646EF0BC" w14:textId="77777777" w:rsidR="004356F0" w:rsidRPr="004356F0" w:rsidRDefault="004356F0" w:rsidP="0024328C">
            <w:pPr>
              <w:ind w:left="113" w:right="113"/>
              <w:rPr>
                <w:rFonts w:ascii="Arial" w:hAnsi="Arial" w:cs="Arial"/>
                <w:sz w:val="16"/>
                <w:szCs w:val="16"/>
              </w:rPr>
            </w:pPr>
            <w:r w:rsidRPr="004356F0">
              <w:rPr>
                <w:rFonts w:ascii="Arial" w:hAnsi="Arial" w:cs="Arial"/>
                <w:sz w:val="16"/>
                <w:szCs w:val="16"/>
              </w:rPr>
              <w:t>Acceptable at certain times</w:t>
            </w:r>
          </w:p>
        </w:tc>
        <w:tc>
          <w:tcPr>
            <w:tcW w:w="511" w:type="dxa"/>
            <w:textDirection w:val="btLr"/>
          </w:tcPr>
          <w:p w14:paraId="0F163E88" w14:textId="77777777" w:rsidR="004356F0" w:rsidRPr="004356F0" w:rsidRDefault="004356F0" w:rsidP="0024328C">
            <w:pPr>
              <w:ind w:left="113" w:right="113"/>
              <w:rPr>
                <w:rFonts w:ascii="Arial" w:hAnsi="Arial" w:cs="Arial"/>
                <w:sz w:val="16"/>
                <w:szCs w:val="16"/>
              </w:rPr>
            </w:pPr>
            <w:r w:rsidRPr="004356F0">
              <w:rPr>
                <w:rFonts w:ascii="Arial" w:hAnsi="Arial" w:cs="Arial"/>
                <w:sz w:val="16"/>
                <w:szCs w:val="16"/>
              </w:rPr>
              <w:t>Acceptable for nominated users</w:t>
            </w:r>
          </w:p>
        </w:tc>
        <w:tc>
          <w:tcPr>
            <w:tcW w:w="510" w:type="dxa"/>
            <w:textDirection w:val="btLr"/>
          </w:tcPr>
          <w:p w14:paraId="63699FE6" w14:textId="77777777" w:rsidR="004356F0" w:rsidRPr="004356F0" w:rsidRDefault="004356F0" w:rsidP="0024328C">
            <w:pPr>
              <w:ind w:left="113" w:right="113"/>
              <w:rPr>
                <w:rFonts w:ascii="Arial" w:hAnsi="Arial" w:cs="Arial"/>
                <w:sz w:val="16"/>
                <w:szCs w:val="16"/>
              </w:rPr>
            </w:pPr>
            <w:r w:rsidRPr="004356F0">
              <w:rPr>
                <w:rFonts w:ascii="Arial" w:hAnsi="Arial" w:cs="Arial"/>
                <w:sz w:val="16"/>
                <w:szCs w:val="16"/>
              </w:rPr>
              <w:t>Unacceptable</w:t>
            </w:r>
          </w:p>
        </w:tc>
        <w:tc>
          <w:tcPr>
            <w:tcW w:w="511" w:type="dxa"/>
            <w:textDirection w:val="btLr"/>
          </w:tcPr>
          <w:p w14:paraId="6628391B" w14:textId="77777777" w:rsidR="004356F0" w:rsidRPr="004356F0" w:rsidRDefault="004356F0" w:rsidP="0024328C">
            <w:pPr>
              <w:ind w:left="113" w:right="113"/>
              <w:rPr>
                <w:rFonts w:ascii="Arial" w:hAnsi="Arial" w:cs="Arial"/>
                <w:sz w:val="16"/>
                <w:szCs w:val="16"/>
              </w:rPr>
            </w:pPr>
            <w:r w:rsidRPr="004356F0">
              <w:rPr>
                <w:rFonts w:ascii="Arial" w:hAnsi="Arial" w:cs="Arial"/>
                <w:sz w:val="16"/>
                <w:szCs w:val="16"/>
              </w:rPr>
              <w:t>Unacceptable and illegal</w:t>
            </w:r>
          </w:p>
        </w:tc>
      </w:tr>
      <w:tr w:rsidR="004356F0" w:rsidRPr="00914DED" w14:paraId="7D7C4953" w14:textId="77777777" w:rsidTr="004356F0">
        <w:trPr>
          <w:trHeight w:val="586"/>
        </w:trPr>
        <w:tc>
          <w:tcPr>
            <w:tcW w:w="1560" w:type="dxa"/>
            <w:vMerge w:val="restart"/>
          </w:tcPr>
          <w:p w14:paraId="657CCF99" w14:textId="77777777" w:rsidR="004356F0" w:rsidRPr="004356F0" w:rsidRDefault="004356F0" w:rsidP="0024328C">
            <w:pPr>
              <w:spacing w:line="276" w:lineRule="auto"/>
              <w:rPr>
                <w:rFonts w:ascii="Arial" w:hAnsi="Arial" w:cs="Arial"/>
                <w:sz w:val="18"/>
                <w:szCs w:val="16"/>
              </w:rPr>
            </w:pPr>
          </w:p>
          <w:p w14:paraId="00350CEF" w14:textId="77777777" w:rsidR="004356F0" w:rsidRPr="004356F0" w:rsidRDefault="004356F0" w:rsidP="0024328C">
            <w:pPr>
              <w:spacing w:line="276" w:lineRule="auto"/>
              <w:rPr>
                <w:rFonts w:ascii="Arial" w:hAnsi="Arial" w:cs="Arial"/>
                <w:sz w:val="18"/>
                <w:szCs w:val="16"/>
              </w:rPr>
            </w:pPr>
            <w:r w:rsidRPr="004356F0">
              <w:rPr>
                <w:rFonts w:ascii="Arial" w:hAnsi="Arial" w:cs="Arial"/>
                <w:sz w:val="18"/>
                <w:szCs w:val="16"/>
              </w:rPr>
              <w:t>Users shall not visit internet sites, make post, download, upload, data transfer, communicate or pass on material, remarks, proposals or comments that contain or relate to:</w:t>
            </w:r>
          </w:p>
        </w:tc>
        <w:tc>
          <w:tcPr>
            <w:tcW w:w="5670" w:type="dxa"/>
            <w:vAlign w:val="center"/>
          </w:tcPr>
          <w:p w14:paraId="0E3DD2F7" w14:textId="77777777" w:rsidR="004356F0" w:rsidRPr="004356F0" w:rsidRDefault="004356F0" w:rsidP="0024328C">
            <w:pPr>
              <w:rPr>
                <w:rFonts w:ascii="Arial" w:hAnsi="Arial" w:cs="Arial"/>
                <w:sz w:val="16"/>
                <w:szCs w:val="16"/>
              </w:rPr>
            </w:pPr>
            <w:r w:rsidRPr="004356F0">
              <w:rPr>
                <w:rFonts w:ascii="Arial" w:hAnsi="Arial" w:cs="Arial"/>
                <w:sz w:val="16"/>
                <w:szCs w:val="16"/>
              </w:rPr>
              <w:t>Child sexual abuse images – The making, production or distribution of indecent images of children.  Contrary to the Protection of Children Act 1978</w:t>
            </w:r>
          </w:p>
        </w:tc>
        <w:tc>
          <w:tcPr>
            <w:tcW w:w="510" w:type="dxa"/>
            <w:shd w:val="clear" w:color="auto" w:fill="D9D9D9" w:themeFill="background1" w:themeFillShade="D9"/>
          </w:tcPr>
          <w:p w14:paraId="74D312AA"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607FF029"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272D303C"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0BA03163" w14:textId="77777777" w:rsidR="004356F0" w:rsidRPr="004356F0" w:rsidRDefault="004356F0" w:rsidP="0024328C">
            <w:pPr>
              <w:rPr>
                <w:rFonts w:ascii="Arial" w:hAnsi="Arial" w:cs="Arial"/>
                <w:sz w:val="16"/>
                <w:szCs w:val="16"/>
              </w:rPr>
            </w:pPr>
          </w:p>
        </w:tc>
        <w:tc>
          <w:tcPr>
            <w:tcW w:w="511" w:type="dxa"/>
            <w:vAlign w:val="center"/>
          </w:tcPr>
          <w:p w14:paraId="1B93504D"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r>
      <w:tr w:rsidR="004356F0" w:rsidRPr="00914DED" w14:paraId="60EC91C2" w14:textId="77777777" w:rsidTr="004356F0">
        <w:trPr>
          <w:trHeight w:val="586"/>
        </w:trPr>
        <w:tc>
          <w:tcPr>
            <w:tcW w:w="1560" w:type="dxa"/>
            <w:vMerge/>
          </w:tcPr>
          <w:p w14:paraId="2415ED90" w14:textId="77777777" w:rsidR="004356F0" w:rsidRPr="004356F0" w:rsidRDefault="004356F0" w:rsidP="0024328C">
            <w:pPr>
              <w:rPr>
                <w:rFonts w:ascii="Arial" w:hAnsi="Arial" w:cs="Arial"/>
                <w:sz w:val="16"/>
                <w:szCs w:val="16"/>
              </w:rPr>
            </w:pPr>
          </w:p>
        </w:tc>
        <w:tc>
          <w:tcPr>
            <w:tcW w:w="5670" w:type="dxa"/>
            <w:vAlign w:val="center"/>
          </w:tcPr>
          <w:p w14:paraId="78478341" w14:textId="77777777" w:rsidR="004356F0" w:rsidRPr="004356F0" w:rsidRDefault="004356F0" w:rsidP="0024328C">
            <w:pPr>
              <w:rPr>
                <w:rFonts w:ascii="Arial" w:hAnsi="Arial" w:cs="Arial"/>
                <w:sz w:val="16"/>
                <w:szCs w:val="16"/>
              </w:rPr>
            </w:pPr>
            <w:r w:rsidRPr="004356F0">
              <w:rPr>
                <w:rFonts w:ascii="Arial" w:hAnsi="Arial" w:cs="Arial"/>
                <w:sz w:val="16"/>
                <w:szCs w:val="16"/>
              </w:rPr>
              <w:t>Grooming, incitement arrangement or facilitation of sexual acts against children.  Contrary to the Sexual Offences Act 2003</w:t>
            </w:r>
          </w:p>
        </w:tc>
        <w:tc>
          <w:tcPr>
            <w:tcW w:w="510" w:type="dxa"/>
            <w:shd w:val="clear" w:color="auto" w:fill="D9D9D9" w:themeFill="background1" w:themeFillShade="D9"/>
          </w:tcPr>
          <w:p w14:paraId="6A833B90"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4790F355"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1ED3CC90"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3E5B6B22" w14:textId="77777777" w:rsidR="004356F0" w:rsidRPr="004356F0" w:rsidRDefault="004356F0" w:rsidP="0024328C">
            <w:pPr>
              <w:rPr>
                <w:rFonts w:ascii="Arial" w:hAnsi="Arial" w:cs="Arial"/>
                <w:sz w:val="16"/>
                <w:szCs w:val="16"/>
              </w:rPr>
            </w:pPr>
          </w:p>
        </w:tc>
        <w:tc>
          <w:tcPr>
            <w:tcW w:w="511" w:type="dxa"/>
            <w:vAlign w:val="center"/>
          </w:tcPr>
          <w:p w14:paraId="5429C161"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r>
      <w:tr w:rsidR="004356F0" w:rsidRPr="00914DED" w14:paraId="0E1CB617" w14:textId="77777777" w:rsidTr="004356F0">
        <w:trPr>
          <w:trHeight w:val="586"/>
        </w:trPr>
        <w:tc>
          <w:tcPr>
            <w:tcW w:w="1560" w:type="dxa"/>
            <w:vMerge/>
          </w:tcPr>
          <w:p w14:paraId="6EA0B26A" w14:textId="77777777" w:rsidR="004356F0" w:rsidRPr="004356F0" w:rsidRDefault="004356F0" w:rsidP="0024328C">
            <w:pPr>
              <w:rPr>
                <w:rFonts w:ascii="Arial" w:hAnsi="Arial" w:cs="Arial"/>
                <w:sz w:val="16"/>
                <w:szCs w:val="16"/>
              </w:rPr>
            </w:pPr>
          </w:p>
        </w:tc>
        <w:tc>
          <w:tcPr>
            <w:tcW w:w="5670" w:type="dxa"/>
            <w:vAlign w:val="center"/>
          </w:tcPr>
          <w:p w14:paraId="25E97EC6" w14:textId="77777777" w:rsidR="004356F0" w:rsidRPr="004356F0" w:rsidRDefault="004356F0" w:rsidP="0024328C">
            <w:pPr>
              <w:rPr>
                <w:rFonts w:ascii="Arial" w:hAnsi="Arial" w:cs="Arial"/>
                <w:sz w:val="16"/>
                <w:szCs w:val="16"/>
              </w:rPr>
            </w:pPr>
            <w:r w:rsidRPr="004356F0">
              <w:rPr>
                <w:rFonts w:ascii="Arial" w:hAnsi="Arial" w:cs="Arial"/>
                <w:sz w:val="16"/>
                <w:szCs w:val="16"/>
              </w:rPr>
              <w:t>Possession of an extreme pornographic image (grossly offensive, disgusting or otherwise of an obscene character).  Contrary to the Criminal Justice and Immigration Act 2008.</w:t>
            </w:r>
          </w:p>
        </w:tc>
        <w:tc>
          <w:tcPr>
            <w:tcW w:w="510" w:type="dxa"/>
            <w:shd w:val="clear" w:color="auto" w:fill="D9D9D9" w:themeFill="background1" w:themeFillShade="D9"/>
          </w:tcPr>
          <w:p w14:paraId="09B14BEC"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71BA55FA"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14814F55"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3FCD3EEE" w14:textId="77777777" w:rsidR="004356F0" w:rsidRPr="004356F0" w:rsidRDefault="004356F0" w:rsidP="0024328C">
            <w:pPr>
              <w:rPr>
                <w:rFonts w:ascii="Arial" w:hAnsi="Arial" w:cs="Arial"/>
                <w:sz w:val="16"/>
                <w:szCs w:val="16"/>
              </w:rPr>
            </w:pPr>
          </w:p>
        </w:tc>
        <w:tc>
          <w:tcPr>
            <w:tcW w:w="511" w:type="dxa"/>
            <w:vAlign w:val="center"/>
          </w:tcPr>
          <w:p w14:paraId="3FF3FC24"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r>
      <w:tr w:rsidR="004356F0" w:rsidRPr="00914DED" w14:paraId="6D946166" w14:textId="77777777" w:rsidTr="004356F0">
        <w:trPr>
          <w:trHeight w:val="586"/>
        </w:trPr>
        <w:tc>
          <w:tcPr>
            <w:tcW w:w="1560" w:type="dxa"/>
            <w:vMerge/>
          </w:tcPr>
          <w:p w14:paraId="7E824EFE" w14:textId="77777777" w:rsidR="004356F0" w:rsidRPr="004356F0" w:rsidRDefault="004356F0" w:rsidP="0024328C">
            <w:pPr>
              <w:rPr>
                <w:rFonts w:ascii="Arial" w:hAnsi="Arial" w:cs="Arial"/>
                <w:sz w:val="16"/>
                <w:szCs w:val="16"/>
              </w:rPr>
            </w:pPr>
          </w:p>
        </w:tc>
        <w:tc>
          <w:tcPr>
            <w:tcW w:w="5670" w:type="dxa"/>
            <w:vAlign w:val="center"/>
          </w:tcPr>
          <w:p w14:paraId="681D60C7" w14:textId="77777777" w:rsidR="004356F0" w:rsidRPr="004356F0" w:rsidRDefault="004356F0" w:rsidP="0024328C">
            <w:pPr>
              <w:rPr>
                <w:rFonts w:ascii="Arial" w:hAnsi="Arial" w:cs="Arial"/>
                <w:sz w:val="16"/>
                <w:szCs w:val="16"/>
              </w:rPr>
            </w:pPr>
            <w:r w:rsidRPr="004356F0">
              <w:rPr>
                <w:rFonts w:ascii="Arial" w:hAnsi="Arial" w:cs="Arial"/>
                <w:sz w:val="16"/>
                <w:szCs w:val="16"/>
              </w:rPr>
              <w:t>Criminally racist material n UK- to stir up hatred (or hatred on the grounds of sexual orientation).  Contrary to the Public Order Act 1986</w:t>
            </w:r>
          </w:p>
        </w:tc>
        <w:tc>
          <w:tcPr>
            <w:tcW w:w="510" w:type="dxa"/>
            <w:shd w:val="clear" w:color="auto" w:fill="D9D9D9" w:themeFill="background1" w:themeFillShade="D9"/>
          </w:tcPr>
          <w:p w14:paraId="4A16B1E5"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63B384D7"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78FC2676"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7C5C6E75" w14:textId="77777777" w:rsidR="004356F0" w:rsidRPr="004356F0" w:rsidRDefault="004356F0" w:rsidP="0024328C">
            <w:pPr>
              <w:rPr>
                <w:rFonts w:ascii="Arial" w:hAnsi="Arial" w:cs="Arial"/>
                <w:sz w:val="16"/>
                <w:szCs w:val="16"/>
              </w:rPr>
            </w:pPr>
          </w:p>
        </w:tc>
        <w:tc>
          <w:tcPr>
            <w:tcW w:w="511" w:type="dxa"/>
            <w:vAlign w:val="center"/>
          </w:tcPr>
          <w:p w14:paraId="0106666F"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r>
      <w:tr w:rsidR="004356F0" w:rsidRPr="00914DED" w14:paraId="591CA183" w14:textId="77777777" w:rsidTr="004356F0">
        <w:trPr>
          <w:trHeight w:val="441"/>
        </w:trPr>
        <w:tc>
          <w:tcPr>
            <w:tcW w:w="1560" w:type="dxa"/>
            <w:vMerge/>
          </w:tcPr>
          <w:p w14:paraId="70698548" w14:textId="77777777" w:rsidR="004356F0" w:rsidRPr="004356F0" w:rsidRDefault="004356F0" w:rsidP="0024328C">
            <w:pPr>
              <w:rPr>
                <w:rFonts w:ascii="Arial" w:hAnsi="Arial" w:cs="Arial"/>
                <w:sz w:val="16"/>
                <w:szCs w:val="16"/>
              </w:rPr>
            </w:pPr>
          </w:p>
        </w:tc>
        <w:tc>
          <w:tcPr>
            <w:tcW w:w="5670" w:type="dxa"/>
            <w:vAlign w:val="center"/>
          </w:tcPr>
          <w:p w14:paraId="1B2B10DF" w14:textId="77777777" w:rsidR="004356F0" w:rsidRPr="004356F0" w:rsidRDefault="004356F0" w:rsidP="0024328C">
            <w:pPr>
              <w:rPr>
                <w:rFonts w:ascii="Arial" w:hAnsi="Arial" w:cs="Arial"/>
                <w:sz w:val="16"/>
                <w:szCs w:val="16"/>
              </w:rPr>
            </w:pPr>
            <w:r w:rsidRPr="004356F0">
              <w:rPr>
                <w:rFonts w:ascii="Arial" w:hAnsi="Arial" w:cs="Arial"/>
                <w:sz w:val="16"/>
                <w:szCs w:val="16"/>
              </w:rPr>
              <w:t>Pornography</w:t>
            </w:r>
          </w:p>
        </w:tc>
        <w:tc>
          <w:tcPr>
            <w:tcW w:w="510" w:type="dxa"/>
            <w:shd w:val="clear" w:color="auto" w:fill="D9D9D9" w:themeFill="background1" w:themeFillShade="D9"/>
          </w:tcPr>
          <w:p w14:paraId="5E32FC46"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6504EB49"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08C331E7" w14:textId="77777777" w:rsidR="004356F0" w:rsidRPr="004356F0" w:rsidRDefault="004356F0" w:rsidP="0024328C">
            <w:pPr>
              <w:rPr>
                <w:rFonts w:ascii="Arial" w:hAnsi="Arial" w:cs="Arial"/>
                <w:sz w:val="16"/>
                <w:szCs w:val="16"/>
              </w:rPr>
            </w:pPr>
          </w:p>
        </w:tc>
        <w:tc>
          <w:tcPr>
            <w:tcW w:w="510" w:type="dxa"/>
            <w:vAlign w:val="center"/>
          </w:tcPr>
          <w:p w14:paraId="435E315A"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tcPr>
          <w:p w14:paraId="0F9819A6" w14:textId="77777777" w:rsidR="004356F0" w:rsidRPr="004356F0" w:rsidRDefault="004356F0" w:rsidP="0024328C">
            <w:pPr>
              <w:rPr>
                <w:rFonts w:ascii="Arial" w:hAnsi="Arial" w:cs="Arial"/>
                <w:sz w:val="16"/>
                <w:szCs w:val="16"/>
              </w:rPr>
            </w:pPr>
          </w:p>
        </w:tc>
      </w:tr>
      <w:tr w:rsidR="004356F0" w:rsidRPr="00914DED" w14:paraId="4655A5F0" w14:textId="77777777" w:rsidTr="004356F0">
        <w:trPr>
          <w:trHeight w:val="404"/>
        </w:trPr>
        <w:tc>
          <w:tcPr>
            <w:tcW w:w="1560" w:type="dxa"/>
            <w:vMerge/>
          </w:tcPr>
          <w:p w14:paraId="3A6CFEE0" w14:textId="77777777" w:rsidR="004356F0" w:rsidRPr="004356F0" w:rsidRDefault="004356F0" w:rsidP="0024328C">
            <w:pPr>
              <w:rPr>
                <w:rFonts w:ascii="Arial" w:hAnsi="Arial" w:cs="Arial"/>
                <w:sz w:val="16"/>
                <w:szCs w:val="16"/>
              </w:rPr>
            </w:pPr>
          </w:p>
        </w:tc>
        <w:tc>
          <w:tcPr>
            <w:tcW w:w="5670" w:type="dxa"/>
            <w:vAlign w:val="center"/>
          </w:tcPr>
          <w:p w14:paraId="027A9A84" w14:textId="77777777" w:rsidR="004356F0" w:rsidRPr="004356F0" w:rsidRDefault="004356F0" w:rsidP="0024328C">
            <w:pPr>
              <w:rPr>
                <w:rFonts w:ascii="Arial" w:hAnsi="Arial" w:cs="Arial"/>
                <w:sz w:val="16"/>
                <w:szCs w:val="16"/>
              </w:rPr>
            </w:pPr>
            <w:r w:rsidRPr="004356F0">
              <w:rPr>
                <w:rFonts w:ascii="Arial" w:hAnsi="Arial" w:cs="Arial"/>
                <w:sz w:val="16"/>
                <w:szCs w:val="16"/>
              </w:rPr>
              <w:t>Promotion of any kind of discrimination</w:t>
            </w:r>
          </w:p>
        </w:tc>
        <w:tc>
          <w:tcPr>
            <w:tcW w:w="510" w:type="dxa"/>
            <w:shd w:val="clear" w:color="auto" w:fill="D9D9D9" w:themeFill="background1" w:themeFillShade="D9"/>
          </w:tcPr>
          <w:p w14:paraId="348663D7"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22B0F731"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7A07D33C" w14:textId="77777777" w:rsidR="004356F0" w:rsidRPr="004356F0" w:rsidRDefault="004356F0" w:rsidP="0024328C">
            <w:pPr>
              <w:rPr>
                <w:rFonts w:ascii="Arial" w:hAnsi="Arial" w:cs="Arial"/>
                <w:sz w:val="16"/>
                <w:szCs w:val="16"/>
              </w:rPr>
            </w:pPr>
          </w:p>
        </w:tc>
        <w:tc>
          <w:tcPr>
            <w:tcW w:w="510" w:type="dxa"/>
            <w:vAlign w:val="center"/>
          </w:tcPr>
          <w:p w14:paraId="193FAD18"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tcPr>
          <w:p w14:paraId="3AE034C8" w14:textId="77777777" w:rsidR="004356F0" w:rsidRPr="004356F0" w:rsidRDefault="004356F0" w:rsidP="0024328C">
            <w:pPr>
              <w:rPr>
                <w:rFonts w:ascii="Arial" w:hAnsi="Arial" w:cs="Arial"/>
                <w:sz w:val="16"/>
                <w:szCs w:val="16"/>
              </w:rPr>
            </w:pPr>
          </w:p>
        </w:tc>
      </w:tr>
      <w:tr w:rsidR="004356F0" w:rsidRPr="00914DED" w14:paraId="46E2510D" w14:textId="77777777" w:rsidTr="004356F0">
        <w:trPr>
          <w:trHeight w:val="586"/>
        </w:trPr>
        <w:tc>
          <w:tcPr>
            <w:tcW w:w="1560" w:type="dxa"/>
            <w:vMerge/>
          </w:tcPr>
          <w:p w14:paraId="5ECBB463" w14:textId="77777777" w:rsidR="004356F0" w:rsidRPr="004356F0" w:rsidRDefault="004356F0" w:rsidP="0024328C">
            <w:pPr>
              <w:rPr>
                <w:rFonts w:ascii="Arial" w:hAnsi="Arial" w:cs="Arial"/>
                <w:sz w:val="16"/>
                <w:szCs w:val="16"/>
              </w:rPr>
            </w:pPr>
          </w:p>
        </w:tc>
        <w:tc>
          <w:tcPr>
            <w:tcW w:w="5670" w:type="dxa"/>
            <w:vAlign w:val="center"/>
          </w:tcPr>
          <w:p w14:paraId="47D42FC1" w14:textId="77777777" w:rsidR="004356F0" w:rsidRPr="004356F0" w:rsidRDefault="004356F0" w:rsidP="0024328C">
            <w:pPr>
              <w:rPr>
                <w:rFonts w:ascii="Arial" w:hAnsi="Arial" w:cs="Arial"/>
                <w:sz w:val="16"/>
                <w:szCs w:val="16"/>
              </w:rPr>
            </w:pPr>
            <w:r w:rsidRPr="004356F0">
              <w:rPr>
                <w:rFonts w:ascii="Arial" w:hAnsi="Arial" w:cs="Arial"/>
                <w:sz w:val="16"/>
                <w:szCs w:val="16"/>
              </w:rPr>
              <w:t>Threatening behaviour, including promotion of physical violence or mental harm</w:t>
            </w:r>
          </w:p>
        </w:tc>
        <w:tc>
          <w:tcPr>
            <w:tcW w:w="510" w:type="dxa"/>
            <w:shd w:val="clear" w:color="auto" w:fill="D9D9D9" w:themeFill="background1" w:themeFillShade="D9"/>
          </w:tcPr>
          <w:p w14:paraId="3238C745"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474178D5"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35C56A42" w14:textId="77777777" w:rsidR="004356F0" w:rsidRPr="004356F0" w:rsidRDefault="004356F0" w:rsidP="0024328C">
            <w:pPr>
              <w:rPr>
                <w:rFonts w:ascii="Arial" w:hAnsi="Arial" w:cs="Arial"/>
                <w:sz w:val="16"/>
                <w:szCs w:val="16"/>
              </w:rPr>
            </w:pPr>
          </w:p>
        </w:tc>
        <w:tc>
          <w:tcPr>
            <w:tcW w:w="510" w:type="dxa"/>
            <w:vAlign w:val="center"/>
          </w:tcPr>
          <w:p w14:paraId="718A2883"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tcPr>
          <w:p w14:paraId="5C410ED1" w14:textId="77777777" w:rsidR="004356F0" w:rsidRPr="004356F0" w:rsidRDefault="004356F0" w:rsidP="0024328C">
            <w:pPr>
              <w:rPr>
                <w:rFonts w:ascii="Arial" w:hAnsi="Arial" w:cs="Arial"/>
                <w:sz w:val="16"/>
                <w:szCs w:val="16"/>
              </w:rPr>
            </w:pPr>
          </w:p>
        </w:tc>
      </w:tr>
      <w:tr w:rsidR="004356F0" w:rsidRPr="00914DED" w14:paraId="1D7A2BA1" w14:textId="77777777" w:rsidTr="004356F0">
        <w:trPr>
          <w:trHeight w:val="586"/>
        </w:trPr>
        <w:tc>
          <w:tcPr>
            <w:tcW w:w="1560" w:type="dxa"/>
            <w:vMerge/>
          </w:tcPr>
          <w:p w14:paraId="734C337D" w14:textId="77777777" w:rsidR="004356F0" w:rsidRPr="004356F0" w:rsidRDefault="004356F0" w:rsidP="0024328C">
            <w:pPr>
              <w:rPr>
                <w:rFonts w:ascii="Arial" w:hAnsi="Arial" w:cs="Arial"/>
                <w:sz w:val="16"/>
                <w:szCs w:val="16"/>
              </w:rPr>
            </w:pPr>
          </w:p>
        </w:tc>
        <w:tc>
          <w:tcPr>
            <w:tcW w:w="5670" w:type="dxa"/>
            <w:vAlign w:val="center"/>
          </w:tcPr>
          <w:p w14:paraId="4D604576" w14:textId="77777777" w:rsidR="004356F0" w:rsidRPr="004356F0" w:rsidRDefault="004356F0" w:rsidP="0024328C">
            <w:pPr>
              <w:rPr>
                <w:rFonts w:ascii="Arial" w:hAnsi="Arial" w:cs="Arial"/>
                <w:sz w:val="16"/>
                <w:szCs w:val="16"/>
              </w:rPr>
            </w:pPr>
            <w:r w:rsidRPr="004356F0">
              <w:rPr>
                <w:rFonts w:ascii="Arial" w:hAnsi="Arial" w:cs="Arial"/>
                <w:sz w:val="16"/>
                <w:szCs w:val="16"/>
              </w:rPr>
              <w:t>Any other information which may be offensive to colleagues or breaches the integrity of the ethos of the school or brings the school into disrepute.</w:t>
            </w:r>
          </w:p>
        </w:tc>
        <w:tc>
          <w:tcPr>
            <w:tcW w:w="510" w:type="dxa"/>
            <w:shd w:val="clear" w:color="auto" w:fill="D9D9D9" w:themeFill="background1" w:themeFillShade="D9"/>
          </w:tcPr>
          <w:p w14:paraId="01558DDF"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tcPr>
          <w:p w14:paraId="4A305ADC"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tcPr>
          <w:p w14:paraId="3C1A8244" w14:textId="77777777" w:rsidR="004356F0" w:rsidRPr="004356F0" w:rsidRDefault="004356F0" w:rsidP="0024328C">
            <w:pPr>
              <w:rPr>
                <w:rFonts w:ascii="Arial" w:hAnsi="Arial" w:cs="Arial"/>
                <w:sz w:val="16"/>
                <w:szCs w:val="16"/>
              </w:rPr>
            </w:pPr>
          </w:p>
        </w:tc>
        <w:tc>
          <w:tcPr>
            <w:tcW w:w="510" w:type="dxa"/>
            <w:vAlign w:val="center"/>
          </w:tcPr>
          <w:p w14:paraId="60042F90"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tcPr>
          <w:p w14:paraId="1BA17E62" w14:textId="77777777" w:rsidR="004356F0" w:rsidRPr="004356F0" w:rsidRDefault="004356F0" w:rsidP="0024328C">
            <w:pPr>
              <w:rPr>
                <w:rFonts w:ascii="Arial" w:hAnsi="Arial" w:cs="Arial"/>
                <w:sz w:val="16"/>
                <w:szCs w:val="16"/>
              </w:rPr>
            </w:pPr>
          </w:p>
        </w:tc>
      </w:tr>
      <w:tr w:rsidR="004356F0" w:rsidRPr="00914DED" w14:paraId="345886CD" w14:textId="77777777" w:rsidTr="004356F0">
        <w:trPr>
          <w:trHeight w:val="471"/>
        </w:trPr>
        <w:tc>
          <w:tcPr>
            <w:tcW w:w="7230" w:type="dxa"/>
            <w:gridSpan w:val="2"/>
            <w:vAlign w:val="center"/>
          </w:tcPr>
          <w:p w14:paraId="72E8718A" w14:textId="77777777" w:rsidR="004356F0" w:rsidRPr="004356F0" w:rsidRDefault="004356F0" w:rsidP="0024328C">
            <w:pPr>
              <w:rPr>
                <w:rFonts w:ascii="Arial" w:hAnsi="Arial" w:cs="Arial"/>
                <w:sz w:val="16"/>
                <w:szCs w:val="16"/>
              </w:rPr>
            </w:pPr>
            <w:r w:rsidRPr="004356F0">
              <w:rPr>
                <w:rFonts w:ascii="Arial" w:hAnsi="Arial" w:cs="Arial"/>
                <w:sz w:val="16"/>
                <w:szCs w:val="16"/>
              </w:rPr>
              <w:t>Using school systems to run private business</w:t>
            </w:r>
          </w:p>
        </w:tc>
        <w:tc>
          <w:tcPr>
            <w:tcW w:w="510" w:type="dxa"/>
            <w:shd w:val="clear" w:color="auto" w:fill="D9D9D9" w:themeFill="background1" w:themeFillShade="D9"/>
            <w:vAlign w:val="center"/>
          </w:tcPr>
          <w:p w14:paraId="5A58A1DC"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15464FF6"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45765E71" w14:textId="77777777" w:rsidR="004356F0" w:rsidRPr="004356F0" w:rsidRDefault="004356F0" w:rsidP="0024328C">
            <w:pPr>
              <w:rPr>
                <w:rFonts w:ascii="Arial" w:hAnsi="Arial" w:cs="Arial"/>
                <w:sz w:val="16"/>
                <w:szCs w:val="16"/>
              </w:rPr>
            </w:pPr>
          </w:p>
        </w:tc>
        <w:tc>
          <w:tcPr>
            <w:tcW w:w="510" w:type="dxa"/>
            <w:vAlign w:val="center"/>
          </w:tcPr>
          <w:p w14:paraId="6911F93A"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719320A6" w14:textId="77777777" w:rsidR="004356F0" w:rsidRPr="004356F0" w:rsidRDefault="004356F0" w:rsidP="0024328C">
            <w:pPr>
              <w:rPr>
                <w:rFonts w:ascii="Arial" w:hAnsi="Arial" w:cs="Arial"/>
                <w:sz w:val="16"/>
                <w:szCs w:val="16"/>
              </w:rPr>
            </w:pPr>
          </w:p>
        </w:tc>
      </w:tr>
      <w:tr w:rsidR="004356F0" w:rsidRPr="00914DED" w14:paraId="241453EB" w14:textId="77777777" w:rsidTr="004356F0">
        <w:trPr>
          <w:trHeight w:val="471"/>
        </w:trPr>
        <w:tc>
          <w:tcPr>
            <w:tcW w:w="7230" w:type="dxa"/>
            <w:gridSpan w:val="2"/>
            <w:vAlign w:val="center"/>
          </w:tcPr>
          <w:p w14:paraId="4338421C" w14:textId="77777777" w:rsidR="004356F0" w:rsidRPr="004356F0" w:rsidRDefault="004356F0" w:rsidP="0024328C">
            <w:pPr>
              <w:rPr>
                <w:rFonts w:ascii="Arial" w:hAnsi="Arial" w:cs="Arial"/>
                <w:sz w:val="16"/>
                <w:szCs w:val="16"/>
              </w:rPr>
            </w:pPr>
            <w:r w:rsidRPr="004356F0">
              <w:rPr>
                <w:rFonts w:ascii="Arial" w:hAnsi="Arial" w:cs="Arial"/>
                <w:sz w:val="16"/>
                <w:szCs w:val="16"/>
              </w:rPr>
              <w:t>Using systems, applications, websites or other mechanisms that bypass the filtering or other safeguards employed by the school/academy</w:t>
            </w:r>
          </w:p>
        </w:tc>
        <w:tc>
          <w:tcPr>
            <w:tcW w:w="510" w:type="dxa"/>
            <w:shd w:val="clear" w:color="auto" w:fill="D9D9D9" w:themeFill="background1" w:themeFillShade="D9"/>
            <w:vAlign w:val="center"/>
          </w:tcPr>
          <w:p w14:paraId="604D0BA1"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06C40911"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299C8208" w14:textId="77777777" w:rsidR="004356F0" w:rsidRPr="004356F0" w:rsidRDefault="004356F0" w:rsidP="0024328C">
            <w:pPr>
              <w:rPr>
                <w:rFonts w:ascii="Arial" w:hAnsi="Arial" w:cs="Arial"/>
                <w:sz w:val="16"/>
                <w:szCs w:val="16"/>
              </w:rPr>
            </w:pPr>
          </w:p>
        </w:tc>
        <w:tc>
          <w:tcPr>
            <w:tcW w:w="510" w:type="dxa"/>
            <w:vAlign w:val="center"/>
          </w:tcPr>
          <w:p w14:paraId="743530DD"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37A084D3" w14:textId="77777777" w:rsidR="004356F0" w:rsidRPr="004356F0" w:rsidRDefault="004356F0" w:rsidP="0024328C">
            <w:pPr>
              <w:rPr>
                <w:rFonts w:ascii="Arial" w:hAnsi="Arial" w:cs="Arial"/>
                <w:sz w:val="16"/>
                <w:szCs w:val="16"/>
              </w:rPr>
            </w:pPr>
          </w:p>
        </w:tc>
      </w:tr>
      <w:tr w:rsidR="004356F0" w:rsidRPr="00914DED" w14:paraId="5E0826B4" w14:textId="77777777" w:rsidTr="004356F0">
        <w:trPr>
          <w:trHeight w:val="471"/>
        </w:trPr>
        <w:tc>
          <w:tcPr>
            <w:tcW w:w="7230" w:type="dxa"/>
            <w:gridSpan w:val="2"/>
            <w:vAlign w:val="center"/>
          </w:tcPr>
          <w:p w14:paraId="3AE419DD" w14:textId="77777777" w:rsidR="004356F0" w:rsidRPr="004356F0" w:rsidRDefault="004356F0" w:rsidP="0024328C">
            <w:pPr>
              <w:rPr>
                <w:rFonts w:ascii="Arial" w:hAnsi="Arial" w:cs="Arial"/>
                <w:sz w:val="16"/>
                <w:szCs w:val="16"/>
              </w:rPr>
            </w:pPr>
            <w:r w:rsidRPr="004356F0">
              <w:rPr>
                <w:rFonts w:ascii="Arial" w:hAnsi="Arial" w:cs="Arial"/>
                <w:sz w:val="16"/>
                <w:szCs w:val="16"/>
              </w:rPr>
              <w:t>Infringing copyright</w:t>
            </w:r>
          </w:p>
        </w:tc>
        <w:tc>
          <w:tcPr>
            <w:tcW w:w="510" w:type="dxa"/>
            <w:shd w:val="clear" w:color="auto" w:fill="D9D9D9" w:themeFill="background1" w:themeFillShade="D9"/>
            <w:vAlign w:val="center"/>
          </w:tcPr>
          <w:p w14:paraId="5BC115AA"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1969078E"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6D53A288" w14:textId="77777777" w:rsidR="004356F0" w:rsidRPr="004356F0" w:rsidRDefault="004356F0" w:rsidP="0024328C">
            <w:pPr>
              <w:rPr>
                <w:rFonts w:ascii="Arial" w:hAnsi="Arial" w:cs="Arial"/>
                <w:sz w:val="16"/>
                <w:szCs w:val="16"/>
              </w:rPr>
            </w:pPr>
          </w:p>
        </w:tc>
        <w:tc>
          <w:tcPr>
            <w:tcW w:w="510" w:type="dxa"/>
            <w:vAlign w:val="center"/>
          </w:tcPr>
          <w:p w14:paraId="3C8F3457"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5CD7CE09" w14:textId="77777777" w:rsidR="004356F0" w:rsidRPr="004356F0" w:rsidRDefault="004356F0" w:rsidP="0024328C">
            <w:pPr>
              <w:rPr>
                <w:rFonts w:ascii="Arial" w:hAnsi="Arial" w:cs="Arial"/>
                <w:sz w:val="16"/>
                <w:szCs w:val="16"/>
              </w:rPr>
            </w:pPr>
          </w:p>
        </w:tc>
      </w:tr>
      <w:tr w:rsidR="004356F0" w:rsidRPr="00914DED" w14:paraId="66986154" w14:textId="77777777" w:rsidTr="004356F0">
        <w:trPr>
          <w:trHeight w:val="471"/>
        </w:trPr>
        <w:tc>
          <w:tcPr>
            <w:tcW w:w="7230" w:type="dxa"/>
            <w:gridSpan w:val="2"/>
            <w:vAlign w:val="center"/>
          </w:tcPr>
          <w:p w14:paraId="79C1B5C2" w14:textId="77777777" w:rsidR="004356F0" w:rsidRPr="004356F0" w:rsidRDefault="004356F0" w:rsidP="0024328C">
            <w:pPr>
              <w:rPr>
                <w:rFonts w:ascii="Arial" w:hAnsi="Arial" w:cs="Arial"/>
                <w:sz w:val="16"/>
                <w:szCs w:val="16"/>
              </w:rPr>
            </w:pPr>
            <w:r w:rsidRPr="004356F0">
              <w:rPr>
                <w:rFonts w:ascii="Arial" w:hAnsi="Arial" w:cs="Arial"/>
                <w:sz w:val="16"/>
                <w:szCs w:val="16"/>
              </w:rPr>
              <w:t>Revealing or publicising confidential or proprietary information (</w:t>
            </w:r>
            <w:proofErr w:type="spellStart"/>
            <w:r w:rsidRPr="004356F0">
              <w:rPr>
                <w:rFonts w:ascii="Arial" w:hAnsi="Arial" w:cs="Arial"/>
                <w:sz w:val="16"/>
                <w:szCs w:val="16"/>
              </w:rPr>
              <w:t>eg</w:t>
            </w:r>
            <w:proofErr w:type="spellEnd"/>
            <w:r w:rsidRPr="004356F0">
              <w:rPr>
                <w:rFonts w:ascii="Arial" w:hAnsi="Arial" w:cs="Arial"/>
                <w:sz w:val="16"/>
                <w:szCs w:val="16"/>
              </w:rPr>
              <w:t xml:space="preserve"> financial / personal information, databases, computer / network access codes and passwords)</w:t>
            </w:r>
          </w:p>
        </w:tc>
        <w:tc>
          <w:tcPr>
            <w:tcW w:w="510" w:type="dxa"/>
            <w:shd w:val="clear" w:color="auto" w:fill="D9D9D9" w:themeFill="background1" w:themeFillShade="D9"/>
            <w:vAlign w:val="center"/>
          </w:tcPr>
          <w:p w14:paraId="1766C2AC"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5C47093D"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2C3A5150" w14:textId="77777777" w:rsidR="004356F0" w:rsidRPr="004356F0" w:rsidRDefault="004356F0" w:rsidP="0024328C">
            <w:pPr>
              <w:rPr>
                <w:rFonts w:ascii="Arial" w:hAnsi="Arial" w:cs="Arial"/>
                <w:sz w:val="16"/>
                <w:szCs w:val="16"/>
              </w:rPr>
            </w:pPr>
          </w:p>
        </w:tc>
        <w:tc>
          <w:tcPr>
            <w:tcW w:w="510" w:type="dxa"/>
            <w:vAlign w:val="center"/>
          </w:tcPr>
          <w:p w14:paraId="544E2FF8"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569328FD" w14:textId="77777777" w:rsidR="004356F0" w:rsidRPr="004356F0" w:rsidRDefault="004356F0" w:rsidP="0024328C">
            <w:pPr>
              <w:rPr>
                <w:rFonts w:ascii="Arial" w:hAnsi="Arial" w:cs="Arial"/>
                <w:sz w:val="16"/>
                <w:szCs w:val="16"/>
              </w:rPr>
            </w:pPr>
          </w:p>
        </w:tc>
      </w:tr>
      <w:tr w:rsidR="004356F0" w:rsidRPr="00914DED" w14:paraId="5C14E53F" w14:textId="77777777" w:rsidTr="004356F0">
        <w:trPr>
          <w:trHeight w:val="471"/>
        </w:trPr>
        <w:tc>
          <w:tcPr>
            <w:tcW w:w="7230" w:type="dxa"/>
            <w:gridSpan w:val="2"/>
            <w:vAlign w:val="center"/>
          </w:tcPr>
          <w:p w14:paraId="7EDAB12C" w14:textId="77777777" w:rsidR="004356F0" w:rsidRPr="004356F0" w:rsidRDefault="004356F0" w:rsidP="0024328C">
            <w:pPr>
              <w:rPr>
                <w:rFonts w:ascii="Arial" w:hAnsi="Arial" w:cs="Arial"/>
                <w:sz w:val="16"/>
                <w:szCs w:val="16"/>
              </w:rPr>
            </w:pPr>
            <w:r w:rsidRPr="004356F0">
              <w:rPr>
                <w:rFonts w:ascii="Arial" w:hAnsi="Arial" w:cs="Arial"/>
                <w:sz w:val="16"/>
                <w:szCs w:val="16"/>
              </w:rPr>
              <w:t>Creating or propagating computer viruses or other harmful files.</w:t>
            </w:r>
          </w:p>
        </w:tc>
        <w:tc>
          <w:tcPr>
            <w:tcW w:w="510" w:type="dxa"/>
            <w:shd w:val="clear" w:color="auto" w:fill="D9D9D9" w:themeFill="background1" w:themeFillShade="D9"/>
            <w:vAlign w:val="center"/>
          </w:tcPr>
          <w:p w14:paraId="26CBE723"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776EF0D2"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76199096" w14:textId="77777777" w:rsidR="004356F0" w:rsidRPr="004356F0" w:rsidRDefault="004356F0" w:rsidP="0024328C">
            <w:pPr>
              <w:rPr>
                <w:rFonts w:ascii="Arial" w:hAnsi="Arial" w:cs="Arial"/>
                <w:sz w:val="16"/>
                <w:szCs w:val="16"/>
              </w:rPr>
            </w:pPr>
          </w:p>
        </w:tc>
        <w:tc>
          <w:tcPr>
            <w:tcW w:w="510" w:type="dxa"/>
            <w:vAlign w:val="center"/>
          </w:tcPr>
          <w:p w14:paraId="4DCCC4B3"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43A2EAC2" w14:textId="77777777" w:rsidR="004356F0" w:rsidRPr="004356F0" w:rsidRDefault="004356F0" w:rsidP="0024328C">
            <w:pPr>
              <w:rPr>
                <w:rFonts w:ascii="Arial" w:hAnsi="Arial" w:cs="Arial"/>
                <w:sz w:val="16"/>
                <w:szCs w:val="16"/>
              </w:rPr>
            </w:pPr>
          </w:p>
        </w:tc>
      </w:tr>
      <w:tr w:rsidR="004356F0" w:rsidRPr="00914DED" w14:paraId="0449FD5C" w14:textId="77777777" w:rsidTr="004356F0">
        <w:trPr>
          <w:trHeight w:val="471"/>
        </w:trPr>
        <w:tc>
          <w:tcPr>
            <w:tcW w:w="7230" w:type="dxa"/>
            <w:gridSpan w:val="2"/>
            <w:vAlign w:val="center"/>
          </w:tcPr>
          <w:p w14:paraId="28AB9ABF" w14:textId="77777777" w:rsidR="004356F0" w:rsidRPr="004356F0" w:rsidRDefault="004356F0" w:rsidP="0024328C">
            <w:pPr>
              <w:rPr>
                <w:rFonts w:ascii="Arial" w:hAnsi="Arial" w:cs="Arial"/>
                <w:sz w:val="16"/>
                <w:szCs w:val="16"/>
              </w:rPr>
            </w:pPr>
            <w:r w:rsidRPr="004356F0">
              <w:rPr>
                <w:rFonts w:ascii="Arial" w:hAnsi="Arial" w:cs="Arial"/>
                <w:sz w:val="16"/>
                <w:szCs w:val="16"/>
              </w:rPr>
              <w:t>Unfair usage (downloading / uploading large files that hinders others in their use of the internet)</w:t>
            </w:r>
          </w:p>
        </w:tc>
        <w:tc>
          <w:tcPr>
            <w:tcW w:w="510" w:type="dxa"/>
            <w:shd w:val="clear" w:color="auto" w:fill="D9D9D9" w:themeFill="background1" w:themeFillShade="D9"/>
            <w:vAlign w:val="center"/>
          </w:tcPr>
          <w:p w14:paraId="5A5C6AB3" w14:textId="77777777" w:rsidR="004356F0" w:rsidRPr="004356F0" w:rsidRDefault="004356F0" w:rsidP="0024328C">
            <w:pPr>
              <w:rPr>
                <w:rFonts w:ascii="Arial" w:hAnsi="Arial" w:cs="Arial"/>
                <w:sz w:val="16"/>
                <w:szCs w:val="16"/>
              </w:rPr>
            </w:pPr>
          </w:p>
        </w:tc>
        <w:tc>
          <w:tcPr>
            <w:tcW w:w="510" w:type="dxa"/>
            <w:shd w:val="clear" w:color="auto" w:fill="D9D9D9" w:themeFill="background1" w:themeFillShade="D9"/>
            <w:vAlign w:val="center"/>
          </w:tcPr>
          <w:p w14:paraId="267642A6" w14:textId="77777777" w:rsidR="004356F0" w:rsidRPr="004356F0" w:rsidRDefault="004356F0" w:rsidP="0024328C">
            <w:pPr>
              <w:rPr>
                <w:rFonts w:ascii="Arial" w:hAnsi="Arial" w:cs="Arial"/>
                <w:sz w:val="16"/>
                <w:szCs w:val="16"/>
              </w:rPr>
            </w:pPr>
          </w:p>
        </w:tc>
        <w:tc>
          <w:tcPr>
            <w:tcW w:w="511" w:type="dxa"/>
            <w:shd w:val="clear" w:color="auto" w:fill="D9D9D9" w:themeFill="background1" w:themeFillShade="D9"/>
            <w:vAlign w:val="center"/>
          </w:tcPr>
          <w:p w14:paraId="21E7AA2E" w14:textId="77777777" w:rsidR="004356F0" w:rsidRPr="004356F0" w:rsidRDefault="004356F0" w:rsidP="0024328C">
            <w:pPr>
              <w:rPr>
                <w:rFonts w:ascii="Arial" w:hAnsi="Arial" w:cs="Arial"/>
                <w:sz w:val="16"/>
                <w:szCs w:val="16"/>
              </w:rPr>
            </w:pPr>
          </w:p>
        </w:tc>
        <w:tc>
          <w:tcPr>
            <w:tcW w:w="510" w:type="dxa"/>
            <w:vAlign w:val="center"/>
          </w:tcPr>
          <w:p w14:paraId="4F787250" w14:textId="77777777" w:rsidR="004356F0" w:rsidRPr="004356F0" w:rsidRDefault="004356F0" w:rsidP="0024328C">
            <w:pPr>
              <w:jc w:val="center"/>
              <w:rPr>
                <w:rFonts w:ascii="Arial" w:hAnsi="Arial" w:cs="Arial"/>
                <w:sz w:val="16"/>
                <w:szCs w:val="16"/>
              </w:rPr>
            </w:pPr>
            <w:r w:rsidRPr="004356F0">
              <w:rPr>
                <w:rFonts w:ascii="Arial" w:hAnsi="Arial" w:cs="Arial"/>
                <w:sz w:val="16"/>
                <w:szCs w:val="16"/>
              </w:rPr>
              <w:t>X</w:t>
            </w:r>
          </w:p>
        </w:tc>
        <w:tc>
          <w:tcPr>
            <w:tcW w:w="511" w:type="dxa"/>
            <w:shd w:val="clear" w:color="auto" w:fill="D9D9D9" w:themeFill="background1" w:themeFillShade="D9"/>
            <w:vAlign w:val="center"/>
          </w:tcPr>
          <w:p w14:paraId="5AC64B77" w14:textId="77777777" w:rsidR="004356F0" w:rsidRPr="004356F0" w:rsidRDefault="004356F0" w:rsidP="0024328C">
            <w:pPr>
              <w:rPr>
                <w:rFonts w:ascii="Arial" w:hAnsi="Arial" w:cs="Arial"/>
                <w:sz w:val="16"/>
                <w:szCs w:val="16"/>
              </w:rPr>
            </w:pPr>
          </w:p>
        </w:tc>
      </w:tr>
      <w:tr w:rsidR="004356F0" w:rsidRPr="00914DED" w14:paraId="3FF60F32" w14:textId="77777777" w:rsidTr="00567DA6">
        <w:trPr>
          <w:trHeight w:val="471"/>
        </w:trPr>
        <w:tc>
          <w:tcPr>
            <w:tcW w:w="7230" w:type="dxa"/>
            <w:gridSpan w:val="2"/>
            <w:vAlign w:val="center"/>
          </w:tcPr>
          <w:p w14:paraId="25895FD5" w14:textId="77777777" w:rsidR="004356F0" w:rsidRPr="008C7610" w:rsidRDefault="004356F0" w:rsidP="0024328C">
            <w:pPr>
              <w:rPr>
                <w:rFonts w:ascii="Arial" w:hAnsi="Arial" w:cs="Arial"/>
                <w:sz w:val="16"/>
                <w:szCs w:val="16"/>
              </w:rPr>
            </w:pPr>
            <w:r w:rsidRPr="008C7610">
              <w:rPr>
                <w:rFonts w:ascii="Arial" w:hAnsi="Arial" w:cs="Arial"/>
                <w:sz w:val="16"/>
                <w:szCs w:val="16"/>
              </w:rPr>
              <w:t>Online gaming (educational)</w:t>
            </w:r>
          </w:p>
        </w:tc>
        <w:tc>
          <w:tcPr>
            <w:tcW w:w="510" w:type="dxa"/>
            <w:vAlign w:val="center"/>
          </w:tcPr>
          <w:p w14:paraId="222E24B4" w14:textId="77777777" w:rsidR="004356F0" w:rsidRPr="008C7610" w:rsidRDefault="00567DA6" w:rsidP="0024328C">
            <w:pPr>
              <w:rPr>
                <w:rFonts w:ascii="Arial" w:hAnsi="Arial" w:cs="Arial"/>
                <w:sz w:val="16"/>
                <w:szCs w:val="16"/>
              </w:rPr>
            </w:pPr>
            <w:r w:rsidRPr="008C7610">
              <w:rPr>
                <w:rFonts w:ascii="Arial" w:hAnsi="Arial" w:cs="Arial"/>
                <w:sz w:val="16"/>
                <w:szCs w:val="16"/>
              </w:rPr>
              <w:t>X</w:t>
            </w:r>
          </w:p>
        </w:tc>
        <w:tc>
          <w:tcPr>
            <w:tcW w:w="510" w:type="dxa"/>
            <w:shd w:val="clear" w:color="auto" w:fill="D9D9D9" w:themeFill="background1" w:themeFillShade="D9"/>
            <w:vAlign w:val="center"/>
          </w:tcPr>
          <w:p w14:paraId="5F42DB51" w14:textId="77777777" w:rsidR="004356F0" w:rsidRPr="008C7610" w:rsidRDefault="004356F0" w:rsidP="0024328C">
            <w:pPr>
              <w:rPr>
                <w:rFonts w:ascii="Arial" w:hAnsi="Arial" w:cs="Arial"/>
                <w:sz w:val="16"/>
                <w:szCs w:val="16"/>
              </w:rPr>
            </w:pPr>
          </w:p>
        </w:tc>
        <w:tc>
          <w:tcPr>
            <w:tcW w:w="511" w:type="dxa"/>
            <w:shd w:val="clear" w:color="auto" w:fill="D9D9D9" w:themeFill="background1" w:themeFillShade="D9"/>
            <w:vAlign w:val="center"/>
          </w:tcPr>
          <w:p w14:paraId="22E488AC" w14:textId="77777777" w:rsidR="004356F0" w:rsidRPr="00567DA6" w:rsidRDefault="004356F0" w:rsidP="0024328C">
            <w:pPr>
              <w:rPr>
                <w:rFonts w:ascii="Arial" w:hAnsi="Arial" w:cs="Arial"/>
                <w:color w:val="FF0000"/>
                <w:sz w:val="16"/>
                <w:szCs w:val="16"/>
              </w:rPr>
            </w:pPr>
          </w:p>
        </w:tc>
        <w:tc>
          <w:tcPr>
            <w:tcW w:w="510" w:type="dxa"/>
            <w:shd w:val="clear" w:color="auto" w:fill="D9D9D9" w:themeFill="background1" w:themeFillShade="D9"/>
            <w:vAlign w:val="center"/>
          </w:tcPr>
          <w:p w14:paraId="345BE495" w14:textId="77777777" w:rsidR="004356F0" w:rsidRPr="00567DA6" w:rsidRDefault="004356F0" w:rsidP="0024328C">
            <w:pPr>
              <w:rPr>
                <w:rFonts w:ascii="Arial" w:hAnsi="Arial" w:cs="Arial"/>
                <w:color w:val="FF0000"/>
                <w:sz w:val="16"/>
                <w:szCs w:val="16"/>
              </w:rPr>
            </w:pPr>
          </w:p>
        </w:tc>
        <w:tc>
          <w:tcPr>
            <w:tcW w:w="511" w:type="dxa"/>
            <w:shd w:val="clear" w:color="auto" w:fill="D9D9D9" w:themeFill="background1" w:themeFillShade="D9"/>
            <w:vAlign w:val="center"/>
          </w:tcPr>
          <w:p w14:paraId="445D0783" w14:textId="77777777" w:rsidR="004356F0" w:rsidRPr="004356F0" w:rsidRDefault="004356F0" w:rsidP="0024328C">
            <w:pPr>
              <w:rPr>
                <w:rFonts w:ascii="Arial" w:hAnsi="Arial" w:cs="Arial"/>
                <w:sz w:val="16"/>
                <w:szCs w:val="16"/>
              </w:rPr>
            </w:pPr>
          </w:p>
        </w:tc>
      </w:tr>
      <w:tr w:rsidR="004356F0" w:rsidRPr="00914DED" w14:paraId="2844AE6F" w14:textId="77777777" w:rsidTr="00567DA6">
        <w:trPr>
          <w:trHeight w:val="471"/>
        </w:trPr>
        <w:tc>
          <w:tcPr>
            <w:tcW w:w="7230" w:type="dxa"/>
            <w:gridSpan w:val="2"/>
            <w:vAlign w:val="center"/>
          </w:tcPr>
          <w:p w14:paraId="5DB1CC80" w14:textId="77777777" w:rsidR="004356F0" w:rsidRPr="008C7610" w:rsidRDefault="004356F0" w:rsidP="0024328C">
            <w:pPr>
              <w:rPr>
                <w:rFonts w:ascii="Arial" w:hAnsi="Arial" w:cs="Arial"/>
                <w:sz w:val="16"/>
                <w:szCs w:val="16"/>
              </w:rPr>
            </w:pPr>
            <w:r w:rsidRPr="008C7610">
              <w:rPr>
                <w:rFonts w:ascii="Arial" w:hAnsi="Arial" w:cs="Arial"/>
                <w:sz w:val="16"/>
                <w:szCs w:val="16"/>
              </w:rPr>
              <w:t>Online gaming (non-educational)</w:t>
            </w:r>
          </w:p>
        </w:tc>
        <w:tc>
          <w:tcPr>
            <w:tcW w:w="510" w:type="dxa"/>
            <w:shd w:val="clear" w:color="auto" w:fill="D9D9D9" w:themeFill="background1" w:themeFillShade="D9"/>
            <w:vAlign w:val="center"/>
          </w:tcPr>
          <w:p w14:paraId="08FF3474" w14:textId="77777777" w:rsidR="004356F0" w:rsidRPr="008C7610" w:rsidRDefault="004356F0" w:rsidP="0024328C">
            <w:pPr>
              <w:rPr>
                <w:rFonts w:ascii="Arial" w:hAnsi="Arial" w:cs="Arial"/>
                <w:sz w:val="16"/>
                <w:szCs w:val="16"/>
              </w:rPr>
            </w:pPr>
          </w:p>
        </w:tc>
        <w:tc>
          <w:tcPr>
            <w:tcW w:w="510" w:type="dxa"/>
            <w:vAlign w:val="center"/>
          </w:tcPr>
          <w:p w14:paraId="418BF379" w14:textId="77777777" w:rsidR="004356F0" w:rsidRPr="008C7610" w:rsidRDefault="00567DA6" w:rsidP="0024328C">
            <w:pPr>
              <w:rPr>
                <w:rFonts w:ascii="Arial" w:hAnsi="Arial" w:cs="Arial"/>
                <w:sz w:val="16"/>
                <w:szCs w:val="16"/>
              </w:rPr>
            </w:pPr>
            <w:r w:rsidRPr="008C7610">
              <w:rPr>
                <w:rFonts w:ascii="Arial" w:hAnsi="Arial" w:cs="Arial"/>
                <w:sz w:val="16"/>
                <w:szCs w:val="16"/>
              </w:rPr>
              <w:t>X</w:t>
            </w:r>
          </w:p>
        </w:tc>
        <w:tc>
          <w:tcPr>
            <w:tcW w:w="511" w:type="dxa"/>
            <w:shd w:val="clear" w:color="auto" w:fill="D9D9D9" w:themeFill="background1" w:themeFillShade="D9"/>
            <w:vAlign w:val="center"/>
          </w:tcPr>
          <w:p w14:paraId="31083EAD" w14:textId="77777777" w:rsidR="004356F0" w:rsidRPr="00567DA6" w:rsidRDefault="004356F0" w:rsidP="0024328C">
            <w:pPr>
              <w:rPr>
                <w:rFonts w:ascii="Arial" w:hAnsi="Arial" w:cs="Arial"/>
                <w:color w:val="FF0000"/>
                <w:sz w:val="16"/>
                <w:szCs w:val="16"/>
              </w:rPr>
            </w:pPr>
          </w:p>
        </w:tc>
        <w:tc>
          <w:tcPr>
            <w:tcW w:w="510" w:type="dxa"/>
            <w:shd w:val="clear" w:color="auto" w:fill="D9D9D9" w:themeFill="background1" w:themeFillShade="D9"/>
            <w:vAlign w:val="center"/>
          </w:tcPr>
          <w:p w14:paraId="245944E5" w14:textId="77777777" w:rsidR="004356F0" w:rsidRPr="00567DA6" w:rsidRDefault="004356F0" w:rsidP="0024328C">
            <w:pPr>
              <w:rPr>
                <w:rFonts w:ascii="Arial" w:hAnsi="Arial" w:cs="Arial"/>
                <w:color w:val="FF0000"/>
                <w:sz w:val="16"/>
                <w:szCs w:val="16"/>
              </w:rPr>
            </w:pPr>
          </w:p>
        </w:tc>
        <w:tc>
          <w:tcPr>
            <w:tcW w:w="511" w:type="dxa"/>
            <w:shd w:val="clear" w:color="auto" w:fill="D9D9D9" w:themeFill="background1" w:themeFillShade="D9"/>
            <w:vAlign w:val="center"/>
          </w:tcPr>
          <w:p w14:paraId="0FB4DB10" w14:textId="77777777" w:rsidR="004356F0" w:rsidRPr="004356F0" w:rsidRDefault="004356F0" w:rsidP="0024328C">
            <w:pPr>
              <w:rPr>
                <w:rFonts w:ascii="Arial" w:hAnsi="Arial" w:cs="Arial"/>
                <w:sz w:val="16"/>
                <w:szCs w:val="16"/>
              </w:rPr>
            </w:pPr>
          </w:p>
        </w:tc>
      </w:tr>
      <w:tr w:rsidR="004356F0" w:rsidRPr="00914DED" w14:paraId="59B9C6A2" w14:textId="77777777" w:rsidTr="00567DA6">
        <w:trPr>
          <w:trHeight w:val="471"/>
        </w:trPr>
        <w:tc>
          <w:tcPr>
            <w:tcW w:w="7230" w:type="dxa"/>
            <w:gridSpan w:val="2"/>
            <w:vAlign w:val="center"/>
          </w:tcPr>
          <w:p w14:paraId="6DE4A5F3" w14:textId="77777777" w:rsidR="004356F0" w:rsidRPr="008C7610" w:rsidRDefault="004356F0" w:rsidP="0024328C">
            <w:pPr>
              <w:rPr>
                <w:rFonts w:ascii="Arial" w:hAnsi="Arial" w:cs="Arial"/>
                <w:sz w:val="16"/>
                <w:szCs w:val="16"/>
              </w:rPr>
            </w:pPr>
            <w:r w:rsidRPr="008C7610">
              <w:rPr>
                <w:rFonts w:ascii="Arial" w:hAnsi="Arial" w:cs="Arial"/>
                <w:sz w:val="16"/>
                <w:szCs w:val="16"/>
              </w:rPr>
              <w:t>Online gambling</w:t>
            </w:r>
          </w:p>
        </w:tc>
        <w:tc>
          <w:tcPr>
            <w:tcW w:w="510" w:type="dxa"/>
            <w:shd w:val="clear" w:color="auto" w:fill="D9D9D9" w:themeFill="background1" w:themeFillShade="D9"/>
            <w:vAlign w:val="center"/>
          </w:tcPr>
          <w:p w14:paraId="77BF3C02" w14:textId="77777777" w:rsidR="004356F0" w:rsidRPr="008C7610" w:rsidRDefault="004356F0" w:rsidP="0024328C">
            <w:pPr>
              <w:rPr>
                <w:rFonts w:ascii="Arial" w:hAnsi="Arial" w:cs="Arial"/>
                <w:sz w:val="16"/>
                <w:szCs w:val="16"/>
              </w:rPr>
            </w:pPr>
          </w:p>
        </w:tc>
        <w:tc>
          <w:tcPr>
            <w:tcW w:w="510" w:type="dxa"/>
            <w:shd w:val="clear" w:color="auto" w:fill="D9D9D9" w:themeFill="background1" w:themeFillShade="D9"/>
            <w:vAlign w:val="center"/>
          </w:tcPr>
          <w:p w14:paraId="7E6E05BE" w14:textId="77777777" w:rsidR="004356F0" w:rsidRPr="008C7610" w:rsidRDefault="004356F0" w:rsidP="0024328C">
            <w:pPr>
              <w:rPr>
                <w:rFonts w:ascii="Arial" w:hAnsi="Arial" w:cs="Arial"/>
                <w:sz w:val="16"/>
                <w:szCs w:val="16"/>
              </w:rPr>
            </w:pPr>
          </w:p>
        </w:tc>
        <w:tc>
          <w:tcPr>
            <w:tcW w:w="511" w:type="dxa"/>
            <w:shd w:val="clear" w:color="auto" w:fill="D9D9D9" w:themeFill="background1" w:themeFillShade="D9"/>
            <w:vAlign w:val="center"/>
          </w:tcPr>
          <w:p w14:paraId="5DDF5550" w14:textId="77777777" w:rsidR="004356F0" w:rsidRPr="00567DA6" w:rsidRDefault="004356F0" w:rsidP="0024328C">
            <w:pPr>
              <w:rPr>
                <w:rFonts w:ascii="Arial" w:hAnsi="Arial" w:cs="Arial"/>
                <w:color w:val="FF0000"/>
                <w:sz w:val="16"/>
                <w:szCs w:val="16"/>
              </w:rPr>
            </w:pPr>
          </w:p>
        </w:tc>
        <w:tc>
          <w:tcPr>
            <w:tcW w:w="510" w:type="dxa"/>
            <w:vAlign w:val="center"/>
          </w:tcPr>
          <w:p w14:paraId="5BD8D1AD" w14:textId="77777777" w:rsidR="004356F0" w:rsidRPr="00567DA6" w:rsidRDefault="00567DA6" w:rsidP="0024328C">
            <w:pPr>
              <w:rPr>
                <w:rFonts w:ascii="Arial" w:hAnsi="Arial" w:cs="Arial"/>
                <w:color w:val="FF0000"/>
                <w:sz w:val="16"/>
                <w:szCs w:val="16"/>
              </w:rPr>
            </w:pPr>
            <w:r w:rsidRPr="00567DA6">
              <w:rPr>
                <w:rFonts w:ascii="Arial" w:hAnsi="Arial" w:cs="Arial"/>
                <w:color w:val="FF0000"/>
                <w:sz w:val="16"/>
                <w:szCs w:val="16"/>
              </w:rPr>
              <w:t>X</w:t>
            </w:r>
          </w:p>
        </w:tc>
        <w:tc>
          <w:tcPr>
            <w:tcW w:w="511" w:type="dxa"/>
            <w:shd w:val="clear" w:color="auto" w:fill="D9D9D9" w:themeFill="background1" w:themeFillShade="D9"/>
            <w:vAlign w:val="center"/>
          </w:tcPr>
          <w:p w14:paraId="27F0BE1A" w14:textId="77777777" w:rsidR="004356F0" w:rsidRPr="004356F0" w:rsidRDefault="004356F0" w:rsidP="0024328C">
            <w:pPr>
              <w:rPr>
                <w:rFonts w:ascii="Arial" w:hAnsi="Arial" w:cs="Arial"/>
                <w:sz w:val="16"/>
                <w:szCs w:val="16"/>
              </w:rPr>
            </w:pPr>
          </w:p>
        </w:tc>
      </w:tr>
      <w:tr w:rsidR="004356F0" w:rsidRPr="00914DED" w14:paraId="14EF75E7" w14:textId="77777777" w:rsidTr="00567DA6">
        <w:trPr>
          <w:trHeight w:val="471"/>
        </w:trPr>
        <w:tc>
          <w:tcPr>
            <w:tcW w:w="7230" w:type="dxa"/>
            <w:gridSpan w:val="2"/>
            <w:vAlign w:val="center"/>
          </w:tcPr>
          <w:p w14:paraId="470610DD" w14:textId="77777777" w:rsidR="004356F0" w:rsidRPr="008C7610" w:rsidRDefault="004356F0" w:rsidP="0024328C">
            <w:pPr>
              <w:rPr>
                <w:rFonts w:ascii="Arial" w:hAnsi="Arial" w:cs="Arial"/>
                <w:sz w:val="16"/>
                <w:szCs w:val="16"/>
              </w:rPr>
            </w:pPr>
            <w:r w:rsidRPr="008C7610">
              <w:rPr>
                <w:rFonts w:ascii="Arial" w:hAnsi="Arial" w:cs="Arial"/>
                <w:sz w:val="16"/>
                <w:szCs w:val="16"/>
              </w:rPr>
              <w:t>Online shopping / commerce</w:t>
            </w:r>
            <w:r w:rsidR="00567DA6" w:rsidRPr="008C7610">
              <w:rPr>
                <w:rFonts w:ascii="Arial" w:hAnsi="Arial" w:cs="Arial"/>
                <w:sz w:val="16"/>
                <w:szCs w:val="16"/>
              </w:rPr>
              <w:t xml:space="preserve"> (staff only for educational purposes)</w:t>
            </w:r>
          </w:p>
        </w:tc>
        <w:tc>
          <w:tcPr>
            <w:tcW w:w="510" w:type="dxa"/>
            <w:shd w:val="clear" w:color="auto" w:fill="D9D9D9" w:themeFill="background1" w:themeFillShade="D9"/>
            <w:vAlign w:val="center"/>
          </w:tcPr>
          <w:p w14:paraId="4EC1CA39" w14:textId="77777777" w:rsidR="004356F0" w:rsidRPr="008C7610" w:rsidRDefault="004356F0" w:rsidP="0024328C">
            <w:pPr>
              <w:rPr>
                <w:rFonts w:ascii="Arial" w:hAnsi="Arial" w:cs="Arial"/>
                <w:sz w:val="16"/>
                <w:szCs w:val="16"/>
              </w:rPr>
            </w:pPr>
          </w:p>
        </w:tc>
        <w:tc>
          <w:tcPr>
            <w:tcW w:w="510" w:type="dxa"/>
            <w:vAlign w:val="center"/>
          </w:tcPr>
          <w:p w14:paraId="7B77C1AC" w14:textId="77777777" w:rsidR="004356F0" w:rsidRPr="008C7610" w:rsidRDefault="00567DA6" w:rsidP="0024328C">
            <w:pPr>
              <w:rPr>
                <w:rFonts w:ascii="Arial" w:hAnsi="Arial" w:cs="Arial"/>
                <w:sz w:val="16"/>
                <w:szCs w:val="16"/>
              </w:rPr>
            </w:pPr>
            <w:r w:rsidRPr="008C7610">
              <w:rPr>
                <w:rFonts w:ascii="Arial" w:hAnsi="Arial" w:cs="Arial"/>
                <w:sz w:val="16"/>
                <w:szCs w:val="16"/>
              </w:rPr>
              <w:t>X</w:t>
            </w:r>
          </w:p>
        </w:tc>
        <w:tc>
          <w:tcPr>
            <w:tcW w:w="511" w:type="dxa"/>
            <w:shd w:val="clear" w:color="auto" w:fill="D9D9D9" w:themeFill="background1" w:themeFillShade="D9"/>
            <w:vAlign w:val="center"/>
          </w:tcPr>
          <w:p w14:paraId="3C4DE2F0" w14:textId="77777777" w:rsidR="004356F0" w:rsidRPr="00567DA6" w:rsidRDefault="004356F0" w:rsidP="0024328C">
            <w:pPr>
              <w:rPr>
                <w:rFonts w:ascii="Arial" w:hAnsi="Arial" w:cs="Arial"/>
                <w:color w:val="FF0000"/>
                <w:sz w:val="16"/>
                <w:szCs w:val="16"/>
              </w:rPr>
            </w:pPr>
          </w:p>
        </w:tc>
        <w:tc>
          <w:tcPr>
            <w:tcW w:w="510" w:type="dxa"/>
            <w:shd w:val="clear" w:color="auto" w:fill="D9D9D9" w:themeFill="background1" w:themeFillShade="D9"/>
            <w:vAlign w:val="center"/>
          </w:tcPr>
          <w:p w14:paraId="1307E9FB" w14:textId="77777777" w:rsidR="004356F0" w:rsidRPr="00567DA6" w:rsidRDefault="004356F0" w:rsidP="0024328C">
            <w:pPr>
              <w:rPr>
                <w:rFonts w:ascii="Arial" w:hAnsi="Arial" w:cs="Arial"/>
                <w:color w:val="FF0000"/>
                <w:sz w:val="16"/>
                <w:szCs w:val="16"/>
              </w:rPr>
            </w:pPr>
          </w:p>
        </w:tc>
        <w:tc>
          <w:tcPr>
            <w:tcW w:w="511" w:type="dxa"/>
            <w:shd w:val="clear" w:color="auto" w:fill="D9D9D9" w:themeFill="background1" w:themeFillShade="D9"/>
            <w:vAlign w:val="center"/>
          </w:tcPr>
          <w:p w14:paraId="31A7FF07" w14:textId="77777777" w:rsidR="004356F0" w:rsidRPr="004356F0" w:rsidRDefault="004356F0" w:rsidP="0024328C">
            <w:pPr>
              <w:rPr>
                <w:rFonts w:ascii="Arial" w:hAnsi="Arial" w:cs="Arial"/>
                <w:sz w:val="16"/>
                <w:szCs w:val="16"/>
              </w:rPr>
            </w:pPr>
          </w:p>
        </w:tc>
      </w:tr>
      <w:tr w:rsidR="004356F0" w:rsidRPr="00914DED" w14:paraId="24101071" w14:textId="77777777" w:rsidTr="00567DA6">
        <w:trPr>
          <w:trHeight w:val="471"/>
        </w:trPr>
        <w:tc>
          <w:tcPr>
            <w:tcW w:w="7230" w:type="dxa"/>
            <w:gridSpan w:val="2"/>
            <w:vAlign w:val="center"/>
          </w:tcPr>
          <w:p w14:paraId="418AE7E6" w14:textId="77777777" w:rsidR="004356F0" w:rsidRPr="008C7610" w:rsidRDefault="004356F0" w:rsidP="0024328C">
            <w:pPr>
              <w:rPr>
                <w:rFonts w:ascii="Arial" w:hAnsi="Arial" w:cs="Arial"/>
                <w:sz w:val="16"/>
                <w:szCs w:val="16"/>
              </w:rPr>
            </w:pPr>
            <w:r w:rsidRPr="008C7610">
              <w:rPr>
                <w:rFonts w:ascii="Arial" w:hAnsi="Arial" w:cs="Arial"/>
                <w:sz w:val="16"/>
                <w:szCs w:val="16"/>
              </w:rPr>
              <w:t>File sharing</w:t>
            </w:r>
            <w:r w:rsidR="00567DA6" w:rsidRPr="008C7610">
              <w:rPr>
                <w:rFonts w:ascii="Arial" w:hAnsi="Arial" w:cs="Arial"/>
                <w:sz w:val="16"/>
                <w:szCs w:val="16"/>
              </w:rPr>
              <w:t xml:space="preserve"> (appropriate)</w:t>
            </w:r>
          </w:p>
        </w:tc>
        <w:tc>
          <w:tcPr>
            <w:tcW w:w="510" w:type="dxa"/>
            <w:shd w:val="clear" w:color="auto" w:fill="D9D9D9" w:themeFill="background1" w:themeFillShade="D9"/>
            <w:vAlign w:val="center"/>
          </w:tcPr>
          <w:p w14:paraId="08EF3940" w14:textId="77777777" w:rsidR="004356F0" w:rsidRPr="008C7610" w:rsidRDefault="004356F0" w:rsidP="0024328C">
            <w:pPr>
              <w:rPr>
                <w:rFonts w:ascii="Arial" w:hAnsi="Arial" w:cs="Arial"/>
                <w:sz w:val="16"/>
                <w:szCs w:val="16"/>
              </w:rPr>
            </w:pPr>
          </w:p>
        </w:tc>
        <w:tc>
          <w:tcPr>
            <w:tcW w:w="510" w:type="dxa"/>
            <w:vAlign w:val="center"/>
          </w:tcPr>
          <w:p w14:paraId="5C7405CB" w14:textId="77777777" w:rsidR="004356F0" w:rsidRPr="008C7610" w:rsidRDefault="00567DA6" w:rsidP="0024328C">
            <w:pPr>
              <w:rPr>
                <w:rFonts w:ascii="Arial" w:hAnsi="Arial" w:cs="Arial"/>
                <w:sz w:val="16"/>
                <w:szCs w:val="16"/>
              </w:rPr>
            </w:pPr>
            <w:r w:rsidRPr="008C7610">
              <w:rPr>
                <w:rFonts w:ascii="Arial" w:hAnsi="Arial" w:cs="Arial"/>
                <w:sz w:val="16"/>
                <w:szCs w:val="16"/>
              </w:rPr>
              <w:t>X</w:t>
            </w:r>
          </w:p>
        </w:tc>
        <w:tc>
          <w:tcPr>
            <w:tcW w:w="511" w:type="dxa"/>
            <w:shd w:val="clear" w:color="auto" w:fill="D9D9D9" w:themeFill="background1" w:themeFillShade="D9"/>
            <w:vAlign w:val="center"/>
          </w:tcPr>
          <w:p w14:paraId="6A0F29C4" w14:textId="77777777" w:rsidR="004356F0" w:rsidRPr="00567DA6" w:rsidRDefault="004356F0" w:rsidP="0024328C">
            <w:pPr>
              <w:rPr>
                <w:rFonts w:ascii="Arial" w:hAnsi="Arial" w:cs="Arial"/>
                <w:color w:val="FF0000"/>
                <w:sz w:val="16"/>
                <w:szCs w:val="16"/>
              </w:rPr>
            </w:pPr>
          </w:p>
        </w:tc>
        <w:tc>
          <w:tcPr>
            <w:tcW w:w="510" w:type="dxa"/>
            <w:shd w:val="clear" w:color="auto" w:fill="D9D9D9" w:themeFill="background1" w:themeFillShade="D9"/>
            <w:vAlign w:val="center"/>
          </w:tcPr>
          <w:p w14:paraId="62C2290E" w14:textId="77777777" w:rsidR="004356F0" w:rsidRPr="00567DA6" w:rsidRDefault="004356F0" w:rsidP="0024328C">
            <w:pPr>
              <w:rPr>
                <w:rFonts w:ascii="Arial" w:hAnsi="Arial" w:cs="Arial"/>
                <w:color w:val="FF0000"/>
                <w:sz w:val="16"/>
                <w:szCs w:val="16"/>
              </w:rPr>
            </w:pPr>
          </w:p>
        </w:tc>
        <w:tc>
          <w:tcPr>
            <w:tcW w:w="511" w:type="dxa"/>
            <w:shd w:val="clear" w:color="auto" w:fill="D9D9D9" w:themeFill="background1" w:themeFillShade="D9"/>
            <w:vAlign w:val="center"/>
          </w:tcPr>
          <w:p w14:paraId="4DADEAA8" w14:textId="77777777" w:rsidR="004356F0" w:rsidRPr="004356F0" w:rsidRDefault="004356F0" w:rsidP="0024328C">
            <w:pPr>
              <w:rPr>
                <w:rFonts w:ascii="Arial" w:hAnsi="Arial" w:cs="Arial"/>
                <w:sz w:val="16"/>
                <w:szCs w:val="16"/>
              </w:rPr>
            </w:pPr>
          </w:p>
        </w:tc>
      </w:tr>
      <w:tr w:rsidR="00567DA6" w:rsidRPr="00914DED" w14:paraId="08F94224" w14:textId="77777777" w:rsidTr="00567DA6">
        <w:trPr>
          <w:trHeight w:val="471"/>
        </w:trPr>
        <w:tc>
          <w:tcPr>
            <w:tcW w:w="7230" w:type="dxa"/>
            <w:gridSpan w:val="2"/>
            <w:vAlign w:val="center"/>
          </w:tcPr>
          <w:p w14:paraId="175377A0" w14:textId="77777777" w:rsidR="00567DA6" w:rsidRPr="008C7610" w:rsidRDefault="00567DA6" w:rsidP="00567DA6">
            <w:pPr>
              <w:rPr>
                <w:rFonts w:ascii="Arial" w:hAnsi="Arial" w:cs="Arial"/>
                <w:sz w:val="16"/>
                <w:szCs w:val="16"/>
              </w:rPr>
            </w:pPr>
            <w:r w:rsidRPr="008C7610">
              <w:rPr>
                <w:rFonts w:ascii="Arial" w:hAnsi="Arial" w:cs="Arial"/>
                <w:sz w:val="16"/>
                <w:szCs w:val="16"/>
              </w:rPr>
              <w:t>Use of social media for educational purpose</w:t>
            </w:r>
          </w:p>
        </w:tc>
        <w:tc>
          <w:tcPr>
            <w:tcW w:w="510" w:type="dxa"/>
            <w:shd w:val="clear" w:color="auto" w:fill="D9D9D9" w:themeFill="background1" w:themeFillShade="D9"/>
            <w:vAlign w:val="center"/>
          </w:tcPr>
          <w:p w14:paraId="7820EDEB" w14:textId="77777777" w:rsidR="00567DA6" w:rsidRPr="008C7610" w:rsidRDefault="00567DA6" w:rsidP="00567DA6">
            <w:pPr>
              <w:rPr>
                <w:rFonts w:ascii="Arial" w:hAnsi="Arial" w:cs="Arial"/>
                <w:sz w:val="16"/>
                <w:szCs w:val="16"/>
              </w:rPr>
            </w:pPr>
          </w:p>
        </w:tc>
        <w:tc>
          <w:tcPr>
            <w:tcW w:w="510" w:type="dxa"/>
            <w:vAlign w:val="center"/>
          </w:tcPr>
          <w:p w14:paraId="22544470" w14:textId="77777777" w:rsidR="00567DA6" w:rsidRPr="008C7610" w:rsidRDefault="00567DA6" w:rsidP="00567DA6">
            <w:pPr>
              <w:rPr>
                <w:rFonts w:ascii="Arial" w:hAnsi="Arial" w:cs="Arial"/>
                <w:sz w:val="16"/>
                <w:szCs w:val="16"/>
              </w:rPr>
            </w:pPr>
            <w:r w:rsidRPr="008C7610">
              <w:rPr>
                <w:rFonts w:ascii="Arial" w:hAnsi="Arial" w:cs="Arial"/>
                <w:sz w:val="16"/>
                <w:szCs w:val="16"/>
              </w:rPr>
              <w:t>X</w:t>
            </w:r>
          </w:p>
        </w:tc>
        <w:tc>
          <w:tcPr>
            <w:tcW w:w="511" w:type="dxa"/>
            <w:shd w:val="clear" w:color="auto" w:fill="D9D9D9" w:themeFill="background1" w:themeFillShade="D9"/>
            <w:vAlign w:val="center"/>
          </w:tcPr>
          <w:p w14:paraId="15D23E1A" w14:textId="77777777" w:rsidR="00567DA6" w:rsidRPr="00567DA6" w:rsidRDefault="00567DA6" w:rsidP="00567DA6">
            <w:pPr>
              <w:rPr>
                <w:rFonts w:ascii="Arial" w:hAnsi="Arial" w:cs="Arial"/>
                <w:color w:val="FF0000"/>
                <w:sz w:val="16"/>
                <w:szCs w:val="16"/>
              </w:rPr>
            </w:pPr>
          </w:p>
        </w:tc>
        <w:tc>
          <w:tcPr>
            <w:tcW w:w="510" w:type="dxa"/>
            <w:shd w:val="clear" w:color="auto" w:fill="D9D9D9" w:themeFill="background1" w:themeFillShade="D9"/>
            <w:vAlign w:val="center"/>
          </w:tcPr>
          <w:p w14:paraId="3DA534E0" w14:textId="77777777" w:rsidR="00567DA6" w:rsidRPr="00567DA6" w:rsidRDefault="00567DA6" w:rsidP="00567DA6">
            <w:pPr>
              <w:rPr>
                <w:rFonts w:ascii="Arial" w:hAnsi="Arial" w:cs="Arial"/>
                <w:color w:val="FF0000"/>
                <w:sz w:val="16"/>
                <w:szCs w:val="16"/>
              </w:rPr>
            </w:pPr>
          </w:p>
        </w:tc>
        <w:tc>
          <w:tcPr>
            <w:tcW w:w="511" w:type="dxa"/>
            <w:shd w:val="clear" w:color="auto" w:fill="D9D9D9" w:themeFill="background1" w:themeFillShade="D9"/>
            <w:vAlign w:val="center"/>
          </w:tcPr>
          <w:p w14:paraId="05EA4F85" w14:textId="77777777" w:rsidR="00567DA6" w:rsidRPr="004356F0" w:rsidRDefault="00567DA6" w:rsidP="00567DA6">
            <w:pPr>
              <w:rPr>
                <w:rFonts w:ascii="Arial" w:hAnsi="Arial" w:cs="Arial"/>
                <w:sz w:val="16"/>
                <w:szCs w:val="16"/>
              </w:rPr>
            </w:pPr>
          </w:p>
        </w:tc>
      </w:tr>
      <w:tr w:rsidR="00567DA6" w:rsidRPr="00914DED" w14:paraId="5F624F4C" w14:textId="77777777" w:rsidTr="00567DA6">
        <w:trPr>
          <w:trHeight w:val="471"/>
        </w:trPr>
        <w:tc>
          <w:tcPr>
            <w:tcW w:w="7230" w:type="dxa"/>
            <w:gridSpan w:val="2"/>
            <w:vAlign w:val="center"/>
          </w:tcPr>
          <w:p w14:paraId="5D6B019E" w14:textId="77777777" w:rsidR="00567DA6" w:rsidRPr="008C7610" w:rsidRDefault="00567DA6" w:rsidP="00567DA6">
            <w:pPr>
              <w:rPr>
                <w:rFonts w:ascii="Arial" w:hAnsi="Arial" w:cs="Arial"/>
                <w:sz w:val="16"/>
                <w:szCs w:val="16"/>
              </w:rPr>
            </w:pPr>
            <w:r w:rsidRPr="008C7610">
              <w:rPr>
                <w:rFonts w:ascii="Arial" w:hAnsi="Arial" w:cs="Arial"/>
                <w:sz w:val="16"/>
                <w:szCs w:val="16"/>
              </w:rPr>
              <w:t>Use of messaging apps</w:t>
            </w:r>
          </w:p>
        </w:tc>
        <w:tc>
          <w:tcPr>
            <w:tcW w:w="510" w:type="dxa"/>
            <w:vAlign w:val="center"/>
          </w:tcPr>
          <w:p w14:paraId="6D2A007C" w14:textId="77777777" w:rsidR="00567DA6" w:rsidRPr="008C7610" w:rsidRDefault="00567DA6" w:rsidP="00567DA6">
            <w:pPr>
              <w:rPr>
                <w:rFonts w:ascii="Arial" w:hAnsi="Arial" w:cs="Arial"/>
                <w:sz w:val="16"/>
                <w:szCs w:val="16"/>
              </w:rPr>
            </w:pPr>
            <w:r w:rsidRPr="008C7610">
              <w:rPr>
                <w:rFonts w:ascii="Arial" w:hAnsi="Arial" w:cs="Arial"/>
                <w:sz w:val="16"/>
                <w:szCs w:val="16"/>
              </w:rPr>
              <w:t>X</w:t>
            </w:r>
          </w:p>
        </w:tc>
        <w:tc>
          <w:tcPr>
            <w:tcW w:w="510" w:type="dxa"/>
            <w:shd w:val="clear" w:color="auto" w:fill="D9D9D9" w:themeFill="background1" w:themeFillShade="D9"/>
            <w:vAlign w:val="center"/>
          </w:tcPr>
          <w:p w14:paraId="7F617913" w14:textId="77777777" w:rsidR="00567DA6" w:rsidRPr="008C7610" w:rsidRDefault="00567DA6" w:rsidP="00567DA6">
            <w:pPr>
              <w:rPr>
                <w:rFonts w:ascii="Arial" w:hAnsi="Arial" w:cs="Arial"/>
                <w:sz w:val="16"/>
                <w:szCs w:val="16"/>
              </w:rPr>
            </w:pPr>
          </w:p>
        </w:tc>
        <w:tc>
          <w:tcPr>
            <w:tcW w:w="511" w:type="dxa"/>
            <w:shd w:val="clear" w:color="auto" w:fill="D9D9D9" w:themeFill="background1" w:themeFillShade="D9"/>
            <w:vAlign w:val="center"/>
          </w:tcPr>
          <w:p w14:paraId="596EBA9F" w14:textId="77777777" w:rsidR="00567DA6" w:rsidRPr="00567DA6" w:rsidRDefault="00567DA6" w:rsidP="00567DA6">
            <w:pPr>
              <w:rPr>
                <w:rFonts w:ascii="Arial" w:hAnsi="Arial" w:cs="Arial"/>
                <w:color w:val="FF0000"/>
                <w:sz w:val="16"/>
                <w:szCs w:val="16"/>
              </w:rPr>
            </w:pPr>
          </w:p>
        </w:tc>
        <w:tc>
          <w:tcPr>
            <w:tcW w:w="510" w:type="dxa"/>
            <w:shd w:val="clear" w:color="auto" w:fill="D9D9D9" w:themeFill="background1" w:themeFillShade="D9"/>
            <w:vAlign w:val="center"/>
          </w:tcPr>
          <w:p w14:paraId="07FA552F" w14:textId="77777777" w:rsidR="00567DA6" w:rsidRPr="00567DA6" w:rsidRDefault="00567DA6" w:rsidP="00567DA6">
            <w:pPr>
              <w:rPr>
                <w:rFonts w:ascii="Arial" w:hAnsi="Arial" w:cs="Arial"/>
                <w:color w:val="FF0000"/>
                <w:sz w:val="16"/>
                <w:szCs w:val="16"/>
              </w:rPr>
            </w:pPr>
          </w:p>
        </w:tc>
        <w:tc>
          <w:tcPr>
            <w:tcW w:w="511" w:type="dxa"/>
            <w:shd w:val="clear" w:color="auto" w:fill="D9D9D9" w:themeFill="background1" w:themeFillShade="D9"/>
            <w:vAlign w:val="center"/>
          </w:tcPr>
          <w:p w14:paraId="29A2A35F" w14:textId="77777777" w:rsidR="00567DA6" w:rsidRPr="004356F0" w:rsidRDefault="00567DA6" w:rsidP="00567DA6">
            <w:pPr>
              <w:rPr>
                <w:rFonts w:ascii="Arial" w:hAnsi="Arial" w:cs="Arial"/>
                <w:sz w:val="16"/>
                <w:szCs w:val="16"/>
              </w:rPr>
            </w:pPr>
          </w:p>
        </w:tc>
      </w:tr>
      <w:tr w:rsidR="00567DA6" w:rsidRPr="00914DED" w14:paraId="400F87B2" w14:textId="77777777" w:rsidTr="00567DA6">
        <w:trPr>
          <w:trHeight w:val="471"/>
        </w:trPr>
        <w:tc>
          <w:tcPr>
            <w:tcW w:w="7230" w:type="dxa"/>
            <w:gridSpan w:val="2"/>
            <w:vAlign w:val="center"/>
          </w:tcPr>
          <w:p w14:paraId="59890401" w14:textId="77777777" w:rsidR="00567DA6" w:rsidRPr="008C7610" w:rsidRDefault="00567DA6" w:rsidP="00567DA6">
            <w:pPr>
              <w:rPr>
                <w:rFonts w:ascii="Arial" w:hAnsi="Arial" w:cs="Arial"/>
                <w:sz w:val="16"/>
                <w:szCs w:val="16"/>
              </w:rPr>
            </w:pPr>
            <w:r w:rsidRPr="008C7610">
              <w:rPr>
                <w:rFonts w:ascii="Arial" w:hAnsi="Arial" w:cs="Arial"/>
                <w:sz w:val="16"/>
                <w:szCs w:val="16"/>
              </w:rPr>
              <w:t>Use of videos broadcasting eg. You Tube (Educational)</w:t>
            </w:r>
          </w:p>
        </w:tc>
        <w:tc>
          <w:tcPr>
            <w:tcW w:w="510" w:type="dxa"/>
            <w:shd w:val="clear" w:color="auto" w:fill="D9D9D9" w:themeFill="background1" w:themeFillShade="D9"/>
            <w:vAlign w:val="center"/>
          </w:tcPr>
          <w:p w14:paraId="786B7BB1" w14:textId="77777777" w:rsidR="00567DA6" w:rsidRPr="008C7610" w:rsidRDefault="00567DA6" w:rsidP="00567DA6">
            <w:pPr>
              <w:rPr>
                <w:rFonts w:ascii="Arial" w:hAnsi="Arial" w:cs="Arial"/>
                <w:sz w:val="16"/>
                <w:szCs w:val="16"/>
              </w:rPr>
            </w:pPr>
          </w:p>
        </w:tc>
        <w:tc>
          <w:tcPr>
            <w:tcW w:w="510" w:type="dxa"/>
            <w:vAlign w:val="center"/>
          </w:tcPr>
          <w:p w14:paraId="4E7533A1" w14:textId="77777777" w:rsidR="00567DA6" w:rsidRPr="008C7610" w:rsidRDefault="00567DA6" w:rsidP="00567DA6">
            <w:pPr>
              <w:rPr>
                <w:rFonts w:ascii="Arial" w:hAnsi="Arial" w:cs="Arial"/>
                <w:sz w:val="16"/>
                <w:szCs w:val="16"/>
              </w:rPr>
            </w:pPr>
            <w:r w:rsidRPr="008C7610">
              <w:rPr>
                <w:rFonts w:ascii="Arial" w:hAnsi="Arial" w:cs="Arial"/>
                <w:sz w:val="16"/>
                <w:szCs w:val="16"/>
              </w:rPr>
              <w:t>X</w:t>
            </w:r>
          </w:p>
        </w:tc>
        <w:tc>
          <w:tcPr>
            <w:tcW w:w="511" w:type="dxa"/>
            <w:shd w:val="clear" w:color="auto" w:fill="D9D9D9" w:themeFill="background1" w:themeFillShade="D9"/>
            <w:vAlign w:val="center"/>
          </w:tcPr>
          <w:p w14:paraId="014A8AEC" w14:textId="77777777" w:rsidR="00567DA6" w:rsidRPr="00567DA6" w:rsidRDefault="00567DA6" w:rsidP="00567DA6">
            <w:pPr>
              <w:rPr>
                <w:rFonts w:ascii="Arial" w:hAnsi="Arial" w:cs="Arial"/>
                <w:color w:val="FF0000"/>
                <w:sz w:val="16"/>
                <w:szCs w:val="16"/>
              </w:rPr>
            </w:pPr>
          </w:p>
        </w:tc>
        <w:tc>
          <w:tcPr>
            <w:tcW w:w="510" w:type="dxa"/>
            <w:shd w:val="clear" w:color="auto" w:fill="D9D9D9" w:themeFill="background1" w:themeFillShade="D9"/>
            <w:vAlign w:val="center"/>
          </w:tcPr>
          <w:p w14:paraId="23C034A3" w14:textId="77777777" w:rsidR="00567DA6" w:rsidRPr="00567DA6" w:rsidRDefault="00567DA6" w:rsidP="00567DA6">
            <w:pPr>
              <w:rPr>
                <w:rFonts w:ascii="Arial" w:hAnsi="Arial" w:cs="Arial"/>
                <w:color w:val="FF0000"/>
                <w:sz w:val="16"/>
                <w:szCs w:val="16"/>
              </w:rPr>
            </w:pPr>
          </w:p>
        </w:tc>
        <w:tc>
          <w:tcPr>
            <w:tcW w:w="511" w:type="dxa"/>
            <w:shd w:val="clear" w:color="auto" w:fill="D9D9D9" w:themeFill="background1" w:themeFillShade="D9"/>
            <w:vAlign w:val="center"/>
          </w:tcPr>
          <w:p w14:paraId="1FB00DD6" w14:textId="77777777" w:rsidR="00567DA6" w:rsidRPr="004356F0" w:rsidRDefault="00567DA6" w:rsidP="00567DA6">
            <w:pPr>
              <w:rPr>
                <w:rFonts w:ascii="Arial" w:hAnsi="Arial" w:cs="Arial"/>
                <w:sz w:val="16"/>
                <w:szCs w:val="16"/>
              </w:rPr>
            </w:pPr>
          </w:p>
        </w:tc>
      </w:tr>
    </w:tbl>
    <w:p w14:paraId="2ED59BA8" w14:textId="77777777" w:rsidR="00A8594A" w:rsidRPr="00781353" w:rsidRDefault="00A8594A" w:rsidP="00A8594A">
      <w:pPr>
        <w:spacing w:line="252" w:lineRule="auto"/>
        <w:ind w:left="720"/>
        <w:rPr>
          <w:rFonts w:ascii="Arial" w:hAnsi="Arial" w:cs="Arial"/>
          <w:color w:val="000000" w:themeColor="text1"/>
          <w:szCs w:val="24"/>
        </w:rPr>
      </w:pPr>
    </w:p>
    <w:p w14:paraId="53C1520C" w14:textId="77777777" w:rsidR="00A8594A" w:rsidRPr="00781353" w:rsidRDefault="00A8594A" w:rsidP="00A8594A">
      <w:pPr>
        <w:spacing w:line="252" w:lineRule="auto"/>
        <w:ind w:left="720"/>
        <w:rPr>
          <w:rFonts w:ascii="Arial" w:hAnsi="Arial" w:cs="Arial"/>
          <w:color w:val="000000" w:themeColor="text1"/>
          <w:szCs w:val="24"/>
        </w:rPr>
      </w:pPr>
    </w:p>
    <w:p w14:paraId="3A758448" w14:textId="77777777" w:rsidR="00A8594A" w:rsidRPr="00781353" w:rsidRDefault="00A8594A" w:rsidP="00A8594A">
      <w:pPr>
        <w:spacing w:line="252" w:lineRule="auto"/>
        <w:ind w:left="720"/>
        <w:rPr>
          <w:rFonts w:ascii="Arial" w:hAnsi="Arial" w:cs="Arial"/>
          <w:color w:val="000000" w:themeColor="text1"/>
          <w:szCs w:val="24"/>
        </w:rPr>
      </w:pPr>
    </w:p>
    <w:p w14:paraId="4960838A" w14:textId="77777777" w:rsidR="00A8594A" w:rsidRDefault="00A8594A" w:rsidP="002974A8">
      <w:pPr>
        <w:pStyle w:val="Default"/>
        <w:spacing w:line="252" w:lineRule="auto"/>
        <w:ind w:left="709" w:hanging="720"/>
        <w:rPr>
          <w:rFonts w:ascii="Arial" w:hAnsi="Arial" w:cs="Arial"/>
          <w:b/>
          <w:bCs/>
          <w:color w:val="000000" w:themeColor="text1"/>
        </w:rPr>
      </w:pPr>
      <w:r w:rsidRPr="00781353">
        <w:rPr>
          <w:rFonts w:ascii="Arial" w:hAnsi="Arial" w:cs="Arial"/>
          <w:b/>
          <w:bCs/>
          <w:color w:val="000000" w:themeColor="text1"/>
        </w:rPr>
        <w:t>Responding to incidents of misuse</w:t>
      </w:r>
      <w:r w:rsidR="002974A8">
        <w:rPr>
          <w:rFonts w:ascii="Arial" w:hAnsi="Arial" w:cs="Arial"/>
          <w:b/>
          <w:bCs/>
          <w:color w:val="000000" w:themeColor="text1"/>
        </w:rPr>
        <w:t>:</w:t>
      </w:r>
    </w:p>
    <w:p w14:paraId="16A3269E" w14:textId="77777777" w:rsidR="002974A8" w:rsidRPr="00781353" w:rsidRDefault="002974A8" w:rsidP="002974A8">
      <w:pPr>
        <w:pStyle w:val="Default"/>
        <w:spacing w:line="252" w:lineRule="auto"/>
        <w:ind w:left="709" w:hanging="720"/>
        <w:rPr>
          <w:rFonts w:ascii="Arial" w:hAnsi="Arial" w:cs="Arial"/>
          <w:color w:val="000000" w:themeColor="text1"/>
        </w:rPr>
      </w:pPr>
    </w:p>
    <w:p w14:paraId="0C0D3AF1" w14:textId="77777777" w:rsidR="00A8594A" w:rsidRDefault="00A8594A" w:rsidP="002974A8">
      <w:pPr>
        <w:spacing w:line="252" w:lineRule="auto"/>
        <w:rPr>
          <w:rFonts w:ascii="Arial" w:hAnsi="Arial" w:cs="Arial"/>
          <w:color w:val="000000" w:themeColor="text1"/>
          <w:szCs w:val="24"/>
        </w:rPr>
      </w:pPr>
      <w:r w:rsidRPr="00781353">
        <w:rPr>
          <w:rFonts w:ascii="Arial" w:hAnsi="Arial" w:cs="Arial"/>
          <w:color w:val="000000" w:themeColor="text1"/>
          <w:szCs w:val="24"/>
        </w:rPr>
        <w:t>This guidance is intended for use when staff need to manage incidents that involve the use of online services. It encourages a safe and secure approach to the management of the incident. Incidents might involve illegal or inappropriate activities (see “User Actions” above).</w:t>
      </w:r>
    </w:p>
    <w:p w14:paraId="729AE439" w14:textId="77777777" w:rsidR="004356F0" w:rsidRDefault="004356F0" w:rsidP="002974A8">
      <w:pPr>
        <w:spacing w:line="252" w:lineRule="auto"/>
        <w:rPr>
          <w:rFonts w:ascii="Arial" w:hAnsi="Arial" w:cs="Arial"/>
          <w:color w:val="000000" w:themeColor="text1"/>
          <w:szCs w:val="24"/>
        </w:rPr>
      </w:pPr>
    </w:p>
    <w:p w14:paraId="3B325325" w14:textId="77777777" w:rsidR="00A8594A" w:rsidRPr="00781353" w:rsidRDefault="00A8594A" w:rsidP="002974A8">
      <w:pPr>
        <w:pStyle w:val="Default"/>
        <w:spacing w:line="252" w:lineRule="auto"/>
        <w:ind w:left="709" w:hanging="720"/>
        <w:rPr>
          <w:rFonts w:ascii="Arial" w:hAnsi="Arial" w:cs="Arial"/>
          <w:b/>
          <w:bCs/>
          <w:color w:val="000000" w:themeColor="text1"/>
        </w:rPr>
      </w:pPr>
      <w:r w:rsidRPr="00781353">
        <w:rPr>
          <w:rFonts w:ascii="Arial" w:hAnsi="Arial" w:cs="Arial"/>
          <w:b/>
          <w:bCs/>
          <w:color w:val="000000" w:themeColor="text1"/>
        </w:rPr>
        <w:t>Illegal Incidents</w:t>
      </w:r>
      <w:r w:rsidR="002974A8">
        <w:rPr>
          <w:rFonts w:ascii="Arial" w:hAnsi="Arial" w:cs="Arial"/>
          <w:b/>
          <w:bCs/>
          <w:color w:val="000000" w:themeColor="text1"/>
        </w:rPr>
        <w:t>:</w:t>
      </w:r>
      <w:r w:rsidRPr="00781353">
        <w:rPr>
          <w:rFonts w:ascii="Arial" w:hAnsi="Arial" w:cs="Arial"/>
          <w:b/>
          <w:bCs/>
          <w:color w:val="000000" w:themeColor="text1"/>
        </w:rPr>
        <w:t xml:space="preserve"> </w:t>
      </w:r>
    </w:p>
    <w:p w14:paraId="14AC96C6" w14:textId="77777777" w:rsidR="00A8594A" w:rsidRPr="00781353" w:rsidRDefault="00A8594A" w:rsidP="002974A8">
      <w:pPr>
        <w:pStyle w:val="Default"/>
        <w:spacing w:line="252" w:lineRule="auto"/>
        <w:ind w:left="709" w:hanging="720"/>
        <w:rPr>
          <w:rFonts w:ascii="Arial" w:hAnsi="Arial" w:cs="Arial"/>
          <w:color w:val="000000" w:themeColor="text1"/>
        </w:rPr>
      </w:pPr>
    </w:p>
    <w:p w14:paraId="3C20E5B9" w14:textId="511FE538" w:rsidR="00A8594A" w:rsidRPr="00781353" w:rsidRDefault="00A8594A" w:rsidP="008C3DCC">
      <w:pPr>
        <w:pStyle w:val="ListParagraph"/>
        <w:numPr>
          <w:ilvl w:val="0"/>
          <w:numId w:val="8"/>
        </w:numPr>
        <w:spacing w:after="200" w:line="252" w:lineRule="auto"/>
        <w:ind w:left="709" w:hanging="720"/>
        <w:rPr>
          <w:rFonts w:ascii="Arial" w:hAnsi="Arial" w:cs="Arial"/>
          <w:bCs/>
          <w:color w:val="000000" w:themeColor="text1"/>
          <w:szCs w:val="24"/>
        </w:rPr>
      </w:pPr>
      <w:r w:rsidRPr="00781353">
        <w:rPr>
          <w:rFonts w:ascii="Arial" w:hAnsi="Arial" w:cs="Arial"/>
          <w:bCs/>
          <w:color w:val="000000" w:themeColor="text1"/>
          <w:szCs w:val="24"/>
        </w:rPr>
        <w:t xml:space="preserve">If there is any suspicion that the web site(s) concerned may contain child abuse images, or if there is any other suspected illegal activity, refer to the </w:t>
      </w:r>
      <w:r w:rsidR="00EF3933" w:rsidRPr="00781353">
        <w:rPr>
          <w:rFonts w:ascii="Arial" w:hAnsi="Arial" w:cs="Arial"/>
          <w:bCs/>
          <w:color w:val="000000" w:themeColor="text1"/>
          <w:szCs w:val="24"/>
        </w:rPr>
        <w:t>right-hand</w:t>
      </w:r>
      <w:r w:rsidRPr="00781353">
        <w:rPr>
          <w:rFonts w:ascii="Arial" w:hAnsi="Arial" w:cs="Arial"/>
          <w:bCs/>
          <w:color w:val="000000" w:themeColor="text1"/>
          <w:szCs w:val="24"/>
        </w:rPr>
        <w:t xml:space="preserve"> side of the Flowchart (below and appendix) for responding to online safety incidents and report immediately to the police.</w:t>
      </w:r>
    </w:p>
    <w:p w14:paraId="5519C219" w14:textId="77777777" w:rsidR="00A8594A" w:rsidRPr="00781353" w:rsidRDefault="00A8594A" w:rsidP="00A8594A">
      <w:pPr>
        <w:spacing w:line="252" w:lineRule="auto"/>
        <w:ind w:left="720"/>
        <w:rPr>
          <w:rFonts w:ascii="Arial" w:hAnsi="Arial" w:cs="Arial"/>
          <w:color w:val="000000" w:themeColor="text1"/>
          <w:szCs w:val="24"/>
        </w:rPr>
      </w:pPr>
      <w:r w:rsidRPr="00781353">
        <w:rPr>
          <w:rFonts w:ascii="Arial" w:hAnsi="Arial" w:cs="Arial"/>
          <w:noProof/>
          <w:color w:val="000000" w:themeColor="text1"/>
          <w:szCs w:val="24"/>
        </w:rPr>
        <w:lastRenderedPageBreak/>
        <w:drawing>
          <wp:inline distT="0" distB="0" distL="0" distR="0" wp14:anchorId="207D7ECD" wp14:editId="09765013">
            <wp:extent cx="4900343" cy="5819759"/>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906777" cy="5827400"/>
                    </a:xfrm>
                    <a:prstGeom prst="rect">
                      <a:avLst/>
                    </a:prstGeom>
                    <a:noFill/>
                    <a:ln w="9525">
                      <a:noFill/>
                      <a:miter lim="800000"/>
                      <a:headEnd/>
                      <a:tailEnd/>
                    </a:ln>
                  </pic:spPr>
                </pic:pic>
              </a:graphicData>
            </a:graphic>
          </wp:inline>
        </w:drawing>
      </w:r>
    </w:p>
    <w:p w14:paraId="58381564" w14:textId="77777777" w:rsidR="00A8594A" w:rsidRPr="00781353" w:rsidRDefault="00A8594A" w:rsidP="00A8594A">
      <w:pPr>
        <w:spacing w:line="252" w:lineRule="auto"/>
        <w:ind w:left="720"/>
        <w:rPr>
          <w:rFonts w:ascii="Arial" w:hAnsi="Arial" w:cs="Arial"/>
          <w:color w:val="000000" w:themeColor="text1"/>
          <w:szCs w:val="24"/>
        </w:rPr>
      </w:pPr>
    </w:p>
    <w:p w14:paraId="7A999523" w14:textId="77777777" w:rsidR="002974A8" w:rsidRDefault="00A8594A" w:rsidP="002974A8">
      <w:pPr>
        <w:pStyle w:val="Default"/>
        <w:spacing w:line="252" w:lineRule="auto"/>
        <w:rPr>
          <w:rFonts w:ascii="Arial" w:hAnsi="Arial" w:cs="Arial"/>
          <w:b/>
          <w:bCs/>
          <w:color w:val="000000" w:themeColor="text1"/>
        </w:rPr>
      </w:pPr>
      <w:r w:rsidRPr="00781353">
        <w:rPr>
          <w:rFonts w:ascii="Arial" w:hAnsi="Arial" w:cs="Arial"/>
          <w:b/>
          <w:bCs/>
          <w:color w:val="000000" w:themeColor="text1"/>
        </w:rPr>
        <w:t>Other Incidents</w:t>
      </w:r>
      <w:r w:rsidR="002974A8">
        <w:rPr>
          <w:rFonts w:ascii="Arial" w:hAnsi="Arial" w:cs="Arial"/>
          <w:b/>
          <w:bCs/>
          <w:color w:val="000000" w:themeColor="text1"/>
        </w:rPr>
        <w:t>:</w:t>
      </w:r>
    </w:p>
    <w:p w14:paraId="70FB4A8F" w14:textId="77777777" w:rsidR="00A8594A" w:rsidRPr="00781353" w:rsidRDefault="00A8594A" w:rsidP="002974A8">
      <w:pPr>
        <w:pStyle w:val="Default"/>
        <w:spacing w:line="252" w:lineRule="auto"/>
        <w:rPr>
          <w:rFonts w:ascii="Arial" w:hAnsi="Arial" w:cs="Arial"/>
          <w:color w:val="000000" w:themeColor="text1"/>
        </w:rPr>
      </w:pPr>
      <w:r w:rsidRPr="00781353">
        <w:rPr>
          <w:rFonts w:ascii="Arial" w:hAnsi="Arial" w:cs="Arial"/>
          <w:b/>
          <w:bCs/>
          <w:color w:val="000000" w:themeColor="text1"/>
        </w:rPr>
        <w:t xml:space="preserve"> </w:t>
      </w:r>
    </w:p>
    <w:p w14:paraId="7368510C" w14:textId="4FA963CB" w:rsidR="00A8594A" w:rsidRDefault="00A8594A" w:rsidP="002974A8">
      <w:pPr>
        <w:spacing w:line="252" w:lineRule="auto"/>
        <w:rPr>
          <w:rFonts w:ascii="Arial" w:hAnsi="Arial" w:cs="Arial"/>
          <w:color w:val="000000" w:themeColor="text1"/>
          <w:szCs w:val="24"/>
        </w:rPr>
      </w:pPr>
      <w:r w:rsidRPr="00781353">
        <w:rPr>
          <w:rFonts w:ascii="Arial" w:hAnsi="Arial" w:cs="Arial"/>
          <w:color w:val="000000" w:themeColor="text1"/>
          <w:szCs w:val="24"/>
        </w:rPr>
        <w:t>It is hoped that all members of the school community will be responsible users of digital technologies, who understand and follow school</w:t>
      </w:r>
      <w:r w:rsidR="00810F69">
        <w:rPr>
          <w:rFonts w:ascii="Arial" w:hAnsi="Arial" w:cs="Arial"/>
          <w:color w:val="000000" w:themeColor="text1"/>
          <w:szCs w:val="24"/>
        </w:rPr>
        <w:t>’s</w:t>
      </w:r>
      <w:r w:rsidRPr="00781353">
        <w:rPr>
          <w:rFonts w:ascii="Arial" w:hAnsi="Arial" w:cs="Arial"/>
          <w:color w:val="000000" w:themeColor="text1"/>
          <w:szCs w:val="24"/>
        </w:rPr>
        <w:t xml:space="preserve">  policy. However, there may be times when infringements of the policy could take place, through careless or irresponsible or, very rarely, through deliberate misuse.</w:t>
      </w:r>
    </w:p>
    <w:p w14:paraId="03FA385E" w14:textId="77777777" w:rsidR="004356F0" w:rsidRPr="00781353" w:rsidRDefault="004356F0" w:rsidP="002974A8">
      <w:pPr>
        <w:spacing w:line="252" w:lineRule="auto"/>
        <w:rPr>
          <w:rFonts w:ascii="Arial" w:hAnsi="Arial" w:cs="Arial"/>
          <w:color w:val="000000" w:themeColor="text1"/>
          <w:szCs w:val="24"/>
        </w:rPr>
      </w:pPr>
    </w:p>
    <w:p w14:paraId="31511D21" w14:textId="77777777" w:rsidR="00A8594A" w:rsidRPr="00781353" w:rsidRDefault="00A8594A" w:rsidP="002974A8">
      <w:pPr>
        <w:pStyle w:val="Default"/>
        <w:spacing w:line="252" w:lineRule="auto"/>
        <w:ind w:left="709" w:hanging="709"/>
        <w:rPr>
          <w:rFonts w:ascii="Arial" w:hAnsi="Arial" w:cs="Arial"/>
          <w:color w:val="000000" w:themeColor="text1"/>
        </w:rPr>
      </w:pPr>
      <w:r w:rsidRPr="00781353">
        <w:rPr>
          <w:rFonts w:ascii="Arial" w:hAnsi="Arial" w:cs="Arial"/>
          <w:b/>
          <w:bCs/>
          <w:color w:val="000000" w:themeColor="text1"/>
        </w:rPr>
        <w:t xml:space="preserve">In the event of suspicion, all steps in this procedure should be followed: </w:t>
      </w:r>
    </w:p>
    <w:p w14:paraId="0FD7508F" w14:textId="77777777" w:rsidR="00A8594A" w:rsidRPr="00781353" w:rsidRDefault="00A8594A" w:rsidP="002974A8">
      <w:pPr>
        <w:pStyle w:val="Default"/>
        <w:spacing w:line="252" w:lineRule="auto"/>
        <w:ind w:left="709" w:hanging="709"/>
        <w:rPr>
          <w:rFonts w:ascii="Arial" w:hAnsi="Arial" w:cs="Arial"/>
          <w:color w:val="000000" w:themeColor="text1"/>
        </w:rPr>
      </w:pPr>
    </w:p>
    <w:p w14:paraId="523A420F" w14:textId="77777777"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Have more than one senior member of staff / volunteer involved in this process. This is vital to protect individuals if accusations are subsequently reported. </w:t>
      </w:r>
    </w:p>
    <w:p w14:paraId="20051790" w14:textId="77777777" w:rsidR="00A8594A" w:rsidRPr="00781353" w:rsidRDefault="00A8594A" w:rsidP="002974A8">
      <w:pPr>
        <w:pStyle w:val="Default"/>
        <w:spacing w:line="252" w:lineRule="auto"/>
        <w:ind w:left="709" w:hanging="709"/>
        <w:rPr>
          <w:rFonts w:ascii="Arial" w:hAnsi="Arial" w:cs="Arial"/>
          <w:color w:val="000000" w:themeColor="text1"/>
        </w:rPr>
      </w:pPr>
    </w:p>
    <w:p w14:paraId="7E65A82E" w14:textId="30664368"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lastRenderedPageBreak/>
        <w:t xml:space="preserve">Conduct the procedure using a designated computer that will not be used by young people and if </w:t>
      </w:r>
      <w:r w:rsidR="00810F69" w:rsidRPr="00781353">
        <w:rPr>
          <w:rFonts w:ascii="Arial" w:hAnsi="Arial" w:cs="Arial"/>
          <w:color w:val="000000" w:themeColor="text1"/>
        </w:rPr>
        <w:t>necessary,</w:t>
      </w:r>
      <w:r w:rsidRPr="00781353">
        <w:rPr>
          <w:rFonts w:ascii="Arial" w:hAnsi="Arial" w:cs="Arial"/>
          <w:color w:val="000000" w:themeColor="text1"/>
        </w:rPr>
        <w:t xml:space="preserve"> can be taken off site by the police should the need arise. Use the same computer for the duration of the procedure. </w:t>
      </w:r>
    </w:p>
    <w:p w14:paraId="1CF1E7BF" w14:textId="77777777" w:rsidR="00A8594A" w:rsidRPr="00781353" w:rsidRDefault="00A8594A" w:rsidP="002974A8">
      <w:pPr>
        <w:pStyle w:val="Default"/>
        <w:spacing w:line="252" w:lineRule="auto"/>
        <w:ind w:left="709" w:hanging="709"/>
        <w:rPr>
          <w:rFonts w:ascii="Arial" w:hAnsi="Arial" w:cs="Arial"/>
          <w:color w:val="000000" w:themeColor="text1"/>
        </w:rPr>
      </w:pPr>
    </w:p>
    <w:p w14:paraId="075447C2" w14:textId="77777777"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It is important to ensure that the relevant staff should have appropriate internet access to conduct the procedure, but also that the sites and content visited are closely monitored and recorded (to provide further protection). </w:t>
      </w:r>
    </w:p>
    <w:p w14:paraId="475187E3" w14:textId="77777777" w:rsidR="00A8594A" w:rsidRPr="00781353" w:rsidRDefault="00A8594A" w:rsidP="002974A8">
      <w:pPr>
        <w:pStyle w:val="Default"/>
        <w:spacing w:line="252" w:lineRule="auto"/>
        <w:ind w:left="709" w:hanging="709"/>
        <w:rPr>
          <w:rFonts w:ascii="Arial" w:hAnsi="Arial" w:cs="Arial"/>
          <w:color w:val="000000" w:themeColor="text1"/>
        </w:rPr>
      </w:pPr>
    </w:p>
    <w:p w14:paraId="1DD6E1F7" w14:textId="5E34AC65"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Record the </w:t>
      </w:r>
      <w:r w:rsidR="00810F69" w:rsidRPr="00781353">
        <w:rPr>
          <w:rFonts w:ascii="Arial" w:hAnsi="Arial" w:cs="Arial"/>
          <w:color w:val="000000" w:themeColor="text1"/>
        </w:rPr>
        <w:t>URL</w:t>
      </w:r>
      <w:r w:rsidRPr="00781353">
        <w:rPr>
          <w:rFonts w:ascii="Arial" w:hAnsi="Arial" w:cs="Arial"/>
          <w:color w:val="000000" w:themeColor="text1"/>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 </w:t>
      </w:r>
    </w:p>
    <w:p w14:paraId="57A773AE" w14:textId="77777777" w:rsidR="00A8594A" w:rsidRPr="00781353" w:rsidRDefault="00A8594A" w:rsidP="002974A8">
      <w:pPr>
        <w:pStyle w:val="Default"/>
        <w:spacing w:line="252" w:lineRule="auto"/>
        <w:ind w:left="709" w:hanging="709"/>
        <w:rPr>
          <w:rFonts w:ascii="Arial" w:hAnsi="Arial" w:cs="Arial"/>
          <w:color w:val="000000" w:themeColor="text1"/>
        </w:rPr>
      </w:pPr>
    </w:p>
    <w:p w14:paraId="4E0DC7D5" w14:textId="25C680B3"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Once this has been completed and fully investigated the group will need to judge whether this concern has substance or not. If it </w:t>
      </w:r>
      <w:r w:rsidR="00810F69" w:rsidRPr="00781353">
        <w:rPr>
          <w:rFonts w:ascii="Arial" w:hAnsi="Arial" w:cs="Arial"/>
          <w:color w:val="000000" w:themeColor="text1"/>
        </w:rPr>
        <w:t>does,</w:t>
      </w:r>
      <w:r w:rsidRPr="00781353">
        <w:rPr>
          <w:rFonts w:ascii="Arial" w:hAnsi="Arial" w:cs="Arial"/>
          <w:color w:val="000000" w:themeColor="text1"/>
        </w:rPr>
        <w:t xml:space="preserve"> then appropriate action will be required and could include the following: </w:t>
      </w:r>
    </w:p>
    <w:p w14:paraId="01B80642" w14:textId="77777777" w:rsidR="00A8594A" w:rsidRPr="00781353" w:rsidRDefault="00A8594A" w:rsidP="002974A8">
      <w:pPr>
        <w:pStyle w:val="Default"/>
        <w:spacing w:line="252" w:lineRule="auto"/>
        <w:ind w:left="709" w:hanging="709"/>
        <w:rPr>
          <w:rFonts w:ascii="Arial" w:hAnsi="Arial" w:cs="Arial"/>
          <w:color w:val="000000" w:themeColor="text1"/>
        </w:rPr>
      </w:pPr>
    </w:p>
    <w:p w14:paraId="0BD4B738" w14:textId="77777777" w:rsidR="00A8594A" w:rsidRPr="00781353"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Internal response or discipline procedures </w:t>
      </w:r>
    </w:p>
    <w:p w14:paraId="7A859D62" w14:textId="77777777" w:rsidR="00A8594A" w:rsidRPr="00781353" w:rsidRDefault="00A8594A" w:rsidP="008C3DCC">
      <w:pPr>
        <w:pStyle w:val="Default"/>
        <w:numPr>
          <w:ilvl w:val="0"/>
          <w:numId w:val="8"/>
        </w:numPr>
        <w:spacing w:before="240" w:after="240" w:line="252" w:lineRule="auto"/>
        <w:ind w:left="709" w:hanging="709"/>
        <w:rPr>
          <w:rFonts w:ascii="Arial" w:hAnsi="Arial" w:cs="Arial"/>
          <w:color w:val="000000" w:themeColor="text1"/>
        </w:rPr>
      </w:pPr>
      <w:r w:rsidRPr="00781353">
        <w:rPr>
          <w:rFonts w:ascii="Arial" w:hAnsi="Arial" w:cs="Arial"/>
          <w:color w:val="000000" w:themeColor="text1"/>
        </w:rPr>
        <w:t xml:space="preserve">Involvement by Local Authority or national / local organisation (as relevant). </w:t>
      </w:r>
    </w:p>
    <w:p w14:paraId="72F3B8B8" w14:textId="77777777" w:rsidR="00A8594A" w:rsidRDefault="00A8594A" w:rsidP="008C3DCC">
      <w:pPr>
        <w:pStyle w:val="Default"/>
        <w:numPr>
          <w:ilvl w:val="0"/>
          <w:numId w:val="8"/>
        </w:numPr>
        <w:spacing w:line="252" w:lineRule="auto"/>
        <w:ind w:left="709" w:hanging="709"/>
        <w:rPr>
          <w:rFonts w:ascii="Arial" w:hAnsi="Arial" w:cs="Arial"/>
          <w:color w:val="000000" w:themeColor="text1"/>
        </w:rPr>
      </w:pPr>
      <w:r w:rsidRPr="00781353">
        <w:rPr>
          <w:rFonts w:ascii="Arial" w:hAnsi="Arial" w:cs="Arial"/>
          <w:color w:val="000000" w:themeColor="text1"/>
        </w:rPr>
        <w:t xml:space="preserve">Police involvement and/or action </w:t>
      </w:r>
    </w:p>
    <w:p w14:paraId="0B024CC7" w14:textId="77777777" w:rsidR="002974A8" w:rsidRPr="00781353" w:rsidRDefault="002974A8" w:rsidP="002974A8">
      <w:pPr>
        <w:pStyle w:val="Default"/>
        <w:spacing w:line="252" w:lineRule="auto"/>
        <w:ind w:left="709"/>
        <w:rPr>
          <w:rFonts w:ascii="Arial" w:hAnsi="Arial" w:cs="Arial"/>
          <w:color w:val="000000" w:themeColor="text1"/>
        </w:rPr>
      </w:pPr>
    </w:p>
    <w:p w14:paraId="7248315A" w14:textId="77777777" w:rsidR="00A8594A" w:rsidRPr="00781353" w:rsidRDefault="00A8594A" w:rsidP="002974A8">
      <w:pPr>
        <w:pStyle w:val="Default"/>
        <w:spacing w:line="252" w:lineRule="auto"/>
        <w:rPr>
          <w:rFonts w:ascii="Arial" w:hAnsi="Arial" w:cs="Arial"/>
          <w:color w:val="000000" w:themeColor="text1"/>
        </w:rPr>
      </w:pPr>
      <w:r w:rsidRPr="00781353">
        <w:rPr>
          <w:rFonts w:ascii="Arial" w:hAnsi="Arial" w:cs="Arial"/>
          <w:color w:val="000000" w:themeColor="text1"/>
        </w:rPr>
        <w:t xml:space="preserve"> </w:t>
      </w:r>
      <w:r w:rsidRPr="00781353">
        <w:rPr>
          <w:rFonts w:ascii="Arial" w:hAnsi="Arial" w:cs="Arial"/>
          <w:b/>
          <w:bCs/>
          <w:color w:val="000000" w:themeColor="text1"/>
        </w:rPr>
        <w:t xml:space="preserve">If content being reviewed includes images of Child abuse then the monitoring should be halted and referred to the Police immediately. Other instances to report to the police would include: </w:t>
      </w:r>
    </w:p>
    <w:p w14:paraId="569A3956" w14:textId="77777777" w:rsidR="00A8594A" w:rsidRPr="00781353" w:rsidRDefault="00A8594A" w:rsidP="002974A8">
      <w:pPr>
        <w:pStyle w:val="Default"/>
        <w:spacing w:line="252" w:lineRule="auto"/>
        <w:ind w:left="709" w:hanging="709"/>
        <w:rPr>
          <w:rFonts w:ascii="Arial" w:hAnsi="Arial" w:cs="Arial"/>
          <w:color w:val="000000" w:themeColor="text1"/>
        </w:rPr>
      </w:pPr>
    </w:p>
    <w:p w14:paraId="75968AF4" w14:textId="77777777" w:rsidR="00A8594A" w:rsidRPr="00781353" w:rsidRDefault="00A8594A" w:rsidP="004356F0">
      <w:pPr>
        <w:pStyle w:val="Default"/>
        <w:numPr>
          <w:ilvl w:val="0"/>
          <w:numId w:val="3"/>
        </w:numPr>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incidents of ‘grooming’ behaviour </w:t>
      </w:r>
    </w:p>
    <w:p w14:paraId="2B5DB65E" w14:textId="77777777" w:rsidR="00A8594A" w:rsidRPr="00781353" w:rsidRDefault="00A8594A" w:rsidP="004356F0">
      <w:pPr>
        <w:pStyle w:val="Default"/>
        <w:numPr>
          <w:ilvl w:val="0"/>
          <w:numId w:val="3"/>
        </w:numPr>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the sending of obscene materials to a child </w:t>
      </w:r>
    </w:p>
    <w:p w14:paraId="4529F436" w14:textId="77777777" w:rsidR="00A8594A" w:rsidRPr="00781353" w:rsidRDefault="00A8594A" w:rsidP="004356F0">
      <w:pPr>
        <w:pStyle w:val="Default"/>
        <w:numPr>
          <w:ilvl w:val="0"/>
          <w:numId w:val="2"/>
        </w:numPr>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adult material which potentially breaches the Obscene Publications Act </w:t>
      </w:r>
    </w:p>
    <w:p w14:paraId="758AA111" w14:textId="77777777" w:rsidR="00A8594A" w:rsidRPr="00781353" w:rsidRDefault="00A8594A" w:rsidP="004356F0">
      <w:pPr>
        <w:pStyle w:val="Default"/>
        <w:numPr>
          <w:ilvl w:val="0"/>
          <w:numId w:val="3"/>
        </w:numPr>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criminally racist material </w:t>
      </w:r>
    </w:p>
    <w:p w14:paraId="62520721" w14:textId="77777777" w:rsidR="00A8594A" w:rsidRDefault="00A8594A" w:rsidP="004356F0">
      <w:pPr>
        <w:pStyle w:val="Default"/>
        <w:numPr>
          <w:ilvl w:val="0"/>
          <w:numId w:val="2"/>
        </w:numPr>
        <w:spacing w:before="120" w:line="252" w:lineRule="auto"/>
        <w:ind w:left="709" w:hanging="709"/>
        <w:rPr>
          <w:rFonts w:ascii="Arial" w:hAnsi="Arial" w:cs="Arial"/>
          <w:color w:val="000000" w:themeColor="text1"/>
        </w:rPr>
      </w:pPr>
      <w:r w:rsidRPr="00781353">
        <w:rPr>
          <w:rFonts w:ascii="Arial" w:hAnsi="Arial" w:cs="Arial"/>
          <w:color w:val="000000" w:themeColor="text1"/>
        </w:rPr>
        <w:t xml:space="preserve">other criminal conduct, activity or materials </w:t>
      </w:r>
    </w:p>
    <w:p w14:paraId="7FE863DC" w14:textId="77777777" w:rsidR="00984496" w:rsidRPr="00781353" w:rsidRDefault="00984496" w:rsidP="00984496">
      <w:pPr>
        <w:pStyle w:val="Default"/>
        <w:spacing w:before="120" w:line="252" w:lineRule="auto"/>
        <w:ind w:left="709"/>
        <w:rPr>
          <w:rFonts w:ascii="Arial" w:hAnsi="Arial" w:cs="Arial"/>
          <w:color w:val="000000" w:themeColor="text1"/>
        </w:rPr>
      </w:pPr>
    </w:p>
    <w:p w14:paraId="114BFE30" w14:textId="77777777" w:rsidR="00A8594A" w:rsidRPr="00781353" w:rsidRDefault="00A8594A" w:rsidP="002974A8">
      <w:pPr>
        <w:pStyle w:val="Default"/>
        <w:spacing w:line="252" w:lineRule="auto"/>
        <w:rPr>
          <w:rFonts w:ascii="Arial" w:hAnsi="Arial" w:cs="Arial"/>
          <w:color w:val="000000" w:themeColor="text1"/>
        </w:rPr>
      </w:pPr>
      <w:r w:rsidRPr="00781353">
        <w:rPr>
          <w:rFonts w:ascii="Arial" w:hAnsi="Arial" w:cs="Arial"/>
          <w:b/>
          <w:bCs/>
          <w:color w:val="000000" w:themeColor="text1"/>
        </w:rPr>
        <w:t xml:space="preserve">Isolate the computer in question as best you can. Any change to its state may hinder a later police investigation. </w:t>
      </w:r>
    </w:p>
    <w:p w14:paraId="2B63364E" w14:textId="77777777" w:rsidR="00A8594A" w:rsidRPr="00781353" w:rsidRDefault="00A8594A" w:rsidP="002974A8">
      <w:pPr>
        <w:pStyle w:val="Default"/>
        <w:spacing w:line="252" w:lineRule="auto"/>
        <w:ind w:left="709" w:hanging="709"/>
        <w:rPr>
          <w:rFonts w:ascii="Arial" w:hAnsi="Arial" w:cs="Arial"/>
          <w:color w:val="000000" w:themeColor="text1"/>
        </w:rPr>
      </w:pPr>
    </w:p>
    <w:p w14:paraId="18271106" w14:textId="77777777" w:rsidR="00A8594A" w:rsidRPr="00781353" w:rsidRDefault="00A8594A" w:rsidP="008C3DCC">
      <w:pPr>
        <w:pStyle w:val="ListParagraph"/>
        <w:numPr>
          <w:ilvl w:val="0"/>
          <w:numId w:val="3"/>
        </w:numPr>
        <w:spacing w:after="200" w:line="252" w:lineRule="auto"/>
        <w:ind w:left="709" w:hanging="709"/>
        <w:rPr>
          <w:rFonts w:ascii="Arial" w:hAnsi="Arial" w:cs="Arial"/>
          <w:color w:val="000000" w:themeColor="text1"/>
          <w:szCs w:val="24"/>
        </w:rPr>
      </w:pPr>
      <w:r w:rsidRPr="00781353">
        <w:rPr>
          <w:rFonts w:ascii="Arial" w:hAnsi="Arial" w:cs="Arial"/>
          <w:color w:val="000000" w:themeColor="text1"/>
          <w:szCs w:val="24"/>
        </w:rPr>
        <w:t xml:space="preserve">It is important that all of the above steps are taken as they will provide an evidence trail for the </w:t>
      </w:r>
      <w:r w:rsidRPr="00781353">
        <w:rPr>
          <w:rFonts w:ascii="Arial" w:hAnsi="Arial" w:cs="Arial"/>
          <w:iCs/>
          <w:color w:val="000000" w:themeColor="text1"/>
          <w:szCs w:val="24"/>
        </w:rPr>
        <w:t xml:space="preserve">school </w:t>
      </w:r>
      <w:r w:rsidRPr="00781353">
        <w:rPr>
          <w:rFonts w:ascii="Arial" w:hAnsi="Arial" w:cs="Arial"/>
          <w:color w:val="000000" w:themeColor="text1"/>
          <w:szCs w:val="24"/>
        </w:rPr>
        <w:t>and possibly the police and demonstrate that visits to these sites were carried out for child protection purposes. The completed form should be retained by the group for evidence and reference purposes.</w:t>
      </w:r>
    </w:p>
    <w:p w14:paraId="2DC4DFFC" w14:textId="77777777" w:rsidR="008C3DCC" w:rsidRPr="00781353" w:rsidRDefault="008C3DCC" w:rsidP="002974A8">
      <w:pPr>
        <w:pStyle w:val="Default"/>
        <w:spacing w:line="252" w:lineRule="auto"/>
        <w:ind w:left="709" w:hanging="709"/>
        <w:rPr>
          <w:rFonts w:ascii="Arial" w:hAnsi="Arial" w:cs="Arial"/>
          <w:b/>
          <w:bCs/>
          <w:color w:val="000000" w:themeColor="text1"/>
        </w:rPr>
      </w:pPr>
    </w:p>
    <w:p w14:paraId="74D180FD" w14:textId="77777777" w:rsidR="00A8594A" w:rsidRPr="008C3DCC" w:rsidRDefault="00A8594A" w:rsidP="008C3DCC">
      <w:pPr>
        <w:spacing w:line="252" w:lineRule="auto"/>
        <w:ind w:left="720"/>
        <w:rPr>
          <w:rFonts w:ascii="Arial" w:hAnsi="Arial" w:cs="Arial"/>
          <w:color w:val="000000" w:themeColor="text1"/>
          <w:szCs w:val="24"/>
        </w:rPr>
      </w:pPr>
    </w:p>
    <w:sectPr w:rsidR="00A8594A" w:rsidRPr="008C3DCC" w:rsidSect="00DC0B05">
      <w:footerReference w:type="default" r:id="rId18"/>
      <w:pgSz w:w="11900" w:h="16840"/>
      <w:pgMar w:top="1440" w:right="1298" w:bottom="1701"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6E7B" w14:textId="77777777" w:rsidR="0077746E" w:rsidRDefault="0077746E" w:rsidP="00B814A6">
      <w:r>
        <w:separator/>
      </w:r>
    </w:p>
  </w:endnote>
  <w:endnote w:type="continuationSeparator" w:id="0">
    <w:p w14:paraId="5A61DE54" w14:textId="77777777" w:rsidR="0077746E" w:rsidRDefault="0077746E"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368688"/>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005AD730" w14:textId="77777777" w:rsidR="00350339" w:rsidRPr="00F01EF5" w:rsidRDefault="00350339">
            <w:pPr>
              <w:pStyle w:val="Footer"/>
              <w:jc w:val="center"/>
              <w:rPr>
                <w:rFonts w:ascii="Arial" w:hAnsi="Arial" w:cs="Arial"/>
                <w:sz w:val="20"/>
              </w:rPr>
            </w:pPr>
            <w:r w:rsidRPr="00F01EF5">
              <w:rPr>
                <w:rFonts w:ascii="Arial" w:hAnsi="Arial" w:cs="Arial"/>
                <w:sz w:val="20"/>
              </w:rPr>
              <w:t xml:space="preserve">Page </w:t>
            </w:r>
            <w:r w:rsidRPr="00F01EF5">
              <w:rPr>
                <w:rFonts w:ascii="Arial" w:hAnsi="Arial" w:cs="Arial"/>
                <w:b/>
                <w:sz w:val="20"/>
              </w:rPr>
              <w:fldChar w:fldCharType="begin"/>
            </w:r>
            <w:r w:rsidRPr="00F01EF5">
              <w:rPr>
                <w:rFonts w:ascii="Arial" w:hAnsi="Arial" w:cs="Arial"/>
                <w:b/>
                <w:sz w:val="20"/>
              </w:rPr>
              <w:instrText xml:space="preserve"> PAGE </w:instrText>
            </w:r>
            <w:r w:rsidRPr="00F01EF5">
              <w:rPr>
                <w:rFonts w:ascii="Arial" w:hAnsi="Arial" w:cs="Arial"/>
                <w:b/>
                <w:sz w:val="20"/>
              </w:rPr>
              <w:fldChar w:fldCharType="separate"/>
            </w:r>
            <w:r w:rsidR="00984496">
              <w:rPr>
                <w:rFonts w:ascii="Arial" w:hAnsi="Arial" w:cs="Arial"/>
                <w:b/>
                <w:noProof/>
                <w:sz w:val="20"/>
              </w:rPr>
              <w:t>18</w:t>
            </w:r>
            <w:r w:rsidRPr="00F01EF5">
              <w:rPr>
                <w:rFonts w:ascii="Arial" w:hAnsi="Arial" w:cs="Arial"/>
                <w:b/>
                <w:sz w:val="20"/>
              </w:rPr>
              <w:fldChar w:fldCharType="end"/>
            </w:r>
            <w:r w:rsidRPr="00F01EF5">
              <w:rPr>
                <w:rFonts w:ascii="Arial" w:hAnsi="Arial" w:cs="Arial"/>
                <w:sz w:val="20"/>
              </w:rPr>
              <w:t xml:space="preserve"> of </w:t>
            </w:r>
            <w:r w:rsidRPr="00F01EF5">
              <w:rPr>
                <w:rFonts w:ascii="Arial" w:hAnsi="Arial" w:cs="Arial"/>
                <w:b/>
                <w:sz w:val="20"/>
              </w:rPr>
              <w:fldChar w:fldCharType="begin"/>
            </w:r>
            <w:r w:rsidRPr="00F01EF5">
              <w:rPr>
                <w:rFonts w:ascii="Arial" w:hAnsi="Arial" w:cs="Arial"/>
                <w:b/>
                <w:sz w:val="20"/>
              </w:rPr>
              <w:instrText xml:space="preserve"> NUMPAGES  </w:instrText>
            </w:r>
            <w:r w:rsidRPr="00F01EF5">
              <w:rPr>
                <w:rFonts w:ascii="Arial" w:hAnsi="Arial" w:cs="Arial"/>
                <w:b/>
                <w:sz w:val="20"/>
              </w:rPr>
              <w:fldChar w:fldCharType="separate"/>
            </w:r>
            <w:r w:rsidR="00984496">
              <w:rPr>
                <w:rFonts w:ascii="Arial" w:hAnsi="Arial" w:cs="Arial"/>
                <w:b/>
                <w:noProof/>
                <w:sz w:val="20"/>
              </w:rPr>
              <w:t>18</w:t>
            </w:r>
            <w:r w:rsidRPr="00F01EF5">
              <w:rPr>
                <w:rFonts w:ascii="Arial" w:hAnsi="Arial" w:cs="Arial"/>
                <w:b/>
                <w:sz w:val="20"/>
              </w:rPr>
              <w:fldChar w:fldCharType="end"/>
            </w:r>
          </w:p>
        </w:sdtContent>
      </w:sdt>
    </w:sdtContent>
  </w:sdt>
  <w:p w14:paraId="37FE08C1" w14:textId="77777777" w:rsidR="00350339" w:rsidRDefault="0035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B8A3" w14:textId="77777777" w:rsidR="0077746E" w:rsidRDefault="0077746E" w:rsidP="00B814A6">
      <w:r>
        <w:separator/>
      </w:r>
    </w:p>
  </w:footnote>
  <w:footnote w:type="continuationSeparator" w:id="0">
    <w:p w14:paraId="3F365DA7" w14:textId="77777777" w:rsidR="0077746E" w:rsidRDefault="0077746E"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DC7"/>
    <w:multiLevelType w:val="hybridMultilevel"/>
    <w:tmpl w:val="5EF0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A1801"/>
    <w:multiLevelType w:val="hybridMultilevel"/>
    <w:tmpl w:val="3BCC85A8"/>
    <w:lvl w:ilvl="0" w:tplc="71CE5E72">
      <w:numFmt w:val="bullet"/>
      <w:lvlText w:val="•"/>
      <w:lvlJc w:val="left"/>
      <w:pPr>
        <w:ind w:left="720" w:hanging="360"/>
      </w:pPr>
      <w:rPr>
        <w:rFonts w:ascii="Arial" w:eastAsia="Times" w:hAnsi="Arial" w:cs="Arial" w:hint="default"/>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0859"/>
    <w:multiLevelType w:val="multilevel"/>
    <w:tmpl w:val="393E8670"/>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pStyle w:val="Style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081164"/>
    <w:multiLevelType w:val="hybridMultilevel"/>
    <w:tmpl w:val="C00E7206"/>
    <w:lvl w:ilvl="0" w:tplc="71CE5E72">
      <w:numFmt w:val="bullet"/>
      <w:lvlText w:val="•"/>
      <w:lvlJc w:val="left"/>
      <w:pPr>
        <w:ind w:left="720" w:hanging="360"/>
      </w:pPr>
      <w:rPr>
        <w:rFonts w:ascii="Arial" w:eastAsia="Times" w:hAnsi="Arial" w:cs="Arial" w:hint="default"/>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12C65"/>
    <w:multiLevelType w:val="hybridMultilevel"/>
    <w:tmpl w:val="3DD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25B57"/>
    <w:multiLevelType w:val="hybridMultilevel"/>
    <w:tmpl w:val="F5C428DC"/>
    <w:lvl w:ilvl="0" w:tplc="D5C476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C6CFC"/>
    <w:multiLevelType w:val="hybridMultilevel"/>
    <w:tmpl w:val="AE0204E2"/>
    <w:lvl w:ilvl="0" w:tplc="D5C47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1390"/>
    <w:multiLevelType w:val="hybridMultilevel"/>
    <w:tmpl w:val="38C2CAF2"/>
    <w:lvl w:ilvl="0" w:tplc="71CE5E72">
      <w:numFmt w:val="bullet"/>
      <w:lvlText w:val="•"/>
      <w:lvlJc w:val="left"/>
      <w:pPr>
        <w:ind w:left="360" w:hanging="360"/>
      </w:pPr>
      <w:rPr>
        <w:rFonts w:ascii="Arial" w:eastAsia="Times" w:hAnsi="Arial" w:cs="Arial" w:hint="default"/>
        <w:color w:val="49494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27D49"/>
    <w:multiLevelType w:val="hybridMultilevel"/>
    <w:tmpl w:val="37FC1BB8"/>
    <w:lvl w:ilvl="0" w:tplc="D5C476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C6178"/>
    <w:multiLevelType w:val="hybridMultilevel"/>
    <w:tmpl w:val="1436DD2E"/>
    <w:lvl w:ilvl="0" w:tplc="D5C47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463E"/>
    <w:multiLevelType w:val="hybridMultilevel"/>
    <w:tmpl w:val="6082DEAE"/>
    <w:lvl w:ilvl="0" w:tplc="D5C47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90D9A"/>
    <w:multiLevelType w:val="hybridMultilevel"/>
    <w:tmpl w:val="EA16F758"/>
    <w:lvl w:ilvl="0" w:tplc="04090013">
      <w:start w:val="1"/>
      <w:numFmt w:val="upperRoman"/>
      <w:lvlText w:val="%1."/>
      <w:lvlJc w:val="right"/>
      <w:pPr>
        <w:ind w:left="720" w:hanging="360"/>
      </w:pPr>
      <w:rPr>
        <w:rFonts w:hint="default"/>
      </w:rPr>
    </w:lvl>
    <w:lvl w:ilvl="1" w:tplc="71CE5E72">
      <w:numFmt w:val="bullet"/>
      <w:lvlText w:val="•"/>
      <w:lvlJc w:val="left"/>
      <w:pPr>
        <w:ind w:left="1440" w:hanging="360"/>
      </w:pPr>
      <w:rPr>
        <w:rFonts w:ascii="Arial" w:eastAsia="Times" w:hAnsi="Arial" w:cs="Arial" w:hint="default"/>
        <w:color w:val="49494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D610B"/>
    <w:multiLevelType w:val="hybridMultilevel"/>
    <w:tmpl w:val="B26425BE"/>
    <w:lvl w:ilvl="0" w:tplc="D5C47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0"/>
  </w:num>
  <w:num w:numId="6">
    <w:abstractNumId w:val="9"/>
  </w:num>
  <w:num w:numId="7">
    <w:abstractNumId w:val="6"/>
  </w:num>
  <w:num w:numId="8">
    <w:abstractNumId w:val="12"/>
  </w:num>
  <w:num w:numId="9">
    <w:abstractNumId w:val="7"/>
  </w:num>
  <w:num w:numId="10">
    <w:abstractNumId w:val="1"/>
  </w:num>
  <w:num w:numId="11">
    <w:abstractNumId w:val="3"/>
  </w:num>
  <w:num w:numId="12">
    <w:abstractNumId w:val="8"/>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6"/>
    <w:rsid w:val="000138D9"/>
    <w:rsid w:val="00016AE4"/>
    <w:rsid w:val="00025419"/>
    <w:rsid w:val="00032F9F"/>
    <w:rsid w:val="00060E13"/>
    <w:rsid w:val="000848A7"/>
    <w:rsid w:val="000A1C56"/>
    <w:rsid w:val="000D2F17"/>
    <w:rsid w:val="000E0543"/>
    <w:rsid w:val="001046BE"/>
    <w:rsid w:val="00153781"/>
    <w:rsid w:val="001A2DDA"/>
    <w:rsid w:val="001E5F8F"/>
    <w:rsid w:val="00210087"/>
    <w:rsid w:val="002137DF"/>
    <w:rsid w:val="0024328C"/>
    <w:rsid w:val="00257AAD"/>
    <w:rsid w:val="0028057E"/>
    <w:rsid w:val="002974A8"/>
    <w:rsid w:val="002A0F38"/>
    <w:rsid w:val="002E652F"/>
    <w:rsid w:val="003136E2"/>
    <w:rsid w:val="003279AB"/>
    <w:rsid w:val="003413A9"/>
    <w:rsid w:val="00350339"/>
    <w:rsid w:val="00367940"/>
    <w:rsid w:val="0037299A"/>
    <w:rsid w:val="00377556"/>
    <w:rsid w:val="00393367"/>
    <w:rsid w:val="003B7E6E"/>
    <w:rsid w:val="003E30C5"/>
    <w:rsid w:val="004123C0"/>
    <w:rsid w:val="00415230"/>
    <w:rsid w:val="00424295"/>
    <w:rsid w:val="004356F0"/>
    <w:rsid w:val="0044605B"/>
    <w:rsid w:val="0045597D"/>
    <w:rsid w:val="0048482D"/>
    <w:rsid w:val="00487B05"/>
    <w:rsid w:val="004E3032"/>
    <w:rsid w:val="00513C80"/>
    <w:rsid w:val="005344A6"/>
    <w:rsid w:val="00567DA6"/>
    <w:rsid w:val="00585006"/>
    <w:rsid w:val="00597E4E"/>
    <w:rsid w:val="005A774C"/>
    <w:rsid w:val="005B15DA"/>
    <w:rsid w:val="005D18F1"/>
    <w:rsid w:val="005F0884"/>
    <w:rsid w:val="005F432E"/>
    <w:rsid w:val="00626D8A"/>
    <w:rsid w:val="006808B7"/>
    <w:rsid w:val="00700B4B"/>
    <w:rsid w:val="007017A2"/>
    <w:rsid w:val="00766836"/>
    <w:rsid w:val="0077746E"/>
    <w:rsid w:val="007A42D6"/>
    <w:rsid w:val="007D4F4B"/>
    <w:rsid w:val="00802AF6"/>
    <w:rsid w:val="00810F69"/>
    <w:rsid w:val="00824B4B"/>
    <w:rsid w:val="0083113F"/>
    <w:rsid w:val="0086696E"/>
    <w:rsid w:val="008C1F5D"/>
    <w:rsid w:val="008C2EC1"/>
    <w:rsid w:val="008C3DCC"/>
    <w:rsid w:val="008C7610"/>
    <w:rsid w:val="008D1DA6"/>
    <w:rsid w:val="008F09F3"/>
    <w:rsid w:val="009713D0"/>
    <w:rsid w:val="009767EF"/>
    <w:rsid w:val="00984496"/>
    <w:rsid w:val="00996510"/>
    <w:rsid w:val="009F3F80"/>
    <w:rsid w:val="00A14C86"/>
    <w:rsid w:val="00A2149F"/>
    <w:rsid w:val="00A270D7"/>
    <w:rsid w:val="00A43E0D"/>
    <w:rsid w:val="00A8594A"/>
    <w:rsid w:val="00AB4ADC"/>
    <w:rsid w:val="00AE6C31"/>
    <w:rsid w:val="00B00F58"/>
    <w:rsid w:val="00B23A4C"/>
    <w:rsid w:val="00B47BD2"/>
    <w:rsid w:val="00B50129"/>
    <w:rsid w:val="00B51CF1"/>
    <w:rsid w:val="00B8024A"/>
    <w:rsid w:val="00B814A6"/>
    <w:rsid w:val="00B874EC"/>
    <w:rsid w:val="00B95DE4"/>
    <w:rsid w:val="00BA710B"/>
    <w:rsid w:val="00BA7F85"/>
    <w:rsid w:val="00BE19C2"/>
    <w:rsid w:val="00BF1D24"/>
    <w:rsid w:val="00C42EC3"/>
    <w:rsid w:val="00C5527F"/>
    <w:rsid w:val="00C56719"/>
    <w:rsid w:val="00C62F41"/>
    <w:rsid w:val="00C708ED"/>
    <w:rsid w:val="00C834C6"/>
    <w:rsid w:val="00CF3158"/>
    <w:rsid w:val="00D14F91"/>
    <w:rsid w:val="00D45A90"/>
    <w:rsid w:val="00D52516"/>
    <w:rsid w:val="00D607DB"/>
    <w:rsid w:val="00D87903"/>
    <w:rsid w:val="00DC0B05"/>
    <w:rsid w:val="00E16027"/>
    <w:rsid w:val="00E4000D"/>
    <w:rsid w:val="00EC12C5"/>
    <w:rsid w:val="00EC4091"/>
    <w:rsid w:val="00ED5E20"/>
    <w:rsid w:val="00EE74E9"/>
    <w:rsid w:val="00EE7BF6"/>
    <w:rsid w:val="00EF3933"/>
    <w:rsid w:val="00F01EF5"/>
    <w:rsid w:val="00F3761D"/>
    <w:rsid w:val="00FC212A"/>
    <w:rsid w:val="00FC4F00"/>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6643"/>
  <w15:docId w15:val="{EB739C1D-6CF4-4442-B6E8-7A1DDD27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0D2F17"/>
    <w:pPr>
      <w:numPr>
        <w:numId w:val="1"/>
      </w:numPr>
      <w:spacing w:after="120"/>
      <w:ind w:left="567" w:hanging="567"/>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uiPriority w:val="9"/>
    <w:rsid w:val="000D2F17"/>
    <w:rPr>
      <w:rFonts w:ascii="Times New Roman" w:eastAsia="Times New Roman" w:hAnsi="Times New Roman" w:cs="Times New Roman"/>
      <w:b/>
      <w:bCs/>
      <w:kern w:val="32"/>
      <w:sz w:val="24"/>
      <w:szCs w:val="24"/>
      <w:lang w:eastAsia="en-GB"/>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bCs/>
      <w:kern w:val="32"/>
      <w:sz w:val="24"/>
      <w:szCs w:val="24"/>
      <w:lang w:eastAsia="en-GB"/>
    </w:rPr>
  </w:style>
  <w:style w:type="paragraph" w:customStyle="1" w:styleId="Style2">
    <w:name w:val="Style2"/>
    <w:basedOn w:val="Style1"/>
    <w:link w:val="Style2Char"/>
    <w:qFormat/>
    <w:rsid w:val="000D2F17"/>
    <w:pPr>
      <w:numPr>
        <w:ilvl w:val="2"/>
      </w:numPr>
      <w:tabs>
        <w:tab w:val="left" w:pos="1843"/>
      </w:tabs>
    </w:pPr>
  </w:style>
  <w:style w:type="character" w:customStyle="1" w:styleId="Style2Char">
    <w:name w:val="Style2 Char"/>
    <w:basedOn w:val="Style1Char"/>
    <w:link w:val="Style2"/>
    <w:rsid w:val="000D2F17"/>
    <w:rPr>
      <w:rFonts w:ascii="Times New Roman" w:eastAsia="Times New Roman" w:hAnsi="Times New Roman" w:cs="Times New Roman"/>
      <w:b/>
      <w:bCs/>
      <w:kern w:val="32"/>
      <w:sz w:val="24"/>
      <w:szCs w:val="24"/>
      <w:lang w:eastAsia="en-GB"/>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paragraph" w:styleId="Title">
    <w:name w:val="Title"/>
    <w:basedOn w:val="Normal"/>
    <w:link w:val="TitleChar"/>
    <w:qFormat/>
    <w:rsid w:val="008C2EC1"/>
    <w:pPr>
      <w:jc w:val="center"/>
    </w:pPr>
    <w:rPr>
      <w:rFonts w:ascii="Garamond" w:eastAsia="Times New Roman" w:hAnsi="Garamond"/>
      <w:b/>
      <w:u w:val="single"/>
    </w:rPr>
  </w:style>
  <w:style w:type="character" w:customStyle="1" w:styleId="TitleChar">
    <w:name w:val="Title Char"/>
    <w:basedOn w:val="DefaultParagraphFont"/>
    <w:link w:val="Title"/>
    <w:rsid w:val="008C2EC1"/>
    <w:rPr>
      <w:rFonts w:ascii="Garamond" w:eastAsia="Times New Roman" w:hAnsi="Garamond" w:cs="Times New Roman"/>
      <w:b/>
      <w:sz w:val="24"/>
      <w:szCs w:val="20"/>
      <w:u w:val="single"/>
      <w:lang w:eastAsia="en-GB"/>
    </w:rPr>
  </w:style>
  <w:style w:type="paragraph" w:styleId="BodyText">
    <w:name w:val="Body Text"/>
    <w:basedOn w:val="Normal"/>
    <w:link w:val="BodyTextChar"/>
    <w:semiHidden/>
    <w:unhideWhenUsed/>
    <w:rsid w:val="00D607DB"/>
    <w:rPr>
      <w:rFonts w:ascii="Garamond" w:eastAsia="Times New Roman" w:hAnsi="Garamond"/>
    </w:rPr>
  </w:style>
  <w:style w:type="character" w:customStyle="1" w:styleId="BodyTextChar">
    <w:name w:val="Body Text Char"/>
    <w:basedOn w:val="DefaultParagraphFont"/>
    <w:link w:val="BodyText"/>
    <w:semiHidden/>
    <w:rsid w:val="00D607DB"/>
    <w:rPr>
      <w:rFonts w:ascii="Garamond" w:eastAsia="Times New Roman" w:hAnsi="Garamond" w:cs="Times New Roman"/>
      <w:sz w:val="24"/>
      <w:szCs w:val="20"/>
      <w:lang w:eastAsia="en-GB"/>
    </w:rPr>
  </w:style>
  <w:style w:type="paragraph" w:styleId="BodyTextIndent">
    <w:name w:val="Body Text Indent"/>
    <w:basedOn w:val="Normal"/>
    <w:link w:val="BodyTextIndentChar"/>
    <w:semiHidden/>
    <w:unhideWhenUsed/>
    <w:rsid w:val="00D607DB"/>
    <w:pPr>
      <w:spacing w:after="120"/>
      <w:ind w:left="283"/>
    </w:pPr>
    <w:rPr>
      <w:rFonts w:ascii="Bookman Old Style" w:eastAsia="Times New Roman" w:hAnsi="Bookman Old Style"/>
      <w:sz w:val="22"/>
      <w:szCs w:val="22"/>
    </w:rPr>
  </w:style>
  <w:style w:type="character" w:customStyle="1" w:styleId="BodyTextIndentChar">
    <w:name w:val="Body Text Indent Char"/>
    <w:basedOn w:val="DefaultParagraphFont"/>
    <w:link w:val="BodyTextIndent"/>
    <w:semiHidden/>
    <w:rsid w:val="00D607DB"/>
    <w:rPr>
      <w:rFonts w:ascii="Bookman Old Style" w:eastAsia="Times New Roman" w:hAnsi="Bookman Old Style" w:cs="Times New Roman"/>
      <w:lang w:eastAsia="en-GB"/>
    </w:rPr>
  </w:style>
  <w:style w:type="paragraph" w:customStyle="1" w:styleId="body">
    <w:name w:val="body"/>
    <w:basedOn w:val="Normal"/>
    <w:link w:val="bodyChar"/>
    <w:rsid w:val="00A8594A"/>
    <w:pPr>
      <w:spacing w:line="240" w:lineRule="exact"/>
    </w:pPr>
    <w:rPr>
      <w:rFonts w:ascii="L Frutiger Light" w:hAnsi="L Frutiger Light"/>
      <w:color w:val="003366"/>
      <w:sz w:val="20"/>
    </w:rPr>
  </w:style>
  <w:style w:type="character" w:customStyle="1" w:styleId="bodyChar">
    <w:name w:val="body Char"/>
    <w:link w:val="body"/>
    <w:rsid w:val="00A8594A"/>
    <w:rPr>
      <w:rFonts w:ascii="L Frutiger Light" w:eastAsia="Times" w:hAnsi="L Frutiger Light" w:cs="Times New Roman"/>
      <w:color w:val="003366"/>
      <w:sz w:val="20"/>
      <w:szCs w:val="20"/>
      <w:lang w:eastAsia="en-GB"/>
    </w:rPr>
  </w:style>
  <w:style w:type="paragraph" w:customStyle="1" w:styleId="Default">
    <w:name w:val="Default"/>
    <w:rsid w:val="00A859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2F9F"/>
    <w:pPr>
      <w:spacing w:before="100" w:beforeAutospacing="1" w:after="100" w:afterAutospacing="1"/>
    </w:pPr>
    <w:rPr>
      <w:rFonts w:ascii="Times New Roman" w:eastAsia="Times New Roman" w:hAnsi="Times New Roman"/>
      <w:szCs w:val="24"/>
    </w:rPr>
  </w:style>
  <w:style w:type="table" w:customStyle="1" w:styleId="TableGrid0">
    <w:name w:val="TableGrid"/>
    <w:rsid w:val="00C56719"/>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257AAD"/>
    <w:pPr>
      <w:spacing w:after="0" w:line="240" w:lineRule="auto"/>
    </w:pPr>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684">
      <w:bodyDiv w:val="1"/>
      <w:marLeft w:val="0"/>
      <w:marRight w:val="0"/>
      <w:marTop w:val="0"/>
      <w:marBottom w:val="0"/>
      <w:divBdr>
        <w:top w:val="none" w:sz="0" w:space="0" w:color="auto"/>
        <w:left w:val="none" w:sz="0" w:space="0" w:color="auto"/>
        <w:bottom w:val="none" w:sz="0" w:space="0" w:color="auto"/>
        <w:right w:val="none" w:sz="0" w:space="0" w:color="auto"/>
      </w:divBdr>
    </w:div>
    <w:div w:id="161242453">
      <w:bodyDiv w:val="1"/>
      <w:marLeft w:val="0"/>
      <w:marRight w:val="0"/>
      <w:marTop w:val="0"/>
      <w:marBottom w:val="0"/>
      <w:divBdr>
        <w:top w:val="none" w:sz="0" w:space="0" w:color="auto"/>
        <w:left w:val="none" w:sz="0" w:space="0" w:color="auto"/>
        <w:bottom w:val="none" w:sz="0" w:space="0" w:color="auto"/>
        <w:right w:val="none" w:sz="0" w:space="0" w:color="auto"/>
      </w:divBdr>
    </w:div>
    <w:div w:id="561447909">
      <w:bodyDiv w:val="1"/>
      <w:marLeft w:val="0"/>
      <w:marRight w:val="0"/>
      <w:marTop w:val="0"/>
      <w:marBottom w:val="0"/>
      <w:divBdr>
        <w:top w:val="none" w:sz="0" w:space="0" w:color="auto"/>
        <w:left w:val="none" w:sz="0" w:space="0" w:color="auto"/>
        <w:bottom w:val="none" w:sz="0" w:space="0" w:color="auto"/>
        <w:right w:val="none" w:sz="0" w:space="0" w:color="auto"/>
      </w:divBdr>
    </w:div>
    <w:div w:id="818882462">
      <w:bodyDiv w:val="1"/>
      <w:marLeft w:val="0"/>
      <w:marRight w:val="0"/>
      <w:marTop w:val="0"/>
      <w:marBottom w:val="0"/>
      <w:divBdr>
        <w:top w:val="none" w:sz="0" w:space="0" w:color="auto"/>
        <w:left w:val="none" w:sz="0" w:space="0" w:color="auto"/>
        <w:bottom w:val="none" w:sz="0" w:space="0" w:color="auto"/>
        <w:right w:val="none" w:sz="0" w:space="0" w:color="auto"/>
      </w:divBdr>
    </w:div>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1989430753">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www.swgf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7A76-82D6-430B-A4B9-C4BF0035B4AC}">
  <ds:schemaRefs>
    <ds:schemaRef ds:uri="46456e5f-3136-45a3-9c04-7c62e0736af2"/>
    <ds:schemaRef ds:uri="http://purl.org/dc/dcmitype/"/>
    <ds:schemaRef ds:uri="http://schemas.microsoft.com/office/2006/documentManagement/types"/>
    <ds:schemaRef ds:uri="72219310-084a-4401-b357-b8a05f013002"/>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8B8A1B1-B16F-40E3-9821-DAA143280C1B}">
  <ds:schemaRefs>
    <ds:schemaRef ds:uri="http://schemas.microsoft.com/sharepoint/v3/contenttype/forms"/>
  </ds:schemaRefs>
</ds:datastoreItem>
</file>

<file path=customXml/itemProps3.xml><?xml version="1.0" encoding="utf-8"?>
<ds:datastoreItem xmlns:ds="http://schemas.openxmlformats.org/officeDocument/2006/customXml" ds:itemID="{926449CE-AFBB-4B93-A1D9-7F97D924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787E1-D14D-451A-9928-DEB7645D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4810</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Wrixon</dc:creator>
  <cp:lastModifiedBy>Mrs V Wrixon</cp:lastModifiedBy>
  <cp:revision>2</cp:revision>
  <cp:lastPrinted>2019-09-23T15:08:00Z</cp:lastPrinted>
  <dcterms:created xsi:type="dcterms:W3CDTF">2024-04-16T12:15:00Z</dcterms:created>
  <dcterms:modified xsi:type="dcterms:W3CDTF">2024-04-16T12:15:00Z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