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595E86" w:rsidR="00E96742" w:rsidP="00E96742" w:rsidRDefault="00E96742" w14:paraId="6658ADE9" w14:textId="54BFBBF8">
      <w:pPr>
        <w:ind w:right="6"/>
        <w:jc w:val="center"/>
        <w:rPr>
          <w:rFonts w:ascii="Ink Free" w:hAnsi="Ink Free"/>
          <w:b/>
          <w:color w:val="000000" w:themeColor="text1"/>
          <w:sz w:val="72"/>
        </w:rPr>
      </w:pPr>
      <w:bookmarkStart w:name="_Hlk134173601" w:id="0"/>
      <w:r w:rsidRPr="00595E86">
        <w:rPr>
          <w:rFonts w:asciiTheme="majorHAnsi" w:hAnsiTheme="majorHAnsi" w:cstheme="majorHAnsi"/>
          <w:noProof/>
          <w:color w:val="000000" w:themeColor="text1"/>
          <w:sz w:val="20"/>
          <w:lang w:eastAsia="en-GB"/>
        </w:rPr>
        <w:drawing>
          <wp:anchor distT="0" distB="0" distL="114300" distR="114300" simplePos="0" relativeHeight="251660288" behindDoc="0" locked="0" layoutInCell="1" allowOverlap="1" wp14:anchorId="2AE2547C" wp14:editId="47CFDAFC">
            <wp:simplePos x="0" y="0"/>
            <wp:positionH relativeFrom="column">
              <wp:posOffset>5143500</wp:posOffset>
            </wp:positionH>
            <wp:positionV relativeFrom="paragraph">
              <wp:posOffset>-1591945</wp:posOffset>
            </wp:positionV>
            <wp:extent cx="1238885" cy="1372235"/>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885" cy="1372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E86">
        <w:rPr>
          <w:rFonts w:ascii="Ink Free" w:hAnsi="Ink Free"/>
          <w:b/>
          <w:color w:val="000000" w:themeColor="text1"/>
          <w:sz w:val="72"/>
        </w:rPr>
        <w:t>Candidate Information Pack</w:t>
      </w:r>
    </w:p>
    <w:p w:rsidRPr="00595E86" w:rsidR="00F87A65" w:rsidP="00E96742" w:rsidRDefault="00F87A65" w14:paraId="7F8BC10C" w14:textId="050F367A">
      <w:pPr>
        <w:pStyle w:val="NoSpacing"/>
        <w:jc w:val="center"/>
        <w:rPr>
          <w:rFonts w:ascii="Ink Free" w:hAnsi="Ink Free"/>
          <w:b/>
          <w:color w:val="000000" w:themeColor="text1"/>
          <w:sz w:val="36"/>
          <w:szCs w:val="36"/>
        </w:rPr>
      </w:pPr>
    </w:p>
    <w:p w:rsidRPr="002E014F" w:rsidR="002E014F" w:rsidP="002E014F" w:rsidRDefault="002E014F" w14:paraId="71C95CCF" w14:textId="77777777">
      <w:pPr>
        <w:jc w:val="center"/>
        <w:rPr>
          <w:rFonts w:ascii="Ink Free" w:hAnsi="Ink Free" w:cs="Arial"/>
          <w:b/>
          <w:color w:val="000000" w:themeColor="text1"/>
          <w:sz w:val="40"/>
          <w:szCs w:val="44"/>
          <w:lang w:val="en"/>
        </w:rPr>
      </w:pPr>
      <w:r w:rsidRPr="002E014F">
        <w:rPr>
          <w:rFonts w:ascii="Ink Free" w:hAnsi="Ink Free" w:cs="Arial"/>
          <w:b/>
          <w:color w:val="000000" w:themeColor="text1"/>
          <w:sz w:val="40"/>
          <w:szCs w:val="44"/>
          <w:lang w:val="en"/>
        </w:rPr>
        <w:t xml:space="preserve">Health and Safety Manager &amp; Minibus Driver, </w:t>
      </w:r>
    </w:p>
    <w:p w:rsidRPr="002E014F" w:rsidR="002E014F" w:rsidP="002E014F" w:rsidRDefault="002E014F" w14:paraId="54FA78BE" w14:textId="77777777">
      <w:pPr>
        <w:jc w:val="center"/>
        <w:rPr>
          <w:rFonts w:ascii="Ink Free" w:hAnsi="Ink Free" w:cs="Arial"/>
          <w:b/>
          <w:color w:val="000000" w:themeColor="text1"/>
          <w:sz w:val="40"/>
          <w:szCs w:val="44"/>
          <w:lang w:val="en"/>
        </w:rPr>
      </w:pPr>
      <w:proofErr w:type="spellStart"/>
      <w:proofErr w:type="gramStart"/>
      <w:r w:rsidRPr="002E014F">
        <w:rPr>
          <w:rFonts w:ascii="Ink Free" w:hAnsi="Ink Free" w:cs="Arial"/>
          <w:b/>
          <w:color w:val="000000" w:themeColor="text1"/>
          <w:sz w:val="40"/>
          <w:szCs w:val="44"/>
          <w:lang w:val="en"/>
        </w:rPr>
        <w:t>MiDAS</w:t>
      </w:r>
      <w:proofErr w:type="spellEnd"/>
      <w:r w:rsidRPr="002E014F">
        <w:rPr>
          <w:rFonts w:ascii="Ink Free" w:hAnsi="Ink Free" w:eastAsia="Arial" w:cs="Arial"/>
          <w:b/>
          <w:color w:val="000000" w:themeColor="text1"/>
          <w:sz w:val="40"/>
          <w:szCs w:val="44"/>
        </w:rPr>
        <w:t>(</w:t>
      </w:r>
      <w:proofErr w:type="gramEnd"/>
      <w:r w:rsidRPr="002E014F">
        <w:rPr>
          <w:rFonts w:ascii="Ink Free" w:hAnsi="Ink Free" w:eastAsia="Arial" w:cs="Arial"/>
          <w:b/>
          <w:color w:val="000000" w:themeColor="text1"/>
          <w:sz w:val="40"/>
          <w:szCs w:val="44"/>
        </w:rPr>
        <w:t>Minibus Driver Awareness Scheme)</w:t>
      </w:r>
      <w:r w:rsidRPr="002E014F">
        <w:rPr>
          <w:rFonts w:ascii="Ink Free" w:hAnsi="Ink Free" w:cs="Arial"/>
          <w:b/>
          <w:color w:val="000000" w:themeColor="text1"/>
          <w:sz w:val="40"/>
          <w:szCs w:val="44"/>
          <w:lang w:val="en"/>
        </w:rPr>
        <w:t xml:space="preserve"> Trainer, Assessor</w:t>
      </w:r>
    </w:p>
    <w:p w:rsidRPr="002E014F" w:rsidR="002E014F" w:rsidP="002E014F" w:rsidRDefault="002E014F" w14:paraId="27F7017E" w14:textId="33A9A350">
      <w:pPr>
        <w:jc w:val="center"/>
        <w:rPr>
          <w:rFonts w:ascii="Ink Free" w:hAnsi="Ink Free" w:cstheme="minorHAnsi"/>
          <w:b/>
          <w:color w:val="000000" w:themeColor="text1"/>
          <w:sz w:val="32"/>
          <w:szCs w:val="36"/>
        </w:rPr>
      </w:pPr>
    </w:p>
    <w:p w:rsidRPr="002E014F" w:rsidR="002E014F" w:rsidP="002E014F" w:rsidRDefault="002E014F" w14:paraId="4A010AE6" w14:textId="77777777">
      <w:pPr>
        <w:jc w:val="center"/>
        <w:rPr>
          <w:rFonts w:ascii="Ink Free" w:hAnsi="Ink Free" w:cstheme="minorHAnsi"/>
          <w:b/>
          <w:color w:val="000000" w:themeColor="text1"/>
          <w:sz w:val="32"/>
          <w:szCs w:val="36"/>
          <w:lang w:val="en"/>
        </w:rPr>
      </w:pPr>
      <w:r w:rsidRPr="002E014F">
        <w:rPr>
          <w:rFonts w:ascii="Ink Free" w:hAnsi="Ink Free" w:cstheme="minorHAnsi"/>
          <w:b/>
          <w:color w:val="000000" w:themeColor="text1"/>
          <w:sz w:val="32"/>
          <w:szCs w:val="36"/>
        </w:rPr>
        <w:t xml:space="preserve">Salary Grade E - </w:t>
      </w:r>
      <w:r w:rsidRPr="002E014F">
        <w:rPr>
          <w:rFonts w:ascii="Ink Free" w:hAnsi="Ink Free" w:cstheme="minorHAnsi"/>
          <w:b/>
          <w:color w:val="000000" w:themeColor="text1"/>
          <w:sz w:val="32"/>
          <w:szCs w:val="36"/>
          <w:lang w:val="en"/>
        </w:rPr>
        <w:t xml:space="preserve">£30,850 </w:t>
      </w:r>
    </w:p>
    <w:p w:rsidRPr="002E014F" w:rsidR="002E014F" w:rsidP="002E014F" w:rsidRDefault="002E014F" w14:paraId="250C0860" w14:textId="77777777">
      <w:pPr>
        <w:jc w:val="center"/>
        <w:rPr>
          <w:rFonts w:ascii="Ink Free" w:hAnsi="Ink Free" w:cstheme="minorHAnsi"/>
          <w:b/>
          <w:color w:val="000000" w:themeColor="text1"/>
          <w:sz w:val="32"/>
          <w:szCs w:val="36"/>
          <w:lang w:val="en"/>
        </w:rPr>
      </w:pPr>
      <w:r w:rsidRPr="002E014F">
        <w:rPr>
          <w:rFonts w:ascii="Ink Free" w:hAnsi="Ink Free" w:cstheme="minorHAnsi"/>
          <w:b/>
          <w:color w:val="000000" w:themeColor="text1"/>
          <w:sz w:val="32"/>
          <w:szCs w:val="36"/>
          <w:lang w:val="en"/>
        </w:rPr>
        <w:t>37 hours per week</w:t>
      </w:r>
    </w:p>
    <w:p w:rsidRPr="002E014F" w:rsidR="002E014F" w:rsidP="002E014F" w:rsidRDefault="002E014F" w14:paraId="59AA1727" w14:textId="77777777">
      <w:pPr>
        <w:jc w:val="center"/>
        <w:rPr>
          <w:rFonts w:ascii="Ink Free" w:hAnsi="Ink Free" w:cstheme="minorHAnsi"/>
          <w:b/>
          <w:color w:val="000000" w:themeColor="text1"/>
          <w:sz w:val="28"/>
          <w:szCs w:val="32"/>
          <w:lang w:val="en"/>
        </w:rPr>
      </w:pPr>
      <w:r w:rsidRPr="002E014F">
        <w:rPr>
          <w:rFonts w:ascii="Ink Free" w:hAnsi="Ink Free" w:cstheme="minorHAnsi"/>
          <w:b/>
          <w:color w:val="000000" w:themeColor="text1"/>
          <w:sz w:val="28"/>
          <w:szCs w:val="32"/>
          <w:lang w:val="en"/>
        </w:rPr>
        <w:t>Mon-Fri 08.00am-4.00pm (plus 1 Saturday per month)</w:t>
      </w:r>
    </w:p>
    <w:p w:rsidRPr="00B95FF7" w:rsidR="00E96742" w:rsidP="00E96742" w:rsidRDefault="00E96742" w14:paraId="508E2F58" w14:textId="77777777">
      <w:pPr>
        <w:pStyle w:val="NoSpacing"/>
        <w:jc w:val="center"/>
        <w:rPr>
          <w:rFonts w:ascii="Ink Free" w:hAnsi="Ink Free" w:cstheme="minorHAnsi"/>
          <w:b/>
          <w:color w:val="8E2C48"/>
          <w:sz w:val="36"/>
          <w:szCs w:val="40"/>
        </w:rPr>
      </w:pPr>
    </w:p>
    <w:p w:rsidR="00E96742" w:rsidP="00E96742" w:rsidRDefault="00E96742" w14:paraId="79BB366E" w14:textId="77777777">
      <w:pPr>
        <w:spacing w:after="178"/>
        <w:ind w:right="4"/>
        <w:jc w:val="center"/>
        <w:rPr>
          <w:rFonts w:ascii="Ink Free" w:hAnsi="Ink Free"/>
          <w:b/>
          <w:color w:val="8E2C48"/>
          <w:sz w:val="96"/>
        </w:rPr>
      </w:pPr>
      <w:r>
        <w:t> </w:t>
      </w:r>
      <w:r>
        <w:rPr>
          <w:rFonts w:ascii="Ink Free" w:hAnsi="Ink Free"/>
          <w:b/>
          <w:noProof/>
          <w:color w:val="8E2C48"/>
          <w:sz w:val="96"/>
        </w:rPr>
        <w:drawing>
          <wp:inline distT="0" distB="0" distL="0" distR="0" wp14:anchorId="0C10C965" wp14:editId="7B0AE4FB">
            <wp:extent cx="4600575" cy="3439682"/>
            <wp:effectExtent l="0" t="0" r="0" b="8890"/>
            <wp:docPr id="13" name="Picture 13" descr="C:\Users\Wrixonv429\AppData\Local\Microsoft\Windows\INetCache\Content.MSO\4E2C4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Wrixonv429\AppData\Local\Microsoft\Windows\INetCache\Content.MSO\4E2C47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4549" cy="3442653"/>
                    </a:xfrm>
                    <a:prstGeom prst="rect">
                      <a:avLst/>
                    </a:prstGeom>
                    <a:noFill/>
                    <a:ln>
                      <a:noFill/>
                    </a:ln>
                  </pic:spPr>
                </pic:pic>
              </a:graphicData>
            </a:graphic>
          </wp:inline>
        </w:drawing>
      </w:r>
    </w:p>
    <w:p w:rsidR="00E96742" w:rsidP="00E96742" w:rsidRDefault="00E96742" w14:paraId="1E2416A5" w14:textId="77777777">
      <w:pPr>
        <w:spacing w:after="37"/>
        <w:ind w:left="-281" w:right="-600"/>
      </w:pPr>
    </w:p>
    <w:p w:rsidR="00E96742" w:rsidP="002E014F" w:rsidRDefault="00E96742" w14:paraId="0EEDD4E5" w14:textId="21E10B43">
      <w:pPr>
        <w:jc w:val="center"/>
        <w:rPr>
          <w:rFonts w:ascii="Times New Roman" w:hAnsi="Times New Roman" w:eastAsia="Times New Roman"/>
          <w:sz w:val="38"/>
        </w:rPr>
      </w:pPr>
      <w:r w:rsidRPr="00E564E3">
        <w:rPr>
          <w:rFonts w:ascii="Ink Free" w:hAnsi="Ink Free" w:eastAsia="Times New Roman"/>
          <w:b/>
          <w:sz w:val="45"/>
        </w:rPr>
        <w:t>A very warm welcome to Warblington School</w:t>
      </w:r>
      <w:bookmarkStart w:name="_GoBack" w:id="1"/>
      <w:bookmarkEnd w:id="1"/>
    </w:p>
    <w:p w:rsidR="00E96742" w:rsidP="00E96742" w:rsidRDefault="00E96742" w14:paraId="550D06A5" w14:textId="77777777">
      <w:pPr>
        <w:rPr>
          <w:rFonts w:ascii="Times New Roman" w:hAnsi="Times New Roman" w:eastAsia="Times New Roman"/>
          <w:sz w:val="21"/>
        </w:rPr>
      </w:pPr>
      <w:r>
        <w:rPr>
          <w:rFonts w:ascii="Times New Roman" w:hAnsi="Times New Roman" w:eastAsia="Times New Roman"/>
          <w:sz w:val="21"/>
        </w:rPr>
        <w:br w:type="page"/>
      </w:r>
    </w:p>
    <w:p w:rsidR="00E96742" w:rsidP="00E96742" w:rsidRDefault="00E96742" w14:paraId="6FC4BD48" w14:textId="54C74B80">
      <w:pPr>
        <w:ind w:left="10" w:hanging="10"/>
        <w:rPr>
          <w:rFonts w:eastAsia="Times New Roman" w:asciiTheme="majorHAnsi" w:hAnsiTheme="majorHAnsi" w:cstheme="majorHAnsi"/>
          <w:sz w:val="22"/>
          <w:szCs w:val="22"/>
        </w:rPr>
      </w:pPr>
      <w:r w:rsidRPr="00E96742">
        <w:rPr>
          <w:rFonts w:eastAsia="Times New Roman" w:asciiTheme="majorHAnsi" w:hAnsiTheme="majorHAnsi" w:cstheme="majorHAnsi"/>
          <w:sz w:val="22"/>
          <w:szCs w:val="22"/>
        </w:rPr>
        <w:t xml:space="preserve">Dear Applicant </w:t>
      </w:r>
    </w:p>
    <w:p w:rsidRPr="00E96742" w:rsidR="00E96742" w:rsidP="00E96742" w:rsidRDefault="00E96742" w14:paraId="2F5D720A" w14:textId="77777777">
      <w:pPr>
        <w:ind w:left="10" w:hanging="10"/>
        <w:rPr>
          <w:rFonts w:asciiTheme="majorHAnsi" w:hAnsiTheme="majorHAnsi" w:cstheme="majorHAnsi"/>
          <w:sz w:val="22"/>
          <w:szCs w:val="22"/>
        </w:rPr>
      </w:pPr>
    </w:p>
    <w:p w:rsidR="001B7630" w:rsidP="00E96742" w:rsidRDefault="00E96742" w14:paraId="516CF188" w14:textId="77777777">
      <w:pPr>
        <w:tabs>
          <w:tab w:val="center" w:pos="2127"/>
          <w:tab w:val="right" w:pos="8488"/>
        </w:tabs>
        <w:rPr>
          <w:rFonts w:asciiTheme="majorHAnsi" w:hAnsiTheme="majorHAnsi" w:cstheme="majorHAnsi"/>
          <w:sz w:val="22"/>
          <w:szCs w:val="22"/>
        </w:rPr>
      </w:pPr>
      <w:r w:rsidRPr="00E96742">
        <w:rPr>
          <w:rFonts w:asciiTheme="majorHAnsi" w:hAnsiTheme="majorHAnsi" w:cstheme="majorHAnsi"/>
          <w:sz w:val="22"/>
          <w:szCs w:val="22"/>
        </w:rPr>
        <w:t xml:space="preserve">Thank you for your interest in Warblington School.  </w:t>
      </w:r>
    </w:p>
    <w:p w:rsidR="001B7630" w:rsidP="00E96742" w:rsidRDefault="001B7630" w14:paraId="1091DF5E" w14:textId="77777777">
      <w:pPr>
        <w:tabs>
          <w:tab w:val="center" w:pos="2127"/>
          <w:tab w:val="right" w:pos="8488"/>
        </w:tabs>
        <w:rPr>
          <w:rFonts w:asciiTheme="majorHAnsi" w:hAnsiTheme="majorHAnsi" w:cstheme="majorHAnsi"/>
          <w:sz w:val="22"/>
          <w:szCs w:val="22"/>
        </w:rPr>
      </w:pPr>
    </w:p>
    <w:p w:rsidRPr="001A2B8A" w:rsidR="001A2B8A" w:rsidP="001A2B8A" w:rsidRDefault="00E96742" w14:paraId="7F654882" w14:textId="5090F528">
      <w:pPr>
        <w:ind w:left="10" w:hanging="10"/>
        <w:rPr>
          <w:rFonts w:asciiTheme="majorHAnsi" w:hAnsiTheme="majorHAnsi" w:cstheme="majorHAnsi"/>
          <w:sz w:val="22"/>
          <w:szCs w:val="22"/>
          <w:lang w:val="en-GB"/>
        </w:rPr>
      </w:pPr>
      <w:r w:rsidRPr="00E96742">
        <w:rPr>
          <w:rFonts w:eastAsia="Times New Roman" w:asciiTheme="majorHAnsi" w:hAnsiTheme="majorHAnsi" w:cstheme="majorHAnsi"/>
          <w:sz w:val="22"/>
          <w:szCs w:val="22"/>
        </w:rPr>
        <w:t>Warblington school has something quite special about it.</w:t>
      </w:r>
      <w:r w:rsidR="001A2B8A">
        <w:rPr>
          <w:rFonts w:eastAsia="Times New Roman" w:asciiTheme="majorHAnsi" w:hAnsiTheme="majorHAnsi" w:cstheme="majorHAnsi"/>
          <w:sz w:val="22"/>
          <w:szCs w:val="22"/>
        </w:rPr>
        <w:t xml:space="preserve">  </w:t>
      </w:r>
      <w:r w:rsidRPr="00E96742">
        <w:rPr>
          <w:rFonts w:eastAsia="Times New Roman" w:asciiTheme="majorHAnsi" w:hAnsiTheme="majorHAnsi" w:cstheme="majorHAnsi"/>
          <w:sz w:val="22"/>
          <w:szCs w:val="22"/>
        </w:rPr>
        <w:t xml:space="preserve">We are a very small, but rapidly growing secondary school.  At only </w:t>
      </w:r>
      <w:r w:rsidR="00981EF7">
        <w:rPr>
          <w:rFonts w:eastAsia="Times New Roman" w:asciiTheme="majorHAnsi" w:hAnsiTheme="majorHAnsi" w:cstheme="majorHAnsi"/>
          <w:sz w:val="22"/>
          <w:szCs w:val="22"/>
        </w:rPr>
        <w:t>7</w:t>
      </w:r>
      <w:r w:rsidR="00330417">
        <w:rPr>
          <w:rFonts w:eastAsia="Times New Roman" w:asciiTheme="majorHAnsi" w:hAnsiTheme="majorHAnsi" w:cstheme="majorHAnsi"/>
          <w:sz w:val="22"/>
          <w:szCs w:val="22"/>
        </w:rPr>
        <w:t>80</w:t>
      </w:r>
      <w:r w:rsidRPr="00E96742">
        <w:rPr>
          <w:rFonts w:eastAsia="Times New Roman" w:asciiTheme="majorHAnsi" w:hAnsiTheme="majorHAnsi" w:cstheme="majorHAnsi"/>
          <w:sz w:val="22"/>
          <w:szCs w:val="22"/>
        </w:rPr>
        <w:t xml:space="preserve"> students we can do things differently here as we know individuals well</w:t>
      </w:r>
      <w:r w:rsidR="001A2B8A">
        <w:rPr>
          <w:rFonts w:eastAsia="Times New Roman" w:asciiTheme="majorHAnsi" w:hAnsiTheme="majorHAnsi" w:cstheme="majorHAnsi"/>
          <w:sz w:val="22"/>
          <w:szCs w:val="22"/>
        </w:rPr>
        <w:t xml:space="preserve">.  </w:t>
      </w:r>
      <w:r w:rsidRPr="00E96742">
        <w:rPr>
          <w:rFonts w:eastAsia="Times New Roman" w:asciiTheme="majorHAnsi" w:hAnsiTheme="majorHAnsi" w:cstheme="majorHAnsi"/>
          <w:sz w:val="22"/>
          <w:szCs w:val="22"/>
        </w:rPr>
        <w:t>But it goes deeper than that. Everyone who visits will tell you just how welcoming the school is for new staff and students – over 40 students joined us mid</w:t>
      </w:r>
      <w:r w:rsidR="001B7630">
        <w:rPr>
          <w:rFonts w:eastAsia="Times New Roman" w:asciiTheme="majorHAnsi" w:hAnsiTheme="majorHAnsi" w:cstheme="majorHAnsi"/>
          <w:sz w:val="22"/>
          <w:szCs w:val="22"/>
        </w:rPr>
        <w:t>-</w:t>
      </w:r>
      <w:r w:rsidRPr="00E96742">
        <w:rPr>
          <w:rFonts w:eastAsia="Times New Roman" w:asciiTheme="majorHAnsi" w:hAnsiTheme="majorHAnsi" w:cstheme="majorHAnsi"/>
          <w:sz w:val="22"/>
          <w:szCs w:val="22"/>
        </w:rPr>
        <w:t>way through the year last year, with each one saying how they had settled in well and were enjoying school.</w:t>
      </w:r>
      <w:r w:rsidR="00726B02">
        <w:rPr>
          <w:rFonts w:eastAsia="Times New Roman" w:asciiTheme="majorHAnsi" w:hAnsiTheme="majorHAnsi" w:cstheme="majorHAnsi"/>
          <w:sz w:val="22"/>
          <w:szCs w:val="22"/>
        </w:rPr>
        <w:t xml:space="preserve"> </w:t>
      </w:r>
      <w:proofErr w:type="spellStart"/>
      <w:r w:rsidR="00352424">
        <w:rPr>
          <w:rFonts w:eastAsia="Times New Roman" w:asciiTheme="majorHAnsi" w:hAnsiTheme="majorHAnsi" w:cstheme="majorHAnsi"/>
          <w:sz w:val="22"/>
          <w:szCs w:val="22"/>
        </w:rPr>
        <w:t>Ofsted</w:t>
      </w:r>
      <w:proofErr w:type="spellEnd"/>
      <w:r w:rsidR="00352424">
        <w:rPr>
          <w:rFonts w:eastAsia="Times New Roman" w:asciiTheme="majorHAnsi" w:hAnsiTheme="majorHAnsi" w:cstheme="majorHAnsi"/>
          <w:sz w:val="22"/>
          <w:szCs w:val="22"/>
        </w:rPr>
        <w:t xml:space="preserve"> noted during their recent inspection (Jun 2023) that </w:t>
      </w:r>
      <w:r w:rsidR="001A2B8A">
        <w:rPr>
          <w:rFonts w:eastAsia="Times New Roman" w:asciiTheme="majorHAnsi" w:hAnsiTheme="majorHAnsi" w:cstheme="majorHAnsi"/>
          <w:sz w:val="22"/>
          <w:szCs w:val="22"/>
        </w:rPr>
        <w:t>“</w:t>
      </w:r>
      <w:r w:rsidRPr="001A2B8A" w:rsidR="001A2B8A">
        <w:rPr>
          <w:rFonts w:eastAsia="Times New Roman" w:asciiTheme="majorHAnsi" w:hAnsiTheme="majorHAnsi" w:cstheme="majorHAnsi"/>
          <w:i/>
          <w:sz w:val="22"/>
          <w:szCs w:val="22"/>
        </w:rPr>
        <w:t>m</w:t>
      </w:r>
      <w:proofErr w:type="spellStart"/>
      <w:r w:rsidRPr="001A2B8A" w:rsidR="001A2B8A">
        <w:rPr>
          <w:rFonts w:eastAsia="Times New Roman" w:asciiTheme="majorHAnsi" w:hAnsiTheme="majorHAnsi" w:cstheme="majorHAnsi"/>
          <w:i/>
          <w:sz w:val="22"/>
          <w:szCs w:val="22"/>
          <w:lang w:val="en-GB"/>
        </w:rPr>
        <w:t>ost</w:t>
      </w:r>
      <w:proofErr w:type="spellEnd"/>
      <w:r w:rsidRPr="001A2B8A" w:rsidR="001A2B8A">
        <w:rPr>
          <w:rFonts w:eastAsia="Times New Roman" w:asciiTheme="majorHAnsi" w:hAnsiTheme="majorHAnsi" w:cstheme="majorHAnsi"/>
          <w:i/>
          <w:sz w:val="22"/>
          <w:szCs w:val="22"/>
          <w:lang w:val="en-GB"/>
        </w:rPr>
        <w:t xml:space="preserve"> pupils like attending this kind and caring school”</w:t>
      </w:r>
      <w:r w:rsidR="001A2B8A">
        <w:rPr>
          <w:rFonts w:eastAsia="Times New Roman" w:asciiTheme="majorHAnsi" w:hAnsiTheme="majorHAnsi" w:cstheme="majorHAnsi"/>
          <w:sz w:val="22"/>
          <w:szCs w:val="22"/>
          <w:lang w:val="en-GB"/>
        </w:rPr>
        <w:t xml:space="preserve"> and “</w:t>
      </w:r>
      <w:r w:rsidR="00352424">
        <w:rPr>
          <w:rFonts w:eastAsia="Times New Roman" w:asciiTheme="majorHAnsi" w:hAnsiTheme="majorHAnsi" w:cstheme="majorHAnsi"/>
          <w:sz w:val="22"/>
          <w:szCs w:val="22"/>
          <w:lang w:val="en-GB"/>
        </w:rPr>
        <w:t>p</w:t>
      </w:r>
      <w:r w:rsidRPr="001A2B8A" w:rsidR="001A2B8A">
        <w:rPr>
          <w:rFonts w:eastAsia="Times New Roman" w:asciiTheme="majorHAnsi" w:hAnsiTheme="majorHAnsi" w:cstheme="majorHAnsi"/>
          <w:i/>
          <w:sz w:val="22"/>
          <w:szCs w:val="22"/>
          <w:lang w:val="en-GB"/>
        </w:rPr>
        <w:t>upils build strong friendships with their peers</w:t>
      </w:r>
      <w:r w:rsidR="001A2B8A">
        <w:rPr>
          <w:rFonts w:eastAsia="Times New Roman" w:asciiTheme="majorHAnsi" w:hAnsiTheme="majorHAnsi" w:cstheme="majorHAnsi"/>
          <w:i/>
          <w:sz w:val="22"/>
          <w:szCs w:val="22"/>
          <w:lang w:val="en-GB"/>
        </w:rPr>
        <w:t xml:space="preserve">”  </w:t>
      </w:r>
    </w:p>
    <w:p w:rsidR="00E96742" w:rsidP="00E96742" w:rsidRDefault="00E96742" w14:paraId="270BC941" w14:textId="7573F359">
      <w:pPr>
        <w:ind w:left="10" w:hanging="10"/>
        <w:rPr>
          <w:rFonts w:eastAsia="Times New Roman" w:asciiTheme="majorHAnsi" w:hAnsiTheme="majorHAnsi" w:cstheme="majorHAnsi"/>
          <w:sz w:val="22"/>
          <w:szCs w:val="22"/>
        </w:rPr>
      </w:pPr>
    </w:p>
    <w:p w:rsidRPr="00E96742" w:rsidR="00E96742" w:rsidP="00B620A3" w:rsidRDefault="00E96742" w14:paraId="1155EE08" w14:textId="238DE624">
      <w:pPr>
        <w:ind w:left="10" w:hanging="10"/>
        <w:rPr>
          <w:rFonts w:asciiTheme="majorHAnsi" w:hAnsiTheme="majorHAnsi" w:cstheme="majorHAnsi"/>
          <w:sz w:val="22"/>
          <w:szCs w:val="22"/>
        </w:rPr>
      </w:pPr>
      <w:r w:rsidRPr="00E96742">
        <w:rPr>
          <w:rFonts w:asciiTheme="majorHAnsi" w:hAnsiTheme="majorHAnsi" w:cstheme="majorHAnsi"/>
          <w:noProof/>
          <w:sz w:val="22"/>
          <w:szCs w:val="22"/>
        </w:rPr>
        <w:drawing>
          <wp:anchor distT="0" distB="0" distL="114300" distR="114300" simplePos="0" relativeHeight="251658240" behindDoc="0" locked="0" layoutInCell="1" allowOverlap="0" wp14:anchorId="6BFF6159" wp14:editId="49D3F2E6">
            <wp:simplePos x="0" y="0"/>
            <wp:positionH relativeFrom="column">
              <wp:posOffset>3885565</wp:posOffset>
            </wp:positionH>
            <wp:positionV relativeFrom="paragraph">
              <wp:posOffset>117475</wp:posOffset>
            </wp:positionV>
            <wp:extent cx="2247900" cy="1666875"/>
            <wp:effectExtent l="0" t="0" r="0" b="9525"/>
            <wp:wrapSquare wrapText="bothSides"/>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3"/>
                    <a:stretch>
                      <a:fillRect/>
                    </a:stretch>
                  </pic:blipFill>
                  <pic:spPr>
                    <a:xfrm>
                      <a:off x="0" y="0"/>
                      <a:ext cx="2247900" cy="1666875"/>
                    </a:xfrm>
                    <a:prstGeom prst="rect">
                      <a:avLst/>
                    </a:prstGeom>
                  </pic:spPr>
                </pic:pic>
              </a:graphicData>
            </a:graphic>
            <wp14:sizeRelH relativeFrom="margin">
              <wp14:pctWidth>0</wp14:pctWidth>
            </wp14:sizeRelH>
            <wp14:sizeRelV relativeFrom="margin">
              <wp14:pctHeight>0</wp14:pctHeight>
            </wp14:sizeRelV>
          </wp:anchor>
        </w:drawing>
      </w:r>
      <w:r w:rsidRPr="00E96742">
        <w:rPr>
          <w:rFonts w:eastAsia="Times New Roman" w:asciiTheme="majorHAnsi" w:hAnsiTheme="majorHAnsi" w:cstheme="majorHAnsi"/>
          <w:sz w:val="22"/>
          <w:szCs w:val="22"/>
        </w:rPr>
        <w:t>It is a thriving community and I am proud to say our students are well behaved, friendly, kind and considerate</w:t>
      </w:r>
      <w:r w:rsidR="006739EC">
        <w:rPr>
          <w:rFonts w:eastAsia="Times New Roman" w:asciiTheme="majorHAnsi" w:hAnsiTheme="majorHAnsi" w:cstheme="majorHAnsi"/>
          <w:sz w:val="22"/>
          <w:szCs w:val="22"/>
        </w:rPr>
        <w:t xml:space="preserve">. They </w:t>
      </w:r>
      <w:r w:rsidRPr="00E96742">
        <w:rPr>
          <w:rFonts w:eastAsia="Times New Roman" w:asciiTheme="majorHAnsi" w:hAnsiTheme="majorHAnsi" w:cstheme="majorHAnsi"/>
          <w:sz w:val="22"/>
          <w:szCs w:val="22"/>
        </w:rPr>
        <w:t>welcome visitors and they are proud to speak of their school</w:t>
      </w:r>
      <w:r w:rsidR="00352424">
        <w:rPr>
          <w:rFonts w:eastAsia="Times New Roman" w:asciiTheme="majorHAnsi" w:hAnsiTheme="majorHAnsi" w:cstheme="majorHAnsi"/>
          <w:sz w:val="22"/>
          <w:szCs w:val="22"/>
        </w:rPr>
        <w:t>.</w:t>
      </w:r>
      <w:r w:rsidR="006739EC">
        <w:rPr>
          <w:rFonts w:eastAsia="Times New Roman" w:asciiTheme="majorHAnsi" w:hAnsiTheme="majorHAnsi" w:cstheme="majorHAnsi"/>
          <w:sz w:val="22"/>
          <w:szCs w:val="22"/>
        </w:rPr>
        <w:t xml:space="preserve"> </w:t>
      </w:r>
      <w:r w:rsidRPr="00E96742">
        <w:rPr>
          <w:rFonts w:eastAsia="Times New Roman" w:asciiTheme="majorHAnsi" w:hAnsiTheme="majorHAnsi" w:cstheme="majorHAnsi"/>
          <w:sz w:val="22"/>
          <w:szCs w:val="22"/>
        </w:rPr>
        <w:t xml:space="preserve">Our staff are passionate about improving learning and aim to inspire and challenge the young people we work with.  </w:t>
      </w:r>
    </w:p>
    <w:p w:rsidR="001B7630" w:rsidP="00E96742" w:rsidRDefault="001B7630" w14:paraId="4328C52C" w14:textId="77777777">
      <w:pPr>
        <w:ind w:left="10" w:hanging="10"/>
        <w:rPr>
          <w:rFonts w:eastAsia="Times New Roman" w:asciiTheme="majorHAnsi" w:hAnsiTheme="majorHAnsi" w:cstheme="majorHAnsi"/>
          <w:sz w:val="22"/>
          <w:szCs w:val="22"/>
        </w:rPr>
      </w:pPr>
    </w:p>
    <w:p w:rsidR="001B7630" w:rsidP="00E96742" w:rsidRDefault="00E96742" w14:paraId="57519004" w14:textId="12D9A8AE">
      <w:pPr>
        <w:ind w:left="10" w:hanging="10"/>
        <w:rPr>
          <w:rFonts w:eastAsia="Times New Roman" w:asciiTheme="majorHAnsi" w:hAnsiTheme="majorHAnsi" w:cstheme="majorHAnsi"/>
          <w:sz w:val="22"/>
          <w:szCs w:val="22"/>
        </w:rPr>
      </w:pPr>
      <w:r w:rsidRPr="00E96742">
        <w:rPr>
          <w:rFonts w:eastAsia="Times New Roman" w:asciiTheme="majorHAnsi" w:hAnsiTheme="majorHAnsi" w:cstheme="majorHAnsi"/>
          <w:sz w:val="22"/>
          <w:szCs w:val="22"/>
        </w:rPr>
        <w:t xml:space="preserve">We believe that children have the right to the best education and during their time with us, we aim to equip all of our students with the skills they need to flourish in modern society; to make the best of opportunities and to be able to positively contribute once they leave Warblington School. </w:t>
      </w:r>
    </w:p>
    <w:p w:rsidR="001B7630" w:rsidP="00E96742" w:rsidRDefault="001B7630" w14:paraId="424707F9" w14:textId="77777777">
      <w:pPr>
        <w:ind w:left="10" w:hanging="10"/>
        <w:rPr>
          <w:rFonts w:eastAsia="Times New Roman" w:asciiTheme="majorHAnsi" w:hAnsiTheme="majorHAnsi" w:cstheme="majorHAnsi"/>
          <w:sz w:val="22"/>
          <w:szCs w:val="22"/>
        </w:rPr>
      </w:pPr>
    </w:p>
    <w:p w:rsidRPr="003B1872" w:rsidR="008205CA" w:rsidP="00E96742" w:rsidRDefault="00E96742" w14:paraId="12958892" w14:textId="3F3E31F3">
      <w:pPr>
        <w:ind w:left="10" w:hanging="10"/>
        <w:rPr>
          <w:rFonts w:asciiTheme="majorHAnsi" w:hAnsiTheme="majorHAnsi" w:cstheme="majorHAnsi"/>
          <w:i/>
          <w:sz w:val="22"/>
          <w:szCs w:val="22"/>
        </w:rPr>
      </w:pPr>
      <w:r w:rsidRPr="00E96742">
        <w:rPr>
          <w:rFonts w:eastAsia="Times New Roman" w:asciiTheme="majorHAnsi" w:hAnsiTheme="majorHAnsi" w:cstheme="majorHAnsi"/>
          <w:sz w:val="22"/>
          <w:szCs w:val="22"/>
        </w:rPr>
        <w:t xml:space="preserve"> I am pleased to say this was recognised during our recent inspection, where inspectors commented that </w:t>
      </w:r>
      <w:r w:rsidR="006739EC">
        <w:rPr>
          <w:rFonts w:asciiTheme="majorHAnsi" w:hAnsiTheme="majorHAnsi" w:cstheme="majorHAnsi"/>
          <w:sz w:val="22"/>
          <w:szCs w:val="22"/>
        </w:rPr>
        <w:t>Student</w:t>
      </w:r>
      <w:r w:rsidRPr="008205CA" w:rsidR="008205CA">
        <w:rPr>
          <w:rFonts w:asciiTheme="majorHAnsi" w:hAnsiTheme="majorHAnsi" w:cstheme="majorHAnsi"/>
          <w:sz w:val="22"/>
          <w:szCs w:val="22"/>
        </w:rPr>
        <w:t xml:space="preserve">s </w:t>
      </w:r>
      <w:r w:rsidRPr="008205CA" w:rsidR="008205CA">
        <w:rPr>
          <w:rFonts w:asciiTheme="majorHAnsi" w:hAnsiTheme="majorHAnsi" w:cstheme="majorHAnsi"/>
          <w:i/>
          <w:sz w:val="22"/>
          <w:szCs w:val="22"/>
        </w:rPr>
        <w:t>“talk confidently about what they have learned”</w:t>
      </w:r>
      <w:r w:rsidR="003B1872">
        <w:rPr>
          <w:rFonts w:asciiTheme="majorHAnsi" w:hAnsiTheme="majorHAnsi" w:cstheme="majorHAnsi"/>
          <w:i/>
          <w:sz w:val="22"/>
          <w:szCs w:val="22"/>
        </w:rPr>
        <w:t xml:space="preserve"> </w:t>
      </w:r>
      <w:r w:rsidR="003B1872">
        <w:rPr>
          <w:rFonts w:asciiTheme="majorHAnsi" w:hAnsiTheme="majorHAnsi" w:cstheme="majorHAnsi"/>
          <w:sz w:val="22"/>
          <w:szCs w:val="22"/>
        </w:rPr>
        <w:t>and acknowledged that “</w:t>
      </w:r>
      <w:r w:rsidRPr="003B1872" w:rsidR="003B1872">
        <w:rPr>
          <w:rFonts w:asciiTheme="majorHAnsi" w:hAnsiTheme="majorHAnsi" w:cstheme="majorHAnsi"/>
          <w:i/>
          <w:sz w:val="22"/>
          <w:szCs w:val="22"/>
        </w:rPr>
        <w:t xml:space="preserve">A well-planned personal, social and health education </w:t>
      </w:r>
      <w:proofErr w:type="spellStart"/>
      <w:r w:rsidRPr="003B1872" w:rsidR="003B1872">
        <w:rPr>
          <w:rFonts w:asciiTheme="majorHAnsi" w:hAnsiTheme="majorHAnsi" w:cstheme="majorHAnsi"/>
          <w:i/>
          <w:sz w:val="22"/>
          <w:szCs w:val="22"/>
        </w:rPr>
        <w:t>programme</w:t>
      </w:r>
      <w:proofErr w:type="spellEnd"/>
      <w:r w:rsidRPr="003B1872" w:rsidR="003B1872">
        <w:rPr>
          <w:rFonts w:asciiTheme="majorHAnsi" w:hAnsiTheme="majorHAnsi" w:cstheme="majorHAnsi"/>
          <w:i/>
          <w:sz w:val="22"/>
          <w:szCs w:val="22"/>
        </w:rPr>
        <w:t xml:space="preserve"> sets pupils up well for the future, preparing them successfully for adulthood</w:t>
      </w:r>
      <w:r w:rsidR="003B1872">
        <w:rPr>
          <w:rFonts w:asciiTheme="majorHAnsi" w:hAnsiTheme="majorHAnsi" w:cstheme="majorHAnsi"/>
          <w:i/>
          <w:sz w:val="22"/>
          <w:szCs w:val="22"/>
        </w:rPr>
        <w:t>.”</w:t>
      </w:r>
    </w:p>
    <w:p w:rsidR="008205CA" w:rsidP="00E96742" w:rsidRDefault="00E96742" w14:paraId="2076B663" w14:textId="5251C7FA">
      <w:pPr>
        <w:rPr>
          <w:rFonts w:eastAsia="Times New Roman" w:asciiTheme="majorHAnsi" w:hAnsiTheme="majorHAnsi" w:cstheme="majorHAnsi"/>
          <w:sz w:val="22"/>
          <w:szCs w:val="22"/>
        </w:rPr>
      </w:pPr>
      <w:r w:rsidRPr="00E96742">
        <w:rPr>
          <w:rFonts w:eastAsia="Times New Roman" w:asciiTheme="majorHAnsi" w:hAnsiTheme="majorHAnsi" w:cstheme="majorHAnsi"/>
          <w:sz w:val="22"/>
          <w:szCs w:val="22"/>
        </w:rPr>
        <w:t xml:space="preserve"> </w:t>
      </w:r>
    </w:p>
    <w:p w:rsidR="00AB0AF3" w:rsidP="00AB0AF3" w:rsidRDefault="008205CA" w14:paraId="7E5145B3" w14:textId="77777777">
      <w:pPr>
        <w:ind w:left="10" w:hanging="10"/>
        <w:rPr>
          <w:rFonts w:eastAsia="Times New Roman" w:asciiTheme="majorHAnsi" w:hAnsiTheme="majorHAnsi" w:cstheme="majorHAnsi"/>
          <w:sz w:val="22"/>
          <w:szCs w:val="22"/>
        </w:rPr>
      </w:pPr>
      <w:r w:rsidRPr="00E96742">
        <w:rPr>
          <w:rFonts w:eastAsia="Times New Roman" w:asciiTheme="majorHAnsi" w:hAnsiTheme="majorHAnsi" w:cstheme="majorHAnsi"/>
          <w:sz w:val="22"/>
          <w:szCs w:val="22"/>
        </w:rPr>
        <w:t xml:space="preserve">We have high aspirations for everyone who wears the Warblington School logo and we strive to improve ourselves through a clear focus on learning and achievement in a supportive environment. As a parent myself, I know that children and young people learn best in an environment which is secure, happy and caring. Our learning community works hard to create the right atmosphere and we pride ourselves on seeing each child as an individual. We take time to celebrate achievements together, whether they are academic, sporting, artistic or dramatic.  </w:t>
      </w:r>
    </w:p>
    <w:p w:rsidR="00AB0AF3" w:rsidP="00AB0AF3" w:rsidRDefault="00AB0AF3" w14:paraId="0BE44E7F" w14:textId="77777777">
      <w:pPr>
        <w:ind w:left="10" w:hanging="10"/>
        <w:rPr>
          <w:rFonts w:eastAsia="Times New Roman" w:asciiTheme="majorHAnsi" w:hAnsiTheme="majorHAnsi" w:cstheme="majorHAnsi"/>
          <w:sz w:val="22"/>
          <w:szCs w:val="22"/>
        </w:rPr>
      </w:pPr>
    </w:p>
    <w:p w:rsidRPr="00E96742" w:rsidR="00E96742" w:rsidP="00AB0AF3" w:rsidRDefault="00E96742" w14:paraId="4E7EB62C" w14:textId="0EEBECB3">
      <w:pPr>
        <w:ind w:left="10" w:hanging="10"/>
        <w:rPr>
          <w:rFonts w:asciiTheme="majorHAnsi" w:hAnsiTheme="majorHAnsi" w:cstheme="majorHAnsi"/>
          <w:sz w:val="22"/>
          <w:szCs w:val="22"/>
        </w:rPr>
      </w:pPr>
      <w:r w:rsidRPr="00E96742">
        <w:rPr>
          <w:rFonts w:eastAsia="Times New Roman" w:asciiTheme="majorHAnsi" w:hAnsiTheme="majorHAnsi" w:cstheme="majorHAnsi"/>
          <w:sz w:val="22"/>
          <w:szCs w:val="22"/>
        </w:rPr>
        <w:t>Here at Warblington, we are committed to bringing the best out of each and every student entrusted to us and being a small secondary school allows us to get to know each individual and provide them with the support they need that will enable them to thrive</w:t>
      </w:r>
      <w:r w:rsidRPr="001A2B8A" w:rsidR="001A2B8A">
        <w:rPr>
          <w:rFonts w:eastAsia="Times New Roman" w:asciiTheme="majorHAnsi" w:hAnsiTheme="majorHAnsi" w:cstheme="majorHAnsi"/>
          <w:i/>
          <w:iCs/>
          <w:sz w:val="22"/>
          <w:szCs w:val="22"/>
        </w:rPr>
        <w:t>.</w:t>
      </w:r>
    </w:p>
    <w:p w:rsidRPr="00E96742" w:rsidR="00E96742" w:rsidP="00E96742" w:rsidRDefault="00E96742" w14:paraId="6E1F893A" w14:textId="77777777">
      <w:pPr>
        <w:rPr>
          <w:rFonts w:asciiTheme="majorHAnsi" w:hAnsiTheme="majorHAnsi" w:cstheme="majorHAnsi"/>
          <w:sz w:val="22"/>
          <w:szCs w:val="22"/>
        </w:rPr>
      </w:pPr>
      <w:r w:rsidRPr="00E96742">
        <w:rPr>
          <w:rFonts w:eastAsia="Times New Roman" w:asciiTheme="majorHAnsi" w:hAnsiTheme="majorHAnsi" w:cstheme="majorHAnsi"/>
          <w:sz w:val="22"/>
          <w:szCs w:val="22"/>
        </w:rPr>
        <w:t xml:space="preserve"> </w:t>
      </w:r>
    </w:p>
    <w:p w:rsidR="00AB0AF3" w:rsidRDefault="00AB0AF3" w14:paraId="40672FAA" w14:textId="77777777">
      <w:pPr>
        <w:rPr>
          <w:rFonts w:eastAsia="Times New Roman" w:asciiTheme="majorHAnsi" w:hAnsiTheme="majorHAnsi" w:cstheme="majorHAnsi"/>
          <w:sz w:val="22"/>
          <w:szCs w:val="22"/>
        </w:rPr>
      </w:pPr>
      <w:r>
        <w:rPr>
          <w:rFonts w:eastAsia="Times New Roman" w:asciiTheme="majorHAnsi" w:hAnsiTheme="majorHAnsi" w:cstheme="majorHAnsi"/>
          <w:sz w:val="22"/>
          <w:szCs w:val="22"/>
        </w:rPr>
        <w:br w:type="page"/>
      </w:r>
    </w:p>
    <w:p w:rsidRPr="00E96742" w:rsidR="00E96742" w:rsidP="00E96742" w:rsidRDefault="00E96742" w14:paraId="1F03DA51" w14:textId="50A40BD8">
      <w:pPr>
        <w:ind w:left="10" w:hanging="10"/>
        <w:rPr>
          <w:rFonts w:asciiTheme="majorHAnsi" w:hAnsiTheme="majorHAnsi" w:cstheme="majorHAnsi"/>
          <w:sz w:val="22"/>
          <w:szCs w:val="22"/>
        </w:rPr>
      </w:pPr>
      <w:r w:rsidRPr="00E96742">
        <w:rPr>
          <w:rFonts w:eastAsia="Times New Roman" w:asciiTheme="majorHAnsi" w:hAnsiTheme="majorHAnsi" w:cstheme="majorHAnsi"/>
          <w:sz w:val="22"/>
          <w:szCs w:val="22"/>
        </w:rPr>
        <w:t xml:space="preserve">Curriculum is very important to us and has played a key role in our improvement in outcomes.  Teachers here are passionate about the subjects they teach and we believe students need to experience a wide range of subjects for as long as possible, which is why our options process begins at Christmas of year 9 and takes effect from that Easter, allowing us time to ensure each student gets the right level of advice and guidance to help them make informed choices.  </w:t>
      </w:r>
    </w:p>
    <w:p w:rsidRPr="00E96742" w:rsidR="00E96742" w:rsidP="00E96742" w:rsidRDefault="00E96742" w14:paraId="71DB109E" w14:textId="05CC15FC">
      <w:pPr>
        <w:rPr>
          <w:rFonts w:asciiTheme="majorHAnsi" w:hAnsiTheme="majorHAnsi" w:cstheme="majorHAnsi"/>
          <w:sz w:val="22"/>
          <w:szCs w:val="22"/>
        </w:rPr>
      </w:pPr>
      <w:r w:rsidRPr="00E96742">
        <w:rPr>
          <w:rFonts w:eastAsia="Times New Roman" w:asciiTheme="majorHAnsi" w:hAnsiTheme="majorHAnsi" w:cstheme="majorHAnsi"/>
          <w:sz w:val="22"/>
          <w:szCs w:val="22"/>
        </w:rPr>
        <w:t xml:space="preserve"> </w:t>
      </w:r>
    </w:p>
    <w:p w:rsidRPr="006739EC" w:rsidR="006739EC" w:rsidP="006739EC" w:rsidRDefault="008205CA" w14:paraId="14F96ED3" w14:textId="1D622917">
      <w:pPr>
        <w:ind w:left="10" w:hanging="10"/>
        <w:rPr>
          <w:rFonts w:eastAsia="Times New Roman" w:asciiTheme="majorHAnsi" w:hAnsiTheme="majorHAnsi" w:cstheme="majorHAnsi"/>
          <w:i/>
          <w:sz w:val="22"/>
          <w:szCs w:val="22"/>
          <w:lang w:val="en-GB"/>
        </w:rPr>
      </w:pPr>
      <w:r w:rsidRPr="00E96742">
        <w:rPr>
          <w:rFonts w:asciiTheme="majorHAnsi" w:hAnsiTheme="majorHAnsi" w:cstheme="majorHAnsi"/>
          <w:noProof/>
          <w:sz w:val="22"/>
          <w:szCs w:val="22"/>
        </w:rPr>
        <w:drawing>
          <wp:anchor distT="0" distB="0" distL="114300" distR="114300" simplePos="0" relativeHeight="251656192" behindDoc="0" locked="0" layoutInCell="1" allowOverlap="0" wp14:anchorId="1F7D66A7" wp14:editId="60FFFFA8">
            <wp:simplePos x="0" y="0"/>
            <wp:positionH relativeFrom="column">
              <wp:posOffset>3907790</wp:posOffset>
            </wp:positionH>
            <wp:positionV relativeFrom="paragraph">
              <wp:posOffset>226695</wp:posOffset>
            </wp:positionV>
            <wp:extent cx="2516124" cy="1679448"/>
            <wp:effectExtent l="0" t="0" r="0" b="0"/>
            <wp:wrapSquare wrapText="bothSides"/>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14"/>
                    <a:stretch>
                      <a:fillRect/>
                    </a:stretch>
                  </pic:blipFill>
                  <pic:spPr>
                    <a:xfrm>
                      <a:off x="0" y="0"/>
                      <a:ext cx="2516124" cy="1679448"/>
                    </a:xfrm>
                    <a:prstGeom prst="rect">
                      <a:avLst/>
                    </a:prstGeom>
                  </pic:spPr>
                </pic:pic>
              </a:graphicData>
            </a:graphic>
          </wp:anchor>
        </w:drawing>
      </w:r>
      <w:r w:rsidRPr="00E96742" w:rsidR="00E96742">
        <w:rPr>
          <w:rFonts w:eastAsia="Times New Roman" w:asciiTheme="majorHAnsi" w:hAnsiTheme="majorHAnsi" w:cstheme="majorHAnsi"/>
          <w:sz w:val="22"/>
          <w:szCs w:val="22"/>
        </w:rPr>
        <w:t xml:space="preserve">Finally, it is important to note that teaching and learning is at the heart of everything we do.  </w:t>
      </w:r>
      <w:proofErr w:type="spellStart"/>
      <w:r w:rsidRPr="00E96742" w:rsidR="00E96742">
        <w:rPr>
          <w:rFonts w:eastAsia="Times New Roman" w:asciiTheme="majorHAnsi" w:hAnsiTheme="majorHAnsi" w:cstheme="majorHAnsi"/>
          <w:sz w:val="22"/>
          <w:szCs w:val="22"/>
        </w:rPr>
        <w:t>Ofsted</w:t>
      </w:r>
      <w:proofErr w:type="spellEnd"/>
      <w:r w:rsidRPr="00E96742" w:rsidR="00E96742">
        <w:rPr>
          <w:rFonts w:eastAsia="Times New Roman" w:asciiTheme="majorHAnsi" w:hAnsiTheme="majorHAnsi" w:cstheme="majorHAnsi"/>
          <w:sz w:val="22"/>
          <w:szCs w:val="22"/>
        </w:rPr>
        <w:t xml:space="preserve"> acknowledged that</w:t>
      </w:r>
      <w:r>
        <w:rPr>
          <w:rFonts w:eastAsia="Times New Roman" w:asciiTheme="majorHAnsi" w:hAnsiTheme="majorHAnsi" w:cstheme="majorHAnsi"/>
          <w:sz w:val="22"/>
          <w:szCs w:val="22"/>
        </w:rPr>
        <w:t xml:space="preserve"> </w:t>
      </w:r>
      <w:r w:rsidR="006739EC">
        <w:rPr>
          <w:rFonts w:eastAsia="Times New Roman" w:asciiTheme="majorHAnsi" w:hAnsiTheme="majorHAnsi" w:cstheme="majorHAnsi"/>
          <w:sz w:val="22"/>
          <w:szCs w:val="22"/>
        </w:rPr>
        <w:t>“</w:t>
      </w:r>
      <w:r w:rsidRPr="006739EC" w:rsidR="006739EC">
        <w:rPr>
          <w:rFonts w:eastAsia="Times New Roman" w:asciiTheme="majorHAnsi" w:hAnsiTheme="majorHAnsi" w:cstheme="majorHAnsi"/>
          <w:i/>
          <w:sz w:val="22"/>
          <w:szCs w:val="22"/>
        </w:rPr>
        <w:t>Staff know pupils very well. Importantly, they have pupils’ best interests at heart. Leaders and staff are committed to unlocking pupils’ potential</w:t>
      </w:r>
      <w:r w:rsidR="006739EC">
        <w:rPr>
          <w:rFonts w:eastAsia="Times New Roman" w:asciiTheme="majorHAnsi" w:hAnsiTheme="majorHAnsi" w:cstheme="majorHAnsi"/>
          <w:i/>
          <w:sz w:val="22"/>
          <w:szCs w:val="22"/>
        </w:rPr>
        <w:t>”</w:t>
      </w:r>
      <w:r w:rsidRPr="006739EC" w:rsidR="006739EC">
        <w:rPr>
          <w:rFonts w:eastAsia="Times New Roman" w:asciiTheme="majorHAnsi" w:hAnsiTheme="majorHAnsi" w:cstheme="majorHAnsi"/>
          <w:i/>
          <w:sz w:val="22"/>
          <w:szCs w:val="22"/>
        </w:rPr>
        <w:t>.</w:t>
      </w:r>
    </w:p>
    <w:p w:rsidR="006739EC" w:rsidP="008205CA" w:rsidRDefault="006739EC" w14:paraId="15B50E60" w14:textId="77777777">
      <w:pPr>
        <w:ind w:left="10" w:hanging="10"/>
        <w:rPr>
          <w:rFonts w:eastAsia="Times New Roman" w:asciiTheme="majorHAnsi" w:hAnsiTheme="majorHAnsi" w:cstheme="majorHAnsi"/>
          <w:i/>
          <w:sz w:val="22"/>
          <w:szCs w:val="22"/>
        </w:rPr>
      </w:pPr>
    </w:p>
    <w:p w:rsidR="0078497A" w:rsidP="00E96742" w:rsidRDefault="00E96742" w14:paraId="594F8FDC" w14:textId="77777777">
      <w:pPr>
        <w:ind w:left="10" w:hanging="10"/>
        <w:rPr>
          <w:rFonts w:eastAsia="Times New Roman" w:asciiTheme="majorHAnsi" w:hAnsiTheme="majorHAnsi" w:cstheme="majorHAnsi"/>
          <w:sz w:val="22"/>
          <w:szCs w:val="22"/>
        </w:rPr>
      </w:pPr>
      <w:r w:rsidRPr="00E96742">
        <w:rPr>
          <w:rFonts w:eastAsia="Times New Roman" w:asciiTheme="majorHAnsi" w:hAnsiTheme="majorHAnsi" w:cstheme="majorHAnsi"/>
          <w:sz w:val="22"/>
          <w:szCs w:val="22"/>
        </w:rPr>
        <w:t xml:space="preserve">I hope you enjoy finding out about Warblington School.  Having access to a broad and balanced curriculum, and learning opportunities outside the classroom are key to our students developing into young adults.  </w:t>
      </w:r>
    </w:p>
    <w:p w:rsidR="0078497A" w:rsidP="00E96742" w:rsidRDefault="0078497A" w14:paraId="574C2294" w14:textId="77777777">
      <w:pPr>
        <w:ind w:left="10" w:hanging="10"/>
        <w:rPr>
          <w:rFonts w:eastAsia="Times New Roman" w:asciiTheme="majorHAnsi" w:hAnsiTheme="majorHAnsi" w:cstheme="majorHAnsi"/>
          <w:sz w:val="22"/>
          <w:szCs w:val="22"/>
        </w:rPr>
      </w:pPr>
    </w:p>
    <w:p w:rsidR="00E96742" w:rsidP="00E96742" w:rsidRDefault="00E96742" w14:paraId="760EB00E" w14:textId="5C4ED4F2">
      <w:pPr>
        <w:ind w:left="10" w:hanging="10"/>
        <w:rPr>
          <w:rFonts w:eastAsia="Times New Roman" w:asciiTheme="majorHAnsi" w:hAnsiTheme="majorHAnsi" w:cstheme="majorHAnsi"/>
          <w:sz w:val="22"/>
          <w:szCs w:val="22"/>
        </w:rPr>
      </w:pPr>
      <w:r w:rsidRPr="00E96742">
        <w:rPr>
          <w:rFonts w:eastAsia="Times New Roman" w:asciiTheme="majorHAnsi" w:hAnsiTheme="majorHAnsi" w:cstheme="majorHAnsi"/>
          <w:sz w:val="22"/>
          <w:szCs w:val="22"/>
        </w:rPr>
        <w:t>I sincerely hope that we will be welcoming you into our community</w:t>
      </w:r>
      <w:r w:rsidR="006739EC">
        <w:rPr>
          <w:rFonts w:eastAsia="Times New Roman" w:asciiTheme="majorHAnsi" w:hAnsiTheme="majorHAnsi" w:cstheme="majorHAnsi"/>
          <w:sz w:val="22"/>
          <w:szCs w:val="22"/>
        </w:rPr>
        <w:t>!</w:t>
      </w:r>
    </w:p>
    <w:p w:rsidR="006739EC" w:rsidP="00E96742" w:rsidRDefault="006739EC" w14:paraId="51348439" w14:textId="66C151A7">
      <w:pPr>
        <w:ind w:left="10" w:hanging="10"/>
        <w:rPr>
          <w:rFonts w:asciiTheme="majorHAnsi" w:hAnsiTheme="majorHAnsi" w:cstheme="majorHAnsi"/>
          <w:sz w:val="22"/>
          <w:szCs w:val="22"/>
        </w:rPr>
      </w:pPr>
    </w:p>
    <w:p w:rsidRPr="00E96742" w:rsidR="006739EC" w:rsidP="00E96742" w:rsidRDefault="006739EC" w14:paraId="2166506E" w14:textId="77777777">
      <w:pPr>
        <w:ind w:left="10" w:hanging="10"/>
        <w:rPr>
          <w:rFonts w:asciiTheme="majorHAnsi" w:hAnsiTheme="majorHAnsi" w:cstheme="majorHAnsi"/>
          <w:sz w:val="22"/>
          <w:szCs w:val="22"/>
        </w:rPr>
      </w:pPr>
    </w:p>
    <w:p w:rsidRPr="00E96742" w:rsidR="00E96742" w:rsidP="00E96742" w:rsidRDefault="00E96742" w14:paraId="2C8504F2" w14:textId="77777777">
      <w:pPr>
        <w:rPr>
          <w:rFonts w:asciiTheme="majorHAnsi" w:hAnsiTheme="majorHAnsi" w:cstheme="majorHAnsi"/>
          <w:sz w:val="22"/>
          <w:szCs w:val="22"/>
        </w:rPr>
      </w:pPr>
      <w:r w:rsidRPr="00E96742">
        <w:rPr>
          <w:rFonts w:eastAsia="Times New Roman" w:asciiTheme="majorHAnsi" w:hAnsiTheme="majorHAnsi" w:cstheme="majorHAnsi"/>
          <w:sz w:val="22"/>
          <w:szCs w:val="22"/>
        </w:rPr>
        <w:t xml:space="preserve"> </w:t>
      </w:r>
    </w:p>
    <w:p w:rsidRPr="001B7630" w:rsidR="00E96742" w:rsidP="00E96742" w:rsidRDefault="00E96742" w14:paraId="061B7522" w14:textId="4E6B19C9">
      <w:pPr>
        <w:ind w:right="3"/>
        <w:jc w:val="center"/>
        <w:rPr>
          <w:rFonts w:ascii="Ink Free" w:hAnsi="Ink Free" w:cstheme="majorHAnsi"/>
          <w:sz w:val="28"/>
          <w:szCs w:val="22"/>
        </w:rPr>
      </w:pPr>
      <w:r w:rsidRPr="001B7630">
        <w:rPr>
          <w:rFonts w:ascii="Ink Free" w:hAnsi="Ink Free" w:eastAsia="Times New Roman" w:cstheme="majorHAnsi"/>
          <w:color w:val="8E2C48"/>
          <w:sz w:val="28"/>
          <w:szCs w:val="22"/>
        </w:rPr>
        <w:t>Our aim is to ensure that excellence is our expectation.</w:t>
      </w:r>
    </w:p>
    <w:p w:rsidR="00E96742" w:rsidP="00E96742" w:rsidRDefault="00E96742" w14:paraId="29926F0B" w14:textId="77777777">
      <w:pPr>
        <w:ind w:left="2369"/>
        <w:rPr>
          <w:rFonts w:eastAsia="Times New Roman" w:asciiTheme="majorHAnsi" w:hAnsiTheme="majorHAnsi" w:cstheme="majorHAnsi"/>
          <w:sz w:val="22"/>
          <w:szCs w:val="22"/>
        </w:rPr>
      </w:pPr>
    </w:p>
    <w:p w:rsidR="006739EC" w:rsidP="00E96742" w:rsidRDefault="006739EC" w14:paraId="411883AE" w14:textId="77777777">
      <w:pPr>
        <w:jc w:val="both"/>
        <w:rPr>
          <w:rFonts w:eastAsia="Times New Roman" w:asciiTheme="majorHAnsi" w:hAnsiTheme="majorHAnsi" w:cstheme="majorHAnsi"/>
          <w:sz w:val="22"/>
          <w:szCs w:val="22"/>
        </w:rPr>
      </w:pPr>
    </w:p>
    <w:p w:rsidR="006739EC" w:rsidP="00E96742" w:rsidRDefault="006739EC" w14:paraId="31C9B339" w14:textId="77777777">
      <w:pPr>
        <w:jc w:val="both"/>
        <w:rPr>
          <w:rFonts w:eastAsia="Times New Roman" w:asciiTheme="majorHAnsi" w:hAnsiTheme="majorHAnsi" w:cstheme="majorHAnsi"/>
          <w:sz w:val="22"/>
          <w:szCs w:val="22"/>
        </w:rPr>
      </w:pPr>
    </w:p>
    <w:p w:rsidRPr="00E96742" w:rsidR="00E96742" w:rsidP="00E96742" w:rsidRDefault="00E96742" w14:paraId="66695C30" w14:textId="6480870C">
      <w:pPr>
        <w:jc w:val="both"/>
        <w:rPr>
          <w:rFonts w:asciiTheme="majorHAnsi" w:hAnsiTheme="majorHAnsi" w:cstheme="majorHAnsi"/>
          <w:sz w:val="22"/>
          <w:szCs w:val="22"/>
        </w:rPr>
      </w:pPr>
      <w:r w:rsidRPr="00E96742">
        <w:rPr>
          <w:rFonts w:eastAsia="Times New Roman" w:asciiTheme="majorHAnsi" w:hAnsiTheme="majorHAnsi" w:cstheme="majorHAnsi"/>
          <w:sz w:val="22"/>
          <w:szCs w:val="22"/>
        </w:rPr>
        <w:t xml:space="preserve">Mike Hartnell </w:t>
      </w:r>
    </w:p>
    <w:p w:rsidRPr="00E96742" w:rsidR="00E96742" w:rsidP="00E96742" w:rsidRDefault="00E96742" w14:paraId="7302782C" w14:textId="0C054E73">
      <w:pPr>
        <w:ind w:left="10" w:hanging="10"/>
        <w:rPr>
          <w:rFonts w:asciiTheme="majorHAnsi" w:hAnsiTheme="majorHAnsi" w:cstheme="majorHAnsi"/>
          <w:sz w:val="22"/>
          <w:szCs w:val="22"/>
        </w:rPr>
      </w:pPr>
      <w:r w:rsidRPr="00E96742">
        <w:rPr>
          <w:rFonts w:eastAsia="Times New Roman" w:asciiTheme="majorHAnsi" w:hAnsiTheme="majorHAnsi" w:cstheme="majorHAnsi"/>
          <w:sz w:val="22"/>
          <w:szCs w:val="22"/>
        </w:rPr>
        <w:t xml:space="preserve">Headteacher </w:t>
      </w:r>
    </w:p>
    <w:p w:rsidR="00E96742" w:rsidP="00E96742" w:rsidRDefault="00E96742" w14:paraId="4D878A29" w14:textId="3A05CFE5">
      <w:pPr>
        <w:sectPr w:rsidR="00E96742" w:rsidSect="00007FF3">
          <w:headerReference w:type="even" r:id="rId15"/>
          <w:headerReference w:type="default" r:id="rId16"/>
          <w:footerReference w:type="even" r:id="rId17"/>
          <w:footerReference w:type="default" r:id="rId18"/>
          <w:headerReference w:type="first" r:id="rId19"/>
          <w:footerReference w:type="first" r:id="rId20"/>
          <w:pgSz w:w="12240" w:h="15840" w:orient="portrait"/>
          <w:pgMar w:top="430" w:right="1041" w:bottom="1361" w:left="1276" w:header="0" w:footer="425" w:gutter="0"/>
          <w:cols w:space="720"/>
        </w:sectPr>
      </w:pPr>
    </w:p>
    <w:p w:rsidR="00F32DCB" w:rsidP="009021D5" w:rsidRDefault="0096199C" w14:paraId="7050FEC6" w14:textId="3F1CF3F1">
      <w:pPr>
        <w:pStyle w:val="NoSpacing"/>
        <w:jc w:val="center"/>
        <w:rPr>
          <w:rFonts w:ascii="Ink Free" w:hAnsi="Ink Free" w:cstheme="minorHAnsi"/>
          <w:b/>
          <w:color w:val="8E2C48"/>
          <w:sz w:val="44"/>
          <w:szCs w:val="44"/>
        </w:rPr>
      </w:pPr>
      <w:r w:rsidRPr="00BA7FAE">
        <w:rPr>
          <w:rFonts w:ascii="Ink Free" w:hAnsi="Ink Free" w:cstheme="minorHAnsi"/>
          <w:b/>
          <w:color w:val="8E2C48"/>
          <w:sz w:val="44"/>
          <w:szCs w:val="44"/>
        </w:rPr>
        <w:t xml:space="preserve"> </w:t>
      </w:r>
    </w:p>
    <w:bookmarkEnd w:id="0"/>
    <w:p w:rsidRPr="00612B27" w:rsidR="006D263C" w:rsidP="00D51C55" w:rsidRDefault="006D263C" w14:paraId="23775441" w14:textId="77777777">
      <w:pPr>
        <w:pStyle w:val="NoSpacing"/>
        <w:rPr>
          <w:rFonts w:asciiTheme="majorHAnsi" w:hAnsiTheme="majorHAnsi" w:cstheme="majorHAnsi"/>
          <w:sz w:val="24"/>
          <w:szCs w:val="24"/>
        </w:rPr>
      </w:pPr>
    </w:p>
    <w:p w:rsidRPr="00833170" w:rsidR="00833170" w:rsidP="00833170" w:rsidRDefault="00833170" w14:paraId="7EC1F3C7" w14:textId="6FF0752E">
      <w:pPr>
        <w:jc w:val="center"/>
        <w:rPr>
          <w:rFonts w:ascii="Ink Free" w:hAnsi="Ink Free" w:cs="Arial"/>
          <w:b/>
          <w:color w:val="8E2C48"/>
          <w:sz w:val="40"/>
          <w:szCs w:val="44"/>
          <w:lang w:val="en"/>
        </w:rPr>
      </w:pPr>
      <w:r w:rsidRPr="00833170">
        <w:rPr>
          <w:rFonts w:ascii="Ink Free" w:hAnsi="Ink Free" w:cs="Arial"/>
          <w:b/>
          <w:color w:val="8E2C48"/>
          <w:sz w:val="40"/>
          <w:szCs w:val="44"/>
          <w:lang w:val="en"/>
        </w:rPr>
        <w:t xml:space="preserve">Health and Safety Manager &amp; Minibus </w:t>
      </w:r>
      <w:r>
        <w:rPr>
          <w:rFonts w:ascii="Ink Free" w:hAnsi="Ink Free" w:cs="Arial"/>
          <w:b/>
          <w:color w:val="8E2C48"/>
          <w:sz w:val="40"/>
          <w:szCs w:val="44"/>
          <w:lang w:val="en"/>
        </w:rPr>
        <w:t>D</w:t>
      </w:r>
      <w:r w:rsidRPr="00833170">
        <w:rPr>
          <w:rFonts w:ascii="Ink Free" w:hAnsi="Ink Free" w:cs="Arial"/>
          <w:b/>
          <w:color w:val="8E2C48"/>
          <w:sz w:val="40"/>
          <w:szCs w:val="44"/>
          <w:lang w:val="en"/>
        </w:rPr>
        <w:t xml:space="preserve">river, </w:t>
      </w:r>
    </w:p>
    <w:p w:rsidRPr="00833170" w:rsidR="00833170" w:rsidP="00833170" w:rsidRDefault="00833170" w14:paraId="180C7C22" w14:textId="59F732BB">
      <w:pPr>
        <w:jc w:val="center"/>
        <w:rPr>
          <w:rFonts w:ascii="Ink Free" w:hAnsi="Ink Free" w:cs="Arial"/>
          <w:b/>
          <w:color w:val="8E2C48"/>
          <w:sz w:val="40"/>
          <w:szCs w:val="44"/>
          <w:lang w:val="en"/>
        </w:rPr>
      </w:pPr>
      <w:proofErr w:type="spellStart"/>
      <w:proofErr w:type="gramStart"/>
      <w:r w:rsidRPr="00833170">
        <w:rPr>
          <w:rFonts w:ascii="Ink Free" w:hAnsi="Ink Free" w:cs="Arial"/>
          <w:b/>
          <w:color w:val="8E2C48"/>
          <w:sz w:val="40"/>
          <w:szCs w:val="44"/>
          <w:lang w:val="en"/>
        </w:rPr>
        <w:t>MiDAS</w:t>
      </w:r>
      <w:proofErr w:type="spellEnd"/>
      <w:r w:rsidRPr="00833170">
        <w:rPr>
          <w:rFonts w:ascii="Ink Free" w:hAnsi="Ink Free" w:eastAsia="Arial" w:cs="Arial"/>
          <w:b/>
          <w:color w:val="8E2C48"/>
          <w:sz w:val="40"/>
          <w:szCs w:val="44"/>
        </w:rPr>
        <w:t>(</w:t>
      </w:r>
      <w:proofErr w:type="gramEnd"/>
      <w:r w:rsidRPr="00833170">
        <w:rPr>
          <w:rFonts w:ascii="Ink Free" w:hAnsi="Ink Free" w:eastAsia="Arial" w:cs="Arial"/>
          <w:b/>
          <w:color w:val="8E2C48"/>
          <w:sz w:val="40"/>
          <w:szCs w:val="44"/>
        </w:rPr>
        <w:t>Minibus Driver Awareness Scheme)</w:t>
      </w:r>
      <w:r w:rsidRPr="00833170">
        <w:rPr>
          <w:rFonts w:ascii="Ink Free" w:hAnsi="Ink Free" w:cs="Arial"/>
          <w:b/>
          <w:color w:val="8E2C48"/>
          <w:sz w:val="40"/>
          <w:szCs w:val="44"/>
          <w:lang w:val="en"/>
        </w:rPr>
        <w:t xml:space="preserve"> Trainer, Assessor</w:t>
      </w:r>
    </w:p>
    <w:p w:rsidR="00833170" w:rsidP="00833170" w:rsidRDefault="00833170" w14:paraId="7F876FC6" w14:textId="77777777">
      <w:pPr>
        <w:jc w:val="center"/>
        <w:rPr>
          <w:rFonts w:ascii="Ink Free" w:hAnsi="Ink Free" w:cstheme="minorHAnsi"/>
          <w:b/>
          <w:color w:val="8E2C48"/>
          <w:sz w:val="32"/>
          <w:szCs w:val="36"/>
        </w:rPr>
      </w:pPr>
    </w:p>
    <w:p w:rsidRPr="00392FC8" w:rsidR="00833170" w:rsidP="00833170" w:rsidRDefault="00833170" w14:paraId="12C1CB40" w14:textId="4C31D01B">
      <w:pPr>
        <w:jc w:val="center"/>
        <w:rPr>
          <w:rFonts w:ascii="Ink Free" w:hAnsi="Ink Free" w:cstheme="minorHAnsi"/>
          <w:b/>
          <w:color w:val="8E2C48"/>
          <w:sz w:val="32"/>
          <w:szCs w:val="36"/>
          <w:lang w:val="en"/>
        </w:rPr>
      </w:pPr>
      <w:r w:rsidRPr="00392FC8">
        <w:rPr>
          <w:rFonts w:ascii="Ink Free" w:hAnsi="Ink Free" w:cstheme="minorHAnsi"/>
          <w:b/>
          <w:color w:val="8E2C48"/>
          <w:sz w:val="32"/>
          <w:szCs w:val="36"/>
        </w:rPr>
        <w:t xml:space="preserve">Salary Grade </w:t>
      </w:r>
      <w:r>
        <w:rPr>
          <w:rFonts w:ascii="Ink Free" w:hAnsi="Ink Free" w:cstheme="minorHAnsi"/>
          <w:b/>
          <w:color w:val="8E2C48"/>
          <w:sz w:val="32"/>
          <w:szCs w:val="36"/>
        </w:rPr>
        <w:t>E</w:t>
      </w:r>
      <w:r w:rsidRPr="00392FC8">
        <w:rPr>
          <w:rFonts w:ascii="Ink Free" w:hAnsi="Ink Free" w:cstheme="minorHAnsi"/>
          <w:b/>
          <w:color w:val="8E2C48"/>
          <w:sz w:val="32"/>
          <w:szCs w:val="36"/>
        </w:rPr>
        <w:t xml:space="preserve"> - </w:t>
      </w:r>
      <w:r w:rsidRPr="00392FC8">
        <w:rPr>
          <w:rFonts w:ascii="Ink Free" w:hAnsi="Ink Free" w:cstheme="minorHAnsi"/>
          <w:b/>
          <w:color w:val="8E2C48"/>
          <w:sz w:val="32"/>
          <w:szCs w:val="36"/>
          <w:lang w:val="en"/>
        </w:rPr>
        <w:t>£</w:t>
      </w:r>
      <w:r>
        <w:rPr>
          <w:rFonts w:ascii="Ink Free" w:hAnsi="Ink Free" w:cstheme="minorHAnsi"/>
          <w:b/>
          <w:color w:val="8E2C48"/>
          <w:sz w:val="32"/>
          <w:szCs w:val="36"/>
          <w:lang w:val="en"/>
        </w:rPr>
        <w:t>30</w:t>
      </w:r>
      <w:r w:rsidRPr="00392FC8">
        <w:rPr>
          <w:rFonts w:ascii="Ink Free" w:hAnsi="Ink Free" w:cstheme="minorHAnsi"/>
          <w:b/>
          <w:color w:val="8E2C48"/>
          <w:sz w:val="32"/>
          <w:szCs w:val="36"/>
          <w:lang w:val="en"/>
        </w:rPr>
        <w:t>,</w:t>
      </w:r>
      <w:r>
        <w:rPr>
          <w:rFonts w:ascii="Ink Free" w:hAnsi="Ink Free" w:cstheme="minorHAnsi"/>
          <w:b/>
          <w:color w:val="8E2C48"/>
          <w:sz w:val="32"/>
          <w:szCs w:val="36"/>
          <w:lang w:val="en"/>
        </w:rPr>
        <w:t>850</w:t>
      </w:r>
      <w:r w:rsidRPr="00392FC8">
        <w:rPr>
          <w:rFonts w:ascii="Ink Free" w:hAnsi="Ink Free" w:cstheme="minorHAnsi"/>
          <w:b/>
          <w:color w:val="8E2C48"/>
          <w:sz w:val="32"/>
          <w:szCs w:val="36"/>
          <w:lang w:val="en"/>
        </w:rPr>
        <w:t xml:space="preserve"> </w:t>
      </w:r>
    </w:p>
    <w:p w:rsidRPr="00392FC8" w:rsidR="00833170" w:rsidP="00833170" w:rsidRDefault="00833170" w14:paraId="2F9F199D" w14:textId="1FF656D2">
      <w:pPr>
        <w:jc w:val="center"/>
        <w:rPr>
          <w:rFonts w:ascii="Ink Free" w:hAnsi="Ink Free" w:cstheme="minorHAnsi"/>
          <w:b/>
          <w:color w:val="8E2C48"/>
          <w:sz w:val="32"/>
          <w:szCs w:val="36"/>
          <w:lang w:val="en"/>
        </w:rPr>
      </w:pPr>
      <w:r>
        <w:rPr>
          <w:rFonts w:ascii="Ink Free" w:hAnsi="Ink Free" w:cstheme="minorHAnsi"/>
          <w:b/>
          <w:color w:val="8E2C48"/>
          <w:sz w:val="32"/>
          <w:szCs w:val="36"/>
          <w:lang w:val="en"/>
        </w:rPr>
        <w:t>37</w:t>
      </w:r>
      <w:r w:rsidRPr="00392FC8">
        <w:rPr>
          <w:rFonts w:ascii="Ink Free" w:hAnsi="Ink Free" w:cstheme="minorHAnsi"/>
          <w:b/>
          <w:color w:val="8E2C48"/>
          <w:sz w:val="32"/>
          <w:szCs w:val="36"/>
          <w:lang w:val="en"/>
        </w:rPr>
        <w:t xml:space="preserve"> hours per week</w:t>
      </w:r>
    </w:p>
    <w:p w:rsidRPr="00392FC8" w:rsidR="00833170" w:rsidP="00833170" w:rsidRDefault="00833170" w14:paraId="05A65AD4" w14:textId="4DB5B41C">
      <w:pPr>
        <w:jc w:val="center"/>
        <w:rPr>
          <w:rFonts w:ascii="Ink Free" w:hAnsi="Ink Free" w:cstheme="minorHAnsi"/>
          <w:b/>
          <w:color w:val="8E2C48"/>
          <w:sz w:val="28"/>
          <w:szCs w:val="32"/>
          <w:lang w:val="en"/>
        </w:rPr>
      </w:pPr>
      <w:r w:rsidRPr="00392FC8">
        <w:rPr>
          <w:rFonts w:ascii="Ink Free" w:hAnsi="Ink Free" w:cstheme="minorHAnsi"/>
          <w:b/>
          <w:color w:val="8E2C48"/>
          <w:sz w:val="28"/>
          <w:szCs w:val="32"/>
          <w:lang w:val="en"/>
        </w:rPr>
        <w:t>Mon-Fri 08.00</w:t>
      </w:r>
      <w:r>
        <w:rPr>
          <w:rFonts w:ascii="Ink Free" w:hAnsi="Ink Free" w:cstheme="minorHAnsi"/>
          <w:b/>
          <w:color w:val="8E2C48"/>
          <w:sz w:val="28"/>
          <w:szCs w:val="32"/>
          <w:lang w:val="en"/>
        </w:rPr>
        <w:t>a</w:t>
      </w:r>
      <w:r w:rsidRPr="00392FC8">
        <w:rPr>
          <w:rFonts w:ascii="Ink Free" w:hAnsi="Ink Free" w:cstheme="minorHAnsi"/>
          <w:b/>
          <w:color w:val="8E2C48"/>
          <w:sz w:val="28"/>
          <w:szCs w:val="32"/>
          <w:lang w:val="en"/>
        </w:rPr>
        <w:t>m-</w:t>
      </w:r>
      <w:r>
        <w:rPr>
          <w:rFonts w:ascii="Ink Free" w:hAnsi="Ink Free" w:cstheme="minorHAnsi"/>
          <w:b/>
          <w:color w:val="8E2C48"/>
          <w:sz w:val="28"/>
          <w:szCs w:val="32"/>
          <w:lang w:val="en"/>
        </w:rPr>
        <w:t>4</w:t>
      </w:r>
      <w:r w:rsidRPr="00392FC8">
        <w:rPr>
          <w:rFonts w:ascii="Ink Free" w:hAnsi="Ink Free" w:cstheme="minorHAnsi"/>
          <w:b/>
          <w:color w:val="8E2C48"/>
          <w:sz w:val="28"/>
          <w:szCs w:val="32"/>
          <w:lang w:val="en"/>
        </w:rPr>
        <w:t>.00pm</w:t>
      </w:r>
      <w:r>
        <w:rPr>
          <w:rFonts w:ascii="Ink Free" w:hAnsi="Ink Free" w:cstheme="minorHAnsi"/>
          <w:b/>
          <w:color w:val="8E2C48"/>
          <w:sz w:val="28"/>
          <w:szCs w:val="32"/>
          <w:lang w:val="en"/>
        </w:rPr>
        <w:t xml:space="preserve"> (plus 1 Saturday per month)</w:t>
      </w:r>
    </w:p>
    <w:p w:rsidRPr="00E1343E" w:rsidR="00833170" w:rsidP="00833170" w:rsidRDefault="00833170" w14:paraId="3202DDD3" w14:textId="77777777">
      <w:pPr>
        <w:rPr>
          <w:rFonts w:ascii="Arial" w:hAnsi="Arial" w:cs="Arial"/>
          <w:sz w:val="44"/>
          <w:szCs w:val="44"/>
          <w:lang w:val="en"/>
        </w:rPr>
      </w:pPr>
    </w:p>
    <w:p w:rsidRPr="00833170" w:rsidR="00833170" w:rsidP="00833170" w:rsidRDefault="002E014F" w14:paraId="27B21763" w14:textId="778A8EC1">
      <w:pPr>
        <w:rPr>
          <w:rFonts w:asciiTheme="majorHAnsi" w:hAnsiTheme="majorHAnsi" w:cstheme="majorHAnsi"/>
          <w:lang w:val="en"/>
        </w:rPr>
      </w:pPr>
      <w:r>
        <w:rPr>
          <w:rFonts w:asciiTheme="majorHAnsi" w:hAnsiTheme="majorHAnsi" w:cstheme="majorHAnsi"/>
        </w:rPr>
        <w:t xml:space="preserve">We </w:t>
      </w:r>
      <w:r w:rsidRPr="00833170" w:rsidR="00833170">
        <w:rPr>
          <w:rFonts w:asciiTheme="majorHAnsi" w:hAnsiTheme="majorHAnsi" w:cstheme="majorHAnsi"/>
        </w:rPr>
        <w:t xml:space="preserve">are seeking to appoint a proactive Health &amp; Safety Manager/Minibus Driver with strong management, communication and interpersonal skills.  The post holder will </w:t>
      </w:r>
      <w:r w:rsidRPr="00833170" w:rsidR="00833170">
        <w:rPr>
          <w:rFonts w:asciiTheme="majorHAnsi" w:hAnsiTheme="majorHAnsi" w:cstheme="majorHAnsi"/>
          <w:lang w:val="en"/>
        </w:rPr>
        <w:t xml:space="preserve">undertake a range of duties to ensure effective health and safety performance in attaining the highest possible standards to help minimise and prevent risk as well as delivering an ongoing </w:t>
      </w:r>
      <w:proofErr w:type="spellStart"/>
      <w:r w:rsidRPr="00833170" w:rsidR="00833170">
        <w:rPr>
          <w:rFonts w:asciiTheme="majorHAnsi" w:hAnsiTheme="majorHAnsi" w:cstheme="majorHAnsi"/>
          <w:lang w:val="en"/>
        </w:rPr>
        <w:t>programme</w:t>
      </w:r>
      <w:proofErr w:type="spellEnd"/>
      <w:r w:rsidRPr="00833170" w:rsidR="00833170">
        <w:rPr>
          <w:rFonts w:asciiTheme="majorHAnsi" w:hAnsiTheme="majorHAnsi" w:cstheme="majorHAnsi"/>
          <w:lang w:val="en"/>
        </w:rPr>
        <w:t xml:space="preserve"> of Midas training sessions.</w:t>
      </w:r>
    </w:p>
    <w:p w:rsidRPr="00833170" w:rsidR="00833170" w:rsidP="00833170" w:rsidRDefault="00833170" w14:paraId="7638045B" w14:textId="77777777">
      <w:pPr>
        <w:rPr>
          <w:rFonts w:asciiTheme="majorHAnsi" w:hAnsiTheme="majorHAnsi" w:cstheme="majorHAnsi"/>
          <w:lang w:val="en"/>
        </w:rPr>
      </w:pPr>
    </w:p>
    <w:p w:rsidRPr="00833170" w:rsidR="00833170" w:rsidP="00833170" w:rsidRDefault="00833170" w14:paraId="5E0C1DA1" w14:textId="77777777">
      <w:pPr>
        <w:rPr>
          <w:rFonts w:asciiTheme="majorHAnsi" w:hAnsiTheme="majorHAnsi" w:cstheme="majorHAnsi"/>
          <w:b/>
          <w:lang w:val="en"/>
        </w:rPr>
      </w:pPr>
      <w:r w:rsidRPr="00833170">
        <w:rPr>
          <w:rFonts w:asciiTheme="majorHAnsi" w:hAnsiTheme="majorHAnsi" w:cstheme="majorHAnsi"/>
          <w:b/>
          <w:lang w:val="en"/>
        </w:rPr>
        <w:t>Key areas of responsibilities include</w:t>
      </w:r>
    </w:p>
    <w:p w:rsidRPr="00833170" w:rsidR="00833170" w:rsidP="00833170" w:rsidRDefault="00833170" w14:paraId="11D98C06" w14:textId="77777777">
      <w:pPr>
        <w:rPr>
          <w:rFonts w:asciiTheme="majorHAnsi" w:hAnsiTheme="majorHAnsi" w:cstheme="majorHAnsi"/>
          <w:b/>
          <w:lang w:val="en"/>
        </w:rPr>
      </w:pPr>
    </w:p>
    <w:p w:rsidRPr="00833170" w:rsidR="00833170" w:rsidP="00833170" w:rsidRDefault="00833170" w14:paraId="61DD702F" w14:textId="77777777">
      <w:pPr>
        <w:pStyle w:val="ListParagraph"/>
        <w:numPr>
          <w:ilvl w:val="0"/>
          <w:numId w:val="21"/>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Ensure school is compliant with Health &amp; Safety (H&amp;S) regulations</w:t>
      </w:r>
    </w:p>
    <w:p w:rsidRPr="00833170" w:rsidR="00833170" w:rsidP="00833170" w:rsidRDefault="00833170" w14:paraId="0725A926" w14:textId="77777777">
      <w:pPr>
        <w:pStyle w:val="ListParagraph"/>
        <w:numPr>
          <w:ilvl w:val="0"/>
          <w:numId w:val="21"/>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Ensure the school is compliant with all Fire Safety Management regulations</w:t>
      </w:r>
    </w:p>
    <w:p w:rsidRPr="00833170" w:rsidR="00833170" w:rsidP="2D4176D6" w:rsidRDefault="00833170" w14:paraId="4AD6C3C3" w14:textId="77777777" w14:noSpellErr="1">
      <w:pPr>
        <w:pStyle w:val="ListParagraph"/>
        <w:numPr>
          <w:ilvl w:val="0"/>
          <w:numId w:val="21"/>
        </w:numPr>
        <w:spacing w:after="120" w:line="240" w:lineRule="auto"/>
        <w:ind w:left="714" w:hanging="357"/>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To support in the effective implementation, managing, monitoring and reviewing of H&amp;S across the school site</w:t>
      </w:r>
    </w:p>
    <w:p w:rsidRPr="00833170" w:rsidR="00833170" w:rsidP="00833170" w:rsidRDefault="00833170" w14:paraId="2C20E915" w14:textId="77777777">
      <w:pPr>
        <w:pStyle w:val="ListParagraph"/>
        <w:numPr>
          <w:ilvl w:val="0"/>
          <w:numId w:val="21"/>
        </w:numPr>
        <w:spacing w:after="120" w:line="250" w:lineRule="auto"/>
        <w:contextualSpacing w:val="0"/>
        <w:jc w:val="both"/>
        <w:rPr>
          <w:rFonts w:asciiTheme="majorHAnsi" w:hAnsiTheme="majorHAnsi" w:cstheme="majorHAnsi"/>
        </w:rPr>
      </w:pPr>
      <w:r w:rsidRPr="00833170">
        <w:rPr>
          <w:rFonts w:asciiTheme="majorHAnsi" w:hAnsiTheme="majorHAnsi" w:cstheme="majorHAnsi"/>
        </w:rPr>
        <w:t>To attain and maintain the MiDAS DAT (Minibus Driver Awareness Scheme Driver Assessor Trainer) qualification. The cost of training and accreditation as a MiDAS Driver Assessor Trainer (DAT) will be met by the school</w:t>
      </w:r>
    </w:p>
    <w:p w:rsidRPr="00833170" w:rsidR="00833170" w:rsidP="00833170" w:rsidRDefault="00833170" w14:paraId="059A8AEC" w14:textId="77777777">
      <w:pPr>
        <w:pStyle w:val="ListParagraph"/>
        <w:numPr>
          <w:ilvl w:val="0"/>
          <w:numId w:val="21"/>
        </w:numPr>
        <w:spacing w:after="120" w:line="250" w:lineRule="auto"/>
        <w:contextualSpacing w:val="0"/>
        <w:jc w:val="both"/>
        <w:rPr>
          <w:rFonts w:asciiTheme="majorHAnsi" w:hAnsiTheme="majorHAnsi" w:cstheme="majorHAnsi"/>
        </w:rPr>
      </w:pPr>
      <w:r w:rsidRPr="00833170">
        <w:rPr>
          <w:rFonts w:asciiTheme="majorHAnsi" w:hAnsiTheme="majorHAnsi" w:cstheme="majorHAnsi"/>
        </w:rPr>
        <w:t xml:space="preserve">To establish and promote an ongoing programme of regular MiDAS Training sessions and to deliver the training. </w:t>
      </w:r>
    </w:p>
    <w:p w:rsidRPr="00833170" w:rsidR="00833170" w:rsidP="00833170" w:rsidRDefault="00833170" w14:paraId="14D02D5E" w14:textId="77777777">
      <w:pPr>
        <w:pStyle w:val="ListParagraph"/>
        <w:numPr>
          <w:ilvl w:val="0"/>
          <w:numId w:val="21"/>
        </w:numPr>
        <w:spacing w:after="120" w:line="250" w:lineRule="auto"/>
        <w:contextualSpacing w:val="0"/>
        <w:jc w:val="both"/>
        <w:rPr>
          <w:rFonts w:asciiTheme="majorHAnsi" w:hAnsiTheme="majorHAnsi" w:cstheme="majorHAnsi"/>
        </w:rPr>
      </w:pPr>
      <w:r w:rsidRPr="00833170">
        <w:rPr>
          <w:rFonts w:asciiTheme="majorHAnsi" w:hAnsiTheme="majorHAnsi" w:cstheme="majorHAnsi"/>
        </w:rPr>
        <w:t>To promote MiDAS training in the wider community generating income for the school</w:t>
      </w:r>
    </w:p>
    <w:p w:rsidRPr="00833170" w:rsidR="00833170" w:rsidP="00833170" w:rsidRDefault="00833170" w14:paraId="11693A61" w14:textId="77777777">
      <w:pPr>
        <w:pStyle w:val="ListParagraph"/>
        <w:spacing w:after="120"/>
        <w:contextualSpacing w:val="0"/>
        <w:rPr>
          <w:rFonts w:asciiTheme="majorHAnsi" w:hAnsiTheme="majorHAnsi" w:cstheme="majorHAnsi"/>
          <w:lang w:val="en"/>
        </w:rPr>
      </w:pPr>
    </w:p>
    <w:p w:rsidRPr="00981EF7" w:rsidR="00981EF7" w:rsidP="00981EF7" w:rsidRDefault="00981EF7" w14:paraId="2BDE691B" w14:textId="56A503CE">
      <w:pPr>
        <w:rPr>
          <w:rFonts w:asciiTheme="majorHAnsi" w:hAnsiTheme="majorHAnsi" w:cstheme="majorHAnsi"/>
          <w:sz w:val="22"/>
          <w:szCs w:val="22"/>
        </w:rPr>
      </w:pPr>
      <w:r w:rsidRPr="00981EF7">
        <w:rPr>
          <w:rFonts w:asciiTheme="majorHAnsi" w:hAnsiTheme="majorHAnsi" w:cstheme="majorHAnsi"/>
          <w:sz w:val="22"/>
          <w:szCs w:val="22"/>
        </w:rPr>
        <w:t>Closing Date:</w:t>
      </w:r>
      <w:r w:rsidR="00833170">
        <w:rPr>
          <w:rFonts w:asciiTheme="majorHAnsi" w:hAnsiTheme="majorHAnsi" w:cstheme="majorHAnsi"/>
          <w:sz w:val="22"/>
          <w:szCs w:val="22"/>
        </w:rPr>
        <w:t xml:space="preserve"> Monday</w:t>
      </w:r>
      <w:r w:rsidRPr="00981EF7">
        <w:rPr>
          <w:rFonts w:asciiTheme="majorHAnsi" w:hAnsiTheme="majorHAnsi" w:cstheme="majorHAnsi"/>
          <w:sz w:val="22"/>
          <w:szCs w:val="22"/>
        </w:rPr>
        <w:t xml:space="preserve"> </w:t>
      </w:r>
      <w:r w:rsidR="00330417">
        <w:rPr>
          <w:rFonts w:asciiTheme="majorHAnsi" w:hAnsiTheme="majorHAnsi" w:cstheme="majorHAnsi"/>
          <w:sz w:val="22"/>
          <w:szCs w:val="22"/>
        </w:rPr>
        <w:t>7</w:t>
      </w:r>
      <w:r w:rsidRPr="006E773D" w:rsidR="006E773D">
        <w:rPr>
          <w:rFonts w:asciiTheme="majorHAnsi" w:hAnsiTheme="majorHAnsi" w:cstheme="majorHAnsi"/>
          <w:sz w:val="22"/>
          <w:szCs w:val="22"/>
          <w:vertAlign w:val="superscript"/>
        </w:rPr>
        <w:t>th</w:t>
      </w:r>
      <w:r w:rsidR="006E773D">
        <w:rPr>
          <w:rFonts w:asciiTheme="majorHAnsi" w:hAnsiTheme="majorHAnsi" w:cstheme="majorHAnsi"/>
          <w:sz w:val="22"/>
          <w:szCs w:val="22"/>
        </w:rPr>
        <w:t xml:space="preserve"> </w:t>
      </w:r>
      <w:r w:rsidR="00330417">
        <w:rPr>
          <w:rFonts w:asciiTheme="majorHAnsi" w:hAnsiTheme="majorHAnsi" w:cstheme="majorHAnsi"/>
          <w:sz w:val="22"/>
          <w:szCs w:val="22"/>
        </w:rPr>
        <w:t xml:space="preserve">October </w:t>
      </w:r>
      <w:r w:rsidRPr="00981EF7">
        <w:rPr>
          <w:rFonts w:asciiTheme="majorHAnsi" w:hAnsiTheme="majorHAnsi" w:cstheme="majorHAnsi"/>
          <w:sz w:val="22"/>
          <w:szCs w:val="22"/>
        </w:rPr>
        <w:t>2024</w:t>
      </w:r>
    </w:p>
    <w:p w:rsidRPr="00981EF7" w:rsidR="00981EF7" w:rsidP="00981EF7" w:rsidRDefault="00981EF7" w14:paraId="0E72EF61" w14:textId="77777777">
      <w:pPr>
        <w:rPr>
          <w:rFonts w:asciiTheme="majorHAnsi" w:hAnsiTheme="majorHAnsi" w:cstheme="majorHAnsi"/>
          <w:sz w:val="22"/>
          <w:szCs w:val="22"/>
        </w:rPr>
      </w:pPr>
    </w:p>
    <w:p w:rsidR="00981EF7" w:rsidP="00981EF7" w:rsidRDefault="00981EF7" w14:paraId="6A56030D" w14:textId="62771557">
      <w:pPr>
        <w:rPr>
          <w:rFonts w:asciiTheme="majorHAnsi" w:hAnsiTheme="majorHAnsi" w:cstheme="majorHAnsi"/>
          <w:sz w:val="22"/>
          <w:szCs w:val="22"/>
        </w:rPr>
      </w:pPr>
      <w:r w:rsidRPr="00981EF7">
        <w:rPr>
          <w:rFonts w:asciiTheme="majorHAnsi" w:hAnsiTheme="majorHAnsi" w:cstheme="majorHAnsi"/>
          <w:sz w:val="22"/>
          <w:szCs w:val="22"/>
        </w:rPr>
        <w:t>Interview Date:</w:t>
      </w:r>
      <w:r w:rsidR="00330417">
        <w:rPr>
          <w:rFonts w:asciiTheme="majorHAnsi" w:hAnsiTheme="majorHAnsi" w:cstheme="majorHAnsi"/>
          <w:sz w:val="22"/>
          <w:szCs w:val="22"/>
        </w:rPr>
        <w:t xml:space="preserve">  </w:t>
      </w:r>
      <w:r w:rsidR="00833170">
        <w:rPr>
          <w:rFonts w:asciiTheme="majorHAnsi" w:hAnsiTheme="majorHAnsi" w:cstheme="majorHAnsi"/>
          <w:sz w:val="22"/>
          <w:szCs w:val="22"/>
        </w:rPr>
        <w:t>Thursday 10</w:t>
      </w:r>
      <w:r w:rsidRPr="00833170" w:rsidR="00833170">
        <w:rPr>
          <w:rFonts w:asciiTheme="majorHAnsi" w:hAnsiTheme="majorHAnsi" w:cstheme="majorHAnsi"/>
          <w:sz w:val="22"/>
          <w:szCs w:val="22"/>
          <w:vertAlign w:val="superscript"/>
        </w:rPr>
        <w:t>th</w:t>
      </w:r>
      <w:r w:rsidR="00833170">
        <w:rPr>
          <w:rFonts w:asciiTheme="majorHAnsi" w:hAnsiTheme="majorHAnsi" w:cstheme="majorHAnsi"/>
          <w:sz w:val="22"/>
          <w:szCs w:val="22"/>
        </w:rPr>
        <w:t xml:space="preserve"> October</w:t>
      </w:r>
    </w:p>
    <w:p w:rsidR="00D60236" w:rsidP="00981EF7" w:rsidRDefault="00D60236" w14:paraId="1AFEDB53" w14:textId="77777777">
      <w:pPr>
        <w:rPr>
          <w:rFonts w:asciiTheme="majorHAnsi" w:hAnsiTheme="majorHAnsi" w:cstheme="majorHAnsi"/>
          <w:sz w:val="22"/>
          <w:szCs w:val="22"/>
        </w:rPr>
      </w:pPr>
    </w:p>
    <w:p w:rsidR="00392FC8" w:rsidP="00981EF7" w:rsidRDefault="00392FC8" w14:paraId="01F39C11" w14:textId="25073EC7">
      <w:pPr>
        <w:rPr>
          <w:rFonts w:asciiTheme="majorHAnsi" w:hAnsiTheme="majorHAnsi" w:cstheme="majorHAnsi"/>
          <w:sz w:val="22"/>
          <w:szCs w:val="22"/>
        </w:rPr>
      </w:pPr>
    </w:p>
    <w:p w:rsidRPr="00D60236" w:rsidR="00D60236" w:rsidP="00D60236" w:rsidRDefault="00D60236" w14:paraId="7A375D6F" w14:textId="77777777">
      <w:pPr>
        <w:rPr>
          <w:rFonts w:ascii="Calibri" w:hAnsi="Calibri" w:cs="Calibri"/>
          <w:b/>
          <w:szCs w:val="22"/>
        </w:rPr>
      </w:pPr>
      <w:r w:rsidRPr="00D60236">
        <w:rPr>
          <w:rFonts w:ascii="Calibri" w:hAnsi="Calibri" w:cs="Calibri"/>
          <w:b/>
          <w:szCs w:val="22"/>
        </w:rPr>
        <w:t xml:space="preserve">We would strongly recommend an early application as we reserve the right to close this </w:t>
      </w:r>
    </w:p>
    <w:p w:rsidRPr="00D60236" w:rsidR="00D60236" w:rsidP="00D60236" w:rsidRDefault="00D60236" w14:paraId="39087797" w14:textId="77777777">
      <w:pPr>
        <w:rPr>
          <w:rFonts w:ascii="Calibri" w:hAnsi="Calibri" w:cs="Calibri"/>
          <w:b/>
          <w:szCs w:val="22"/>
        </w:rPr>
      </w:pPr>
      <w:r w:rsidRPr="00D60236">
        <w:rPr>
          <w:rFonts w:ascii="Calibri" w:hAnsi="Calibri" w:cs="Calibri"/>
          <w:b/>
          <w:szCs w:val="22"/>
        </w:rPr>
        <w:t xml:space="preserve">vacancy early if we receive sufficient applications for the role. </w:t>
      </w:r>
    </w:p>
    <w:p w:rsidRPr="00981EF7" w:rsidR="00D60236" w:rsidP="00981EF7" w:rsidRDefault="00D60236" w14:paraId="2200227A" w14:textId="77777777">
      <w:pPr>
        <w:rPr>
          <w:rFonts w:asciiTheme="majorHAnsi" w:hAnsiTheme="majorHAnsi" w:cstheme="majorHAnsi"/>
          <w:sz w:val="22"/>
          <w:szCs w:val="22"/>
        </w:rPr>
      </w:pPr>
    </w:p>
    <w:p w:rsidRPr="00981EF7" w:rsidR="00981EF7" w:rsidP="00981EF7" w:rsidRDefault="00981EF7" w14:paraId="00BFE703" w14:textId="77777777">
      <w:pPr>
        <w:rPr>
          <w:rFonts w:asciiTheme="majorHAnsi" w:hAnsiTheme="majorHAnsi" w:cstheme="majorHAnsi"/>
          <w:sz w:val="22"/>
          <w:szCs w:val="22"/>
        </w:rPr>
      </w:pPr>
    </w:p>
    <w:p w:rsidRPr="00981EF7" w:rsidR="0096199C" w:rsidRDefault="0096199C" w14:paraId="17F0C72B" w14:textId="4EF6C632">
      <w:pPr>
        <w:rPr>
          <w:rFonts w:asciiTheme="majorHAnsi" w:hAnsiTheme="majorHAnsi" w:cstheme="majorHAnsi"/>
          <w:sz w:val="22"/>
          <w:szCs w:val="22"/>
        </w:rPr>
      </w:pPr>
      <w:r w:rsidRPr="00981EF7">
        <w:rPr>
          <w:rFonts w:asciiTheme="majorHAnsi" w:hAnsiTheme="majorHAnsi" w:cstheme="majorHAnsi"/>
          <w:sz w:val="22"/>
          <w:szCs w:val="22"/>
        </w:rPr>
        <w:br w:type="page"/>
      </w:r>
    </w:p>
    <w:p w:rsidRPr="0071587E" w:rsidR="00D60236" w:rsidP="00F87A65" w:rsidRDefault="0096199C" w14:paraId="1C1B88A0" w14:textId="7CA85D5D">
      <w:pPr>
        <w:jc w:val="center"/>
        <w:rPr>
          <w:rFonts w:ascii="Ink Free" w:hAnsi="Ink Free" w:cstheme="minorHAnsi"/>
          <w:b/>
          <w:color w:val="8E2C48"/>
          <w:sz w:val="44"/>
          <w:szCs w:val="32"/>
        </w:rPr>
      </w:pPr>
      <w:r w:rsidRPr="00FE6852">
        <w:rPr>
          <w:rFonts w:ascii="Ink Free" w:hAnsi="Ink Free" w:cstheme="minorHAnsi"/>
          <w:b/>
          <w:color w:val="8E2C48"/>
          <w:sz w:val="44"/>
          <w:szCs w:val="32"/>
        </w:rPr>
        <w:t xml:space="preserve"> </w:t>
      </w:r>
      <w:r w:rsidRPr="0071587E" w:rsidR="00D60236">
        <w:rPr>
          <w:rFonts w:ascii="Ink Free" w:hAnsi="Ink Free" w:cstheme="minorHAnsi"/>
          <w:b/>
          <w:color w:val="8E2C48"/>
          <w:sz w:val="44"/>
          <w:szCs w:val="32"/>
        </w:rPr>
        <w:t>JOB DESCRIPTION</w:t>
      </w:r>
    </w:p>
    <w:p w:rsidRPr="00D60236" w:rsidR="00D60236" w:rsidP="00F87A65" w:rsidRDefault="00D60236" w14:paraId="18FC92A3" w14:textId="77777777">
      <w:pPr>
        <w:jc w:val="center"/>
        <w:rPr>
          <w:rFonts w:ascii="Ink Free" w:hAnsi="Ink Free" w:cstheme="minorHAnsi"/>
          <w:b/>
          <w:color w:val="8E2C48"/>
          <w:szCs w:val="32"/>
        </w:rPr>
      </w:pPr>
    </w:p>
    <w:p w:rsidRPr="008C3EA6" w:rsidR="00D60236" w:rsidP="00D60236" w:rsidRDefault="00D60236" w14:paraId="59FB3A6C" w14:textId="77777777">
      <w:pPr>
        <w:rPr>
          <w:rFonts w:ascii="Arial" w:hAnsi="Arial" w:cs="Arial"/>
        </w:rPr>
      </w:pPr>
    </w:p>
    <w:p w:rsidRPr="00833170" w:rsidR="00833170" w:rsidP="2D4176D6" w:rsidRDefault="00833170" w14:paraId="67418E5D" w14:textId="77777777" w14:noSpellErr="1">
      <w:pPr>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 xml:space="preserve">In this role you will undertake a range of duties to ensure effective health and safety performance in </w:t>
      </w:r>
      <w:r w:rsidRPr="2D4176D6" w:rsidR="00833170">
        <w:rPr>
          <w:rFonts w:ascii="Calibri Light" w:hAnsi="Calibri Light" w:cs="Calibri Light" w:asciiTheme="majorAscii" w:hAnsiTheme="majorAscii" w:cstheme="majorAscii"/>
          <w:lang w:val="en-US"/>
        </w:rPr>
        <w:t>attaining</w:t>
      </w:r>
      <w:r w:rsidRPr="2D4176D6" w:rsidR="00833170">
        <w:rPr>
          <w:rFonts w:ascii="Calibri Light" w:hAnsi="Calibri Light" w:cs="Calibri Light" w:asciiTheme="majorAscii" w:hAnsiTheme="majorAscii" w:cstheme="majorAscii"/>
          <w:lang w:val="en-US"/>
        </w:rPr>
        <w:t xml:space="preserve"> the highest possible standards to help </w:t>
      </w:r>
      <w:r w:rsidRPr="2D4176D6" w:rsidR="00833170">
        <w:rPr>
          <w:rFonts w:ascii="Calibri Light" w:hAnsi="Calibri Light" w:cs="Calibri Light" w:asciiTheme="majorAscii" w:hAnsiTheme="majorAscii" w:cstheme="majorAscii"/>
          <w:lang w:val="en-US"/>
        </w:rPr>
        <w:t>minimise</w:t>
      </w:r>
      <w:r w:rsidRPr="2D4176D6" w:rsidR="00833170">
        <w:rPr>
          <w:rFonts w:ascii="Calibri Light" w:hAnsi="Calibri Light" w:cs="Calibri Light" w:asciiTheme="majorAscii" w:hAnsiTheme="majorAscii" w:cstheme="majorAscii"/>
          <w:lang w:val="en-US"/>
        </w:rPr>
        <w:t xml:space="preserve"> and prevent risk.</w:t>
      </w:r>
    </w:p>
    <w:p w:rsidRPr="00833170" w:rsidR="00833170" w:rsidP="00833170" w:rsidRDefault="00833170" w14:paraId="58FF6F35" w14:textId="77777777">
      <w:pPr>
        <w:rPr>
          <w:rFonts w:asciiTheme="majorHAnsi" w:hAnsiTheme="majorHAnsi" w:cstheme="majorHAnsi"/>
          <w:lang w:val="en"/>
        </w:rPr>
      </w:pPr>
    </w:p>
    <w:p w:rsidRPr="00833170" w:rsidR="00833170" w:rsidP="00833170" w:rsidRDefault="00833170" w14:paraId="5A5A33E5" w14:textId="77777777">
      <w:pPr>
        <w:rPr>
          <w:rFonts w:asciiTheme="majorHAnsi" w:hAnsiTheme="majorHAnsi" w:cstheme="majorHAnsi"/>
          <w:b/>
          <w:lang w:val="en"/>
        </w:rPr>
      </w:pPr>
      <w:r w:rsidRPr="00833170">
        <w:rPr>
          <w:rFonts w:asciiTheme="majorHAnsi" w:hAnsiTheme="majorHAnsi" w:cstheme="majorHAnsi"/>
          <w:b/>
          <w:lang w:val="en"/>
        </w:rPr>
        <w:t>Key areas of responsibilities include</w:t>
      </w:r>
    </w:p>
    <w:p w:rsidRPr="00833170" w:rsidR="00833170" w:rsidP="00833170" w:rsidRDefault="00833170" w14:paraId="5185CAC2" w14:textId="77777777">
      <w:pPr>
        <w:rPr>
          <w:rFonts w:asciiTheme="majorHAnsi" w:hAnsiTheme="majorHAnsi" w:cstheme="majorHAnsi"/>
          <w:b/>
          <w:lang w:val="en"/>
        </w:rPr>
      </w:pPr>
    </w:p>
    <w:p w:rsidRPr="00833170" w:rsidR="00833170" w:rsidP="00833170" w:rsidRDefault="00833170" w14:paraId="14C043E7" w14:textId="77777777">
      <w:pPr>
        <w:pStyle w:val="ListParagraph"/>
        <w:numPr>
          <w:ilvl w:val="0"/>
          <w:numId w:val="21"/>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Ensure school is compliant with Health &amp; Safety (H&amp;S) regulations</w:t>
      </w:r>
    </w:p>
    <w:p w:rsidRPr="00833170" w:rsidR="00833170" w:rsidP="00833170" w:rsidRDefault="00833170" w14:paraId="2EF9BD13" w14:textId="77777777">
      <w:pPr>
        <w:pStyle w:val="ListParagraph"/>
        <w:numPr>
          <w:ilvl w:val="0"/>
          <w:numId w:val="21"/>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Ensure the school is compliant with all Fire Safety Management regulations</w:t>
      </w:r>
    </w:p>
    <w:p w:rsidRPr="00833170" w:rsidR="00833170" w:rsidP="2D4176D6" w:rsidRDefault="00833170" w14:paraId="3DD758AB" w14:textId="77777777" w14:noSpellErr="1">
      <w:pPr>
        <w:pStyle w:val="ListParagraph"/>
        <w:numPr>
          <w:ilvl w:val="0"/>
          <w:numId w:val="21"/>
        </w:numPr>
        <w:spacing w:after="120" w:line="240" w:lineRule="auto"/>
        <w:ind w:left="714" w:hanging="357"/>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 xml:space="preserve">To support in ensuring that all Policies and Procedures are developed to enable the achievement of strategic aims and </w:t>
      </w:r>
      <w:r w:rsidRPr="2D4176D6" w:rsidR="00833170">
        <w:rPr>
          <w:rFonts w:ascii="Calibri Light" w:hAnsi="Calibri Light" w:cs="Calibri Light" w:asciiTheme="majorAscii" w:hAnsiTheme="majorAscii" w:cstheme="majorAscii"/>
          <w:lang w:val="en-US"/>
        </w:rPr>
        <w:t>objectives</w:t>
      </w:r>
    </w:p>
    <w:p w:rsidRPr="00833170" w:rsidR="00833170" w:rsidP="2D4176D6" w:rsidRDefault="00833170" w14:paraId="09717F00" w14:textId="77777777" w14:noSpellErr="1">
      <w:pPr>
        <w:pStyle w:val="ListParagraph"/>
        <w:numPr>
          <w:ilvl w:val="0"/>
          <w:numId w:val="21"/>
        </w:numPr>
        <w:spacing w:after="120" w:line="240" w:lineRule="auto"/>
        <w:ind w:left="714" w:hanging="357"/>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 xml:space="preserve">To support in the effective implementation, managing, </w:t>
      </w:r>
      <w:r w:rsidRPr="2D4176D6" w:rsidR="00833170">
        <w:rPr>
          <w:rFonts w:ascii="Calibri Light" w:hAnsi="Calibri Light" w:cs="Calibri Light" w:asciiTheme="majorAscii" w:hAnsiTheme="majorAscii" w:cstheme="majorAscii"/>
          <w:lang w:val="en-US"/>
        </w:rPr>
        <w:t>monitoring</w:t>
      </w:r>
      <w:r w:rsidRPr="2D4176D6" w:rsidR="00833170">
        <w:rPr>
          <w:rFonts w:ascii="Calibri Light" w:hAnsi="Calibri Light" w:cs="Calibri Light" w:asciiTheme="majorAscii" w:hAnsiTheme="majorAscii" w:cstheme="majorAscii"/>
          <w:lang w:val="en-US"/>
        </w:rPr>
        <w:t xml:space="preserve"> and reviewing of H&amp;S across the school site</w:t>
      </w:r>
    </w:p>
    <w:p w:rsidRPr="00833170" w:rsidR="00833170" w:rsidP="2D4176D6" w:rsidRDefault="00833170" w14:paraId="6221E589" w14:textId="77777777">
      <w:pPr>
        <w:pStyle w:val="ListParagraph"/>
        <w:numPr>
          <w:ilvl w:val="0"/>
          <w:numId w:val="21"/>
        </w:numPr>
        <w:spacing w:after="120" w:line="240" w:lineRule="auto"/>
        <w:ind w:left="714" w:hanging="357"/>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 xml:space="preserve">Work closely with the Site Manager to ensure that all issues relating to the site function are addressed and the responses are </w:t>
      </w:r>
      <w:r w:rsidRPr="2D4176D6" w:rsidR="00833170">
        <w:rPr>
          <w:rFonts w:ascii="Calibri Light" w:hAnsi="Calibri Light" w:cs="Calibri Light" w:asciiTheme="majorAscii" w:hAnsiTheme="majorAscii" w:cstheme="majorAscii"/>
          <w:lang w:val="en-US"/>
        </w:rPr>
        <w:t>prioritised</w:t>
      </w:r>
    </w:p>
    <w:p w:rsidRPr="00833170" w:rsidR="00833170" w:rsidP="00833170" w:rsidRDefault="00833170" w14:paraId="496F9DFF" w14:textId="77777777">
      <w:pPr>
        <w:pStyle w:val="ListParagraph"/>
        <w:numPr>
          <w:ilvl w:val="0"/>
          <w:numId w:val="21"/>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To oversee and support the management of First Aid provision throughout the school</w:t>
      </w:r>
    </w:p>
    <w:p w:rsidRPr="00833170" w:rsidR="00833170" w:rsidP="2D4176D6" w:rsidRDefault="00833170" w14:paraId="5A0D28AF" w14:textId="77777777" w14:noSpellErr="1">
      <w:pPr>
        <w:pStyle w:val="ListParagraph"/>
        <w:numPr>
          <w:ilvl w:val="0"/>
          <w:numId w:val="21"/>
        </w:numPr>
        <w:spacing w:after="120" w:line="240" w:lineRule="auto"/>
        <w:ind w:left="714" w:hanging="357"/>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 xml:space="preserve">Establish and </w:t>
      </w:r>
      <w:r w:rsidRPr="2D4176D6" w:rsidR="00833170">
        <w:rPr>
          <w:rFonts w:ascii="Calibri Light" w:hAnsi="Calibri Light" w:cs="Calibri Light" w:asciiTheme="majorAscii" w:hAnsiTheme="majorAscii" w:cstheme="majorAscii"/>
          <w:lang w:val="en-US"/>
        </w:rPr>
        <w:t>maintain</w:t>
      </w:r>
      <w:r w:rsidRPr="2D4176D6" w:rsidR="00833170">
        <w:rPr>
          <w:rFonts w:ascii="Calibri Light" w:hAnsi="Calibri Light" w:cs="Calibri Light" w:asciiTheme="majorAscii" w:hAnsiTheme="majorAscii" w:cstheme="majorAscii"/>
          <w:lang w:val="en-US"/>
        </w:rPr>
        <w:t xml:space="preserve"> good working relationships with approved contractors and external bodies</w:t>
      </w:r>
    </w:p>
    <w:p w:rsidRPr="00833170" w:rsidR="00833170" w:rsidP="2D4176D6" w:rsidRDefault="00833170" w14:paraId="45DEB4BD" w14:textId="77777777" w14:noSpellErr="1">
      <w:pPr>
        <w:pStyle w:val="ListParagraph"/>
        <w:numPr>
          <w:ilvl w:val="0"/>
          <w:numId w:val="21"/>
        </w:numPr>
        <w:spacing w:after="120" w:line="240" w:lineRule="auto"/>
        <w:ind w:left="714" w:hanging="357"/>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 xml:space="preserve">To carry out any other duties that may me </w:t>
      </w:r>
      <w:r w:rsidRPr="2D4176D6" w:rsidR="00833170">
        <w:rPr>
          <w:rFonts w:ascii="Calibri Light" w:hAnsi="Calibri Light" w:cs="Calibri Light" w:asciiTheme="majorAscii" w:hAnsiTheme="majorAscii" w:cstheme="majorAscii"/>
          <w:lang w:val="en-US"/>
        </w:rPr>
        <w:t>reasonably required</w:t>
      </w:r>
      <w:r w:rsidRPr="2D4176D6" w:rsidR="00833170">
        <w:rPr>
          <w:rFonts w:ascii="Calibri Light" w:hAnsi="Calibri Light" w:cs="Calibri Light" w:asciiTheme="majorAscii" w:hAnsiTheme="majorAscii" w:cstheme="majorAscii"/>
          <w:lang w:val="en-US"/>
        </w:rPr>
        <w:t xml:space="preserve">, </w:t>
      </w:r>
      <w:r w:rsidRPr="2D4176D6" w:rsidR="00833170">
        <w:rPr>
          <w:rFonts w:ascii="Calibri Light" w:hAnsi="Calibri Light" w:cs="Calibri Light" w:asciiTheme="majorAscii" w:hAnsiTheme="majorAscii" w:cstheme="majorAscii"/>
          <w:lang w:val="en-US"/>
        </w:rPr>
        <w:t>commensurate</w:t>
      </w:r>
      <w:r w:rsidRPr="2D4176D6" w:rsidR="00833170">
        <w:rPr>
          <w:rFonts w:ascii="Calibri Light" w:hAnsi="Calibri Light" w:cs="Calibri Light" w:asciiTheme="majorAscii" w:hAnsiTheme="majorAscii" w:cstheme="majorAscii"/>
          <w:lang w:val="en-US"/>
        </w:rPr>
        <w:t xml:space="preserve"> with the grade at the place of work</w:t>
      </w:r>
    </w:p>
    <w:p w:rsidRPr="00833170" w:rsidR="00833170" w:rsidP="2D4176D6" w:rsidRDefault="00833170" w14:paraId="0BC89779" w14:textId="77777777" w14:noSpellErr="1">
      <w:pPr>
        <w:pStyle w:val="ListParagraph"/>
        <w:numPr>
          <w:ilvl w:val="0"/>
          <w:numId w:val="21"/>
        </w:numPr>
        <w:spacing w:after="120" w:line="240" w:lineRule="auto"/>
        <w:ind w:left="714" w:hanging="357"/>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 xml:space="preserve">Advise the Site Manager of any operational decisions </w:t>
      </w:r>
      <w:r w:rsidRPr="2D4176D6" w:rsidR="00833170">
        <w:rPr>
          <w:rFonts w:ascii="Calibri Light" w:hAnsi="Calibri Light" w:cs="Calibri Light" w:asciiTheme="majorAscii" w:hAnsiTheme="majorAscii" w:cstheme="majorAscii"/>
          <w:lang w:val="en-US"/>
        </w:rPr>
        <w:t>regarding</w:t>
      </w:r>
      <w:r w:rsidRPr="2D4176D6" w:rsidR="00833170">
        <w:rPr>
          <w:rFonts w:ascii="Calibri Light" w:hAnsi="Calibri Light" w:cs="Calibri Light" w:asciiTheme="majorAscii" w:hAnsiTheme="majorAscii" w:cstheme="majorAscii"/>
          <w:lang w:val="en-US"/>
        </w:rPr>
        <w:t xml:space="preserve"> H&amp;S</w:t>
      </w:r>
    </w:p>
    <w:p w:rsidRPr="00833170" w:rsidR="00833170" w:rsidP="00833170" w:rsidRDefault="00833170" w14:paraId="2967A425" w14:textId="77777777">
      <w:pPr>
        <w:ind w:left="360"/>
        <w:rPr>
          <w:rFonts w:asciiTheme="majorHAnsi" w:hAnsiTheme="majorHAnsi" w:cstheme="majorHAnsi"/>
          <w:lang w:val="en"/>
        </w:rPr>
      </w:pPr>
    </w:p>
    <w:p w:rsidRPr="00833170" w:rsidR="00833170" w:rsidP="00833170" w:rsidRDefault="00833170" w14:paraId="0810F936" w14:textId="77777777">
      <w:pPr>
        <w:ind w:left="360"/>
        <w:rPr>
          <w:rFonts w:asciiTheme="majorHAnsi" w:hAnsiTheme="majorHAnsi" w:cstheme="majorHAnsi"/>
          <w:lang w:val="en"/>
        </w:rPr>
      </w:pPr>
    </w:p>
    <w:p w:rsidRPr="00833170" w:rsidR="00833170" w:rsidP="00833170" w:rsidRDefault="00833170" w14:paraId="0E3530F6" w14:textId="77777777">
      <w:pPr>
        <w:rPr>
          <w:rFonts w:asciiTheme="majorHAnsi" w:hAnsiTheme="majorHAnsi" w:cstheme="majorHAnsi"/>
          <w:b/>
          <w:lang w:val="en"/>
        </w:rPr>
      </w:pPr>
      <w:r w:rsidRPr="00833170">
        <w:rPr>
          <w:rFonts w:asciiTheme="majorHAnsi" w:hAnsiTheme="majorHAnsi" w:cstheme="majorHAnsi"/>
          <w:b/>
          <w:lang w:val="en"/>
        </w:rPr>
        <w:t>Specific Duties</w:t>
      </w:r>
    </w:p>
    <w:p w:rsidRPr="00833170" w:rsidR="00833170" w:rsidP="00833170" w:rsidRDefault="00833170" w14:paraId="29A40484" w14:textId="77777777">
      <w:pPr>
        <w:ind w:left="360"/>
        <w:rPr>
          <w:rFonts w:asciiTheme="majorHAnsi" w:hAnsiTheme="majorHAnsi" w:cstheme="majorHAnsi"/>
          <w:lang w:val="en"/>
        </w:rPr>
      </w:pPr>
    </w:p>
    <w:p w:rsidRPr="00833170" w:rsidR="00833170" w:rsidP="2D4176D6" w:rsidRDefault="00833170" w14:paraId="144E09CE" w14:textId="77777777" w14:noSpellErr="1">
      <w:pPr>
        <w:pStyle w:val="ListParagraph"/>
        <w:numPr>
          <w:ilvl w:val="0"/>
          <w:numId w:val="22"/>
        </w:numPr>
        <w:spacing w:after="120" w:line="240" w:lineRule="auto"/>
        <w:ind w:left="714" w:hanging="357"/>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 xml:space="preserve">Investigation of accidents and incidents where H&amp;S of staff, students or visitors is compromised and </w:t>
      </w:r>
      <w:r w:rsidRPr="2D4176D6" w:rsidR="00833170">
        <w:rPr>
          <w:rFonts w:ascii="Calibri Light" w:hAnsi="Calibri Light" w:cs="Calibri Light" w:asciiTheme="majorAscii" w:hAnsiTheme="majorAscii" w:cstheme="majorAscii"/>
          <w:lang w:val="en-US"/>
        </w:rPr>
        <w:t>subsequent</w:t>
      </w:r>
      <w:r w:rsidRPr="2D4176D6" w:rsidR="00833170">
        <w:rPr>
          <w:rFonts w:ascii="Calibri Light" w:hAnsi="Calibri Light" w:cs="Calibri Light" w:asciiTheme="majorAscii" w:hAnsiTheme="majorAscii" w:cstheme="majorAscii"/>
          <w:lang w:val="en-US"/>
        </w:rPr>
        <w:t xml:space="preserve"> completion of all mandatory documentation including liaison with LA</w:t>
      </w:r>
    </w:p>
    <w:p w:rsidRPr="00833170" w:rsidR="00833170" w:rsidP="2D4176D6" w:rsidRDefault="00833170" w14:paraId="10DAF31D" w14:textId="77777777">
      <w:pPr>
        <w:pStyle w:val="ListParagraph"/>
        <w:numPr>
          <w:ilvl w:val="0"/>
          <w:numId w:val="22"/>
        </w:numPr>
        <w:spacing w:after="120" w:line="240" w:lineRule="auto"/>
        <w:ind w:left="714" w:hanging="357"/>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 xml:space="preserve">To </w:t>
      </w:r>
      <w:r w:rsidRPr="2D4176D6" w:rsidR="00833170">
        <w:rPr>
          <w:rFonts w:ascii="Calibri Light" w:hAnsi="Calibri Light" w:cs="Calibri Light" w:asciiTheme="majorAscii" w:hAnsiTheme="majorAscii" w:cstheme="majorAscii"/>
          <w:lang w:val="en-US"/>
        </w:rPr>
        <w:t>monitor</w:t>
      </w:r>
      <w:r w:rsidRPr="2D4176D6" w:rsidR="00833170">
        <w:rPr>
          <w:rFonts w:ascii="Calibri Light" w:hAnsi="Calibri Light" w:cs="Calibri Light" w:asciiTheme="majorAscii" w:hAnsiTheme="majorAscii" w:cstheme="majorAscii"/>
          <w:lang w:val="en-US"/>
        </w:rPr>
        <w:t xml:space="preserve"> the accident books and </w:t>
      </w:r>
      <w:r w:rsidRPr="2D4176D6" w:rsidR="00833170">
        <w:rPr>
          <w:rFonts w:ascii="Calibri Light" w:hAnsi="Calibri Light" w:cs="Calibri Light" w:asciiTheme="majorAscii" w:hAnsiTheme="majorAscii" w:cstheme="majorAscii"/>
          <w:lang w:val="en-US"/>
        </w:rPr>
        <w:t>analyse</w:t>
      </w:r>
      <w:r w:rsidRPr="2D4176D6" w:rsidR="00833170">
        <w:rPr>
          <w:rFonts w:ascii="Calibri Light" w:hAnsi="Calibri Light" w:cs="Calibri Light" w:asciiTheme="majorAscii" w:hAnsiTheme="majorAscii" w:cstheme="majorAscii"/>
          <w:lang w:val="en-US"/>
        </w:rPr>
        <w:t xml:space="preserve"> any trends</w:t>
      </w:r>
    </w:p>
    <w:p w:rsidRPr="00833170" w:rsidR="00833170" w:rsidP="00833170" w:rsidRDefault="00833170" w14:paraId="3AAD59C1" w14:textId="77777777">
      <w:pPr>
        <w:pStyle w:val="ListParagraph"/>
        <w:numPr>
          <w:ilvl w:val="0"/>
          <w:numId w:val="22"/>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Conduct thorough and effective Risk Assessments in line with policy</w:t>
      </w:r>
    </w:p>
    <w:p w:rsidRPr="00833170" w:rsidR="00833170" w:rsidP="2D4176D6" w:rsidRDefault="00833170" w14:paraId="27592020" w14:textId="77777777" w14:noSpellErr="1">
      <w:pPr>
        <w:pStyle w:val="ListParagraph"/>
        <w:numPr>
          <w:ilvl w:val="0"/>
          <w:numId w:val="22"/>
        </w:numPr>
        <w:spacing w:after="120" w:line="240" w:lineRule="auto"/>
        <w:ind w:left="714" w:hanging="357"/>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 xml:space="preserve">Ensure relevant Risk Assessments are completed at least annually and </w:t>
      </w:r>
      <w:r w:rsidRPr="2D4176D6" w:rsidR="00833170">
        <w:rPr>
          <w:rFonts w:ascii="Calibri Light" w:hAnsi="Calibri Light" w:cs="Calibri Light" w:asciiTheme="majorAscii" w:hAnsiTheme="majorAscii" w:cstheme="majorAscii"/>
          <w:lang w:val="en-US"/>
        </w:rPr>
        <w:t>maintain</w:t>
      </w:r>
      <w:r w:rsidRPr="2D4176D6" w:rsidR="00833170">
        <w:rPr>
          <w:rFonts w:ascii="Calibri Light" w:hAnsi="Calibri Light" w:cs="Calibri Light" w:asciiTheme="majorAscii" w:hAnsiTheme="majorAscii" w:cstheme="majorAscii"/>
          <w:lang w:val="en-US"/>
        </w:rPr>
        <w:t xml:space="preserve"> a central register of risk assessments</w:t>
      </w:r>
    </w:p>
    <w:p w:rsidRPr="00833170" w:rsidR="00833170" w:rsidP="00833170" w:rsidRDefault="00833170" w14:paraId="21322B64" w14:textId="77777777">
      <w:pPr>
        <w:pStyle w:val="ListParagraph"/>
        <w:numPr>
          <w:ilvl w:val="0"/>
          <w:numId w:val="22"/>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Ensure periodic (1/2 termly) safety tours and inspections are completed</w:t>
      </w:r>
    </w:p>
    <w:p w:rsidRPr="00833170" w:rsidR="00833170" w:rsidP="00833170" w:rsidRDefault="00833170" w14:paraId="1CB764E9" w14:textId="77777777">
      <w:pPr>
        <w:pStyle w:val="ListParagraph"/>
        <w:numPr>
          <w:ilvl w:val="0"/>
          <w:numId w:val="22"/>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Conduct audits (in practical departments, fire risk assessment and general H&amp;S)</w:t>
      </w:r>
    </w:p>
    <w:p w:rsidRPr="00833170" w:rsidR="00833170" w:rsidP="2D4176D6" w:rsidRDefault="00833170" w14:paraId="42A7005B" w14:textId="77777777" w14:noSpellErr="1">
      <w:pPr>
        <w:pStyle w:val="ListParagraph"/>
        <w:numPr>
          <w:ilvl w:val="0"/>
          <w:numId w:val="22"/>
        </w:numPr>
        <w:spacing w:after="120" w:line="240" w:lineRule="auto"/>
        <w:ind w:left="714" w:hanging="357"/>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 xml:space="preserve">Ensure that policies are fit for purposes, </w:t>
      </w:r>
      <w:r w:rsidRPr="2D4176D6" w:rsidR="00833170">
        <w:rPr>
          <w:rFonts w:ascii="Calibri Light" w:hAnsi="Calibri Light" w:cs="Calibri Light" w:asciiTheme="majorAscii" w:hAnsiTheme="majorAscii" w:cstheme="majorAscii"/>
          <w:lang w:val="en-US"/>
        </w:rPr>
        <w:t>reviewed</w:t>
      </w:r>
      <w:r w:rsidRPr="2D4176D6" w:rsidR="00833170">
        <w:rPr>
          <w:rFonts w:ascii="Calibri Light" w:hAnsi="Calibri Light" w:cs="Calibri Light" w:asciiTheme="majorAscii" w:hAnsiTheme="majorAscii" w:cstheme="majorAscii"/>
          <w:lang w:val="en-US"/>
        </w:rPr>
        <w:t xml:space="preserve"> and </w:t>
      </w:r>
      <w:r w:rsidRPr="2D4176D6" w:rsidR="00833170">
        <w:rPr>
          <w:rFonts w:ascii="Calibri Light" w:hAnsi="Calibri Light" w:cs="Calibri Light" w:asciiTheme="majorAscii" w:hAnsiTheme="majorAscii" w:cstheme="majorAscii"/>
          <w:lang w:val="en-US"/>
        </w:rPr>
        <w:t>maintained</w:t>
      </w:r>
      <w:r w:rsidRPr="2D4176D6" w:rsidR="00833170">
        <w:rPr>
          <w:rFonts w:ascii="Calibri Light" w:hAnsi="Calibri Light" w:cs="Calibri Light" w:asciiTheme="majorAscii" w:hAnsiTheme="majorAscii" w:cstheme="majorAscii"/>
          <w:lang w:val="en-US"/>
        </w:rPr>
        <w:t xml:space="preserve"> on a regular basis and adopt policies as </w:t>
      </w:r>
      <w:r w:rsidRPr="2D4176D6" w:rsidR="00833170">
        <w:rPr>
          <w:rFonts w:ascii="Calibri Light" w:hAnsi="Calibri Light" w:cs="Calibri Light" w:asciiTheme="majorAscii" w:hAnsiTheme="majorAscii" w:cstheme="majorAscii"/>
          <w:lang w:val="en-US"/>
        </w:rPr>
        <w:t>required</w:t>
      </w:r>
      <w:r w:rsidRPr="2D4176D6" w:rsidR="00833170">
        <w:rPr>
          <w:rFonts w:ascii="Calibri Light" w:hAnsi="Calibri Light" w:cs="Calibri Light" w:asciiTheme="majorAscii" w:hAnsiTheme="majorAscii" w:cstheme="majorAscii"/>
          <w:lang w:val="en-US"/>
        </w:rPr>
        <w:t xml:space="preserve"> and in line with Hampshire County Council, Children’s Services, </w:t>
      </w:r>
      <w:r w:rsidRPr="2D4176D6" w:rsidR="00833170">
        <w:rPr>
          <w:rFonts w:ascii="Calibri Light" w:hAnsi="Calibri Light" w:cs="Calibri Light" w:asciiTheme="majorAscii" w:hAnsiTheme="majorAscii" w:cstheme="majorAscii"/>
          <w:lang w:val="en-US"/>
        </w:rPr>
        <w:t>Health</w:t>
      </w:r>
      <w:r w:rsidRPr="2D4176D6" w:rsidR="00833170">
        <w:rPr>
          <w:rFonts w:ascii="Calibri Light" w:hAnsi="Calibri Light" w:cs="Calibri Light" w:asciiTheme="majorAscii" w:hAnsiTheme="majorAscii" w:cstheme="majorAscii"/>
          <w:lang w:val="en-US"/>
        </w:rPr>
        <w:t xml:space="preserve"> and Safety team</w:t>
      </w:r>
    </w:p>
    <w:p w:rsidRPr="00833170" w:rsidR="00833170" w:rsidP="2D4176D6" w:rsidRDefault="00833170" w14:paraId="1BC5885D" w14:textId="77777777" w14:noSpellErr="1">
      <w:pPr>
        <w:pStyle w:val="ListParagraph"/>
        <w:numPr>
          <w:ilvl w:val="0"/>
          <w:numId w:val="22"/>
        </w:numPr>
        <w:spacing w:after="120" w:line="240" w:lineRule="auto"/>
        <w:ind w:left="714" w:hanging="357"/>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 xml:space="preserve">Maintain the H&amp;S documentation, online and in paper form as required using the </w:t>
      </w:r>
      <w:r w:rsidRPr="2D4176D6" w:rsidR="00833170">
        <w:rPr>
          <w:rFonts w:ascii="Calibri Light" w:hAnsi="Calibri Light" w:cs="Calibri Light" w:asciiTheme="majorAscii" w:hAnsiTheme="majorAscii" w:cstheme="majorAscii"/>
          <w:lang w:val="en-US"/>
        </w:rPr>
        <w:t>appropriate software</w:t>
      </w:r>
      <w:r w:rsidRPr="2D4176D6" w:rsidR="00833170">
        <w:rPr>
          <w:rFonts w:ascii="Calibri Light" w:hAnsi="Calibri Light" w:cs="Calibri Light" w:asciiTheme="majorAscii" w:hAnsiTheme="majorAscii" w:cstheme="majorAscii"/>
          <w:lang w:val="en-US"/>
        </w:rPr>
        <w:t xml:space="preserve"> and reporting tools</w:t>
      </w:r>
    </w:p>
    <w:p w:rsidRPr="00833170" w:rsidR="00833170" w:rsidP="00833170" w:rsidRDefault="00833170" w14:paraId="040D2172" w14:textId="77777777">
      <w:pPr>
        <w:pStyle w:val="ListParagraph"/>
        <w:numPr>
          <w:ilvl w:val="0"/>
          <w:numId w:val="22"/>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Ensure staff are appropriately trained in H&amp;S courses and that annual training is carried out to all staff in mandatory courses and records are kept for easy reference</w:t>
      </w:r>
    </w:p>
    <w:p w:rsidRPr="00833170" w:rsidR="00833170" w:rsidP="00833170" w:rsidRDefault="00833170" w14:paraId="06C8B4BC" w14:textId="77777777">
      <w:pPr>
        <w:pStyle w:val="ListParagraph"/>
        <w:numPr>
          <w:ilvl w:val="0"/>
          <w:numId w:val="22"/>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Implement any actions following audit and inspection recommendations to ensure full compliance and safety of all users.</w:t>
      </w:r>
    </w:p>
    <w:p w:rsidRPr="00833170" w:rsidR="00833170" w:rsidP="00833170" w:rsidRDefault="00833170" w14:paraId="5CCA4B1D" w14:textId="77777777">
      <w:pPr>
        <w:pStyle w:val="ListParagraph"/>
        <w:numPr>
          <w:ilvl w:val="0"/>
          <w:numId w:val="22"/>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Preparing reports, including H&amp;S reports for Governors Committee meetings</w:t>
      </w:r>
    </w:p>
    <w:p w:rsidRPr="00833170" w:rsidR="00833170" w:rsidP="2D4176D6" w:rsidRDefault="00833170" w14:paraId="57B087ED" w14:textId="77777777" w14:noSpellErr="1">
      <w:pPr>
        <w:pStyle w:val="ListParagraph"/>
        <w:numPr>
          <w:ilvl w:val="0"/>
          <w:numId w:val="22"/>
        </w:numPr>
        <w:spacing w:after="120" w:line="240" w:lineRule="auto"/>
        <w:ind w:left="714" w:hanging="357"/>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 xml:space="preserve">To ensure </w:t>
      </w:r>
      <w:r w:rsidRPr="2D4176D6" w:rsidR="00833170">
        <w:rPr>
          <w:rFonts w:ascii="Calibri Light" w:hAnsi="Calibri Light" w:cs="Calibri Light" w:asciiTheme="majorAscii" w:hAnsiTheme="majorAscii" w:cstheme="majorAscii"/>
          <w:lang w:val="en-US"/>
        </w:rPr>
        <w:t>new staff</w:t>
      </w:r>
      <w:r w:rsidRPr="2D4176D6" w:rsidR="00833170">
        <w:rPr>
          <w:rFonts w:ascii="Calibri Light" w:hAnsi="Calibri Light" w:cs="Calibri Light" w:asciiTheme="majorAscii" w:hAnsiTheme="majorAscii" w:cstheme="majorAscii"/>
          <w:lang w:val="en-US"/>
        </w:rPr>
        <w:t xml:space="preserve"> are inducted in H&amp;S compliance within the school</w:t>
      </w:r>
    </w:p>
    <w:p w:rsidRPr="00833170" w:rsidR="00833170" w:rsidP="00833170" w:rsidRDefault="00833170" w14:paraId="2A5B7A9F" w14:textId="77777777">
      <w:pPr>
        <w:pStyle w:val="ListParagraph"/>
        <w:numPr>
          <w:ilvl w:val="0"/>
          <w:numId w:val="22"/>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 xml:space="preserve">Review the H&amp;S policy annually </w:t>
      </w:r>
    </w:p>
    <w:p w:rsidRPr="00833170" w:rsidR="00833170" w:rsidP="00833170" w:rsidRDefault="00833170" w14:paraId="127BF257" w14:textId="77777777">
      <w:pPr>
        <w:pStyle w:val="ListParagraph"/>
        <w:numPr>
          <w:ilvl w:val="0"/>
          <w:numId w:val="22"/>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Review the critical incident plan annually</w:t>
      </w:r>
    </w:p>
    <w:p w:rsidRPr="00833170" w:rsidR="00833170" w:rsidP="2D4176D6" w:rsidRDefault="00833170" w14:paraId="380CBF82" w14:textId="77777777" w14:noSpellErr="1">
      <w:pPr>
        <w:pStyle w:val="ListParagraph"/>
        <w:numPr>
          <w:ilvl w:val="0"/>
          <w:numId w:val="22"/>
        </w:numPr>
        <w:spacing w:after="120" w:line="240" w:lineRule="auto"/>
        <w:ind w:left="714" w:hanging="357"/>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 xml:space="preserve">Keep up to date with new legislation and </w:t>
      </w:r>
      <w:r w:rsidRPr="2D4176D6" w:rsidR="00833170">
        <w:rPr>
          <w:rFonts w:ascii="Calibri Light" w:hAnsi="Calibri Light" w:cs="Calibri Light" w:asciiTheme="majorAscii" w:hAnsiTheme="majorAscii" w:cstheme="majorAscii"/>
          <w:lang w:val="en-US"/>
        </w:rPr>
        <w:t>maintain</w:t>
      </w:r>
      <w:r w:rsidRPr="2D4176D6" w:rsidR="00833170">
        <w:rPr>
          <w:rFonts w:ascii="Calibri Light" w:hAnsi="Calibri Light" w:cs="Calibri Light" w:asciiTheme="majorAscii" w:hAnsiTheme="majorAscii" w:cstheme="majorAscii"/>
          <w:lang w:val="en-US"/>
        </w:rPr>
        <w:t xml:space="preserve"> a working knowledge of HSE regulations</w:t>
      </w:r>
    </w:p>
    <w:p w:rsidRPr="00833170" w:rsidR="00833170" w:rsidP="00833170" w:rsidRDefault="00833170" w14:paraId="5C1BB824" w14:textId="5A72C6A7">
      <w:pPr>
        <w:pStyle w:val="ListParagraph"/>
        <w:numPr>
          <w:ilvl w:val="0"/>
          <w:numId w:val="22"/>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Lia</w:t>
      </w:r>
      <w:r>
        <w:rPr>
          <w:rFonts w:asciiTheme="majorHAnsi" w:hAnsiTheme="majorHAnsi" w:cstheme="majorHAnsi"/>
          <w:lang w:val="en"/>
        </w:rPr>
        <w:t>i</w:t>
      </w:r>
      <w:r w:rsidRPr="00833170">
        <w:rPr>
          <w:rFonts w:asciiTheme="majorHAnsi" w:hAnsiTheme="majorHAnsi" w:cstheme="majorHAnsi"/>
          <w:lang w:val="en"/>
        </w:rPr>
        <w:t>se with external H&amp;S advisors with regards to audits etc.</w:t>
      </w:r>
    </w:p>
    <w:p w:rsidRPr="00833170" w:rsidR="00833170" w:rsidP="00833170" w:rsidRDefault="00833170" w14:paraId="2E7415B8" w14:textId="77777777">
      <w:pPr>
        <w:pStyle w:val="ListParagraph"/>
        <w:numPr>
          <w:ilvl w:val="0"/>
          <w:numId w:val="22"/>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Maintain the school leased minibus, ensuring that it is serviced regularly and ready for use.</w:t>
      </w:r>
    </w:p>
    <w:p w:rsidRPr="00833170" w:rsidR="00833170" w:rsidP="2D4176D6" w:rsidRDefault="00833170" w14:paraId="3672091D" w14:textId="77777777">
      <w:pPr>
        <w:pStyle w:val="ListParagraph"/>
        <w:numPr>
          <w:ilvl w:val="0"/>
          <w:numId w:val="22"/>
        </w:numPr>
        <w:spacing w:after="120" w:line="240" w:lineRule="auto"/>
        <w:ind w:left="714" w:hanging="357"/>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 xml:space="preserve">Ensure the minibus is cleaned regularly, </w:t>
      </w:r>
      <w:r w:rsidRPr="2D4176D6" w:rsidR="00833170">
        <w:rPr>
          <w:rFonts w:ascii="Calibri Light" w:hAnsi="Calibri Light" w:cs="Calibri Light" w:asciiTheme="majorAscii" w:hAnsiTheme="majorAscii" w:cstheme="majorAscii"/>
          <w:lang w:val="en-US"/>
        </w:rPr>
        <w:t>refuelled</w:t>
      </w:r>
      <w:r w:rsidRPr="2D4176D6" w:rsidR="00833170">
        <w:rPr>
          <w:rFonts w:ascii="Calibri Light" w:hAnsi="Calibri Light" w:cs="Calibri Light" w:asciiTheme="majorAscii" w:hAnsiTheme="majorAscii" w:cstheme="majorAscii"/>
          <w:lang w:val="en-US"/>
        </w:rPr>
        <w:t xml:space="preserve"> and ready for use by school and external hirers</w:t>
      </w:r>
    </w:p>
    <w:p w:rsidRPr="00833170" w:rsidR="00833170" w:rsidP="00833170" w:rsidRDefault="00833170" w14:paraId="4FD46C22" w14:textId="77777777">
      <w:pPr>
        <w:pStyle w:val="ListParagraph"/>
        <w:numPr>
          <w:ilvl w:val="0"/>
          <w:numId w:val="22"/>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Ensure that all paperwork is kept up to date in relation to the school minibus</w:t>
      </w:r>
    </w:p>
    <w:p w:rsidRPr="00833170" w:rsidR="00833170" w:rsidP="00833170" w:rsidRDefault="00833170" w14:paraId="234542F3" w14:textId="77777777">
      <w:pPr>
        <w:rPr>
          <w:rFonts w:asciiTheme="majorHAnsi" w:hAnsiTheme="majorHAnsi" w:cstheme="majorHAnsi"/>
          <w:lang w:val="en"/>
        </w:rPr>
      </w:pPr>
    </w:p>
    <w:p w:rsidRPr="00833170" w:rsidR="00833170" w:rsidP="00833170" w:rsidRDefault="00833170" w14:paraId="33261BA7" w14:textId="77777777">
      <w:pPr>
        <w:rPr>
          <w:rFonts w:asciiTheme="majorHAnsi" w:hAnsiTheme="majorHAnsi" w:cstheme="majorHAnsi"/>
          <w:b/>
          <w:lang w:val="en"/>
        </w:rPr>
      </w:pPr>
      <w:r w:rsidRPr="00833170">
        <w:rPr>
          <w:rFonts w:asciiTheme="majorHAnsi" w:hAnsiTheme="majorHAnsi" w:cstheme="majorHAnsi"/>
          <w:b/>
          <w:lang w:val="en"/>
        </w:rPr>
        <w:t>In conjunction with the Site Manager and Finance Manager</w:t>
      </w:r>
    </w:p>
    <w:p w:rsidRPr="00833170" w:rsidR="00833170" w:rsidP="00833170" w:rsidRDefault="00833170" w14:paraId="57FF920F" w14:textId="77777777">
      <w:pPr>
        <w:ind w:left="720"/>
        <w:rPr>
          <w:rFonts w:asciiTheme="majorHAnsi" w:hAnsiTheme="majorHAnsi" w:cstheme="majorHAnsi"/>
          <w:b/>
          <w:lang w:val="en"/>
        </w:rPr>
      </w:pPr>
    </w:p>
    <w:p w:rsidRPr="00833170" w:rsidR="00833170" w:rsidP="00833170" w:rsidRDefault="00833170" w14:paraId="029332BA" w14:textId="77777777">
      <w:pPr>
        <w:spacing w:after="120"/>
        <w:contextualSpacing/>
        <w:rPr>
          <w:rFonts w:asciiTheme="majorHAnsi" w:hAnsiTheme="majorHAnsi" w:cstheme="majorHAnsi"/>
          <w:b/>
          <w:lang w:val="en"/>
        </w:rPr>
      </w:pPr>
      <w:r w:rsidRPr="00833170">
        <w:rPr>
          <w:rFonts w:asciiTheme="majorHAnsi" w:hAnsiTheme="majorHAnsi" w:cstheme="majorHAnsi"/>
          <w:b/>
          <w:lang w:val="en"/>
        </w:rPr>
        <w:t>Fire Safety</w:t>
      </w:r>
    </w:p>
    <w:p w:rsidRPr="00833170" w:rsidR="00833170" w:rsidP="00833170" w:rsidRDefault="00833170" w14:paraId="640DC4E9" w14:textId="77777777">
      <w:pPr>
        <w:spacing w:after="120"/>
        <w:contextualSpacing/>
        <w:rPr>
          <w:rFonts w:asciiTheme="majorHAnsi" w:hAnsiTheme="majorHAnsi" w:cstheme="majorHAnsi"/>
          <w:b/>
          <w:lang w:val="en"/>
        </w:rPr>
      </w:pPr>
    </w:p>
    <w:p w:rsidRPr="00833170" w:rsidR="00833170" w:rsidP="00833170" w:rsidRDefault="00833170" w14:paraId="7F481973" w14:textId="77777777">
      <w:pPr>
        <w:pStyle w:val="ListParagraph"/>
        <w:numPr>
          <w:ilvl w:val="0"/>
          <w:numId w:val="23"/>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Ensure the annual fire risk assessment is completed and that any recommendations are carried out</w:t>
      </w:r>
    </w:p>
    <w:p w:rsidRPr="00833170" w:rsidR="00833170" w:rsidP="00833170" w:rsidRDefault="00833170" w14:paraId="0C055CD2" w14:textId="77777777">
      <w:pPr>
        <w:pStyle w:val="ListParagraph"/>
        <w:numPr>
          <w:ilvl w:val="0"/>
          <w:numId w:val="23"/>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Ensure the fire action plan is reviewed annually and shared with staff</w:t>
      </w:r>
    </w:p>
    <w:p w:rsidRPr="00833170" w:rsidR="00833170" w:rsidP="2D4176D6" w:rsidRDefault="00833170" w14:paraId="44C6AA7F" w14:textId="77777777" w14:noSpellErr="1">
      <w:pPr>
        <w:pStyle w:val="ListParagraph"/>
        <w:numPr>
          <w:ilvl w:val="0"/>
          <w:numId w:val="23"/>
        </w:numPr>
        <w:spacing w:after="120" w:line="240" w:lineRule="auto"/>
        <w:ind w:left="714" w:hanging="357"/>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Ensure staff receive up to date annual fire safety training and maintain a record of training</w:t>
      </w:r>
    </w:p>
    <w:p w:rsidRPr="00833170" w:rsidR="00833170" w:rsidP="00833170" w:rsidRDefault="00833170" w14:paraId="1487AB8C" w14:textId="77777777">
      <w:pPr>
        <w:pStyle w:val="ListParagraph"/>
        <w:numPr>
          <w:ilvl w:val="0"/>
          <w:numId w:val="23"/>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Ensure termly fire drills are completed and report back to the Finance Manager/Headteacher</w:t>
      </w:r>
    </w:p>
    <w:p w:rsidRPr="00833170" w:rsidR="00833170" w:rsidP="2D4176D6" w:rsidRDefault="00833170" w14:paraId="33CCD26E" w14:textId="77777777" w14:noSpellErr="1">
      <w:pPr>
        <w:pStyle w:val="ListParagraph"/>
        <w:numPr>
          <w:ilvl w:val="0"/>
          <w:numId w:val="23"/>
        </w:numPr>
        <w:spacing w:after="120" w:line="240" w:lineRule="auto"/>
        <w:ind w:left="714" w:hanging="357"/>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Maintain appropriate fire prevention measures</w:t>
      </w:r>
    </w:p>
    <w:p w:rsidRPr="00833170" w:rsidR="00833170" w:rsidP="00833170" w:rsidRDefault="00833170" w14:paraId="53B1A51E" w14:textId="77777777">
      <w:pPr>
        <w:pStyle w:val="ListParagraph"/>
        <w:numPr>
          <w:ilvl w:val="0"/>
          <w:numId w:val="23"/>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Maintain documents and folder for fire drills</w:t>
      </w:r>
    </w:p>
    <w:p w:rsidRPr="00833170" w:rsidR="00833170" w:rsidP="00833170" w:rsidRDefault="00833170" w14:paraId="611863F6" w14:textId="77777777">
      <w:pPr>
        <w:spacing w:after="120"/>
        <w:contextualSpacing/>
        <w:rPr>
          <w:rFonts w:asciiTheme="majorHAnsi" w:hAnsiTheme="majorHAnsi" w:cstheme="majorHAnsi"/>
          <w:lang w:val="en"/>
        </w:rPr>
      </w:pPr>
    </w:p>
    <w:p w:rsidRPr="00833170" w:rsidR="00833170" w:rsidP="00833170" w:rsidRDefault="00833170" w14:paraId="7FBFBC10" w14:textId="77777777">
      <w:pPr>
        <w:rPr>
          <w:rFonts w:asciiTheme="majorHAnsi" w:hAnsiTheme="majorHAnsi" w:cstheme="majorHAnsi"/>
          <w:b/>
          <w:lang w:val="en"/>
        </w:rPr>
      </w:pPr>
      <w:r w:rsidRPr="00833170">
        <w:rPr>
          <w:rFonts w:asciiTheme="majorHAnsi" w:hAnsiTheme="majorHAnsi" w:cstheme="majorHAnsi"/>
          <w:b/>
          <w:lang w:val="en"/>
        </w:rPr>
        <w:t>Asbestos</w:t>
      </w:r>
    </w:p>
    <w:p w:rsidRPr="00833170" w:rsidR="00833170" w:rsidP="00833170" w:rsidRDefault="00833170" w14:paraId="799EC0FF" w14:textId="77777777">
      <w:pPr>
        <w:rPr>
          <w:rFonts w:asciiTheme="majorHAnsi" w:hAnsiTheme="majorHAnsi" w:cstheme="majorHAnsi"/>
          <w:lang w:val="en"/>
        </w:rPr>
      </w:pPr>
    </w:p>
    <w:p w:rsidRPr="00833170" w:rsidR="00833170" w:rsidP="00833170" w:rsidRDefault="00833170" w14:paraId="5A5EFB55" w14:textId="77777777">
      <w:pPr>
        <w:pStyle w:val="ListParagraph"/>
        <w:numPr>
          <w:ilvl w:val="0"/>
          <w:numId w:val="24"/>
        </w:numPr>
        <w:spacing w:after="0" w:line="240" w:lineRule="auto"/>
        <w:rPr>
          <w:rFonts w:asciiTheme="majorHAnsi" w:hAnsiTheme="majorHAnsi" w:cstheme="majorHAnsi"/>
          <w:lang w:val="en"/>
        </w:rPr>
      </w:pPr>
      <w:r w:rsidRPr="00833170">
        <w:rPr>
          <w:rFonts w:asciiTheme="majorHAnsi" w:hAnsiTheme="majorHAnsi" w:cstheme="majorHAnsi"/>
          <w:lang w:val="en"/>
        </w:rPr>
        <w:t>Ensure the asbestos register is up to date</w:t>
      </w:r>
    </w:p>
    <w:p w:rsidRPr="00833170" w:rsidR="00833170" w:rsidP="00833170" w:rsidRDefault="00833170" w14:paraId="08DCE019" w14:textId="77777777">
      <w:pPr>
        <w:rPr>
          <w:rFonts w:asciiTheme="majorHAnsi" w:hAnsiTheme="majorHAnsi" w:cstheme="majorHAnsi"/>
          <w:lang w:val="en"/>
        </w:rPr>
      </w:pPr>
    </w:p>
    <w:p w:rsidRPr="00833170" w:rsidR="00833170" w:rsidP="00833170" w:rsidRDefault="00833170" w14:paraId="1C8DC7FF" w14:textId="77777777">
      <w:pPr>
        <w:rPr>
          <w:rFonts w:asciiTheme="majorHAnsi" w:hAnsiTheme="majorHAnsi" w:cstheme="majorHAnsi"/>
          <w:b/>
          <w:lang w:val="en"/>
        </w:rPr>
      </w:pPr>
    </w:p>
    <w:p w:rsidRPr="00833170" w:rsidR="00833170" w:rsidP="00833170" w:rsidRDefault="00833170" w14:paraId="063E3BDC" w14:textId="77777777">
      <w:pPr>
        <w:rPr>
          <w:rFonts w:asciiTheme="majorHAnsi" w:hAnsiTheme="majorHAnsi" w:cstheme="majorHAnsi"/>
          <w:b/>
          <w:lang w:val="en"/>
        </w:rPr>
      </w:pPr>
      <w:r w:rsidRPr="00833170">
        <w:rPr>
          <w:rFonts w:asciiTheme="majorHAnsi" w:hAnsiTheme="majorHAnsi" w:cstheme="majorHAnsi"/>
          <w:b/>
          <w:lang w:val="en"/>
        </w:rPr>
        <w:t>PAT Testing</w:t>
      </w:r>
    </w:p>
    <w:p w:rsidRPr="00833170" w:rsidR="00833170" w:rsidP="00833170" w:rsidRDefault="00833170" w14:paraId="1C8B1F92" w14:textId="77777777">
      <w:pPr>
        <w:rPr>
          <w:rFonts w:asciiTheme="majorHAnsi" w:hAnsiTheme="majorHAnsi" w:cstheme="majorHAnsi"/>
          <w:lang w:val="en"/>
        </w:rPr>
      </w:pPr>
    </w:p>
    <w:p w:rsidRPr="00833170" w:rsidR="00833170" w:rsidP="2D4176D6" w:rsidRDefault="00833170" w14:paraId="2046E3CE" w14:textId="77777777">
      <w:pPr>
        <w:pStyle w:val="ListParagraph"/>
        <w:numPr>
          <w:ilvl w:val="0"/>
          <w:numId w:val="24"/>
        </w:numPr>
        <w:spacing w:after="120" w:line="240" w:lineRule="auto"/>
        <w:ind w:left="714" w:hanging="357"/>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 xml:space="preserve">Ensure annual PAT testing is completed throughout the school on a rolling </w:t>
      </w:r>
      <w:r w:rsidRPr="2D4176D6" w:rsidR="00833170">
        <w:rPr>
          <w:rFonts w:ascii="Calibri Light" w:hAnsi="Calibri Light" w:cs="Calibri Light" w:asciiTheme="majorAscii" w:hAnsiTheme="majorAscii" w:cstheme="majorAscii"/>
          <w:lang w:val="en-US"/>
        </w:rPr>
        <w:t>programme</w:t>
      </w:r>
    </w:p>
    <w:p w:rsidRPr="00833170" w:rsidR="00833170" w:rsidP="00833170" w:rsidRDefault="00833170" w14:paraId="5A9E1F6A" w14:textId="77777777">
      <w:pPr>
        <w:pStyle w:val="ListParagraph"/>
        <w:numPr>
          <w:ilvl w:val="0"/>
          <w:numId w:val="24"/>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Arrange for site team to receive regular training</w:t>
      </w:r>
    </w:p>
    <w:p w:rsidRPr="00833170" w:rsidR="00833170" w:rsidP="00833170" w:rsidRDefault="00833170" w14:paraId="7F280D94" w14:textId="77777777">
      <w:pPr>
        <w:rPr>
          <w:rFonts w:asciiTheme="majorHAnsi" w:hAnsiTheme="majorHAnsi" w:cstheme="majorHAnsi"/>
          <w:b/>
          <w:lang w:val="en"/>
        </w:rPr>
      </w:pPr>
    </w:p>
    <w:p w:rsidRPr="00833170" w:rsidR="00833170" w:rsidP="00833170" w:rsidRDefault="00833170" w14:paraId="3E9DF26F" w14:textId="77777777">
      <w:pPr>
        <w:rPr>
          <w:rFonts w:asciiTheme="majorHAnsi" w:hAnsiTheme="majorHAnsi" w:cstheme="majorHAnsi"/>
          <w:b/>
          <w:lang w:val="en"/>
        </w:rPr>
      </w:pPr>
      <w:r w:rsidRPr="00833170">
        <w:rPr>
          <w:rFonts w:asciiTheme="majorHAnsi" w:hAnsiTheme="majorHAnsi" w:cstheme="majorHAnsi"/>
          <w:b/>
          <w:lang w:val="en"/>
        </w:rPr>
        <w:t>Legionella</w:t>
      </w:r>
    </w:p>
    <w:p w:rsidRPr="00833170" w:rsidR="00833170" w:rsidP="00833170" w:rsidRDefault="00833170" w14:paraId="4C6A55FA" w14:textId="77777777">
      <w:pPr>
        <w:rPr>
          <w:rFonts w:asciiTheme="majorHAnsi" w:hAnsiTheme="majorHAnsi" w:cstheme="majorHAnsi"/>
          <w:lang w:val="en"/>
        </w:rPr>
      </w:pPr>
    </w:p>
    <w:p w:rsidRPr="00833170" w:rsidR="00833170" w:rsidP="00833170" w:rsidRDefault="00833170" w14:paraId="267146DE" w14:textId="77777777">
      <w:pPr>
        <w:pStyle w:val="ListParagraph"/>
        <w:numPr>
          <w:ilvl w:val="0"/>
          <w:numId w:val="25"/>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Ensure monthly legionella checks are carried out and reported on the HCC system</w:t>
      </w:r>
    </w:p>
    <w:p w:rsidR="00833170" w:rsidP="00833170" w:rsidRDefault="00833170" w14:paraId="62B86D77" w14:textId="7F385154">
      <w:pPr>
        <w:pStyle w:val="ListParagraph"/>
        <w:numPr>
          <w:ilvl w:val="0"/>
          <w:numId w:val="25"/>
        </w:numPr>
        <w:spacing w:after="120" w:line="240" w:lineRule="auto"/>
        <w:ind w:left="714" w:hanging="357"/>
        <w:contextualSpacing w:val="0"/>
        <w:rPr>
          <w:rFonts w:asciiTheme="majorHAnsi" w:hAnsiTheme="majorHAnsi" w:cstheme="majorHAnsi"/>
          <w:lang w:val="en"/>
        </w:rPr>
      </w:pPr>
      <w:r w:rsidRPr="00833170">
        <w:rPr>
          <w:rFonts w:asciiTheme="majorHAnsi" w:hAnsiTheme="majorHAnsi" w:cstheme="majorHAnsi"/>
          <w:lang w:val="en"/>
        </w:rPr>
        <w:t>Arrange for site team to receive regular training</w:t>
      </w:r>
    </w:p>
    <w:p w:rsidR="00833170" w:rsidRDefault="00833170" w14:paraId="2E95072B" w14:textId="77777777">
      <w:pPr>
        <w:rPr>
          <w:rFonts w:asciiTheme="majorHAnsi" w:hAnsiTheme="majorHAnsi" w:eastAsiaTheme="minorHAnsi" w:cstheme="majorHAnsi"/>
          <w:sz w:val="22"/>
          <w:szCs w:val="22"/>
          <w:lang w:val="en"/>
        </w:rPr>
      </w:pPr>
      <w:r>
        <w:rPr>
          <w:rFonts w:asciiTheme="majorHAnsi" w:hAnsiTheme="majorHAnsi" w:cstheme="majorHAnsi"/>
          <w:lang w:val="en"/>
        </w:rPr>
        <w:br w:type="page"/>
      </w:r>
    </w:p>
    <w:p w:rsidRPr="00833170" w:rsidR="00833170" w:rsidP="00833170" w:rsidRDefault="00833170" w14:paraId="0DE40249" w14:textId="77777777">
      <w:pPr>
        <w:pStyle w:val="ListParagraph"/>
        <w:spacing w:after="120" w:line="240" w:lineRule="auto"/>
        <w:ind w:left="714"/>
        <w:contextualSpacing w:val="0"/>
        <w:rPr>
          <w:rFonts w:asciiTheme="majorHAnsi" w:hAnsiTheme="majorHAnsi" w:cstheme="majorHAnsi"/>
          <w:lang w:val="en"/>
        </w:rPr>
      </w:pPr>
    </w:p>
    <w:p w:rsidRPr="00833170" w:rsidR="00833170" w:rsidP="00833170" w:rsidRDefault="00833170" w14:paraId="584C5E9F" w14:textId="77777777">
      <w:pPr>
        <w:rPr>
          <w:rFonts w:asciiTheme="majorHAnsi" w:hAnsiTheme="majorHAnsi" w:cstheme="majorHAnsi"/>
          <w:lang w:val="en"/>
        </w:rPr>
      </w:pPr>
    </w:p>
    <w:p w:rsidRPr="00833170" w:rsidR="00833170" w:rsidP="00833170" w:rsidRDefault="00833170" w14:paraId="04D6E54A" w14:textId="77777777">
      <w:pPr>
        <w:rPr>
          <w:rFonts w:asciiTheme="majorHAnsi" w:hAnsiTheme="majorHAnsi" w:cstheme="majorHAnsi"/>
          <w:b/>
          <w:lang w:val="en"/>
        </w:rPr>
      </w:pPr>
      <w:proofErr w:type="spellStart"/>
      <w:r w:rsidRPr="00833170">
        <w:rPr>
          <w:rFonts w:asciiTheme="majorHAnsi" w:hAnsiTheme="majorHAnsi" w:cstheme="majorHAnsi"/>
          <w:b/>
          <w:lang w:val="en"/>
        </w:rPr>
        <w:t>MiDAS</w:t>
      </w:r>
      <w:proofErr w:type="spellEnd"/>
      <w:r w:rsidRPr="00833170">
        <w:rPr>
          <w:rFonts w:asciiTheme="majorHAnsi" w:hAnsiTheme="majorHAnsi" w:cstheme="majorHAnsi"/>
          <w:b/>
          <w:lang w:val="en"/>
        </w:rPr>
        <w:t xml:space="preserve"> </w:t>
      </w:r>
      <w:r w:rsidRPr="00833170">
        <w:rPr>
          <w:rFonts w:eastAsia="Arial" w:asciiTheme="majorHAnsi" w:hAnsiTheme="majorHAnsi" w:cstheme="majorHAnsi"/>
          <w:b/>
        </w:rPr>
        <w:t>(Minibus Driver Awareness Scheme)</w:t>
      </w:r>
      <w:r w:rsidRPr="00833170">
        <w:rPr>
          <w:rFonts w:asciiTheme="majorHAnsi" w:hAnsiTheme="majorHAnsi" w:cstheme="majorHAnsi"/>
          <w:b/>
          <w:lang w:val="en"/>
        </w:rPr>
        <w:t xml:space="preserve"> Assessor and driver</w:t>
      </w:r>
    </w:p>
    <w:p w:rsidRPr="00833170" w:rsidR="00833170" w:rsidP="00833170" w:rsidRDefault="00833170" w14:paraId="4326EE19" w14:textId="77777777">
      <w:pPr>
        <w:rPr>
          <w:rFonts w:asciiTheme="majorHAnsi" w:hAnsiTheme="majorHAnsi" w:cstheme="majorHAnsi"/>
          <w:b/>
          <w:lang w:val="en"/>
        </w:rPr>
      </w:pPr>
    </w:p>
    <w:p w:rsidRPr="00833170" w:rsidR="00833170" w:rsidP="00833170" w:rsidRDefault="00833170" w14:paraId="478900FC" w14:textId="77777777">
      <w:pPr>
        <w:pStyle w:val="ListParagraph"/>
        <w:numPr>
          <w:ilvl w:val="0"/>
          <w:numId w:val="27"/>
        </w:numPr>
        <w:spacing w:after="120" w:line="250" w:lineRule="auto"/>
        <w:contextualSpacing w:val="0"/>
        <w:jc w:val="both"/>
        <w:rPr>
          <w:rFonts w:asciiTheme="majorHAnsi" w:hAnsiTheme="majorHAnsi" w:cstheme="majorHAnsi"/>
        </w:rPr>
      </w:pPr>
      <w:r w:rsidRPr="00833170">
        <w:rPr>
          <w:rFonts w:asciiTheme="majorHAnsi" w:hAnsiTheme="majorHAnsi" w:cstheme="majorHAnsi"/>
        </w:rPr>
        <w:t>To attain and maintain the MiDAS DAT (Minibus Driver Awareness Scheme Driver Assessor Trainer) qualification. The cost of training and accreditation as a MiDAS Driver Assessor Trainer (DAT) will be met by the school</w:t>
      </w:r>
    </w:p>
    <w:p w:rsidRPr="00833170" w:rsidR="00833170" w:rsidP="00833170" w:rsidRDefault="00833170" w14:paraId="6DF79D75" w14:textId="77777777">
      <w:pPr>
        <w:pStyle w:val="ListParagraph"/>
        <w:numPr>
          <w:ilvl w:val="0"/>
          <w:numId w:val="27"/>
        </w:numPr>
        <w:spacing w:after="120" w:line="250" w:lineRule="auto"/>
        <w:contextualSpacing w:val="0"/>
        <w:jc w:val="both"/>
        <w:rPr>
          <w:rFonts w:asciiTheme="majorHAnsi" w:hAnsiTheme="majorHAnsi" w:cstheme="majorHAnsi"/>
        </w:rPr>
      </w:pPr>
      <w:r w:rsidRPr="00833170">
        <w:rPr>
          <w:rFonts w:asciiTheme="majorHAnsi" w:hAnsiTheme="majorHAnsi" w:cstheme="majorHAnsi"/>
        </w:rPr>
        <w:t xml:space="preserve">To establish and promote an ongoing programme of regular MiDAS Training sessions and to deliver the training. </w:t>
      </w:r>
    </w:p>
    <w:p w:rsidRPr="00833170" w:rsidR="00833170" w:rsidP="00833170" w:rsidRDefault="00833170" w14:paraId="4F609082" w14:textId="77777777">
      <w:pPr>
        <w:pStyle w:val="ListParagraph"/>
        <w:numPr>
          <w:ilvl w:val="0"/>
          <w:numId w:val="27"/>
        </w:numPr>
        <w:spacing w:after="120" w:line="250" w:lineRule="auto"/>
        <w:contextualSpacing w:val="0"/>
        <w:jc w:val="both"/>
        <w:rPr>
          <w:rFonts w:asciiTheme="majorHAnsi" w:hAnsiTheme="majorHAnsi" w:cstheme="majorHAnsi"/>
        </w:rPr>
      </w:pPr>
      <w:r w:rsidRPr="00833170">
        <w:rPr>
          <w:rFonts w:asciiTheme="majorHAnsi" w:hAnsiTheme="majorHAnsi" w:cstheme="majorHAnsi"/>
        </w:rPr>
        <w:t>To promote MiDAS training in the wider community generating income for the school</w:t>
      </w:r>
    </w:p>
    <w:p w:rsidRPr="00833170" w:rsidR="00833170" w:rsidP="00833170" w:rsidRDefault="00833170" w14:paraId="4694A092" w14:textId="77777777">
      <w:pPr>
        <w:pStyle w:val="ListParagraph"/>
        <w:numPr>
          <w:ilvl w:val="0"/>
          <w:numId w:val="27"/>
        </w:numPr>
        <w:spacing w:after="120" w:line="250" w:lineRule="auto"/>
        <w:contextualSpacing w:val="0"/>
        <w:jc w:val="both"/>
        <w:rPr>
          <w:rFonts w:asciiTheme="majorHAnsi" w:hAnsiTheme="majorHAnsi" w:cstheme="majorHAnsi"/>
        </w:rPr>
      </w:pPr>
      <w:r w:rsidRPr="00833170">
        <w:rPr>
          <w:rFonts w:asciiTheme="majorHAnsi" w:hAnsiTheme="majorHAnsi" w:cstheme="majorHAnsi"/>
        </w:rPr>
        <w:t xml:space="preserve">To administer the bookings and liaise with Finance Manager of The School regarding invoicing for the training. </w:t>
      </w:r>
    </w:p>
    <w:p w:rsidRPr="00833170" w:rsidR="00833170" w:rsidP="00833170" w:rsidRDefault="00833170" w14:paraId="4EE0D69B" w14:textId="77777777">
      <w:pPr>
        <w:pStyle w:val="ListParagraph"/>
        <w:numPr>
          <w:ilvl w:val="0"/>
          <w:numId w:val="27"/>
        </w:numPr>
        <w:spacing w:after="120" w:line="250" w:lineRule="auto"/>
        <w:contextualSpacing w:val="0"/>
        <w:jc w:val="both"/>
        <w:rPr>
          <w:rFonts w:asciiTheme="majorHAnsi" w:hAnsiTheme="majorHAnsi" w:cstheme="majorHAnsi"/>
        </w:rPr>
      </w:pPr>
      <w:r w:rsidRPr="00833170">
        <w:rPr>
          <w:rFonts w:asciiTheme="majorHAnsi" w:hAnsiTheme="majorHAnsi" w:cstheme="majorHAnsi"/>
        </w:rPr>
        <w:t xml:space="preserve">To organise venues for the training and arrange with candidates for appropriate vehicles to be available for the driver assessments. </w:t>
      </w:r>
    </w:p>
    <w:p w:rsidRPr="00833170" w:rsidR="00833170" w:rsidP="00833170" w:rsidRDefault="00833170" w14:paraId="2295E2C9" w14:textId="77777777">
      <w:pPr>
        <w:pStyle w:val="ListParagraph"/>
        <w:numPr>
          <w:ilvl w:val="0"/>
          <w:numId w:val="27"/>
        </w:numPr>
        <w:spacing w:after="120" w:line="250" w:lineRule="auto"/>
        <w:contextualSpacing w:val="0"/>
        <w:jc w:val="both"/>
        <w:rPr>
          <w:rFonts w:asciiTheme="majorHAnsi" w:hAnsiTheme="majorHAnsi" w:cstheme="majorHAnsi"/>
        </w:rPr>
      </w:pPr>
      <w:r w:rsidRPr="00833170">
        <w:rPr>
          <w:rFonts w:asciiTheme="majorHAnsi" w:hAnsiTheme="majorHAnsi" w:cstheme="majorHAnsi"/>
        </w:rPr>
        <w:t xml:space="preserve">To maintain stocks of training handbooks and certificates. </w:t>
      </w:r>
    </w:p>
    <w:p w:rsidRPr="00833170" w:rsidR="00833170" w:rsidP="00833170" w:rsidRDefault="00833170" w14:paraId="6B29F0C4" w14:textId="77777777">
      <w:pPr>
        <w:pStyle w:val="ListParagraph"/>
        <w:numPr>
          <w:ilvl w:val="0"/>
          <w:numId w:val="27"/>
        </w:numPr>
        <w:spacing w:after="120" w:line="250" w:lineRule="auto"/>
        <w:contextualSpacing w:val="0"/>
        <w:jc w:val="both"/>
        <w:rPr>
          <w:rFonts w:asciiTheme="majorHAnsi" w:hAnsiTheme="majorHAnsi" w:cstheme="majorHAnsi"/>
        </w:rPr>
      </w:pPr>
      <w:r w:rsidRPr="00833170">
        <w:rPr>
          <w:rFonts w:asciiTheme="majorHAnsi" w:hAnsiTheme="majorHAnsi" w:cstheme="majorHAnsi"/>
        </w:rPr>
        <w:t xml:space="preserve">To maintain a database of MiDAS Qualified Drivers, and to notify drivers when their MiDAS Certification will shortly expire in order to arrange for them to attend Refresher Training.  </w:t>
      </w:r>
    </w:p>
    <w:p w:rsidRPr="00833170" w:rsidR="00833170" w:rsidP="00833170" w:rsidRDefault="00833170" w14:paraId="43066E70" w14:textId="77777777">
      <w:pPr>
        <w:pStyle w:val="ListParagraph"/>
        <w:numPr>
          <w:ilvl w:val="0"/>
          <w:numId w:val="27"/>
        </w:numPr>
        <w:spacing w:after="120" w:line="250" w:lineRule="auto"/>
        <w:contextualSpacing w:val="0"/>
        <w:jc w:val="both"/>
        <w:rPr>
          <w:rFonts w:asciiTheme="majorHAnsi" w:hAnsiTheme="majorHAnsi" w:cstheme="majorHAnsi"/>
        </w:rPr>
      </w:pPr>
      <w:r w:rsidRPr="00833170">
        <w:rPr>
          <w:rFonts w:asciiTheme="majorHAnsi" w:hAnsiTheme="majorHAnsi" w:cstheme="majorHAnsi"/>
        </w:rPr>
        <w:t xml:space="preserve">To maintain awareness of any legal changes affecting drivers of community minibuses.  </w:t>
      </w:r>
    </w:p>
    <w:p w:rsidRPr="00833170" w:rsidR="00833170" w:rsidP="00833170" w:rsidRDefault="00833170" w14:paraId="68C7936E" w14:textId="77777777">
      <w:pPr>
        <w:pStyle w:val="ListParagraph"/>
        <w:numPr>
          <w:ilvl w:val="0"/>
          <w:numId w:val="27"/>
        </w:numPr>
        <w:spacing w:after="120" w:line="250" w:lineRule="auto"/>
        <w:contextualSpacing w:val="0"/>
        <w:jc w:val="both"/>
        <w:rPr>
          <w:rFonts w:asciiTheme="majorHAnsi" w:hAnsiTheme="majorHAnsi" w:cstheme="majorHAnsi"/>
        </w:rPr>
      </w:pPr>
      <w:r w:rsidRPr="00833170">
        <w:rPr>
          <w:rFonts w:asciiTheme="majorHAnsi" w:hAnsiTheme="majorHAnsi" w:cstheme="majorHAnsi"/>
        </w:rPr>
        <w:t>To provide reports to the Community First Head of Community and Business Development about the number of people trained.  To carry out any other duties by negotiation with the Community First</w:t>
      </w:r>
      <w:r w:rsidRPr="00833170">
        <w:rPr>
          <w:rFonts w:eastAsia="Times New Roman" w:asciiTheme="majorHAnsi" w:hAnsiTheme="majorHAnsi" w:cstheme="majorHAnsi"/>
          <w:sz w:val="20"/>
        </w:rPr>
        <w:t xml:space="preserve"> </w:t>
      </w:r>
      <w:r w:rsidRPr="00833170">
        <w:rPr>
          <w:rFonts w:asciiTheme="majorHAnsi" w:hAnsiTheme="majorHAnsi" w:cstheme="majorHAnsi"/>
        </w:rPr>
        <w:t xml:space="preserve">Head of Community and Business Development as may be required from time to time. </w:t>
      </w:r>
    </w:p>
    <w:p w:rsidRPr="00833170" w:rsidR="00833170" w:rsidP="00833170" w:rsidRDefault="00833170" w14:paraId="4B6FCD82" w14:textId="77777777">
      <w:pPr>
        <w:spacing w:after="120"/>
        <w:rPr>
          <w:rFonts w:asciiTheme="majorHAnsi" w:hAnsiTheme="majorHAnsi" w:cstheme="majorHAnsi"/>
          <w:b/>
          <w:lang w:val="en"/>
        </w:rPr>
      </w:pPr>
    </w:p>
    <w:p w:rsidRPr="00833170" w:rsidR="00833170" w:rsidP="00833170" w:rsidRDefault="00833170" w14:paraId="1B2BD94F" w14:textId="77777777">
      <w:pPr>
        <w:rPr>
          <w:rFonts w:asciiTheme="majorHAnsi" w:hAnsiTheme="majorHAnsi" w:cstheme="majorHAnsi"/>
          <w:b/>
          <w:lang w:val="en"/>
        </w:rPr>
      </w:pPr>
      <w:r w:rsidRPr="00833170">
        <w:rPr>
          <w:rFonts w:asciiTheme="majorHAnsi" w:hAnsiTheme="majorHAnsi" w:cstheme="majorHAnsi"/>
          <w:b/>
          <w:lang w:val="en"/>
        </w:rPr>
        <w:t>General</w:t>
      </w:r>
    </w:p>
    <w:p w:rsidRPr="00833170" w:rsidR="00833170" w:rsidP="00833170" w:rsidRDefault="00833170" w14:paraId="7C3C6072" w14:textId="77777777">
      <w:pPr>
        <w:rPr>
          <w:rFonts w:asciiTheme="majorHAnsi" w:hAnsiTheme="majorHAnsi" w:cstheme="majorHAnsi"/>
          <w:b/>
          <w:lang w:val="en"/>
        </w:rPr>
      </w:pPr>
    </w:p>
    <w:p w:rsidRPr="00833170" w:rsidR="00833170" w:rsidP="2D4176D6" w:rsidRDefault="00833170" w14:paraId="334CF0D2" w14:textId="77777777" w14:noSpellErr="1">
      <w:pPr>
        <w:pStyle w:val="ListParagraph"/>
        <w:numPr>
          <w:ilvl w:val="0"/>
          <w:numId w:val="26"/>
        </w:numPr>
        <w:spacing w:after="120" w:line="240" w:lineRule="auto"/>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Completion of own CPD as required</w:t>
      </w:r>
    </w:p>
    <w:p w:rsidRPr="00833170" w:rsidR="00833170" w:rsidP="00833170" w:rsidRDefault="00833170" w14:paraId="29BF886C" w14:textId="77777777">
      <w:pPr>
        <w:pStyle w:val="ListParagraph"/>
        <w:numPr>
          <w:ilvl w:val="0"/>
          <w:numId w:val="26"/>
        </w:numPr>
        <w:spacing w:after="120" w:line="240" w:lineRule="auto"/>
        <w:contextualSpacing w:val="0"/>
        <w:rPr>
          <w:rFonts w:asciiTheme="majorHAnsi" w:hAnsiTheme="majorHAnsi" w:cstheme="majorHAnsi"/>
          <w:lang w:val="en"/>
        </w:rPr>
      </w:pPr>
      <w:r w:rsidRPr="00833170">
        <w:rPr>
          <w:rFonts w:asciiTheme="majorHAnsi" w:hAnsiTheme="majorHAnsi" w:cstheme="majorHAnsi"/>
          <w:lang w:val="en"/>
        </w:rPr>
        <w:t>Attendance at Short Term Planning (STP) weekly meetings</w:t>
      </w:r>
    </w:p>
    <w:p w:rsidRPr="00833170" w:rsidR="00833170" w:rsidP="00833170" w:rsidRDefault="00833170" w14:paraId="33E172CC" w14:textId="77777777">
      <w:pPr>
        <w:pStyle w:val="ListParagraph"/>
        <w:numPr>
          <w:ilvl w:val="0"/>
          <w:numId w:val="26"/>
        </w:numPr>
        <w:spacing w:after="120" w:line="240" w:lineRule="auto"/>
        <w:contextualSpacing w:val="0"/>
        <w:rPr>
          <w:rFonts w:asciiTheme="majorHAnsi" w:hAnsiTheme="majorHAnsi" w:cstheme="majorHAnsi"/>
          <w:lang w:val="en"/>
        </w:rPr>
      </w:pPr>
      <w:r w:rsidRPr="00833170">
        <w:rPr>
          <w:rFonts w:asciiTheme="majorHAnsi" w:hAnsiTheme="majorHAnsi" w:cstheme="majorHAnsi"/>
          <w:lang w:val="en"/>
        </w:rPr>
        <w:t>Work collaboratively as a member of the school’s support team and as part of the whole Warblington School staff and community</w:t>
      </w:r>
    </w:p>
    <w:p w:rsidRPr="00833170" w:rsidR="00833170" w:rsidP="2D4176D6" w:rsidRDefault="00833170" w14:paraId="6AFDD499" w14:textId="77777777" w14:noSpellErr="1">
      <w:pPr>
        <w:pStyle w:val="ListParagraph"/>
        <w:numPr>
          <w:ilvl w:val="0"/>
          <w:numId w:val="26"/>
        </w:numPr>
        <w:spacing w:after="120" w:line="240" w:lineRule="auto"/>
        <w:rPr>
          <w:rFonts w:ascii="Calibri Light" w:hAnsi="Calibri Light" w:cs="Calibri Light" w:asciiTheme="majorAscii" w:hAnsiTheme="majorAscii" w:cstheme="majorAscii"/>
          <w:lang w:val="en-US"/>
        </w:rPr>
      </w:pPr>
      <w:r w:rsidRPr="2D4176D6" w:rsidR="00833170">
        <w:rPr>
          <w:rFonts w:ascii="Calibri Light" w:hAnsi="Calibri Light" w:cs="Calibri Light" w:asciiTheme="majorAscii" w:hAnsiTheme="majorAscii" w:cstheme="majorAscii"/>
          <w:lang w:val="en-US"/>
        </w:rPr>
        <w:t>To take ownership of various projects to meet with the needs of the school in order to achieve project goals and whole school effectiveness and improvement</w:t>
      </w:r>
    </w:p>
    <w:p w:rsidRPr="00833170" w:rsidR="00833170" w:rsidP="00833170" w:rsidRDefault="00833170" w14:paraId="26D1DF47" w14:textId="77777777">
      <w:pPr>
        <w:pStyle w:val="ListParagraph"/>
        <w:numPr>
          <w:ilvl w:val="0"/>
          <w:numId w:val="26"/>
        </w:numPr>
        <w:spacing w:after="120" w:line="240" w:lineRule="auto"/>
        <w:contextualSpacing w:val="0"/>
        <w:rPr>
          <w:rFonts w:asciiTheme="majorHAnsi" w:hAnsiTheme="majorHAnsi" w:cstheme="majorHAnsi"/>
          <w:lang w:val="en"/>
        </w:rPr>
      </w:pPr>
      <w:r w:rsidRPr="00833170">
        <w:rPr>
          <w:rFonts w:asciiTheme="majorHAnsi" w:hAnsiTheme="majorHAnsi" w:cstheme="majorHAnsi"/>
          <w:lang w:val="en"/>
        </w:rPr>
        <w:t>Support safeguarding of students and staff</w:t>
      </w:r>
    </w:p>
    <w:p w:rsidRPr="00833170" w:rsidR="00833170" w:rsidP="00833170" w:rsidRDefault="00833170" w14:paraId="5C6F7DA2" w14:textId="77777777">
      <w:pPr>
        <w:spacing w:after="120"/>
        <w:rPr>
          <w:rFonts w:asciiTheme="majorHAnsi" w:hAnsiTheme="majorHAnsi" w:cstheme="majorHAnsi"/>
          <w:lang w:val="en"/>
        </w:rPr>
      </w:pPr>
    </w:p>
    <w:p w:rsidRPr="00833170" w:rsidR="00833170" w:rsidP="00833170" w:rsidRDefault="00833170" w14:paraId="3C339DB2" w14:textId="77777777">
      <w:pPr>
        <w:rPr>
          <w:rFonts w:asciiTheme="majorHAnsi" w:hAnsiTheme="majorHAnsi" w:cstheme="majorHAnsi"/>
          <w:lang w:val="en"/>
        </w:rPr>
      </w:pPr>
    </w:p>
    <w:p w:rsidRPr="00833170" w:rsidR="00833170" w:rsidP="2D4176D6" w:rsidRDefault="00833170" w14:paraId="23359A72" w14:textId="60A2E169" w14:noSpellErr="1">
      <w:pPr>
        <w:rPr>
          <w:rFonts w:ascii="Calibri Light" w:hAnsi="Calibri Light" w:cs="Calibri Light" w:asciiTheme="majorAscii" w:hAnsiTheme="majorAscii" w:cstheme="majorAscii"/>
          <w:i w:val="1"/>
          <w:iCs w:val="1"/>
          <w:lang w:val="en-US"/>
        </w:rPr>
      </w:pPr>
      <w:r w:rsidRPr="2D4176D6" w:rsidR="00833170">
        <w:rPr>
          <w:rFonts w:ascii="Calibri Light" w:hAnsi="Calibri Light" w:cs="Calibri Light" w:asciiTheme="majorAscii" w:hAnsiTheme="majorAscii" w:cstheme="majorAscii"/>
          <w:i w:val="1"/>
          <w:iCs w:val="1"/>
          <w:lang w:val="en-US"/>
        </w:rPr>
        <w:t>Employees will be expected to comply with any reasonable request from their line manager and Headteacher to undertake wo</w:t>
      </w:r>
      <w:r w:rsidRPr="2D4176D6" w:rsidR="00833170">
        <w:rPr>
          <w:rFonts w:ascii="Calibri Light" w:hAnsi="Calibri Light" w:cs="Calibri Light" w:asciiTheme="majorAscii" w:hAnsiTheme="majorAscii" w:cstheme="majorAscii"/>
          <w:i w:val="1"/>
          <w:iCs w:val="1"/>
          <w:lang w:val="en-US"/>
        </w:rPr>
        <w:t>r</w:t>
      </w:r>
      <w:r w:rsidRPr="2D4176D6" w:rsidR="00833170">
        <w:rPr>
          <w:rFonts w:ascii="Calibri Light" w:hAnsi="Calibri Light" w:cs="Calibri Light" w:asciiTheme="majorAscii" w:hAnsiTheme="majorAscii" w:cstheme="majorAscii"/>
          <w:i w:val="1"/>
          <w:iCs w:val="1"/>
          <w:lang w:val="en-US"/>
        </w:rPr>
        <w:t>k of a similar level that is not specified in the Job Description</w:t>
      </w:r>
    </w:p>
    <w:p w:rsidRPr="00833170" w:rsidR="00D60236" w:rsidP="00D60236" w:rsidRDefault="00D60236" w14:paraId="3F978E00" w14:textId="77777777">
      <w:pPr>
        <w:rPr>
          <w:rFonts w:asciiTheme="majorHAnsi" w:hAnsiTheme="majorHAnsi" w:cstheme="majorHAnsi"/>
          <w:sz w:val="22"/>
          <w:szCs w:val="22"/>
        </w:rPr>
      </w:pPr>
    </w:p>
    <w:p w:rsidR="00D60236" w:rsidP="00F87A65" w:rsidRDefault="00D60236" w14:paraId="27469628" w14:textId="77777777">
      <w:pPr>
        <w:jc w:val="center"/>
        <w:rPr>
          <w:rFonts w:ascii="Ink Free" w:hAnsi="Ink Free" w:cstheme="minorHAnsi"/>
          <w:b/>
          <w:color w:val="8E2C48"/>
          <w:sz w:val="44"/>
          <w:szCs w:val="32"/>
        </w:rPr>
      </w:pPr>
    </w:p>
    <w:p w:rsidR="00D60236" w:rsidP="006E773D" w:rsidRDefault="00D60236" w14:paraId="71580CEE" w14:textId="6212C041">
      <w:pPr>
        <w:jc w:val="center"/>
        <w:rPr>
          <w:rFonts w:ascii="Ink Free" w:hAnsi="Ink Free" w:cstheme="minorHAnsi"/>
          <w:b/>
          <w:color w:val="8E2C48"/>
          <w:sz w:val="44"/>
          <w:szCs w:val="32"/>
        </w:rPr>
      </w:pPr>
      <w:r>
        <w:rPr>
          <w:rFonts w:ascii="Ink Free" w:hAnsi="Ink Free" w:cstheme="minorHAnsi"/>
          <w:b/>
          <w:color w:val="8E2C48"/>
          <w:sz w:val="44"/>
          <w:szCs w:val="32"/>
        </w:rPr>
        <w:br w:type="page"/>
      </w:r>
      <w:r w:rsidRPr="00FE6852">
        <w:rPr>
          <w:rFonts w:ascii="Ink Free" w:hAnsi="Ink Free" w:cstheme="minorHAnsi"/>
          <w:b/>
          <w:color w:val="8E2C48"/>
          <w:sz w:val="44"/>
          <w:szCs w:val="32"/>
        </w:rPr>
        <w:t xml:space="preserve"> </w:t>
      </w:r>
      <w:r w:rsidR="00997626">
        <w:rPr>
          <w:rFonts w:ascii="Ink Free" w:hAnsi="Ink Free" w:cstheme="minorHAnsi"/>
          <w:b/>
          <w:color w:val="8E2C48"/>
          <w:sz w:val="44"/>
          <w:szCs w:val="32"/>
        </w:rPr>
        <w:t>PERSON SPECIFICATION</w:t>
      </w:r>
    </w:p>
    <w:p w:rsidRPr="00D60236" w:rsidR="00D60236" w:rsidP="00D60236" w:rsidRDefault="00D60236" w14:paraId="59F4F1C2" w14:textId="77777777">
      <w:pPr>
        <w:jc w:val="center"/>
        <w:rPr>
          <w:rFonts w:ascii="Ink Free" w:hAnsi="Ink Free" w:cstheme="minorHAnsi"/>
          <w:b/>
          <w:color w:val="8E2C48"/>
          <w:szCs w:val="32"/>
        </w:rPr>
      </w:pPr>
    </w:p>
    <w:tbl>
      <w:tblPr>
        <w:tblW w:w="9918" w:type="dxa"/>
        <w:tblInd w:w="-289" w:type="dxa"/>
        <w:tblLayout w:type="fixed"/>
        <w:tblLook w:val="04A0" w:firstRow="1" w:lastRow="0" w:firstColumn="1" w:lastColumn="0" w:noHBand="0" w:noVBand="1"/>
      </w:tblPr>
      <w:tblGrid>
        <w:gridCol w:w="7508"/>
        <w:gridCol w:w="1205"/>
        <w:gridCol w:w="1205"/>
      </w:tblGrid>
      <w:tr w:rsidRPr="00EC5F85" w:rsidR="002E014F" w:rsidTr="002E014F" w14:paraId="481994E1" w14:textId="77777777">
        <w:trPr>
          <w:trHeight w:val="375"/>
        </w:trPr>
        <w:tc>
          <w:tcPr>
            <w:tcW w:w="750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vAlign w:val="bottom"/>
            <w:hideMark/>
          </w:tcPr>
          <w:p w:rsidRPr="00EC5F85" w:rsidR="002E014F" w:rsidP="002E014F" w:rsidRDefault="002E014F" w14:paraId="24910BD1" w14:textId="77777777">
            <w:pPr>
              <w:rPr>
                <w:rFonts w:eastAsia="Times New Roman" w:asciiTheme="majorHAnsi" w:hAnsiTheme="majorHAnsi" w:cstheme="majorHAnsi"/>
                <w:b/>
                <w:color w:val="000000"/>
                <w:sz w:val="28"/>
                <w:szCs w:val="28"/>
                <w:lang w:eastAsia="en-GB"/>
              </w:rPr>
            </w:pPr>
            <w:r w:rsidRPr="000A0C7C">
              <w:rPr>
                <w:rFonts w:eastAsia="Times New Roman" w:asciiTheme="majorHAnsi" w:hAnsiTheme="majorHAnsi" w:cstheme="majorHAnsi"/>
                <w:b/>
                <w:color w:val="000000"/>
                <w:sz w:val="28"/>
                <w:szCs w:val="28"/>
                <w:lang w:eastAsia="en-GB"/>
              </w:rPr>
              <w:t xml:space="preserve">Qualifications/ </w:t>
            </w:r>
            <w:r w:rsidRPr="00EC5F85">
              <w:rPr>
                <w:rFonts w:eastAsia="Times New Roman" w:asciiTheme="majorHAnsi" w:hAnsiTheme="majorHAnsi" w:cstheme="majorHAnsi"/>
                <w:b/>
                <w:color w:val="000000"/>
                <w:sz w:val="28"/>
                <w:szCs w:val="28"/>
                <w:lang w:eastAsia="en-GB"/>
              </w:rPr>
              <w:t>K</w:t>
            </w:r>
            <w:r w:rsidRPr="000A0C7C">
              <w:rPr>
                <w:rFonts w:eastAsia="Times New Roman" w:asciiTheme="majorHAnsi" w:hAnsiTheme="majorHAnsi" w:cstheme="majorHAnsi"/>
                <w:b/>
                <w:color w:val="000000"/>
                <w:sz w:val="28"/>
                <w:szCs w:val="28"/>
                <w:lang w:eastAsia="en-GB"/>
              </w:rPr>
              <w:t>nowledge and Experience</w:t>
            </w:r>
          </w:p>
        </w:tc>
        <w:tc>
          <w:tcPr>
            <w:tcW w:w="1205"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EC5F85" w:rsidR="002E014F" w:rsidP="002E014F" w:rsidRDefault="002E014F" w14:paraId="6B7F1E66" w14:textId="77777777">
            <w:pPr>
              <w:jc w:val="center"/>
              <w:rPr>
                <w:rFonts w:eastAsia="Times New Roman" w:asciiTheme="majorHAnsi" w:hAnsiTheme="majorHAnsi" w:cstheme="majorHAnsi"/>
                <w:b/>
                <w:color w:val="000000"/>
                <w:sz w:val="28"/>
                <w:szCs w:val="28"/>
                <w:lang w:eastAsia="en-GB"/>
              </w:rPr>
            </w:pPr>
            <w:r w:rsidRPr="00EC5F85">
              <w:rPr>
                <w:rFonts w:eastAsia="Times New Roman" w:asciiTheme="majorHAnsi" w:hAnsiTheme="majorHAnsi" w:cstheme="majorHAnsi"/>
                <w:b/>
                <w:color w:val="000000"/>
                <w:szCs w:val="28"/>
                <w:lang w:eastAsia="en-GB"/>
              </w:rPr>
              <w:t>Essential</w:t>
            </w:r>
          </w:p>
        </w:tc>
        <w:tc>
          <w:tcPr>
            <w:tcW w:w="1205"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0A0C7C" w:rsidR="002E014F" w:rsidP="002E014F" w:rsidRDefault="002E014F" w14:paraId="06BE2838" w14:textId="77777777">
            <w:pPr>
              <w:jc w:val="center"/>
              <w:rPr>
                <w:rFonts w:eastAsia="Times New Roman" w:asciiTheme="majorHAnsi" w:hAnsiTheme="majorHAnsi" w:cstheme="majorHAnsi"/>
                <w:b/>
                <w:color w:val="000000"/>
                <w:sz w:val="28"/>
                <w:szCs w:val="28"/>
                <w:lang w:eastAsia="en-GB"/>
              </w:rPr>
            </w:pPr>
            <w:r w:rsidRPr="00EC5F85">
              <w:rPr>
                <w:rFonts w:eastAsia="Times New Roman" w:asciiTheme="majorHAnsi" w:hAnsiTheme="majorHAnsi" w:cstheme="majorHAnsi"/>
                <w:b/>
                <w:color w:val="000000"/>
                <w:szCs w:val="28"/>
                <w:lang w:eastAsia="en-GB"/>
              </w:rPr>
              <w:t>Desir</w:t>
            </w:r>
            <w:r>
              <w:rPr>
                <w:rFonts w:eastAsia="Times New Roman" w:asciiTheme="majorHAnsi" w:hAnsiTheme="majorHAnsi" w:cstheme="majorHAnsi"/>
                <w:b/>
                <w:color w:val="000000"/>
                <w:szCs w:val="28"/>
                <w:lang w:eastAsia="en-GB"/>
              </w:rPr>
              <w:t>a</w:t>
            </w:r>
            <w:r w:rsidRPr="00EC5F85">
              <w:rPr>
                <w:rFonts w:eastAsia="Times New Roman" w:asciiTheme="majorHAnsi" w:hAnsiTheme="majorHAnsi" w:cstheme="majorHAnsi"/>
                <w:b/>
                <w:color w:val="000000"/>
                <w:szCs w:val="28"/>
                <w:lang w:eastAsia="en-GB"/>
              </w:rPr>
              <w:t>ble</w:t>
            </w:r>
          </w:p>
        </w:tc>
      </w:tr>
      <w:tr w:rsidRPr="000A0C7C" w:rsidR="002E014F" w:rsidTr="002E014F" w14:paraId="18127346" w14:textId="77777777">
        <w:trPr>
          <w:trHeight w:val="397"/>
        </w:trPr>
        <w:tc>
          <w:tcPr>
            <w:tcW w:w="7508" w:type="dxa"/>
            <w:tcBorders>
              <w:top w:val="single" w:color="auto" w:sz="4" w:space="0"/>
              <w:left w:val="single" w:color="auto" w:sz="4" w:space="0"/>
              <w:bottom w:val="single" w:color="auto" w:sz="4" w:space="0"/>
              <w:right w:val="single" w:color="000000" w:sz="4" w:space="0"/>
            </w:tcBorders>
            <w:shd w:val="clear" w:color="auto" w:fill="auto"/>
            <w:vAlign w:val="center"/>
            <w:hideMark/>
          </w:tcPr>
          <w:p w:rsidRPr="000A0C7C" w:rsidR="002E014F" w:rsidP="002E014F" w:rsidRDefault="002E014F" w14:paraId="18715FD8" w14:textId="77777777">
            <w:pPr>
              <w:pStyle w:val="ListParagraph"/>
              <w:numPr>
                <w:ilvl w:val="0"/>
                <w:numId w:val="28"/>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Experienced Health &amp; Safety coordinator, who has proven experience in ensuring effective implementation, monitoring and record keeping of all aspects of H&amp;S management</w:t>
            </w:r>
          </w:p>
        </w:tc>
        <w:tc>
          <w:tcPr>
            <w:tcW w:w="1205" w:type="dxa"/>
            <w:tcBorders>
              <w:top w:val="single" w:color="auto" w:sz="4" w:space="0"/>
              <w:left w:val="nil"/>
              <w:bottom w:val="single" w:color="auto" w:sz="4" w:space="0"/>
              <w:right w:val="single" w:color="auto" w:sz="4" w:space="0"/>
            </w:tcBorders>
            <w:shd w:val="clear" w:color="auto" w:fill="auto"/>
            <w:noWrap/>
            <w:vAlign w:val="center"/>
            <w:hideMark/>
          </w:tcPr>
          <w:p w:rsidRPr="000A0C7C" w:rsidR="002E014F" w:rsidP="002E014F" w:rsidRDefault="002E014F" w14:paraId="5076AEB8" w14:textId="77777777">
            <w:pPr>
              <w:jc w:val="center"/>
              <w:rPr>
                <w:rFonts w:eastAsia="Times New Roman" w:asciiTheme="majorHAnsi" w:hAnsiTheme="majorHAnsi" w:cstheme="majorHAnsi"/>
                <w:b/>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single" w:color="auto" w:sz="4" w:space="0"/>
              <w:left w:val="nil"/>
              <w:bottom w:val="single" w:color="auto" w:sz="4" w:space="0"/>
              <w:right w:val="single" w:color="auto" w:sz="4" w:space="0"/>
            </w:tcBorders>
            <w:shd w:val="clear" w:color="auto" w:fill="auto"/>
            <w:noWrap/>
            <w:vAlign w:val="center"/>
            <w:hideMark/>
          </w:tcPr>
          <w:p w:rsidRPr="000A0C7C" w:rsidR="002E014F" w:rsidP="002E014F" w:rsidRDefault="002E014F" w14:paraId="7419AD18" w14:textId="77777777">
            <w:pPr>
              <w:jc w:val="center"/>
              <w:rPr>
                <w:rFonts w:eastAsia="Times New Roman" w:asciiTheme="majorHAnsi" w:hAnsiTheme="majorHAnsi" w:cstheme="majorHAnsi"/>
                <w:color w:val="000000"/>
                <w:lang w:eastAsia="en-GB"/>
              </w:rPr>
            </w:pPr>
          </w:p>
        </w:tc>
      </w:tr>
      <w:tr w:rsidRPr="000A0C7C" w:rsidR="002E014F" w:rsidTr="002E014F" w14:paraId="0154B938" w14:textId="77777777">
        <w:trPr>
          <w:trHeight w:val="397"/>
        </w:trPr>
        <w:tc>
          <w:tcPr>
            <w:tcW w:w="7508" w:type="dxa"/>
            <w:tcBorders>
              <w:top w:val="single" w:color="auto" w:sz="4" w:space="0"/>
              <w:left w:val="single" w:color="auto" w:sz="4" w:space="0"/>
              <w:bottom w:val="single" w:color="auto" w:sz="4" w:space="0"/>
              <w:right w:val="single" w:color="000000" w:sz="4" w:space="0"/>
            </w:tcBorders>
            <w:shd w:val="clear" w:color="auto" w:fill="auto"/>
            <w:noWrap/>
            <w:vAlign w:val="center"/>
            <w:hideMark/>
          </w:tcPr>
          <w:p w:rsidRPr="000A0C7C" w:rsidR="002E014F" w:rsidP="002E014F" w:rsidRDefault="002E014F" w14:paraId="16DCFA28" w14:textId="77777777">
            <w:pPr>
              <w:pStyle w:val="ListParagraph"/>
              <w:numPr>
                <w:ilvl w:val="0"/>
                <w:numId w:val="28"/>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GCSE English &amp; Maths</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36758D13"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56B1E2C0" w14:textId="77777777">
            <w:pPr>
              <w:jc w:val="center"/>
              <w:rPr>
                <w:rFonts w:eastAsia="Times New Roman" w:asciiTheme="majorHAnsi" w:hAnsiTheme="majorHAnsi" w:cstheme="majorHAnsi"/>
                <w:color w:val="000000"/>
                <w:lang w:eastAsia="en-GB"/>
              </w:rPr>
            </w:pPr>
          </w:p>
        </w:tc>
      </w:tr>
      <w:tr w:rsidRPr="000A0C7C" w:rsidR="002E014F" w:rsidTr="002E014F" w14:paraId="54209B47" w14:textId="77777777">
        <w:trPr>
          <w:trHeight w:val="397"/>
        </w:trPr>
        <w:tc>
          <w:tcPr>
            <w:tcW w:w="7508" w:type="dxa"/>
            <w:tcBorders>
              <w:top w:val="single" w:color="auto" w:sz="4" w:space="0"/>
              <w:left w:val="single" w:color="auto" w:sz="4" w:space="0"/>
              <w:bottom w:val="single" w:color="auto" w:sz="4" w:space="0"/>
              <w:right w:val="single" w:color="000000" w:sz="4" w:space="0"/>
            </w:tcBorders>
            <w:shd w:val="clear" w:color="auto" w:fill="auto"/>
            <w:vAlign w:val="center"/>
            <w:hideMark/>
          </w:tcPr>
          <w:p w:rsidRPr="000A0C7C" w:rsidR="002E014F" w:rsidP="002E014F" w:rsidRDefault="002E014F" w14:paraId="2A52482D" w14:textId="77777777">
            <w:pPr>
              <w:pStyle w:val="ListParagraph"/>
              <w:numPr>
                <w:ilvl w:val="0"/>
                <w:numId w:val="28"/>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Good standard of ICT competency, including outlook, word, excel and reporting systems</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31A7ADFB"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08CA4E0A" w14:textId="77777777">
            <w:pPr>
              <w:jc w:val="center"/>
              <w:rPr>
                <w:rFonts w:eastAsia="Times New Roman" w:asciiTheme="majorHAnsi" w:hAnsiTheme="majorHAnsi" w:cstheme="majorHAnsi"/>
                <w:color w:val="000000"/>
                <w:lang w:eastAsia="en-GB"/>
              </w:rPr>
            </w:pPr>
          </w:p>
        </w:tc>
      </w:tr>
      <w:tr w:rsidRPr="000A0C7C" w:rsidR="002E014F" w:rsidTr="002E014F" w14:paraId="360DD17D" w14:textId="77777777">
        <w:trPr>
          <w:trHeight w:val="397"/>
        </w:trPr>
        <w:tc>
          <w:tcPr>
            <w:tcW w:w="7508" w:type="dxa"/>
            <w:tcBorders>
              <w:top w:val="single" w:color="auto" w:sz="4" w:space="0"/>
              <w:left w:val="single" w:color="auto" w:sz="4" w:space="0"/>
              <w:bottom w:val="single" w:color="auto" w:sz="4" w:space="0"/>
              <w:right w:val="single" w:color="000000" w:sz="4" w:space="0"/>
            </w:tcBorders>
            <w:shd w:val="clear" w:color="auto" w:fill="auto"/>
            <w:noWrap/>
            <w:vAlign w:val="center"/>
            <w:hideMark/>
          </w:tcPr>
          <w:p w:rsidRPr="000A0C7C" w:rsidR="002E014F" w:rsidP="002E014F" w:rsidRDefault="002E014F" w14:paraId="01F1D97C" w14:textId="77777777">
            <w:pPr>
              <w:pStyle w:val="ListParagraph"/>
              <w:numPr>
                <w:ilvl w:val="0"/>
                <w:numId w:val="28"/>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 xml:space="preserve">Experience of working in a school or other educational establishment </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36312E62" w14:textId="77777777">
            <w:pPr>
              <w:jc w:val="center"/>
              <w:rPr>
                <w:rFonts w:eastAsia="Times New Roman" w:asciiTheme="majorHAnsi" w:hAnsiTheme="majorHAnsi" w:cstheme="majorHAnsi"/>
                <w:color w:val="000000"/>
                <w:lang w:eastAsia="en-GB"/>
              </w:rPr>
            </w:pP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17CD3242"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r>
      <w:tr w:rsidRPr="000A0C7C" w:rsidR="002E014F" w:rsidTr="002E014F" w14:paraId="1D58F35E" w14:textId="77777777">
        <w:trPr>
          <w:trHeight w:val="397"/>
        </w:trPr>
        <w:tc>
          <w:tcPr>
            <w:tcW w:w="7508" w:type="dxa"/>
            <w:tcBorders>
              <w:top w:val="single" w:color="auto" w:sz="4" w:space="0"/>
              <w:left w:val="single" w:color="auto" w:sz="4" w:space="0"/>
              <w:bottom w:val="single" w:color="auto" w:sz="4" w:space="0"/>
              <w:right w:val="single" w:color="000000" w:sz="4" w:space="0"/>
            </w:tcBorders>
            <w:shd w:val="clear" w:color="auto" w:fill="auto"/>
            <w:noWrap/>
            <w:vAlign w:val="center"/>
            <w:hideMark/>
          </w:tcPr>
          <w:p w:rsidRPr="000A0C7C" w:rsidR="002E014F" w:rsidP="002E014F" w:rsidRDefault="002E014F" w14:paraId="4B2A7523" w14:textId="77777777">
            <w:pPr>
              <w:pStyle w:val="ListParagraph"/>
              <w:numPr>
                <w:ilvl w:val="0"/>
                <w:numId w:val="28"/>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Full Clean Driving Licence</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36DC998E"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47FBAE42" w14:textId="77777777">
            <w:pPr>
              <w:jc w:val="center"/>
              <w:rPr>
                <w:rFonts w:eastAsia="Times New Roman" w:asciiTheme="majorHAnsi" w:hAnsiTheme="majorHAnsi" w:cstheme="majorHAnsi"/>
                <w:color w:val="000000"/>
                <w:lang w:eastAsia="en-GB"/>
              </w:rPr>
            </w:pPr>
          </w:p>
        </w:tc>
      </w:tr>
      <w:tr w:rsidRPr="000A0C7C" w:rsidR="002E014F" w:rsidTr="002E014F" w14:paraId="32EA470F" w14:textId="77777777">
        <w:trPr>
          <w:trHeight w:val="397"/>
        </w:trPr>
        <w:tc>
          <w:tcPr>
            <w:tcW w:w="7508" w:type="dxa"/>
            <w:tcBorders>
              <w:top w:val="single" w:color="auto" w:sz="4" w:space="0"/>
              <w:left w:val="single" w:color="auto" w:sz="4" w:space="0"/>
              <w:bottom w:val="single" w:color="auto" w:sz="4" w:space="0"/>
              <w:right w:val="single" w:color="000000" w:sz="4" w:space="0"/>
            </w:tcBorders>
            <w:shd w:val="clear" w:color="auto" w:fill="auto"/>
            <w:noWrap/>
            <w:vAlign w:val="center"/>
            <w:hideMark/>
          </w:tcPr>
          <w:p w:rsidRPr="000A0C7C" w:rsidR="002E014F" w:rsidP="002E014F" w:rsidRDefault="002E014F" w14:paraId="787D2B5F" w14:textId="77777777">
            <w:pPr>
              <w:pStyle w:val="ListParagraph"/>
              <w:numPr>
                <w:ilvl w:val="0"/>
                <w:numId w:val="28"/>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MiDAS Assessor qualification or willingness to undertake</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74F5CDA0"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14DE658B" w14:textId="77777777">
            <w:pPr>
              <w:jc w:val="center"/>
              <w:rPr>
                <w:rFonts w:eastAsia="Times New Roman" w:asciiTheme="majorHAnsi" w:hAnsiTheme="majorHAnsi" w:cstheme="majorHAnsi"/>
                <w:color w:val="000000"/>
                <w:lang w:eastAsia="en-GB"/>
              </w:rPr>
            </w:pPr>
          </w:p>
        </w:tc>
      </w:tr>
      <w:tr w:rsidRPr="000A0C7C" w:rsidR="002E014F" w:rsidTr="002E014F" w14:paraId="40372A5B" w14:textId="77777777">
        <w:trPr>
          <w:trHeight w:val="397"/>
        </w:trPr>
        <w:tc>
          <w:tcPr>
            <w:tcW w:w="7508" w:type="dxa"/>
            <w:tcBorders>
              <w:top w:val="single" w:color="auto" w:sz="4" w:space="0"/>
              <w:left w:val="single" w:color="auto" w:sz="4" w:space="0"/>
              <w:bottom w:val="single" w:color="auto" w:sz="4" w:space="0"/>
              <w:right w:val="single" w:color="000000" w:sz="4" w:space="0"/>
            </w:tcBorders>
            <w:shd w:val="clear" w:color="auto" w:fill="auto"/>
            <w:noWrap/>
            <w:vAlign w:val="center"/>
            <w:hideMark/>
          </w:tcPr>
          <w:p w:rsidRPr="000A0C7C" w:rsidR="002E014F" w:rsidP="002E014F" w:rsidRDefault="002E014F" w14:paraId="60B4E1D0" w14:textId="77777777">
            <w:pPr>
              <w:pStyle w:val="ListParagraph"/>
              <w:numPr>
                <w:ilvl w:val="0"/>
                <w:numId w:val="28"/>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First Aid qualification or willingness to undertake</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1647E0D3"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5E88C695" w14:textId="77777777">
            <w:pPr>
              <w:jc w:val="center"/>
              <w:rPr>
                <w:rFonts w:eastAsia="Times New Roman" w:asciiTheme="majorHAnsi" w:hAnsiTheme="majorHAnsi" w:cstheme="majorHAnsi"/>
                <w:color w:val="000000"/>
                <w:lang w:eastAsia="en-GB"/>
              </w:rPr>
            </w:pPr>
          </w:p>
        </w:tc>
      </w:tr>
      <w:tr w:rsidRPr="00EC5F85" w:rsidR="002E014F" w:rsidTr="002E014F" w14:paraId="6D347303" w14:textId="77777777">
        <w:trPr>
          <w:trHeight w:val="435"/>
        </w:trPr>
        <w:tc>
          <w:tcPr>
            <w:tcW w:w="750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vAlign w:val="bottom"/>
            <w:hideMark/>
          </w:tcPr>
          <w:p w:rsidRPr="00EC5F85" w:rsidR="002E014F" w:rsidP="002E014F" w:rsidRDefault="002E014F" w14:paraId="1F60B1F0" w14:textId="77777777">
            <w:pPr>
              <w:rPr>
                <w:rFonts w:eastAsia="Times New Roman" w:asciiTheme="majorHAnsi" w:hAnsiTheme="majorHAnsi" w:cstheme="majorHAnsi"/>
                <w:b/>
                <w:color w:val="000000"/>
                <w:sz w:val="28"/>
                <w:szCs w:val="28"/>
                <w:lang w:eastAsia="en-GB"/>
              </w:rPr>
            </w:pPr>
            <w:r w:rsidRPr="000A0C7C">
              <w:rPr>
                <w:rFonts w:eastAsia="Times New Roman" w:asciiTheme="majorHAnsi" w:hAnsiTheme="majorHAnsi" w:cstheme="majorHAnsi"/>
                <w:b/>
                <w:color w:val="000000"/>
                <w:sz w:val="28"/>
                <w:szCs w:val="28"/>
                <w:lang w:eastAsia="en-GB"/>
              </w:rPr>
              <w:t>Professional Skills &amp; Experience</w:t>
            </w:r>
          </w:p>
        </w:tc>
        <w:tc>
          <w:tcPr>
            <w:tcW w:w="1205"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EC5F85" w:rsidR="002E014F" w:rsidP="002E014F" w:rsidRDefault="002E014F" w14:paraId="5B970599" w14:textId="77777777">
            <w:pPr>
              <w:jc w:val="center"/>
              <w:rPr>
                <w:rFonts w:eastAsia="Times New Roman" w:asciiTheme="majorHAnsi" w:hAnsiTheme="majorHAnsi" w:cstheme="majorHAnsi"/>
                <w:b/>
                <w:color w:val="000000"/>
                <w:sz w:val="28"/>
                <w:szCs w:val="28"/>
                <w:lang w:eastAsia="en-GB"/>
              </w:rPr>
            </w:pPr>
          </w:p>
        </w:tc>
        <w:tc>
          <w:tcPr>
            <w:tcW w:w="1205"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0A0C7C" w:rsidR="002E014F" w:rsidP="002E014F" w:rsidRDefault="002E014F" w14:paraId="4BBEAE60" w14:textId="77777777">
            <w:pPr>
              <w:jc w:val="center"/>
              <w:rPr>
                <w:rFonts w:eastAsia="Times New Roman" w:asciiTheme="majorHAnsi" w:hAnsiTheme="majorHAnsi" w:cstheme="majorHAnsi"/>
                <w:b/>
                <w:color w:val="000000"/>
                <w:sz w:val="28"/>
                <w:szCs w:val="28"/>
                <w:lang w:eastAsia="en-GB"/>
              </w:rPr>
            </w:pPr>
          </w:p>
        </w:tc>
      </w:tr>
      <w:tr w:rsidRPr="000A0C7C" w:rsidR="002E014F" w:rsidTr="002E014F" w14:paraId="33BDC85C" w14:textId="77777777">
        <w:trPr>
          <w:trHeight w:val="397"/>
        </w:trPr>
        <w:tc>
          <w:tcPr>
            <w:tcW w:w="750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A0C7C" w:rsidR="002E014F" w:rsidP="002E014F" w:rsidRDefault="002E014F" w14:paraId="102D27A3" w14:textId="77777777">
            <w:pPr>
              <w:pStyle w:val="ListParagraph"/>
              <w:numPr>
                <w:ilvl w:val="0"/>
                <w:numId w:val="29"/>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A sound understanding of H&amp;S issues including Fire and Risk Assessment</w:t>
            </w:r>
          </w:p>
        </w:tc>
        <w:tc>
          <w:tcPr>
            <w:tcW w:w="1205" w:type="dxa"/>
            <w:tcBorders>
              <w:top w:val="single" w:color="auto" w:sz="4" w:space="0"/>
              <w:left w:val="nil"/>
              <w:bottom w:val="single" w:color="auto" w:sz="4" w:space="0"/>
              <w:right w:val="single" w:color="auto" w:sz="4" w:space="0"/>
            </w:tcBorders>
            <w:shd w:val="clear" w:color="auto" w:fill="auto"/>
            <w:noWrap/>
            <w:vAlign w:val="center"/>
            <w:hideMark/>
          </w:tcPr>
          <w:p w:rsidRPr="000A0C7C" w:rsidR="002E014F" w:rsidP="002E014F" w:rsidRDefault="002E014F" w14:paraId="2F566145"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single" w:color="auto" w:sz="4" w:space="0"/>
              <w:left w:val="nil"/>
              <w:bottom w:val="single" w:color="auto" w:sz="4" w:space="0"/>
              <w:right w:val="single" w:color="auto" w:sz="4" w:space="0"/>
            </w:tcBorders>
            <w:shd w:val="clear" w:color="auto" w:fill="auto"/>
            <w:noWrap/>
            <w:vAlign w:val="center"/>
            <w:hideMark/>
          </w:tcPr>
          <w:p w:rsidRPr="000A0C7C" w:rsidR="002E014F" w:rsidP="002E014F" w:rsidRDefault="002E014F" w14:paraId="1FDE71BB" w14:textId="77777777">
            <w:pPr>
              <w:jc w:val="center"/>
              <w:rPr>
                <w:rFonts w:eastAsia="Times New Roman" w:asciiTheme="majorHAnsi" w:hAnsiTheme="majorHAnsi" w:cstheme="majorHAnsi"/>
                <w:color w:val="000000"/>
                <w:lang w:eastAsia="en-GB"/>
              </w:rPr>
            </w:pPr>
          </w:p>
        </w:tc>
      </w:tr>
      <w:tr w:rsidRPr="000A0C7C" w:rsidR="002E014F" w:rsidTr="002E014F" w14:paraId="3F0D6904" w14:textId="77777777">
        <w:trPr>
          <w:trHeight w:val="397"/>
        </w:trPr>
        <w:tc>
          <w:tcPr>
            <w:tcW w:w="75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A0C7C" w:rsidR="002E014F" w:rsidP="002E014F" w:rsidRDefault="002E014F" w14:paraId="12BC3875" w14:textId="77777777">
            <w:pPr>
              <w:pStyle w:val="ListParagraph"/>
              <w:numPr>
                <w:ilvl w:val="0"/>
                <w:numId w:val="29"/>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Working in an Educational establishment</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59CE9B79" w14:textId="77777777">
            <w:pPr>
              <w:jc w:val="center"/>
              <w:rPr>
                <w:rFonts w:eastAsia="Times New Roman" w:asciiTheme="majorHAnsi" w:hAnsiTheme="majorHAnsi" w:cstheme="majorHAnsi"/>
                <w:color w:val="000000"/>
                <w:lang w:eastAsia="en-GB"/>
              </w:rPr>
            </w:pP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662F48EC"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r>
      <w:tr w:rsidRPr="000A0C7C" w:rsidR="002E014F" w:rsidTr="002E014F" w14:paraId="42BD86B4" w14:textId="77777777">
        <w:trPr>
          <w:trHeight w:val="397"/>
        </w:trPr>
        <w:tc>
          <w:tcPr>
            <w:tcW w:w="750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A0C7C" w:rsidR="002E014F" w:rsidP="002E014F" w:rsidRDefault="002E014F" w14:paraId="00828BC9" w14:textId="77777777">
            <w:pPr>
              <w:pStyle w:val="ListParagraph"/>
              <w:numPr>
                <w:ilvl w:val="0"/>
                <w:numId w:val="29"/>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Ability to formulate ideas and solutions and present them clearly to a range of different bodies, i.e. staff or governors</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2B393C84"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4DD36B05" w14:textId="77777777">
            <w:pPr>
              <w:jc w:val="center"/>
              <w:rPr>
                <w:rFonts w:eastAsia="Times New Roman" w:asciiTheme="majorHAnsi" w:hAnsiTheme="majorHAnsi" w:cstheme="majorHAnsi"/>
                <w:color w:val="000000"/>
                <w:lang w:eastAsia="en-GB"/>
              </w:rPr>
            </w:pPr>
          </w:p>
        </w:tc>
      </w:tr>
      <w:tr w:rsidRPr="000A0C7C" w:rsidR="002E014F" w:rsidTr="002E014F" w14:paraId="1E062D84" w14:textId="77777777">
        <w:trPr>
          <w:trHeight w:val="397"/>
        </w:trPr>
        <w:tc>
          <w:tcPr>
            <w:tcW w:w="75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A0C7C" w:rsidR="002E014F" w:rsidP="002E014F" w:rsidRDefault="002E014F" w14:paraId="7BE58E7D" w14:textId="77777777">
            <w:pPr>
              <w:pStyle w:val="ListParagraph"/>
              <w:numPr>
                <w:ilvl w:val="0"/>
                <w:numId w:val="29"/>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Good communication skills both verbally and in writing</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30984F37"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5E23C9EB" w14:textId="77777777">
            <w:pPr>
              <w:jc w:val="center"/>
              <w:rPr>
                <w:rFonts w:eastAsia="Times New Roman" w:asciiTheme="majorHAnsi" w:hAnsiTheme="majorHAnsi" w:cstheme="majorHAnsi"/>
                <w:color w:val="000000"/>
                <w:lang w:eastAsia="en-GB"/>
              </w:rPr>
            </w:pPr>
          </w:p>
        </w:tc>
      </w:tr>
      <w:tr w:rsidRPr="000A0C7C" w:rsidR="002E014F" w:rsidTr="002E014F" w14:paraId="1561CE9F" w14:textId="77777777">
        <w:trPr>
          <w:trHeight w:val="397"/>
        </w:trPr>
        <w:tc>
          <w:tcPr>
            <w:tcW w:w="750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A0C7C" w:rsidR="002E014F" w:rsidP="002E014F" w:rsidRDefault="002E014F" w14:paraId="6E0CDF11" w14:textId="77777777">
            <w:pPr>
              <w:pStyle w:val="ListParagraph"/>
              <w:numPr>
                <w:ilvl w:val="0"/>
                <w:numId w:val="29"/>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Excellent planning and organisational skills, including managing your own time workload to meet deadlines</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7ED67F44"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05DD49B8" w14:textId="77777777">
            <w:pPr>
              <w:jc w:val="center"/>
              <w:rPr>
                <w:rFonts w:eastAsia="Times New Roman" w:asciiTheme="majorHAnsi" w:hAnsiTheme="majorHAnsi" w:cstheme="majorHAnsi"/>
                <w:color w:val="000000"/>
                <w:lang w:eastAsia="en-GB"/>
              </w:rPr>
            </w:pPr>
          </w:p>
        </w:tc>
      </w:tr>
      <w:tr w:rsidRPr="000A0C7C" w:rsidR="002E014F" w:rsidTr="002E014F" w14:paraId="54DE4EE1" w14:textId="77777777">
        <w:trPr>
          <w:trHeight w:val="397"/>
        </w:trPr>
        <w:tc>
          <w:tcPr>
            <w:tcW w:w="75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A0C7C" w:rsidR="002E014F" w:rsidP="002E014F" w:rsidRDefault="002E014F" w14:paraId="644054C5" w14:textId="77777777">
            <w:pPr>
              <w:pStyle w:val="ListParagraph"/>
              <w:numPr>
                <w:ilvl w:val="0"/>
                <w:numId w:val="29"/>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Ability to form good working relationships with a range of people</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1300ED73"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25A20D20" w14:textId="77777777">
            <w:pPr>
              <w:jc w:val="center"/>
              <w:rPr>
                <w:rFonts w:eastAsia="Times New Roman" w:asciiTheme="majorHAnsi" w:hAnsiTheme="majorHAnsi" w:cstheme="majorHAnsi"/>
                <w:color w:val="000000"/>
                <w:lang w:eastAsia="en-GB"/>
              </w:rPr>
            </w:pPr>
          </w:p>
        </w:tc>
      </w:tr>
      <w:tr w:rsidRPr="000A0C7C" w:rsidR="002E014F" w:rsidTr="002E014F" w14:paraId="319531F9" w14:textId="77777777">
        <w:trPr>
          <w:trHeight w:val="397"/>
        </w:trPr>
        <w:tc>
          <w:tcPr>
            <w:tcW w:w="75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A0C7C" w:rsidR="002E014F" w:rsidP="002E014F" w:rsidRDefault="002E014F" w14:paraId="6F84E7CD" w14:textId="77777777">
            <w:pPr>
              <w:pStyle w:val="ListParagraph"/>
              <w:numPr>
                <w:ilvl w:val="0"/>
                <w:numId w:val="29"/>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Work well as part of a team and on own initiative</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58BD8A0C"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7A65E1D2" w14:textId="77777777">
            <w:pPr>
              <w:jc w:val="center"/>
              <w:rPr>
                <w:rFonts w:eastAsia="Times New Roman" w:asciiTheme="majorHAnsi" w:hAnsiTheme="majorHAnsi" w:cstheme="majorHAnsi"/>
                <w:color w:val="000000"/>
                <w:lang w:eastAsia="en-GB"/>
              </w:rPr>
            </w:pPr>
          </w:p>
        </w:tc>
      </w:tr>
      <w:tr w:rsidRPr="000A0C7C" w:rsidR="002E014F" w:rsidTr="002E014F" w14:paraId="2AE32239" w14:textId="77777777">
        <w:trPr>
          <w:trHeight w:val="397"/>
        </w:trPr>
        <w:tc>
          <w:tcPr>
            <w:tcW w:w="75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A0C7C" w:rsidR="002E014F" w:rsidP="002E014F" w:rsidRDefault="002E014F" w14:paraId="43AADA86" w14:textId="77777777">
            <w:pPr>
              <w:pStyle w:val="ListParagraph"/>
              <w:numPr>
                <w:ilvl w:val="0"/>
                <w:numId w:val="29"/>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Good Customer service skills</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0C8E21F2"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43B8FD88" w14:textId="77777777">
            <w:pPr>
              <w:jc w:val="center"/>
              <w:rPr>
                <w:rFonts w:eastAsia="Times New Roman" w:asciiTheme="majorHAnsi" w:hAnsiTheme="majorHAnsi" w:cstheme="majorHAnsi"/>
                <w:color w:val="000000"/>
                <w:lang w:eastAsia="en-GB"/>
              </w:rPr>
            </w:pPr>
          </w:p>
        </w:tc>
      </w:tr>
      <w:tr w:rsidRPr="000A0C7C" w:rsidR="002E014F" w:rsidTr="002E014F" w14:paraId="63C3882B" w14:textId="77777777">
        <w:trPr>
          <w:trHeight w:val="397"/>
        </w:trPr>
        <w:tc>
          <w:tcPr>
            <w:tcW w:w="75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A0C7C" w:rsidR="002E014F" w:rsidP="002E014F" w:rsidRDefault="002E014F" w14:paraId="66A4BA0C" w14:textId="77777777">
            <w:pPr>
              <w:pStyle w:val="ListParagraph"/>
              <w:numPr>
                <w:ilvl w:val="0"/>
                <w:numId w:val="29"/>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Good handyperson and maintenance skills</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58825A4A" w14:textId="77777777">
            <w:pPr>
              <w:jc w:val="center"/>
              <w:rPr>
                <w:rFonts w:eastAsia="Times New Roman" w:asciiTheme="majorHAnsi" w:hAnsiTheme="majorHAnsi" w:cstheme="majorHAnsi"/>
                <w:b/>
                <w:color w:val="000000"/>
                <w:sz w:val="36"/>
                <w:lang w:eastAsia="en-GB"/>
              </w:rPr>
            </w:pP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1BCEB35C"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r>
      <w:tr w:rsidRPr="000A0C7C" w:rsidR="002E014F" w:rsidTr="002E014F" w14:paraId="36947B94" w14:textId="77777777">
        <w:trPr>
          <w:trHeight w:val="397"/>
        </w:trPr>
        <w:tc>
          <w:tcPr>
            <w:tcW w:w="75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A0C7C" w:rsidR="002E014F" w:rsidP="002E014F" w:rsidRDefault="002E014F" w14:paraId="5F4BB8DA" w14:textId="77777777">
            <w:pPr>
              <w:pStyle w:val="ListParagraph"/>
              <w:numPr>
                <w:ilvl w:val="0"/>
                <w:numId w:val="29"/>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Good understanding of confidentiality and Data protection</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76FF7E39"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429A5AA6" w14:textId="77777777">
            <w:pPr>
              <w:jc w:val="center"/>
              <w:rPr>
                <w:rFonts w:eastAsia="Times New Roman" w:asciiTheme="majorHAnsi" w:hAnsiTheme="majorHAnsi" w:cstheme="majorHAnsi"/>
                <w:color w:val="000000"/>
                <w:lang w:eastAsia="en-GB"/>
              </w:rPr>
            </w:pPr>
          </w:p>
        </w:tc>
      </w:tr>
      <w:tr w:rsidRPr="000A0C7C" w:rsidR="002E014F" w:rsidTr="002E014F" w14:paraId="4B93A9CA" w14:textId="77777777">
        <w:trPr>
          <w:trHeight w:val="397"/>
        </w:trPr>
        <w:tc>
          <w:tcPr>
            <w:tcW w:w="75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A0C7C" w:rsidR="002E014F" w:rsidP="002E014F" w:rsidRDefault="002E014F" w14:paraId="7955BE78" w14:textId="77777777">
            <w:pPr>
              <w:pStyle w:val="ListParagraph"/>
              <w:numPr>
                <w:ilvl w:val="0"/>
                <w:numId w:val="29"/>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Good understanding of Safeguarding  within a  school environment</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6978FC66"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6177CA2A" w14:textId="77777777">
            <w:pPr>
              <w:jc w:val="center"/>
              <w:rPr>
                <w:rFonts w:eastAsia="Times New Roman" w:asciiTheme="majorHAnsi" w:hAnsiTheme="majorHAnsi" w:cstheme="majorHAnsi"/>
                <w:color w:val="000000"/>
                <w:lang w:eastAsia="en-GB"/>
              </w:rPr>
            </w:pPr>
          </w:p>
        </w:tc>
      </w:tr>
      <w:tr w:rsidRPr="000A0C7C" w:rsidR="002E014F" w:rsidTr="002E014F" w14:paraId="73A62CF3" w14:textId="77777777">
        <w:trPr>
          <w:trHeight w:val="397"/>
        </w:trPr>
        <w:tc>
          <w:tcPr>
            <w:tcW w:w="750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A0C7C" w:rsidR="002E014F" w:rsidP="002E014F" w:rsidRDefault="002E014F" w14:paraId="7AE57FDF" w14:textId="77777777">
            <w:pPr>
              <w:pStyle w:val="ListParagraph"/>
              <w:numPr>
                <w:ilvl w:val="0"/>
                <w:numId w:val="29"/>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Experience of managing a team with full line management responsibilities</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516797E1"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0E3A74F9" w14:textId="77777777">
            <w:pPr>
              <w:jc w:val="center"/>
              <w:rPr>
                <w:rFonts w:eastAsia="Times New Roman" w:asciiTheme="majorHAnsi" w:hAnsiTheme="majorHAnsi" w:cstheme="majorHAnsi"/>
                <w:color w:val="000000"/>
                <w:lang w:eastAsia="en-GB"/>
              </w:rPr>
            </w:pPr>
          </w:p>
        </w:tc>
      </w:tr>
      <w:tr w:rsidRPr="000A0C7C" w:rsidR="002E014F" w:rsidTr="002E014F" w14:paraId="6CCAD96E" w14:textId="77777777">
        <w:trPr>
          <w:trHeight w:val="435"/>
        </w:trPr>
        <w:tc>
          <w:tcPr>
            <w:tcW w:w="750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vAlign w:val="bottom"/>
            <w:hideMark/>
          </w:tcPr>
          <w:p w:rsidRPr="000A0C7C" w:rsidR="002E014F" w:rsidP="002E014F" w:rsidRDefault="002E014F" w14:paraId="491764D5" w14:textId="77777777">
            <w:pPr>
              <w:rPr>
                <w:rFonts w:eastAsia="Times New Roman" w:asciiTheme="majorHAnsi" w:hAnsiTheme="majorHAnsi" w:cstheme="majorHAnsi"/>
                <w:b/>
                <w:bCs/>
                <w:color w:val="000000"/>
                <w:sz w:val="28"/>
                <w:szCs w:val="28"/>
                <w:lang w:eastAsia="en-GB"/>
              </w:rPr>
            </w:pPr>
            <w:r w:rsidRPr="000A0C7C">
              <w:rPr>
                <w:rFonts w:eastAsia="Times New Roman" w:asciiTheme="majorHAnsi" w:hAnsiTheme="majorHAnsi" w:cstheme="majorHAnsi"/>
                <w:b/>
                <w:bCs/>
                <w:color w:val="000000"/>
                <w:sz w:val="28"/>
                <w:szCs w:val="28"/>
                <w:lang w:eastAsia="en-GB"/>
              </w:rPr>
              <w:t xml:space="preserve">Personal </w:t>
            </w:r>
            <w:r>
              <w:rPr>
                <w:rFonts w:eastAsia="Times New Roman" w:asciiTheme="majorHAnsi" w:hAnsiTheme="majorHAnsi" w:cstheme="majorHAnsi"/>
                <w:b/>
                <w:bCs/>
                <w:color w:val="000000"/>
                <w:sz w:val="28"/>
                <w:szCs w:val="28"/>
                <w:lang w:eastAsia="en-GB"/>
              </w:rPr>
              <w:t>S</w:t>
            </w:r>
            <w:r w:rsidRPr="000A0C7C">
              <w:rPr>
                <w:rFonts w:eastAsia="Times New Roman" w:asciiTheme="majorHAnsi" w:hAnsiTheme="majorHAnsi" w:cstheme="majorHAnsi"/>
                <w:b/>
                <w:bCs/>
                <w:color w:val="000000"/>
                <w:sz w:val="28"/>
                <w:szCs w:val="28"/>
                <w:lang w:eastAsia="en-GB"/>
              </w:rPr>
              <w:t>kills</w:t>
            </w:r>
          </w:p>
        </w:tc>
        <w:tc>
          <w:tcPr>
            <w:tcW w:w="1205"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0A0C7C" w:rsidR="002E014F" w:rsidP="002E014F" w:rsidRDefault="002E014F" w14:paraId="21841147" w14:textId="77777777">
            <w:pPr>
              <w:jc w:val="center"/>
              <w:rPr>
                <w:rFonts w:eastAsia="Times New Roman" w:asciiTheme="majorHAnsi" w:hAnsiTheme="majorHAnsi" w:cstheme="majorHAnsi"/>
                <w:b/>
                <w:bCs/>
                <w:color w:val="000000"/>
                <w:sz w:val="28"/>
                <w:szCs w:val="28"/>
                <w:lang w:eastAsia="en-GB"/>
              </w:rPr>
            </w:pPr>
          </w:p>
        </w:tc>
        <w:tc>
          <w:tcPr>
            <w:tcW w:w="1205"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0A0C7C" w:rsidR="002E014F" w:rsidP="002E014F" w:rsidRDefault="002E014F" w14:paraId="629798B9" w14:textId="77777777">
            <w:pPr>
              <w:jc w:val="center"/>
              <w:rPr>
                <w:rFonts w:eastAsia="Times New Roman" w:asciiTheme="majorHAnsi" w:hAnsiTheme="majorHAnsi" w:cstheme="majorHAnsi"/>
                <w:b/>
                <w:bCs/>
                <w:color w:val="000000"/>
                <w:sz w:val="28"/>
                <w:szCs w:val="28"/>
                <w:lang w:eastAsia="en-GB"/>
              </w:rPr>
            </w:pPr>
          </w:p>
        </w:tc>
      </w:tr>
      <w:tr w:rsidRPr="000A0C7C" w:rsidR="002E014F" w:rsidTr="002E014F" w14:paraId="6644421F" w14:textId="77777777">
        <w:trPr>
          <w:trHeight w:val="397"/>
        </w:trPr>
        <w:tc>
          <w:tcPr>
            <w:tcW w:w="75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A0C7C" w:rsidR="002E014F" w:rsidP="002E014F" w:rsidRDefault="002E014F" w14:paraId="3D044433" w14:textId="77777777">
            <w:pPr>
              <w:pStyle w:val="ListParagraph"/>
              <w:numPr>
                <w:ilvl w:val="0"/>
                <w:numId w:val="30"/>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Good attention to details</w:t>
            </w:r>
          </w:p>
        </w:tc>
        <w:tc>
          <w:tcPr>
            <w:tcW w:w="1205" w:type="dxa"/>
            <w:tcBorders>
              <w:top w:val="single" w:color="auto" w:sz="4" w:space="0"/>
              <w:left w:val="nil"/>
              <w:bottom w:val="single" w:color="auto" w:sz="4" w:space="0"/>
              <w:right w:val="single" w:color="auto" w:sz="4" w:space="0"/>
            </w:tcBorders>
            <w:shd w:val="clear" w:color="auto" w:fill="auto"/>
            <w:noWrap/>
            <w:vAlign w:val="center"/>
            <w:hideMark/>
          </w:tcPr>
          <w:p w:rsidRPr="000A0C7C" w:rsidR="002E014F" w:rsidP="002E014F" w:rsidRDefault="002E014F" w14:paraId="67B94073"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single" w:color="auto" w:sz="4" w:space="0"/>
              <w:left w:val="nil"/>
              <w:bottom w:val="single" w:color="auto" w:sz="4" w:space="0"/>
              <w:right w:val="single" w:color="auto" w:sz="4" w:space="0"/>
            </w:tcBorders>
            <w:shd w:val="clear" w:color="auto" w:fill="auto"/>
            <w:noWrap/>
            <w:vAlign w:val="center"/>
            <w:hideMark/>
          </w:tcPr>
          <w:p w:rsidRPr="000A0C7C" w:rsidR="002E014F" w:rsidP="002E014F" w:rsidRDefault="002E014F" w14:paraId="48EA7982" w14:textId="77777777">
            <w:pPr>
              <w:jc w:val="center"/>
              <w:rPr>
                <w:rFonts w:eastAsia="Times New Roman" w:asciiTheme="majorHAnsi" w:hAnsiTheme="majorHAnsi" w:cstheme="majorHAnsi"/>
                <w:color w:val="000000"/>
                <w:lang w:eastAsia="en-GB"/>
              </w:rPr>
            </w:pPr>
          </w:p>
        </w:tc>
      </w:tr>
      <w:tr w:rsidRPr="000A0C7C" w:rsidR="002E014F" w:rsidTr="002E014F" w14:paraId="3BE8709D" w14:textId="77777777">
        <w:trPr>
          <w:trHeight w:val="397"/>
        </w:trPr>
        <w:tc>
          <w:tcPr>
            <w:tcW w:w="75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A0C7C" w:rsidR="002E014F" w:rsidP="002E014F" w:rsidRDefault="002E014F" w14:paraId="63A98D8E" w14:textId="77777777">
            <w:pPr>
              <w:pStyle w:val="ListParagraph"/>
              <w:numPr>
                <w:ilvl w:val="0"/>
                <w:numId w:val="30"/>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Pro-active approach to work</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7AA868CF"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29C9C071" w14:textId="77777777">
            <w:pPr>
              <w:jc w:val="center"/>
              <w:rPr>
                <w:rFonts w:eastAsia="Times New Roman" w:asciiTheme="majorHAnsi" w:hAnsiTheme="majorHAnsi" w:cstheme="majorHAnsi"/>
                <w:color w:val="000000"/>
                <w:lang w:eastAsia="en-GB"/>
              </w:rPr>
            </w:pPr>
          </w:p>
        </w:tc>
      </w:tr>
      <w:tr w:rsidRPr="000A0C7C" w:rsidR="002E014F" w:rsidTr="002E014F" w14:paraId="232F3949" w14:textId="77777777">
        <w:trPr>
          <w:trHeight w:val="397"/>
        </w:trPr>
        <w:tc>
          <w:tcPr>
            <w:tcW w:w="75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A0C7C" w:rsidR="002E014F" w:rsidP="002E014F" w:rsidRDefault="002E014F" w14:paraId="5F350E66" w14:textId="77777777">
            <w:pPr>
              <w:pStyle w:val="ListParagraph"/>
              <w:numPr>
                <w:ilvl w:val="0"/>
                <w:numId w:val="30"/>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Works well under pressure</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11765751"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0400865C" w14:textId="77777777">
            <w:pPr>
              <w:jc w:val="center"/>
              <w:rPr>
                <w:rFonts w:eastAsia="Times New Roman" w:asciiTheme="majorHAnsi" w:hAnsiTheme="majorHAnsi" w:cstheme="majorHAnsi"/>
                <w:color w:val="000000"/>
                <w:lang w:eastAsia="en-GB"/>
              </w:rPr>
            </w:pPr>
          </w:p>
        </w:tc>
      </w:tr>
      <w:tr w:rsidRPr="000A0C7C" w:rsidR="002E014F" w:rsidTr="002E014F" w14:paraId="2C7A6552" w14:textId="77777777">
        <w:trPr>
          <w:trHeight w:val="397"/>
        </w:trPr>
        <w:tc>
          <w:tcPr>
            <w:tcW w:w="75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A0C7C" w:rsidR="002E014F" w:rsidP="002E014F" w:rsidRDefault="002E014F" w14:paraId="65B57265" w14:textId="77777777">
            <w:pPr>
              <w:pStyle w:val="ListParagraph"/>
              <w:numPr>
                <w:ilvl w:val="0"/>
                <w:numId w:val="30"/>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High expectations of self and others</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7CF27477"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7C6AE905" w14:textId="77777777">
            <w:pPr>
              <w:jc w:val="center"/>
              <w:rPr>
                <w:rFonts w:eastAsia="Times New Roman" w:asciiTheme="majorHAnsi" w:hAnsiTheme="majorHAnsi" w:cstheme="majorHAnsi"/>
                <w:color w:val="000000"/>
                <w:lang w:eastAsia="en-GB"/>
              </w:rPr>
            </w:pPr>
          </w:p>
        </w:tc>
      </w:tr>
      <w:tr w:rsidRPr="000A0C7C" w:rsidR="002E014F" w:rsidTr="002E014F" w14:paraId="67DB3833" w14:textId="77777777">
        <w:trPr>
          <w:trHeight w:val="397"/>
        </w:trPr>
        <w:tc>
          <w:tcPr>
            <w:tcW w:w="7508" w:type="dxa"/>
            <w:tcBorders>
              <w:top w:val="nil"/>
              <w:left w:val="single" w:color="auto" w:sz="4" w:space="0"/>
              <w:bottom w:val="single" w:color="auto" w:sz="4" w:space="0"/>
              <w:right w:val="single" w:color="auto" w:sz="4" w:space="0"/>
            </w:tcBorders>
            <w:shd w:val="clear" w:color="auto" w:fill="auto"/>
            <w:noWrap/>
            <w:vAlign w:val="center"/>
            <w:hideMark/>
          </w:tcPr>
          <w:p w:rsidRPr="000A0C7C" w:rsidR="002E014F" w:rsidP="002E014F" w:rsidRDefault="002E014F" w14:paraId="6E8DC20B" w14:textId="77777777">
            <w:pPr>
              <w:pStyle w:val="ListParagraph"/>
              <w:numPr>
                <w:ilvl w:val="0"/>
                <w:numId w:val="30"/>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Open minded and the ability to change and adapt.</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4F5A163B"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4E13C78D" w14:textId="77777777">
            <w:pPr>
              <w:jc w:val="center"/>
              <w:rPr>
                <w:rFonts w:eastAsia="Times New Roman" w:asciiTheme="majorHAnsi" w:hAnsiTheme="majorHAnsi" w:cstheme="majorHAnsi"/>
                <w:color w:val="000000"/>
                <w:lang w:eastAsia="en-GB"/>
              </w:rPr>
            </w:pPr>
          </w:p>
        </w:tc>
      </w:tr>
      <w:tr w:rsidRPr="000A0C7C" w:rsidR="002E014F" w:rsidTr="002E014F" w14:paraId="234D4E80" w14:textId="77777777">
        <w:trPr>
          <w:trHeight w:val="397"/>
        </w:trPr>
        <w:tc>
          <w:tcPr>
            <w:tcW w:w="750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A0C7C" w:rsidR="002E014F" w:rsidP="002E014F" w:rsidRDefault="002E014F" w14:paraId="6007DD68" w14:textId="77777777">
            <w:pPr>
              <w:pStyle w:val="ListParagraph"/>
              <w:numPr>
                <w:ilvl w:val="0"/>
                <w:numId w:val="30"/>
              </w:numPr>
              <w:spacing w:after="0" w:line="240" w:lineRule="auto"/>
              <w:rPr>
                <w:rFonts w:eastAsia="Times New Roman" w:asciiTheme="majorHAnsi" w:hAnsiTheme="majorHAnsi" w:cstheme="majorHAnsi"/>
                <w:color w:val="000000"/>
                <w:lang w:eastAsia="en-GB"/>
              </w:rPr>
            </w:pPr>
            <w:r w:rsidRPr="000A0C7C">
              <w:rPr>
                <w:rFonts w:eastAsia="Times New Roman" w:asciiTheme="majorHAnsi" w:hAnsiTheme="majorHAnsi" w:cstheme="majorHAnsi"/>
                <w:color w:val="000000"/>
                <w:lang w:eastAsia="en-GB"/>
              </w:rPr>
              <w:t>The ability to see the bigger picture and understand the whole school and the community needs</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28C5D9AA" w14:textId="77777777">
            <w:pPr>
              <w:jc w:val="center"/>
              <w:rPr>
                <w:rFonts w:eastAsia="Times New Roman" w:asciiTheme="majorHAnsi" w:hAnsiTheme="majorHAnsi" w:cstheme="majorHAnsi"/>
                <w:color w:val="000000"/>
                <w:lang w:eastAsia="en-GB"/>
              </w:rPr>
            </w:pPr>
            <w:r w:rsidRPr="00EC5F85">
              <w:rPr>
                <w:rFonts w:ascii="Wingdings 2" w:hAnsi="Wingdings 2" w:eastAsia="Wingdings 2" w:cs="Wingdings 2" w:asciiTheme="majorHAnsi" w:hAnsiTheme="majorHAnsi" w:cstheme="majorHAnsi"/>
                <w:b/>
                <w:color w:val="000000"/>
                <w:sz w:val="36"/>
                <w:lang w:eastAsia="en-GB"/>
              </w:rPr>
              <w:t>P</w:t>
            </w:r>
          </w:p>
        </w:tc>
        <w:tc>
          <w:tcPr>
            <w:tcW w:w="1205" w:type="dxa"/>
            <w:tcBorders>
              <w:top w:val="nil"/>
              <w:left w:val="nil"/>
              <w:bottom w:val="single" w:color="auto" w:sz="4" w:space="0"/>
              <w:right w:val="single" w:color="auto" w:sz="4" w:space="0"/>
            </w:tcBorders>
            <w:shd w:val="clear" w:color="auto" w:fill="auto"/>
            <w:noWrap/>
            <w:vAlign w:val="center"/>
            <w:hideMark/>
          </w:tcPr>
          <w:p w:rsidRPr="000A0C7C" w:rsidR="002E014F" w:rsidP="002E014F" w:rsidRDefault="002E014F" w14:paraId="493C2467" w14:textId="77777777">
            <w:pPr>
              <w:jc w:val="center"/>
              <w:rPr>
                <w:rFonts w:eastAsia="Times New Roman" w:asciiTheme="majorHAnsi" w:hAnsiTheme="majorHAnsi" w:cstheme="majorHAnsi"/>
                <w:color w:val="000000"/>
                <w:lang w:eastAsia="en-GB"/>
              </w:rPr>
            </w:pPr>
          </w:p>
        </w:tc>
      </w:tr>
    </w:tbl>
    <w:p w:rsidRPr="001B7630" w:rsidR="00F87A65" w:rsidP="00F87A65" w:rsidRDefault="00F87A65" w14:paraId="518397D4" w14:textId="77777777">
      <w:pPr>
        <w:jc w:val="center"/>
        <w:rPr>
          <w:rFonts w:asciiTheme="majorHAnsi" w:hAnsiTheme="majorHAnsi" w:cstheme="majorHAnsi"/>
          <w:sz w:val="12"/>
        </w:rPr>
      </w:pPr>
    </w:p>
    <w:p w:rsidR="0071587E" w:rsidRDefault="0071587E" w14:paraId="616024BA" w14:textId="600D80A8">
      <w:pPr>
        <w:rPr>
          <w:rFonts w:asciiTheme="majorHAnsi" w:hAnsiTheme="majorHAnsi" w:cstheme="majorHAnsi"/>
        </w:rPr>
      </w:pPr>
      <w:r>
        <w:rPr>
          <w:rFonts w:asciiTheme="majorHAnsi" w:hAnsiTheme="majorHAnsi" w:cstheme="majorHAnsi"/>
        </w:rPr>
        <w:br w:type="page"/>
      </w:r>
    </w:p>
    <w:p w:rsidR="0071587E" w:rsidP="0071587E" w:rsidRDefault="0071587E" w14:paraId="5EF657D0" w14:textId="77777777">
      <w:pPr>
        <w:jc w:val="center"/>
        <w:rPr>
          <w:rFonts w:ascii="Ink Free" w:hAnsi="Ink Free" w:cstheme="majorHAnsi"/>
          <w:b/>
          <w:color w:val="8E2C48"/>
          <w:sz w:val="44"/>
          <w:szCs w:val="40"/>
        </w:rPr>
      </w:pPr>
    </w:p>
    <w:p w:rsidRPr="0071587E" w:rsidR="0071587E" w:rsidP="0071587E" w:rsidRDefault="0071587E" w14:paraId="100881A7" w14:textId="4D44AEE5">
      <w:pPr>
        <w:jc w:val="center"/>
        <w:rPr>
          <w:rFonts w:ascii="Ink Free" w:hAnsi="Ink Free" w:cstheme="majorHAnsi"/>
          <w:b/>
          <w:color w:val="8E2C48"/>
          <w:sz w:val="44"/>
          <w:szCs w:val="40"/>
        </w:rPr>
      </w:pPr>
      <w:r w:rsidRPr="0071587E">
        <w:rPr>
          <w:rFonts w:ascii="Ink Free" w:hAnsi="Ink Free" w:cstheme="majorHAnsi"/>
          <w:b/>
          <w:color w:val="8E2C48"/>
          <w:sz w:val="44"/>
          <w:szCs w:val="40"/>
        </w:rPr>
        <w:t>EXPLANATORY NOTES</w:t>
      </w:r>
    </w:p>
    <w:p w:rsidR="0071587E" w:rsidP="0071587E" w:rsidRDefault="0071587E" w14:paraId="215ECF55" w14:textId="77777777">
      <w:pPr>
        <w:rPr>
          <w:rFonts w:ascii="Ink Free" w:hAnsi="Ink Free" w:cstheme="majorHAnsi"/>
          <w:sz w:val="40"/>
          <w:szCs w:val="40"/>
        </w:rPr>
      </w:pPr>
    </w:p>
    <w:p w:rsidRPr="00297570" w:rsidR="0071587E" w:rsidP="0071587E" w:rsidRDefault="0071587E" w14:paraId="2D86E10A" w14:textId="58E0D5B6">
      <w:pPr>
        <w:rPr>
          <w:rFonts w:ascii="Ink Free" w:hAnsi="Ink Free" w:cs="Calibri"/>
          <w:b/>
          <w:color w:val="8E2C48"/>
          <w:sz w:val="28"/>
        </w:rPr>
      </w:pPr>
      <w:r w:rsidRPr="00297570">
        <w:rPr>
          <w:rFonts w:ascii="Ink Free" w:hAnsi="Ink Free" w:cs="Calibri"/>
          <w:b/>
          <w:color w:val="8E2C48"/>
          <w:sz w:val="28"/>
        </w:rPr>
        <w:t xml:space="preserve">Application Procedure </w:t>
      </w:r>
    </w:p>
    <w:p w:rsidRPr="0071587E" w:rsidR="0071587E" w:rsidP="0071587E" w:rsidRDefault="0071587E" w14:paraId="447395B6" w14:textId="77777777">
      <w:pPr>
        <w:rPr>
          <w:rFonts w:ascii="Calibri" w:hAnsi="Calibri" w:cs="Calibri"/>
          <w:color w:val="000000" w:themeColor="text1"/>
        </w:rPr>
      </w:pPr>
    </w:p>
    <w:p w:rsidRPr="00F32DCB" w:rsidR="0071587E" w:rsidP="00297570" w:rsidRDefault="0071587E" w14:paraId="2A73FF78" w14:textId="3F87CE54">
      <w:pPr>
        <w:tabs>
          <w:tab w:val="left" w:pos="426"/>
        </w:tabs>
        <w:rPr>
          <w:rFonts w:ascii="Calibri" w:hAnsi="Calibri" w:cs="Calibri"/>
          <w:sz w:val="22"/>
          <w:szCs w:val="22"/>
        </w:rPr>
      </w:pPr>
      <w:r w:rsidRPr="00F32DCB">
        <w:rPr>
          <w:rFonts w:ascii="Calibri" w:hAnsi="Calibri" w:cs="Calibri"/>
          <w:sz w:val="22"/>
          <w:szCs w:val="22"/>
        </w:rPr>
        <w:t>1)</w:t>
      </w:r>
      <w:r w:rsidRPr="00F32DCB">
        <w:rPr>
          <w:rFonts w:ascii="Calibri" w:hAnsi="Calibri" w:cs="Calibri"/>
          <w:sz w:val="22"/>
          <w:szCs w:val="22"/>
        </w:rPr>
        <w:tab/>
      </w:r>
      <w:r w:rsidRPr="00F32DCB">
        <w:rPr>
          <w:rFonts w:ascii="Calibri" w:hAnsi="Calibri" w:cs="Calibri"/>
          <w:sz w:val="22"/>
          <w:szCs w:val="22"/>
        </w:rPr>
        <w:t>Read carefully all the information about this post.</w:t>
      </w:r>
    </w:p>
    <w:p w:rsidRPr="00F32DCB" w:rsidR="00297570" w:rsidP="00297570" w:rsidRDefault="00297570" w14:paraId="5803526B" w14:textId="77777777">
      <w:pPr>
        <w:tabs>
          <w:tab w:val="left" w:pos="426"/>
        </w:tabs>
        <w:rPr>
          <w:rFonts w:ascii="Calibri" w:hAnsi="Calibri" w:cs="Calibri"/>
          <w:sz w:val="22"/>
          <w:szCs w:val="22"/>
        </w:rPr>
      </w:pPr>
    </w:p>
    <w:p w:rsidRPr="00F32DCB" w:rsidR="0071587E" w:rsidP="00297570" w:rsidRDefault="0071587E" w14:paraId="42678A72" w14:textId="4E341295">
      <w:pPr>
        <w:tabs>
          <w:tab w:val="left" w:pos="426"/>
        </w:tabs>
        <w:ind w:left="420" w:hanging="420"/>
        <w:rPr>
          <w:rFonts w:ascii="Calibri" w:hAnsi="Calibri" w:cs="Calibri"/>
          <w:sz w:val="22"/>
          <w:szCs w:val="22"/>
        </w:rPr>
      </w:pPr>
      <w:r w:rsidRPr="00F32DCB">
        <w:rPr>
          <w:rFonts w:ascii="Calibri" w:hAnsi="Calibri" w:cs="Calibri"/>
          <w:sz w:val="22"/>
          <w:szCs w:val="22"/>
        </w:rPr>
        <w:t xml:space="preserve">2) </w:t>
      </w:r>
      <w:r w:rsidRPr="00F32DCB">
        <w:rPr>
          <w:rFonts w:ascii="Calibri" w:hAnsi="Calibri" w:cs="Calibri"/>
          <w:sz w:val="22"/>
          <w:szCs w:val="22"/>
        </w:rPr>
        <w:tab/>
      </w:r>
      <w:r w:rsidRPr="00F32DCB">
        <w:rPr>
          <w:rFonts w:ascii="Calibri" w:hAnsi="Calibri" w:cs="Calibri"/>
          <w:sz w:val="22"/>
          <w:szCs w:val="22"/>
        </w:rPr>
        <w:t xml:space="preserve">Complete the application form as fully as possible. You must use the school (HCC) application form. If there is insufficient room on any section of the form, please provide the additional information on a separate sheet. </w:t>
      </w:r>
    </w:p>
    <w:p w:rsidRPr="00F32DCB" w:rsidR="00297570" w:rsidP="00297570" w:rsidRDefault="00297570" w14:paraId="3EB9AA1B" w14:textId="77777777">
      <w:pPr>
        <w:tabs>
          <w:tab w:val="left" w:pos="426"/>
        </w:tabs>
        <w:ind w:left="420" w:hanging="420"/>
        <w:rPr>
          <w:rFonts w:ascii="Calibri" w:hAnsi="Calibri" w:cs="Calibri"/>
          <w:sz w:val="22"/>
          <w:szCs w:val="22"/>
        </w:rPr>
      </w:pPr>
    </w:p>
    <w:p w:rsidRPr="00F32DCB" w:rsidR="0071587E" w:rsidP="00297570" w:rsidRDefault="0071587E" w14:paraId="193705B8" w14:textId="6A5DE8F0">
      <w:pPr>
        <w:tabs>
          <w:tab w:val="left" w:pos="426"/>
        </w:tabs>
        <w:rPr>
          <w:rFonts w:ascii="Calibri" w:hAnsi="Calibri" w:cs="Calibri"/>
          <w:sz w:val="22"/>
          <w:szCs w:val="22"/>
        </w:rPr>
      </w:pPr>
      <w:r w:rsidRPr="00F32DCB">
        <w:rPr>
          <w:rFonts w:ascii="Calibri" w:hAnsi="Calibri" w:cs="Calibri"/>
          <w:sz w:val="22"/>
          <w:szCs w:val="22"/>
        </w:rPr>
        <w:t>3)</w:t>
      </w:r>
      <w:r w:rsidRPr="00F32DCB">
        <w:rPr>
          <w:rFonts w:ascii="Calibri" w:hAnsi="Calibri" w:cs="Calibri"/>
          <w:sz w:val="22"/>
          <w:szCs w:val="22"/>
        </w:rPr>
        <w:tab/>
      </w:r>
      <w:r w:rsidRPr="00F32DCB">
        <w:rPr>
          <w:rFonts w:ascii="Calibri" w:hAnsi="Calibri" w:cs="Calibri"/>
          <w:sz w:val="22"/>
          <w:szCs w:val="22"/>
        </w:rPr>
        <w:t>In section ‘details in support of your application’ please tell us:</w:t>
      </w:r>
    </w:p>
    <w:p w:rsidRPr="00F32DCB" w:rsidR="0071587E" w:rsidP="00297570" w:rsidRDefault="0071587E" w14:paraId="2F454001" w14:textId="77777777">
      <w:pPr>
        <w:tabs>
          <w:tab w:val="left" w:pos="426"/>
        </w:tabs>
        <w:rPr>
          <w:rFonts w:ascii="Calibri" w:hAnsi="Calibri" w:cs="Calibri"/>
          <w:sz w:val="22"/>
          <w:szCs w:val="22"/>
        </w:rPr>
      </w:pPr>
    </w:p>
    <w:p w:rsidRPr="00F32DCB" w:rsidR="0071587E" w:rsidP="00297570" w:rsidRDefault="0071587E" w14:paraId="6EE31033" w14:textId="2B0258F2">
      <w:pPr>
        <w:ind w:left="993" w:hanging="567"/>
        <w:rPr>
          <w:rFonts w:ascii="Calibri" w:hAnsi="Calibri" w:cs="Calibri"/>
          <w:sz w:val="22"/>
          <w:szCs w:val="22"/>
        </w:rPr>
      </w:pPr>
      <w:r w:rsidRPr="00F32DCB">
        <w:rPr>
          <w:rFonts w:ascii="Calibri" w:hAnsi="Calibri" w:cs="Calibri"/>
          <w:sz w:val="22"/>
          <w:szCs w:val="22"/>
        </w:rPr>
        <w:t xml:space="preserve">a) </w:t>
      </w:r>
      <w:r w:rsidRPr="00F32DCB" w:rsidR="00297570">
        <w:rPr>
          <w:rFonts w:ascii="Calibri" w:hAnsi="Calibri" w:cs="Calibri"/>
          <w:sz w:val="22"/>
          <w:szCs w:val="22"/>
        </w:rPr>
        <w:tab/>
      </w:r>
      <w:r w:rsidRPr="00F32DCB">
        <w:rPr>
          <w:rFonts w:ascii="Calibri" w:hAnsi="Calibri" w:cs="Calibri"/>
          <w:sz w:val="22"/>
          <w:szCs w:val="22"/>
        </w:rPr>
        <w:t>Why you are applying for this post.</w:t>
      </w:r>
    </w:p>
    <w:p w:rsidRPr="00F32DCB" w:rsidR="0071587E" w:rsidP="00297570" w:rsidRDefault="0071587E" w14:paraId="22661AB8" w14:textId="69FC8E60">
      <w:pPr>
        <w:ind w:left="993" w:hanging="567"/>
        <w:rPr>
          <w:rFonts w:ascii="Calibri" w:hAnsi="Calibri" w:cs="Calibri"/>
          <w:sz w:val="22"/>
          <w:szCs w:val="22"/>
        </w:rPr>
      </w:pPr>
      <w:r w:rsidRPr="00F32DCB">
        <w:rPr>
          <w:rFonts w:ascii="Calibri" w:hAnsi="Calibri" w:cs="Calibri"/>
          <w:sz w:val="22"/>
          <w:szCs w:val="22"/>
        </w:rPr>
        <w:t xml:space="preserve">b) </w:t>
      </w:r>
      <w:r w:rsidRPr="00F32DCB" w:rsidR="00297570">
        <w:rPr>
          <w:rFonts w:ascii="Calibri" w:hAnsi="Calibri" w:cs="Calibri"/>
          <w:sz w:val="22"/>
          <w:szCs w:val="22"/>
        </w:rPr>
        <w:tab/>
      </w:r>
      <w:r w:rsidRPr="00F32DCB">
        <w:rPr>
          <w:rFonts w:ascii="Calibri" w:hAnsi="Calibri" w:cs="Calibri"/>
          <w:sz w:val="22"/>
          <w:szCs w:val="22"/>
        </w:rPr>
        <w:t xml:space="preserve">How your experience, skills, training and/or qualifications equip you for this </w:t>
      </w:r>
      <w:r w:rsidRPr="00F32DCB" w:rsidR="00297570">
        <w:rPr>
          <w:rFonts w:ascii="Calibri" w:hAnsi="Calibri" w:cs="Calibri"/>
          <w:sz w:val="22"/>
          <w:szCs w:val="22"/>
        </w:rPr>
        <w:t xml:space="preserve">position </w:t>
      </w:r>
      <w:r w:rsidRPr="00F32DCB">
        <w:rPr>
          <w:rFonts w:ascii="Calibri" w:hAnsi="Calibri" w:cs="Calibri"/>
          <w:sz w:val="22"/>
          <w:szCs w:val="22"/>
        </w:rPr>
        <w:t>and specifically how you meet the person specification and requirements of the job description.</w:t>
      </w:r>
    </w:p>
    <w:p w:rsidRPr="0071587E" w:rsidR="00297570" w:rsidP="00297570" w:rsidRDefault="00297570" w14:paraId="18EEE6A6" w14:textId="77777777">
      <w:pPr>
        <w:ind w:left="993" w:hanging="567"/>
        <w:rPr>
          <w:rFonts w:asciiTheme="majorHAnsi" w:hAnsiTheme="majorHAnsi" w:cstheme="majorHAnsi"/>
        </w:rPr>
      </w:pPr>
    </w:p>
    <w:p w:rsidRPr="00297570" w:rsidR="0071587E" w:rsidP="00297570" w:rsidRDefault="0071587E" w14:paraId="41F2D47B" w14:textId="3B030E91">
      <w:pPr>
        <w:rPr>
          <w:rFonts w:asciiTheme="majorHAnsi" w:hAnsiTheme="majorHAnsi" w:cstheme="majorHAnsi"/>
          <w:b/>
        </w:rPr>
      </w:pPr>
      <w:r w:rsidRPr="00297570">
        <w:rPr>
          <w:rFonts w:asciiTheme="majorHAnsi" w:hAnsiTheme="majorHAnsi" w:cstheme="majorHAnsi"/>
          <w:b/>
        </w:rPr>
        <w:t xml:space="preserve">Early applications are encouraged, and we reserve the right to close the vacancy early if </w:t>
      </w:r>
      <w:r w:rsidRPr="00D60236" w:rsidR="00297570">
        <w:rPr>
          <w:rFonts w:ascii="Calibri" w:hAnsi="Calibri" w:cs="Calibri"/>
          <w:b/>
          <w:szCs w:val="22"/>
        </w:rPr>
        <w:t>we receive sufficient applications for the role</w:t>
      </w:r>
      <w:r w:rsidR="00297570">
        <w:rPr>
          <w:rFonts w:ascii="Calibri" w:hAnsi="Calibri" w:cs="Calibri"/>
          <w:b/>
          <w:szCs w:val="22"/>
        </w:rPr>
        <w:t xml:space="preserve"> or if</w:t>
      </w:r>
      <w:r w:rsidRPr="00D60236" w:rsidR="00297570">
        <w:rPr>
          <w:rFonts w:ascii="Calibri" w:hAnsi="Calibri" w:cs="Calibri"/>
          <w:b/>
          <w:szCs w:val="22"/>
        </w:rPr>
        <w:t xml:space="preserve"> </w:t>
      </w:r>
      <w:r w:rsidRPr="00297570">
        <w:rPr>
          <w:rFonts w:asciiTheme="majorHAnsi" w:hAnsiTheme="majorHAnsi" w:cstheme="majorHAnsi"/>
          <w:b/>
        </w:rPr>
        <w:t>a suitable candidate is found.</w:t>
      </w:r>
    </w:p>
    <w:p w:rsidRPr="0071587E" w:rsidR="00297570" w:rsidP="00297570" w:rsidRDefault="00297570" w14:paraId="41579CF7" w14:textId="77777777">
      <w:pPr>
        <w:rPr>
          <w:rFonts w:asciiTheme="majorHAnsi" w:hAnsiTheme="majorHAnsi" w:cstheme="majorHAnsi"/>
        </w:rPr>
      </w:pPr>
    </w:p>
    <w:p w:rsidRPr="00297570" w:rsidR="0071587E" w:rsidP="00297570" w:rsidRDefault="0071587E" w14:paraId="1BCE4003" w14:textId="7F52ABC9">
      <w:pPr>
        <w:rPr>
          <w:rFonts w:ascii="Ink Free" w:hAnsi="Ink Free" w:cstheme="majorHAnsi"/>
          <w:b/>
          <w:color w:val="8E2C48"/>
          <w:sz w:val="28"/>
          <w:szCs w:val="28"/>
        </w:rPr>
      </w:pPr>
      <w:r w:rsidRPr="00297570">
        <w:rPr>
          <w:rFonts w:ascii="Ink Free" w:hAnsi="Ink Free" w:cstheme="majorHAnsi"/>
          <w:b/>
          <w:color w:val="8E2C48"/>
          <w:sz w:val="28"/>
          <w:szCs w:val="28"/>
        </w:rPr>
        <w:t>Appointment Process</w:t>
      </w:r>
    </w:p>
    <w:p w:rsidRPr="00F32DCB" w:rsidR="00297570" w:rsidP="00297570" w:rsidRDefault="00297570" w14:paraId="2195396E" w14:textId="77777777">
      <w:pPr>
        <w:rPr>
          <w:rFonts w:ascii="Calibri" w:hAnsi="Calibri" w:cs="Calibri"/>
          <w:b/>
          <w:sz w:val="22"/>
          <w:szCs w:val="22"/>
        </w:rPr>
      </w:pPr>
    </w:p>
    <w:p w:rsidRPr="00F32DCB" w:rsidR="0071587E" w:rsidP="00297570" w:rsidRDefault="0071587E" w14:paraId="527A77F3" w14:textId="6FC3D16C">
      <w:pPr>
        <w:spacing w:after="120"/>
        <w:ind w:left="425" w:hanging="425"/>
        <w:rPr>
          <w:rFonts w:ascii="Calibri" w:hAnsi="Calibri" w:cs="Calibri"/>
          <w:sz w:val="22"/>
          <w:szCs w:val="22"/>
        </w:rPr>
      </w:pPr>
      <w:r w:rsidRPr="00F32DCB">
        <w:rPr>
          <w:rFonts w:ascii="Calibri" w:hAnsi="Calibri" w:cs="Calibri"/>
          <w:sz w:val="22"/>
          <w:szCs w:val="22"/>
        </w:rPr>
        <w:t>1)</w:t>
      </w:r>
      <w:r w:rsidRPr="00F32DCB" w:rsidR="00297570">
        <w:rPr>
          <w:rFonts w:ascii="Calibri" w:hAnsi="Calibri" w:cs="Calibri"/>
          <w:sz w:val="22"/>
          <w:szCs w:val="22"/>
        </w:rPr>
        <w:tab/>
      </w:r>
      <w:r w:rsidRPr="00F32DCB">
        <w:rPr>
          <w:rFonts w:ascii="Calibri" w:hAnsi="Calibri" w:cs="Calibri"/>
          <w:sz w:val="22"/>
          <w:szCs w:val="22"/>
        </w:rPr>
        <w:t>Suitable applicants will be shortlisted for an interview.</w:t>
      </w:r>
    </w:p>
    <w:p w:rsidRPr="00F32DCB" w:rsidR="0071587E" w:rsidP="00297570" w:rsidRDefault="0071587E" w14:paraId="40A7185B" w14:textId="27E302E2">
      <w:pPr>
        <w:spacing w:after="120"/>
        <w:ind w:left="425" w:hanging="425"/>
        <w:rPr>
          <w:rFonts w:ascii="Calibri" w:hAnsi="Calibri" w:cs="Calibri"/>
          <w:sz w:val="22"/>
          <w:szCs w:val="22"/>
        </w:rPr>
      </w:pPr>
      <w:r w:rsidRPr="00F32DCB">
        <w:rPr>
          <w:rFonts w:ascii="Calibri" w:hAnsi="Calibri" w:cs="Calibri"/>
          <w:sz w:val="22"/>
          <w:szCs w:val="22"/>
        </w:rPr>
        <w:t xml:space="preserve">2) </w:t>
      </w:r>
      <w:r w:rsidRPr="00F32DCB" w:rsidR="00297570">
        <w:rPr>
          <w:rFonts w:ascii="Calibri" w:hAnsi="Calibri" w:cs="Calibri"/>
          <w:sz w:val="22"/>
          <w:szCs w:val="22"/>
        </w:rPr>
        <w:tab/>
      </w:r>
      <w:r w:rsidRPr="00F32DCB">
        <w:rPr>
          <w:rFonts w:ascii="Calibri" w:hAnsi="Calibri" w:cs="Calibri"/>
          <w:sz w:val="22"/>
          <w:szCs w:val="22"/>
        </w:rPr>
        <w:t xml:space="preserve">If you are successful, you will receive a </w:t>
      </w:r>
      <w:r w:rsidRPr="00F32DCB" w:rsidR="00297570">
        <w:rPr>
          <w:rFonts w:ascii="Calibri" w:hAnsi="Calibri" w:cs="Calibri"/>
          <w:sz w:val="22"/>
          <w:szCs w:val="22"/>
        </w:rPr>
        <w:t xml:space="preserve">telephone call or </w:t>
      </w:r>
      <w:r w:rsidRPr="00F32DCB">
        <w:rPr>
          <w:rFonts w:ascii="Calibri" w:hAnsi="Calibri" w:cs="Calibri"/>
          <w:sz w:val="22"/>
          <w:szCs w:val="22"/>
        </w:rPr>
        <w:t>email inviting you to attend an interview. It is therefore important that you give us your email address.</w:t>
      </w:r>
    </w:p>
    <w:p w:rsidRPr="0071587E" w:rsidR="00297570" w:rsidP="00297570" w:rsidRDefault="00297570" w14:paraId="373E9D17" w14:textId="77777777">
      <w:pPr>
        <w:rPr>
          <w:rFonts w:asciiTheme="majorHAnsi" w:hAnsiTheme="majorHAnsi" w:cstheme="majorHAnsi"/>
        </w:rPr>
      </w:pPr>
    </w:p>
    <w:p w:rsidRPr="00297570" w:rsidR="0071587E" w:rsidP="00297570" w:rsidRDefault="0071587E" w14:paraId="655E3379" w14:textId="781D4681">
      <w:pPr>
        <w:rPr>
          <w:rFonts w:ascii="Ink Free" w:hAnsi="Ink Free" w:cstheme="majorHAnsi"/>
          <w:b/>
          <w:color w:val="8E2C48"/>
          <w:sz w:val="28"/>
        </w:rPr>
      </w:pPr>
      <w:r w:rsidRPr="00297570">
        <w:rPr>
          <w:rFonts w:ascii="Ink Free" w:hAnsi="Ink Free" w:cstheme="majorHAnsi"/>
          <w:b/>
          <w:color w:val="8E2C48"/>
          <w:sz w:val="28"/>
        </w:rPr>
        <w:t>Pre- Employment Checks</w:t>
      </w:r>
    </w:p>
    <w:p w:rsidRPr="0071587E" w:rsidR="00297570" w:rsidP="00297570" w:rsidRDefault="00297570" w14:paraId="1626CA30" w14:textId="77777777">
      <w:pPr>
        <w:rPr>
          <w:rFonts w:asciiTheme="majorHAnsi" w:hAnsiTheme="majorHAnsi" w:cstheme="majorHAnsi"/>
        </w:rPr>
      </w:pPr>
    </w:p>
    <w:p w:rsidRPr="00F32DCB" w:rsidR="0071587E" w:rsidP="00297570" w:rsidRDefault="0071587E" w14:paraId="69E98FAE" w14:textId="32E83F30">
      <w:pPr>
        <w:rPr>
          <w:rFonts w:ascii="Calibri" w:hAnsi="Calibri" w:cs="Calibri"/>
          <w:sz w:val="22"/>
          <w:szCs w:val="22"/>
        </w:rPr>
      </w:pPr>
      <w:r w:rsidRPr="00F32DCB">
        <w:rPr>
          <w:rFonts w:ascii="Calibri" w:hAnsi="Calibri" w:cs="Calibri"/>
          <w:sz w:val="22"/>
          <w:szCs w:val="22"/>
        </w:rPr>
        <w:t>The successful applicant will be required to:</w:t>
      </w:r>
    </w:p>
    <w:p w:rsidRPr="00F32DCB" w:rsidR="00297570" w:rsidP="00297570" w:rsidRDefault="00297570" w14:paraId="12CCD8B3" w14:textId="77777777">
      <w:pPr>
        <w:rPr>
          <w:rFonts w:ascii="Calibri" w:hAnsi="Calibri" w:cs="Calibri"/>
          <w:sz w:val="22"/>
          <w:szCs w:val="22"/>
        </w:rPr>
      </w:pPr>
    </w:p>
    <w:p w:rsidRPr="00F32DCB" w:rsidR="0071587E" w:rsidP="00297570" w:rsidRDefault="0071587E" w14:paraId="5F28DEB6" w14:textId="3F410845">
      <w:pPr>
        <w:pStyle w:val="ListParagraph"/>
        <w:numPr>
          <w:ilvl w:val="0"/>
          <w:numId w:val="20"/>
        </w:numPr>
        <w:spacing w:after="120" w:line="240" w:lineRule="auto"/>
        <w:ind w:left="425" w:hanging="425"/>
        <w:contextualSpacing w:val="0"/>
        <w:rPr>
          <w:rFonts w:ascii="Calibri" w:hAnsi="Calibri" w:cs="Calibri"/>
        </w:rPr>
      </w:pPr>
      <w:r w:rsidRPr="00F32DCB">
        <w:rPr>
          <w:rFonts w:ascii="Calibri" w:hAnsi="Calibri" w:cs="Calibri"/>
        </w:rPr>
        <w:t>Provide details of two referees who know you in a professional capacity, one of whom must be your current or most recent employer (for teaching staff this includes the Headteacher or mentor at your placement if you are still training). It is our usual policy to take up references before interview where possible. Employment is conditional on these references being deemed satisfactory.</w:t>
      </w:r>
    </w:p>
    <w:p w:rsidRPr="00F32DCB" w:rsidR="0071587E" w:rsidP="00297570" w:rsidRDefault="0071587E" w14:paraId="73D6889A" w14:textId="473D59A5">
      <w:pPr>
        <w:spacing w:before="120" w:after="120"/>
        <w:ind w:left="426" w:hanging="426"/>
        <w:rPr>
          <w:rFonts w:ascii="Calibri" w:hAnsi="Calibri" w:cs="Calibri"/>
          <w:sz w:val="22"/>
          <w:szCs w:val="22"/>
        </w:rPr>
      </w:pPr>
      <w:r w:rsidRPr="00F32DCB">
        <w:rPr>
          <w:rFonts w:ascii="Calibri" w:hAnsi="Calibri" w:cs="Calibri"/>
          <w:sz w:val="22"/>
          <w:szCs w:val="22"/>
        </w:rPr>
        <w:t xml:space="preserve">2) </w:t>
      </w:r>
      <w:r w:rsidRPr="00F32DCB" w:rsidR="00297570">
        <w:rPr>
          <w:rFonts w:ascii="Calibri" w:hAnsi="Calibri" w:cs="Calibri"/>
          <w:sz w:val="22"/>
          <w:szCs w:val="22"/>
        </w:rPr>
        <w:tab/>
      </w:r>
      <w:r w:rsidRPr="00F32DCB">
        <w:rPr>
          <w:rFonts w:ascii="Calibri" w:hAnsi="Calibri" w:cs="Calibri"/>
          <w:sz w:val="22"/>
          <w:szCs w:val="22"/>
        </w:rPr>
        <w:t>Provide proof of all relevant qualifications (GCSEs and A levels or equivalent), degree and teaching qualifications.</w:t>
      </w:r>
    </w:p>
    <w:p w:rsidRPr="00F32DCB" w:rsidR="0071587E" w:rsidP="00297570" w:rsidRDefault="0071587E" w14:paraId="084374CF" w14:textId="17A4F3A6">
      <w:pPr>
        <w:spacing w:before="120" w:after="120"/>
        <w:ind w:left="426" w:hanging="426"/>
        <w:rPr>
          <w:rFonts w:ascii="Calibri" w:hAnsi="Calibri" w:cs="Calibri"/>
          <w:sz w:val="22"/>
          <w:szCs w:val="22"/>
        </w:rPr>
      </w:pPr>
      <w:r w:rsidRPr="00F32DCB">
        <w:rPr>
          <w:rFonts w:ascii="Calibri" w:hAnsi="Calibri" w:cs="Calibri"/>
          <w:sz w:val="22"/>
          <w:szCs w:val="22"/>
        </w:rPr>
        <w:t xml:space="preserve">3) </w:t>
      </w:r>
      <w:r w:rsidRPr="00F32DCB" w:rsidR="00297570">
        <w:rPr>
          <w:rFonts w:ascii="Calibri" w:hAnsi="Calibri" w:cs="Calibri"/>
          <w:sz w:val="22"/>
          <w:szCs w:val="22"/>
        </w:rPr>
        <w:tab/>
      </w:r>
      <w:r w:rsidRPr="00F32DCB">
        <w:rPr>
          <w:rFonts w:ascii="Calibri" w:hAnsi="Calibri" w:cs="Calibri"/>
          <w:sz w:val="22"/>
          <w:szCs w:val="22"/>
        </w:rPr>
        <w:t>Provide proof of eligibility to work in the UK.</w:t>
      </w:r>
    </w:p>
    <w:p w:rsidRPr="00F32DCB" w:rsidR="0071587E" w:rsidP="00297570" w:rsidRDefault="0071587E" w14:paraId="4CE16B4C" w14:textId="2E23DF94">
      <w:pPr>
        <w:spacing w:before="120" w:after="120"/>
        <w:ind w:left="426" w:hanging="426"/>
        <w:rPr>
          <w:rFonts w:ascii="Calibri" w:hAnsi="Calibri" w:cs="Calibri"/>
          <w:sz w:val="22"/>
          <w:szCs w:val="22"/>
        </w:rPr>
      </w:pPr>
      <w:r w:rsidRPr="00F32DCB">
        <w:rPr>
          <w:rFonts w:ascii="Calibri" w:hAnsi="Calibri" w:cs="Calibri"/>
          <w:sz w:val="22"/>
          <w:szCs w:val="22"/>
        </w:rPr>
        <w:t xml:space="preserve">4) </w:t>
      </w:r>
      <w:r w:rsidRPr="00F32DCB" w:rsidR="00297570">
        <w:rPr>
          <w:rFonts w:ascii="Calibri" w:hAnsi="Calibri" w:cs="Calibri"/>
          <w:sz w:val="22"/>
          <w:szCs w:val="22"/>
        </w:rPr>
        <w:tab/>
      </w:r>
      <w:r w:rsidRPr="00F32DCB">
        <w:rPr>
          <w:rFonts w:ascii="Calibri" w:hAnsi="Calibri" w:cs="Calibri"/>
          <w:sz w:val="22"/>
          <w:szCs w:val="22"/>
        </w:rPr>
        <w:t>Undertake an Enhanced Disclosure and Barring Service check and receive clearance. Please note that an enhanced check will reveal all criminal convictions on record, including those that might be considered ‘spent’.</w:t>
      </w:r>
    </w:p>
    <w:p w:rsidR="0071587E" w:rsidP="00297570" w:rsidRDefault="0071587E" w14:paraId="7EDE0E5C" w14:textId="4AF269A0">
      <w:pPr>
        <w:spacing w:before="120" w:after="120"/>
        <w:ind w:left="426" w:hanging="426"/>
        <w:rPr>
          <w:rFonts w:ascii="Calibri" w:hAnsi="Calibri" w:cs="Calibri"/>
          <w:sz w:val="22"/>
          <w:szCs w:val="22"/>
        </w:rPr>
      </w:pPr>
      <w:r w:rsidRPr="00F32DCB">
        <w:rPr>
          <w:rFonts w:ascii="Calibri" w:hAnsi="Calibri" w:cs="Calibri"/>
          <w:sz w:val="22"/>
          <w:szCs w:val="22"/>
        </w:rPr>
        <w:t xml:space="preserve">5) </w:t>
      </w:r>
      <w:r w:rsidRPr="00F32DCB" w:rsidR="00297570">
        <w:rPr>
          <w:rFonts w:ascii="Calibri" w:hAnsi="Calibri" w:cs="Calibri"/>
          <w:sz w:val="22"/>
          <w:szCs w:val="22"/>
        </w:rPr>
        <w:tab/>
      </w:r>
      <w:r w:rsidRPr="00F32DCB">
        <w:rPr>
          <w:rFonts w:ascii="Calibri" w:hAnsi="Calibri" w:cs="Calibri"/>
          <w:sz w:val="22"/>
          <w:szCs w:val="22"/>
        </w:rPr>
        <w:t xml:space="preserve">Complete a Health Declaration form </w:t>
      </w:r>
    </w:p>
    <w:p w:rsidRPr="00F32DCB" w:rsidR="00F32DCB" w:rsidP="00297570" w:rsidRDefault="00F32DCB" w14:paraId="50CAEA94" w14:textId="77777777">
      <w:pPr>
        <w:spacing w:before="120" w:after="120"/>
        <w:ind w:left="426" w:hanging="426"/>
        <w:rPr>
          <w:rFonts w:ascii="Calibri" w:hAnsi="Calibri" w:cs="Calibri"/>
          <w:sz w:val="22"/>
          <w:szCs w:val="22"/>
        </w:rPr>
      </w:pPr>
    </w:p>
    <w:p w:rsidR="00297570" w:rsidP="00297570" w:rsidRDefault="00297570" w14:paraId="45B8CE7C" w14:textId="5DD63B98">
      <w:pPr>
        <w:ind w:left="426" w:hanging="426"/>
        <w:rPr>
          <w:rFonts w:asciiTheme="majorHAnsi" w:hAnsiTheme="majorHAnsi" w:cstheme="majorHAnsi"/>
        </w:rPr>
      </w:pPr>
    </w:p>
    <w:p w:rsidRPr="0071587E" w:rsidR="00297570" w:rsidP="00297570" w:rsidRDefault="00297570" w14:paraId="7EB91A2B" w14:textId="77777777">
      <w:pPr>
        <w:ind w:left="426" w:hanging="426"/>
        <w:rPr>
          <w:rFonts w:asciiTheme="majorHAnsi" w:hAnsiTheme="majorHAnsi" w:cstheme="majorHAnsi"/>
        </w:rPr>
      </w:pPr>
    </w:p>
    <w:p w:rsidR="00F32DCB" w:rsidP="00297570" w:rsidRDefault="00F32DCB" w14:paraId="7D79F6CC" w14:textId="77777777">
      <w:pPr>
        <w:ind w:left="426" w:hanging="426"/>
        <w:rPr>
          <w:rFonts w:ascii="Ink Free" w:hAnsi="Ink Free" w:cstheme="majorHAnsi"/>
          <w:b/>
          <w:color w:val="8E2C48"/>
          <w:sz w:val="28"/>
        </w:rPr>
      </w:pPr>
    </w:p>
    <w:p w:rsidR="0071587E" w:rsidP="00297570" w:rsidRDefault="0071587E" w14:paraId="27D9D1C4" w14:textId="1396063C">
      <w:pPr>
        <w:ind w:left="426" w:hanging="426"/>
        <w:rPr>
          <w:rFonts w:ascii="Ink Free" w:hAnsi="Ink Free" w:cstheme="majorHAnsi"/>
          <w:b/>
          <w:color w:val="8E2C48"/>
          <w:sz w:val="28"/>
        </w:rPr>
      </w:pPr>
      <w:r w:rsidRPr="00297570">
        <w:rPr>
          <w:rFonts w:ascii="Ink Free" w:hAnsi="Ink Free" w:cstheme="majorHAnsi"/>
          <w:b/>
          <w:color w:val="8E2C48"/>
          <w:sz w:val="28"/>
        </w:rPr>
        <w:t>Conditions of Service</w:t>
      </w:r>
    </w:p>
    <w:p w:rsidRPr="00297570" w:rsidR="00297570" w:rsidP="00297570" w:rsidRDefault="00297570" w14:paraId="2C0CC8A4" w14:textId="77777777">
      <w:pPr>
        <w:ind w:left="426" w:hanging="426"/>
        <w:rPr>
          <w:rFonts w:ascii="Ink Free" w:hAnsi="Ink Free" w:cstheme="majorHAnsi"/>
          <w:b/>
          <w:color w:val="8E2C48"/>
          <w:sz w:val="22"/>
        </w:rPr>
      </w:pPr>
    </w:p>
    <w:p w:rsidRPr="00F32DCB" w:rsidR="0071587E" w:rsidP="00297570" w:rsidRDefault="0071587E" w14:paraId="6A5106DF" w14:textId="77777777">
      <w:pPr>
        <w:spacing w:after="120"/>
        <w:rPr>
          <w:rFonts w:ascii="Calibri" w:hAnsi="Calibri" w:cs="Calibri"/>
          <w:sz w:val="22"/>
          <w:szCs w:val="22"/>
        </w:rPr>
      </w:pPr>
      <w:r w:rsidRPr="00F32DCB">
        <w:rPr>
          <w:rFonts w:ascii="Calibri" w:hAnsi="Calibri" w:cs="Calibri"/>
          <w:sz w:val="22"/>
          <w:szCs w:val="22"/>
        </w:rPr>
        <w:t>Employment is subject to a number of pre-employment checking procedures – these are given above.</w:t>
      </w:r>
    </w:p>
    <w:p w:rsidRPr="00F32DCB" w:rsidR="0071587E" w:rsidP="00297570" w:rsidRDefault="0071587E" w14:paraId="528A3D77" w14:textId="6FCFC440">
      <w:pPr>
        <w:spacing w:after="120"/>
        <w:rPr>
          <w:rFonts w:ascii="Calibri" w:hAnsi="Calibri" w:cs="Calibri"/>
          <w:sz w:val="22"/>
          <w:szCs w:val="22"/>
        </w:rPr>
      </w:pPr>
      <w:r w:rsidRPr="00F32DCB">
        <w:rPr>
          <w:rFonts w:ascii="Calibri" w:hAnsi="Calibri" w:cs="Calibri"/>
          <w:sz w:val="22"/>
          <w:szCs w:val="22"/>
        </w:rPr>
        <w:t>For teaching staff, this post is also subject to the School Teacher’s Pay and Conditions Document and the Condition of Service for School Teachers in England and Wales known as the Burgundy Book. The professional standards for teachers will also apply.</w:t>
      </w:r>
    </w:p>
    <w:p w:rsidRPr="00F32DCB" w:rsidR="0071587E" w:rsidP="00297570" w:rsidRDefault="0071587E" w14:paraId="62B9881B" w14:textId="53E7E780">
      <w:pPr>
        <w:spacing w:after="120"/>
        <w:rPr>
          <w:rFonts w:ascii="Calibri" w:hAnsi="Calibri" w:cs="Calibri"/>
          <w:sz w:val="22"/>
          <w:szCs w:val="22"/>
        </w:rPr>
      </w:pPr>
      <w:r w:rsidRPr="00F32DCB">
        <w:rPr>
          <w:rFonts w:ascii="Calibri" w:hAnsi="Calibri" w:cs="Calibri"/>
          <w:sz w:val="22"/>
          <w:szCs w:val="22"/>
        </w:rPr>
        <w:t>The job description may not necessarily be a comprehensive definition of the post and may be subject to modification or amendment at any time after consultation with the post holder.</w:t>
      </w:r>
    </w:p>
    <w:p w:rsidRPr="00F32DCB" w:rsidR="00F32DCB" w:rsidP="00297570" w:rsidRDefault="00F32DCB" w14:paraId="02A90434" w14:textId="77777777">
      <w:pPr>
        <w:spacing w:after="120"/>
        <w:rPr>
          <w:rFonts w:ascii="Calibri" w:hAnsi="Calibri" w:cs="Calibri"/>
          <w:sz w:val="22"/>
          <w:szCs w:val="22"/>
        </w:rPr>
      </w:pPr>
    </w:p>
    <w:p w:rsidRPr="00F32DCB" w:rsidR="0071587E" w:rsidP="00297570" w:rsidRDefault="0071587E" w14:paraId="02A76F12" w14:textId="77777777">
      <w:pPr>
        <w:spacing w:after="120"/>
        <w:rPr>
          <w:rFonts w:ascii="Ink Free" w:hAnsi="Ink Free" w:cstheme="majorHAnsi"/>
          <w:b/>
          <w:color w:val="8E2C48"/>
          <w:sz w:val="28"/>
          <w:szCs w:val="28"/>
        </w:rPr>
      </w:pPr>
      <w:r w:rsidRPr="00F32DCB">
        <w:rPr>
          <w:rFonts w:ascii="Ink Free" w:hAnsi="Ink Free" w:cstheme="majorHAnsi"/>
          <w:b/>
          <w:color w:val="8E2C48"/>
          <w:sz w:val="28"/>
          <w:szCs w:val="28"/>
        </w:rPr>
        <w:t>Salary</w:t>
      </w:r>
    </w:p>
    <w:p w:rsidRPr="00F32DCB" w:rsidR="0071587E" w:rsidP="00297570" w:rsidRDefault="00CA6770" w14:paraId="3B0A8D73" w14:textId="6FBEF443">
      <w:pPr>
        <w:spacing w:after="120"/>
        <w:rPr>
          <w:rFonts w:ascii="Calibri" w:hAnsi="Calibri" w:cs="Calibri"/>
          <w:sz w:val="22"/>
          <w:szCs w:val="22"/>
        </w:rPr>
      </w:pPr>
      <w:r>
        <w:rPr>
          <w:rFonts w:ascii="Calibri" w:hAnsi="Calibri" w:cs="Calibri"/>
          <w:sz w:val="22"/>
          <w:szCs w:val="22"/>
        </w:rPr>
        <w:t>Support Staff</w:t>
      </w:r>
      <w:r w:rsidRPr="00F32DCB" w:rsidR="0071587E">
        <w:rPr>
          <w:rFonts w:ascii="Calibri" w:hAnsi="Calibri" w:cs="Calibri"/>
          <w:sz w:val="22"/>
          <w:szCs w:val="22"/>
        </w:rPr>
        <w:t xml:space="preserve">, whether full or part time, will automatically be a member of the </w:t>
      </w:r>
      <w:r>
        <w:rPr>
          <w:rFonts w:ascii="Calibri" w:hAnsi="Calibri" w:cs="Calibri"/>
          <w:sz w:val="22"/>
          <w:szCs w:val="22"/>
        </w:rPr>
        <w:t xml:space="preserve">EHCC Pension </w:t>
      </w:r>
      <w:r w:rsidRPr="00F32DCB" w:rsidR="0071587E">
        <w:rPr>
          <w:rFonts w:ascii="Calibri" w:hAnsi="Calibri" w:cs="Calibri"/>
          <w:sz w:val="22"/>
          <w:szCs w:val="22"/>
        </w:rPr>
        <w:t>Scheme unless they elect to opt out.</w:t>
      </w:r>
    </w:p>
    <w:p w:rsidRPr="0071587E" w:rsidR="00F32DCB" w:rsidP="00297570" w:rsidRDefault="00F32DCB" w14:paraId="42ECEB01" w14:textId="77777777">
      <w:pPr>
        <w:spacing w:after="120"/>
        <w:rPr>
          <w:rFonts w:asciiTheme="majorHAnsi" w:hAnsiTheme="majorHAnsi" w:cstheme="majorHAnsi"/>
        </w:rPr>
      </w:pPr>
    </w:p>
    <w:p w:rsidRPr="00F32DCB" w:rsidR="0071587E" w:rsidP="00297570" w:rsidRDefault="0071587E" w14:paraId="1EE14148" w14:textId="77777777">
      <w:pPr>
        <w:spacing w:after="120"/>
        <w:rPr>
          <w:rFonts w:ascii="Ink Free" w:hAnsi="Ink Free" w:cstheme="majorHAnsi"/>
          <w:b/>
          <w:color w:val="8E2C48"/>
          <w:sz w:val="28"/>
          <w:szCs w:val="28"/>
        </w:rPr>
      </w:pPr>
      <w:r w:rsidRPr="00F32DCB">
        <w:rPr>
          <w:rFonts w:ascii="Ink Free" w:hAnsi="Ink Free" w:cstheme="majorHAnsi"/>
          <w:b/>
          <w:color w:val="8E2C48"/>
          <w:sz w:val="28"/>
          <w:szCs w:val="28"/>
        </w:rPr>
        <w:t>Policy on Equal Opportunities</w:t>
      </w:r>
    </w:p>
    <w:p w:rsidRPr="00F32DCB" w:rsidR="0071587E" w:rsidP="00297570" w:rsidRDefault="0071587E" w14:paraId="5F297098" w14:textId="0A771067">
      <w:pPr>
        <w:spacing w:after="120"/>
        <w:rPr>
          <w:rFonts w:ascii="Calibri" w:hAnsi="Calibri" w:cs="Calibri"/>
          <w:sz w:val="22"/>
          <w:szCs w:val="22"/>
        </w:rPr>
      </w:pPr>
      <w:r w:rsidRPr="00F32DCB">
        <w:rPr>
          <w:rFonts w:ascii="Calibri" w:hAnsi="Calibri" w:cs="Calibri"/>
          <w:sz w:val="22"/>
          <w:szCs w:val="22"/>
        </w:rPr>
        <w:t>The School is an Equal Opportunities employer and appointments are based on the applicant’s ability to meet the requirements of the position. The School is opposed to any form of discrimination against any individual or group and welcomes the fact that our School includes a diversity of individuals from many races and cultures.</w:t>
      </w:r>
    </w:p>
    <w:p w:rsidRPr="00F32DCB" w:rsidR="0071587E" w:rsidP="00297570" w:rsidRDefault="0071587E" w14:paraId="1FFCFFAD" w14:textId="02A331F1">
      <w:pPr>
        <w:spacing w:after="120"/>
        <w:rPr>
          <w:rFonts w:ascii="Calibri" w:hAnsi="Calibri" w:cs="Calibri"/>
          <w:sz w:val="22"/>
          <w:szCs w:val="22"/>
        </w:rPr>
      </w:pPr>
      <w:r w:rsidRPr="00F32DCB">
        <w:rPr>
          <w:rFonts w:ascii="Calibri" w:hAnsi="Calibri" w:cs="Calibri"/>
          <w:sz w:val="22"/>
          <w:szCs w:val="22"/>
        </w:rPr>
        <w:t>Behaviour, which is discriminatory on the grounds of race, colour, culture, nationality, gender, sexual orientation, disability, religion will not be tolerated.</w:t>
      </w:r>
    </w:p>
    <w:p w:rsidRPr="00F32DCB" w:rsidR="00F87A65" w:rsidP="00297570" w:rsidRDefault="0071587E" w14:paraId="010D8527" w14:textId="07BAE4AA">
      <w:pPr>
        <w:spacing w:after="120"/>
        <w:rPr>
          <w:rFonts w:ascii="Calibri" w:hAnsi="Calibri" w:cs="Calibri"/>
          <w:sz w:val="22"/>
          <w:szCs w:val="22"/>
        </w:rPr>
      </w:pPr>
      <w:r w:rsidRPr="00F32DCB">
        <w:rPr>
          <w:rFonts w:ascii="Calibri" w:hAnsi="Calibri" w:cs="Calibri"/>
          <w:sz w:val="22"/>
          <w:szCs w:val="22"/>
        </w:rPr>
        <w:t>The School is also committed to safeguarding and promoting the welfare of children and young people and expects all staff and volunteers to share this commitment</w:t>
      </w:r>
    </w:p>
    <w:p w:rsidRPr="00486224" w:rsidR="00F87A65" w:rsidP="00F87A65" w:rsidRDefault="00F87A65" w14:paraId="3D2A43A8" w14:textId="77777777">
      <w:pPr>
        <w:jc w:val="center"/>
        <w:rPr>
          <w:rFonts w:ascii="Arial" w:hAnsi="Arial" w:cs="Arial"/>
          <w:b/>
          <w:i/>
          <w:sz w:val="28"/>
          <w:szCs w:val="28"/>
        </w:rPr>
      </w:pPr>
      <w:r>
        <w:rPr>
          <w:rFonts w:asciiTheme="majorHAnsi" w:hAnsiTheme="majorHAnsi" w:cstheme="majorHAnsi"/>
        </w:rPr>
        <w:br w:type="page"/>
      </w:r>
      <w:r w:rsidRPr="00486224">
        <w:rPr>
          <w:rFonts w:ascii="Arial" w:hAnsi="Arial" w:cs="Arial"/>
          <w:b/>
          <w:i/>
          <w:noProof/>
          <w:sz w:val="28"/>
          <w:szCs w:val="28"/>
          <w:lang w:eastAsia="en-GB"/>
        </w:rPr>
        <w:drawing>
          <wp:anchor distT="0" distB="0" distL="114300" distR="114300" simplePos="0" relativeHeight="251663872" behindDoc="1" locked="0" layoutInCell="1" allowOverlap="1" wp14:anchorId="054752A1" wp14:editId="1C399F2A">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Pr="00486224">
        <w:rPr>
          <w:rFonts w:ascii="Arial" w:hAnsi="Arial" w:cs="Arial"/>
          <w:b/>
          <w:i/>
          <w:sz w:val="28"/>
          <w:szCs w:val="28"/>
        </w:rPr>
        <w:t>SUPPORT STAFF APPLICATION FORM</w:t>
      </w:r>
    </w:p>
    <w:tbl>
      <w:tblPr>
        <w:tblStyle w:val="TableGrid"/>
        <w:tblW w:w="10716" w:type="dxa"/>
        <w:tblInd w:w="-743"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675"/>
        <w:gridCol w:w="762"/>
        <w:gridCol w:w="69"/>
        <w:gridCol w:w="60"/>
        <w:gridCol w:w="275"/>
        <w:gridCol w:w="55"/>
        <w:gridCol w:w="912"/>
        <w:gridCol w:w="101"/>
        <w:gridCol w:w="663"/>
        <w:gridCol w:w="409"/>
        <w:gridCol w:w="22"/>
        <w:gridCol w:w="828"/>
        <w:gridCol w:w="763"/>
        <w:gridCol w:w="625"/>
        <w:gridCol w:w="122"/>
        <w:gridCol w:w="543"/>
        <w:gridCol w:w="167"/>
        <w:gridCol w:w="557"/>
        <w:gridCol w:w="277"/>
        <w:gridCol w:w="331"/>
        <w:gridCol w:w="1500"/>
      </w:tblGrid>
      <w:tr w:rsidRPr="008160F7" w:rsidR="00F87A65" w:rsidTr="002E014F" w14:paraId="4FED4F32" w14:textId="77777777">
        <w:trPr>
          <w:trHeight w:val="474"/>
        </w:trPr>
        <w:tc>
          <w:tcPr>
            <w:tcW w:w="10716" w:type="dxa"/>
            <w:gridSpan w:val="21"/>
            <w:shd w:val="clear" w:color="auto" w:fill="D9D9D9" w:themeFill="background1" w:themeFillShade="D9"/>
            <w:vAlign w:val="center"/>
          </w:tcPr>
          <w:p w:rsidRPr="008160F7" w:rsidR="00F87A65" w:rsidP="002E014F" w:rsidRDefault="00F87A65" w14:paraId="197245D2" w14:textId="77777777">
            <w:pPr>
              <w:rPr>
                <w:rFonts w:ascii="Arial" w:hAnsi="Arial" w:cs="Arial"/>
              </w:rPr>
            </w:pPr>
            <w:bookmarkStart w:name="_Hlk156563793" w:id="2"/>
            <w:r>
              <w:rPr>
                <w:rFonts w:ascii="Arial" w:hAnsi="Arial" w:cs="Arial"/>
                <w:b/>
              </w:rPr>
              <w:t>Please use black pen when completing this form</w:t>
            </w:r>
          </w:p>
        </w:tc>
      </w:tr>
      <w:tr w:rsidRPr="008160F7" w:rsidR="00F87A65" w:rsidTr="002E014F" w14:paraId="2E299D4F" w14:textId="77777777">
        <w:trPr>
          <w:trHeight w:val="474"/>
        </w:trPr>
        <w:tc>
          <w:tcPr>
            <w:tcW w:w="2896" w:type="dxa"/>
            <w:gridSpan w:val="6"/>
            <w:shd w:val="clear" w:color="auto" w:fill="D9D9D9" w:themeFill="background1" w:themeFillShade="D9"/>
            <w:vAlign w:val="center"/>
          </w:tcPr>
          <w:p w:rsidRPr="008160F7" w:rsidR="00F87A65" w:rsidP="002E014F" w:rsidRDefault="00F87A65" w14:paraId="5E041D0F" w14:textId="77777777">
            <w:pPr>
              <w:rPr>
                <w:rFonts w:ascii="Arial" w:hAnsi="Arial" w:cs="Arial"/>
                <w:b/>
              </w:rPr>
            </w:pPr>
            <w:r w:rsidRPr="008160F7">
              <w:rPr>
                <w:rFonts w:ascii="Arial" w:hAnsi="Arial" w:cs="Arial"/>
                <w:b/>
              </w:rPr>
              <w:t>Application for the post of</w:t>
            </w:r>
          </w:p>
        </w:tc>
        <w:tc>
          <w:tcPr>
            <w:tcW w:w="7820" w:type="dxa"/>
            <w:gridSpan w:val="15"/>
            <w:vAlign w:val="center"/>
          </w:tcPr>
          <w:p w:rsidRPr="008160F7" w:rsidR="00F87A65" w:rsidP="002E014F" w:rsidRDefault="00F87A65" w14:paraId="5EDBB7DE" w14:textId="77777777">
            <w:pPr>
              <w:rPr>
                <w:rFonts w:ascii="Arial" w:hAnsi="Arial" w:cs="Arial"/>
              </w:rPr>
            </w:pPr>
          </w:p>
        </w:tc>
      </w:tr>
      <w:tr w:rsidRPr="008160F7" w:rsidR="00F87A65" w:rsidTr="002E014F" w14:paraId="4321DD62" w14:textId="77777777">
        <w:trPr>
          <w:trHeight w:val="474"/>
        </w:trPr>
        <w:tc>
          <w:tcPr>
            <w:tcW w:w="2896" w:type="dxa"/>
            <w:gridSpan w:val="6"/>
            <w:tcBorders>
              <w:bottom w:val="single" w:color="BFBFBF" w:themeColor="background1" w:themeShade="BF" w:sz="4" w:space="0"/>
            </w:tcBorders>
            <w:shd w:val="clear" w:color="auto" w:fill="D9D9D9" w:themeFill="background1" w:themeFillShade="D9"/>
            <w:vAlign w:val="center"/>
          </w:tcPr>
          <w:p w:rsidRPr="008160F7" w:rsidR="00F87A65" w:rsidP="002E014F" w:rsidRDefault="00F87A65" w14:paraId="0D84BB7D" w14:textId="77777777">
            <w:pPr>
              <w:rPr>
                <w:rFonts w:ascii="Arial" w:hAnsi="Arial" w:cs="Arial"/>
                <w:b/>
              </w:rPr>
            </w:pPr>
            <w:r w:rsidRPr="008160F7">
              <w:rPr>
                <w:rFonts w:ascii="Arial" w:hAnsi="Arial" w:cs="Arial"/>
                <w:b/>
              </w:rPr>
              <w:t>Advertised at school</w:t>
            </w:r>
          </w:p>
        </w:tc>
        <w:tc>
          <w:tcPr>
            <w:tcW w:w="7820" w:type="dxa"/>
            <w:gridSpan w:val="15"/>
            <w:tcBorders>
              <w:bottom w:val="single" w:color="BFBFBF" w:themeColor="background1" w:themeShade="BF" w:sz="4" w:space="0"/>
            </w:tcBorders>
            <w:vAlign w:val="center"/>
          </w:tcPr>
          <w:p w:rsidRPr="008160F7" w:rsidR="00F87A65" w:rsidP="002E014F" w:rsidRDefault="00F87A65" w14:paraId="38197171" w14:textId="77777777">
            <w:pPr>
              <w:rPr>
                <w:rFonts w:ascii="Arial" w:hAnsi="Arial" w:cs="Arial"/>
              </w:rPr>
            </w:pPr>
          </w:p>
        </w:tc>
      </w:tr>
      <w:tr w:rsidRPr="008160F7" w:rsidR="00F87A65" w:rsidTr="002E014F" w14:paraId="22EC2DF5" w14:textId="77777777">
        <w:trPr>
          <w:trHeight w:val="474"/>
        </w:trPr>
        <w:tc>
          <w:tcPr>
            <w:tcW w:w="10716" w:type="dxa"/>
            <w:gridSpan w:val="21"/>
            <w:tcBorders>
              <w:bottom w:val="single" w:color="BFBFBF" w:themeColor="background1" w:themeShade="BF" w:sz="4" w:space="0"/>
            </w:tcBorders>
            <w:shd w:val="clear" w:color="auto" w:fill="D9D9D9" w:themeFill="background1" w:themeFillShade="D9"/>
            <w:vAlign w:val="center"/>
          </w:tcPr>
          <w:p w:rsidRPr="008160F7" w:rsidR="00F87A65" w:rsidP="002E014F" w:rsidRDefault="00F87A65" w14:paraId="0536D092" w14:textId="77777777">
            <w:pPr>
              <w:rPr>
                <w:rFonts w:ascii="Arial" w:hAnsi="Arial" w:cs="Arial"/>
                <w:b/>
              </w:rPr>
            </w:pPr>
            <w:r>
              <w:rPr>
                <w:rFonts w:ascii="Arial" w:hAnsi="Arial" w:cs="Arial"/>
                <w:b/>
              </w:rPr>
              <w:t>Applicant's</w:t>
            </w:r>
            <w:r>
              <w:rPr>
                <w:rFonts w:ascii="Calibri" w:hAnsi="Calibri"/>
                <w:color w:val="1F497D"/>
              </w:rPr>
              <w:t xml:space="preserve"> </w:t>
            </w:r>
            <w:r>
              <w:rPr>
                <w:rFonts w:ascii="Arial" w:hAnsi="Arial" w:cs="Arial"/>
                <w:b/>
              </w:rPr>
              <w:t>details</w:t>
            </w:r>
          </w:p>
        </w:tc>
      </w:tr>
      <w:tr w:rsidRPr="008160F7" w:rsidR="00F87A65" w:rsidTr="002E014F" w14:paraId="14D7A16C" w14:textId="77777777">
        <w:trPr>
          <w:trHeight w:val="474"/>
        </w:trPr>
        <w:tc>
          <w:tcPr>
            <w:tcW w:w="2437" w:type="dxa"/>
            <w:gridSpan w:val="2"/>
            <w:shd w:val="clear" w:color="auto" w:fill="auto"/>
            <w:vAlign w:val="center"/>
          </w:tcPr>
          <w:p w:rsidRPr="008160F7" w:rsidR="00F87A65" w:rsidP="002E014F" w:rsidRDefault="00F87A65" w14:paraId="59ABDD54" w14:textId="77777777">
            <w:pPr>
              <w:rPr>
                <w:rFonts w:ascii="Arial" w:hAnsi="Arial" w:cs="Arial"/>
              </w:rPr>
            </w:pPr>
            <w:r w:rsidRPr="008160F7">
              <w:rPr>
                <w:rFonts w:ascii="Arial" w:hAnsi="Arial" w:cs="Arial"/>
              </w:rPr>
              <w:t>Last name</w:t>
            </w:r>
          </w:p>
        </w:tc>
        <w:tc>
          <w:tcPr>
            <w:tcW w:w="2544" w:type="dxa"/>
            <w:gridSpan w:val="8"/>
            <w:shd w:val="clear" w:color="auto" w:fill="auto"/>
            <w:vAlign w:val="center"/>
          </w:tcPr>
          <w:p w:rsidRPr="008160F7" w:rsidR="00F87A65" w:rsidP="002E014F" w:rsidRDefault="00F87A65" w14:paraId="3156CABD" w14:textId="77777777">
            <w:pPr>
              <w:rPr>
                <w:rFonts w:ascii="Arial" w:hAnsi="Arial" w:cs="Arial"/>
              </w:rPr>
            </w:pPr>
          </w:p>
        </w:tc>
        <w:tc>
          <w:tcPr>
            <w:tcW w:w="1613" w:type="dxa"/>
            <w:gridSpan w:val="3"/>
            <w:shd w:val="clear" w:color="auto" w:fill="auto"/>
            <w:vAlign w:val="center"/>
          </w:tcPr>
          <w:p w:rsidRPr="008160F7" w:rsidR="00F87A65" w:rsidP="002E014F" w:rsidRDefault="00F87A65" w14:paraId="69AC8BBA" w14:textId="77777777">
            <w:pPr>
              <w:rPr>
                <w:rFonts w:ascii="Arial" w:hAnsi="Arial" w:cs="Arial"/>
              </w:rPr>
            </w:pPr>
            <w:r w:rsidRPr="008160F7">
              <w:rPr>
                <w:rFonts w:ascii="Arial" w:hAnsi="Arial" w:cs="Arial"/>
              </w:rPr>
              <w:t>First name</w:t>
            </w:r>
          </w:p>
        </w:tc>
        <w:tc>
          <w:tcPr>
            <w:tcW w:w="4122" w:type="dxa"/>
            <w:gridSpan w:val="8"/>
            <w:shd w:val="clear" w:color="auto" w:fill="auto"/>
            <w:vAlign w:val="center"/>
          </w:tcPr>
          <w:p w:rsidRPr="008160F7" w:rsidR="00F87A65" w:rsidP="002E014F" w:rsidRDefault="00F87A65" w14:paraId="1B793AF6" w14:textId="77777777">
            <w:pPr>
              <w:rPr>
                <w:rFonts w:ascii="Arial" w:hAnsi="Arial" w:cs="Arial"/>
              </w:rPr>
            </w:pPr>
          </w:p>
        </w:tc>
      </w:tr>
      <w:tr w:rsidRPr="008160F7" w:rsidR="00F87A65" w:rsidTr="002E014F" w14:paraId="2BD03FA0" w14:textId="77777777">
        <w:trPr>
          <w:trHeight w:val="474"/>
        </w:trPr>
        <w:tc>
          <w:tcPr>
            <w:tcW w:w="2437" w:type="dxa"/>
            <w:gridSpan w:val="2"/>
            <w:shd w:val="clear" w:color="auto" w:fill="auto"/>
            <w:vAlign w:val="center"/>
          </w:tcPr>
          <w:p w:rsidRPr="008160F7" w:rsidR="00F87A65" w:rsidP="002E014F" w:rsidRDefault="00F87A65" w14:paraId="2F586C99" w14:textId="77777777">
            <w:pPr>
              <w:rPr>
                <w:rFonts w:ascii="Arial" w:hAnsi="Arial" w:cs="Arial"/>
              </w:rPr>
            </w:pPr>
            <w:r w:rsidRPr="008160F7">
              <w:rPr>
                <w:rFonts w:ascii="Arial" w:hAnsi="Arial" w:cs="Arial"/>
              </w:rPr>
              <w:t>Any other last names</w:t>
            </w:r>
          </w:p>
        </w:tc>
        <w:tc>
          <w:tcPr>
            <w:tcW w:w="2544" w:type="dxa"/>
            <w:gridSpan w:val="8"/>
            <w:shd w:val="clear" w:color="auto" w:fill="auto"/>
            <w:vAlign w:val="center"/>
          </w:tcPr>
          <w:p w:rsidRPr="008160F7" w:rsidR="00F87A65" w:rsidP="002E014F" w:rsidRDefault="00F87A65" w14:paraId="6E4B048B" w14:textId="77777777">
            <w:pPr>
              <w:rPr>
                <w:rFonts w:ascii="Arial" w:hAnsi="Arial" w:cs="Arial"/>
              </w:rPr>
            </w:pPr>
          </w:p>
        </w:tc>
        <w:tc>
          <w:tcPr>
            <w:tcW w:w="1613" w:type="dxa"/>
            <w:gridSpan w:val="3"/>
            <w:shd w:val="clear" w:color="auto" w:fill="auto"/>
            <w:vAlign w:val="center"/>
          </w:tcPr>
          <w:p w:rsidRPr="008160F7" w:rsidR="00F87A65" w:rsidP="002E014F" w:rsidRDefault="00F87A65" w14:paraId="4EFA35F7" w14:textId="77777777">
            <w:pPr>
              <w:rPr>
                <w:rFonts w:ascii="Arial" w:hAnsi="Arial" w:cs="Arial"/>
              </w:rPr>
            </w:pPr>
            <w:r w:rsidRPr="008160F7">
              <w:rPr>
                <w:rFonts w:ascii="Arial" w:hAnsi="Arial" w:cs="Arial"/>
              </w:rPr>
              <w:t>Title</w:t>
            </w:r>
          </w:p>
        </w:tc>
        <w:tc>
          <w:tcPr>
            <w:tcW w:w="4122" w:type="dxa"/>
            <w:gridSpan w:val="8"/>
            <w:shd w:val="clear" w:color="auto" w:fill="auto"/>
            <w:vAlign w:val="center"/>
          </w:tcPr>
          <w:p w:rsidRPr="008160F7" w:rsidR="00F87A65" w:rsidP="002E014F" w:rsidRDefault="00F87A65" w14:paraId="6FF52D1A" w14:textId="77777777">
            <w:pPr>
              <w:rPr>
                <w:rFonts w:ascii="Arial" w:hAnsi="Arial" w:cs="Arial"/>
              </w:rPr>
            </w:pPr>
          </w:p>
        </w:tc>
      </w:tr>
      <w:tr w:rsidRPr="008160F7" w:rsidR="00F87A65" w:rsidTr="002E014F" w14:paraId="77E237A0" w14:textId="77777777">
        <w:trPr>
          <w:trHeight w:val="474"/>
        </w:trPr>
        <w:tc>
          <w:tcPr>
            <w:tcW w:w="1675" w:type="dxa"/>
            <w:shd w:val="clear" w:color="auto" w:fill="auto"/>
            <w:vAlign w:val="center"/>
          </w:tcPr>
          <w:p w:rsidRPr="008160F7" w:rsidR="00F87A65" w:rsidP="002E014F" w:rsidRDefault="00F87A65" w14:paraId="6F25964B" w14:textId="77777777">
            <w:pPr>
              <w:rPr>
                <w:rFonts w:ascii="Arial" w:hAnsi="Arial" w:cs="Arial"/>
              </w:rPr>
            </w:pPr>
            <w:r w:rsidRPr="008160F7">
              <w:rPr>
                <w:rFonts w:ascii="Arial" w:hAnsi="Arial" w:cs="Arial"/>
              </w:rPr>
              <w:t>Address</w:t>
            </w:r>
          </w:p>
        </w:tc>
        <w:tc>
          <w:tcPr>
            <w:tcW w:w="9041" w:type="dxa"/>
            <w:gridSpan w:val="20"/>
            <w:shd w:val="clear" w:color="auto" w:fill="auto"/>
            <w:vAlign w:val="center"/>
          </w:tcPr>
          <w:p w:rsidRPr="008160F7" w:rsidR="00F87A65" w:rsidP="002E014F" w:rsidRDefault="00F87A65" w14:paraId="1003ABCB" w14:textId="77777777">
            <w:pPr>
              <w:rPr>
                <w:rFonts w:ascii="Arial" w:hAnsi="Arial" w:cs="Arial"/>
              </w:rPr>
            </w:pPr>
          </w:p>
        </w:tc>
      </w:tr>
      <w:tr w:rsidRPr="008160F7" w:rsidR="00F87A65" w:rsidTr="002E014F" w14:paraId="1FBA1667" w14:textId="77777777">
        <w:trPr>
          <w:trHeight w:val="474"/>
        </w:trPr>
        <w:tc>
          <w:tcPr>
            <w:tcW w:w="10716" w:type="dxa"/>
            <w:gridSpan w:val="21"/>
            <w:shd w:val="clear" w:color="auto" w:fill="auto"/>
            <w:vAlign w:val="center"/>
          </w:tcPr>
          <w:p w:rsidRPr="008160F7" w:rsidR="00F87A65" w:rsidP="002E014F" w:rsidRDefault="00F87A65" w14:paraId="3C7CEDC3" w14:textId="77777777">
            <w:pPr>
              <w:rPr>
                <w:rFonts w:ascii="Arial" w:hAnsi="Arial" w:cs="Arial"/>
              </w:rPr>
            </w:pPr>
          </w:p>
        </w:tc>
      </w:tr>
      <w:tr w:rsidRPr="008160F7" w:rsidR="00F87A65" w:rsidTr="002E014F" w14:paraId="31360CF5" w14:textId="77777777">
        <w:trPr>
          <w:trHeight w:val="474"/>
        </w:trPr>
        <w:tc>
          <w:tcPr>
            <w:tcW w:w="7341" w:type="dxa"/>
            <w:gridSpan w:val="15"/>
            <w:shd w:val="clear" w:color="auto" w:fill="auto"/>
            <w:vAlign w:val="center"/>
          </w:tcPr>
          <w:p w:rsidRPr="008160F7" w:rsidR="00F87A65" w:rsidP="002E014F" w:rsidRDefault="00F87A65" w14:paraId="40FA289D" w14:textId="77777777">
            <w:pPr>
              <w:rPr>
                <w:rFonts w:ascii="Arial" w:hAnsi="Arial" w:cs="Arial"/>
              </w:rPr>
            </w:pPr>
          </w:p>
        </w:tc>
        <w:tc>
          <w:tcPr>
            <w:tcW w:w="1875" w:type="dxa"/>
            <w:gridSpan w:val="5"/>
            <w:shd w:val="clear" w:color="auto" w:fill="auto"/>
            <w:vAlign w:val="center"/>
          </w:tcPr>
          <w:p w:rsidRPr="008160F7" w:rsidR="00F87A65" w:rsidP="002E014F" w:rsidRDefault="00F87A65" w14:paraId="57F4D58B" w14:textId="77777777">
            <w:pPr>
              <w:rPr>
                <w:rFonts w:ascii="Arial" w:hAnsi="Arial" w:cs="Arial"/>
              </w:rPr>
            </w:pPr>
            <w:r w:rsidRPr="008160F7">
              <w:rPr>
                <w:rFonts w:ascii="Arial" w:hAnsi="Arial" w:cs="Arial"/>
              </w:rPr>
              <w:t>Postcode</w:t>
            </w:r>
          </w:p>
        </w:tc>
        <w:tc>
          <w:tcPr>
            <w:tcW w:w="1500" w:type="dxa"/>
            <w:shd w:val="clear" w:color="auto" w:fill="auto"/>
            <w:vAlign w:val="center"/>
          </w:tcPr>
          <w:p w:rsidRPr="008160F7" w:rsidR="00F87A65" w:rsidP="002E014F" w:rsidRDefault="00F87A65" w14:paraId="66B10C69" w14:textId="77777777">
            <w:pPr>
              <w:rPr>
                <w:rFonts w:ascii="Arial" w:hAnsi="Arial" w:cs="Arial"/>
              </w:rPr>
            </w:pPr>
          </w:p>
        </w:tc>
      </w:tr>
      <w:tr w:rsidRPr="008160F7" w:rsidR="00F87A65" w:rsidTr="002E014F" w14:paraId="50CFEDD5" w14:textId="77777777">
        <w:trPr>
          <w:trHeight w:val="474"/>
        </w:trPr>
        <w:tc>
          <w:tcPr>
            <w:tcW w:w="2506" w:type="dxa"/>
            <w:gridSpan w:val="3"/>
            <w:shd w:val="clear" w:color="auto" w:fill="auto"/>
            <w:vAlign w:val="center"/>
          </w:tcPr>
          <w:p w:rsidRPr="008160F7" w:rsidR="00F87A65" w:rsidP="002E014F" w:rsidRDefault="00F87A65" w14:paraId="019BF3AA" w14:textId="77777777">
            <w:pPr>
              <w:rPr>
                <w:rFonts w:ascii="Arial" w:hAnsi="Arial" w:cs="Arial"/>
              </w:rPr>
            </w:pPr>
            <w:r w:rsidRPr="008160F7">
              <w:rPr>
                <w:rFonts w:ascii="Arial" w:hAnsi="Arial" w:cs="Arial"/>
              </w:rPr>
              <w:t>Day time contact no.</w:t>
            </w:r>
          </w:p>
        </w:tc>
        <w:tc>
          <w:tcPr>
            <w:tcW w:w="2475" w:type="dxa"/>
            <w:gridSpan w:val="7"/>
            <w:shd w:val="clear" w:color="auto" w:fill="auto"/>
            <w:vAlign w:val="center"/>
          </w:tcPr>
          <w:p w:rsidRPr="008160F7" w:rsidR="00F87A65" w:rsidP="002E014F" w:rsidRDefault="00F87A65" w14:paraId="56DF805F" w14:textId="77777777">
            <w:pPr>
              <w:rPr>
                <w:rFonts w:ascii="Arial" w:hAnsi="Arial" w:cs="Arial"/>
              </w:rPr>
            </w:pPr>
          </w:p>
        </w:tc>
        <w:tc>
          <w:tcPr>
            <w:tcW w:w="3070" w:type="dxa"/>
            <w:gridSpan w:val="7"/>
            <w:shd w:val="clear" w:color="auto" w:fill="auto"/>
            <w:vAlign w:val="center"/>
          </w:tcPr>
          <w:p w:rsidRPr="008160F7" w:rsidR="00F87A65" w:rsidP="002E014F" w:rsidRDefault="00F87A65" w14:paraId="574C9E85" w14:textId="77777777">
            <w:pPr>
              <w:rPr>
                <w:rFonts w:ascii="Arial" w:hAnsi="Arial" w:cs="Arial"/>
              </w:rPr>
            </w:pPr>
            <w:r w:rsidRPr="008160F7">
              <w:rPr>
                <w:rFonts w:ascii="Arial" w:hAnsi="Arial" w:cs="Arial"/>
              </w:rPr>
              <w:t>Evening / Mobile no</w:t>
            </w:r>
          </w:p>
        </w:tc>
        <w:tc>
          <w:tcPr>
            <w:tcW w:w="2665" w:type="dxa"/>
            <w:gridSpan w:val="4"/>
            <w:shd w:val="clear" w:color="auto" w:fill="auto"/>
            <w:vAlign w:val="center"/>
          </w:tcPr>
          <w:p w:rsidRPr="008160F7" w:rsidR="00F87A65" w:rsidP="002E014F" w:rsidRDefault="00F87A65" w14:paraId="316A29BC" w14:textId="77777777">
            <w:pPr>
              <w:rPr>
                <w:rFonts w:ascii="Arial" w:hAnsi="Arial" w:cs="Arial"/>
              </w:rPr>
            </w:pPr>
          </w:p>
        </w:tc>
      </w:tr>
      <w:tr w:rsidRPr="008160F7" w:rsidR="00F87A65" w:rsidTr="002E014F" w14:paraId="42847295" w14:textId="77777777">
        <w:trPr>
          <w:trHeight w:val="474"/>
        </w:trPr>
        <w:tc>
          <w:tcPr>
            <w:tcW w:w="2506" w:type="dxa"/>
            <w:gridSpan w:val="3"/>
            <w:shd w:val="clear" w:color="auto" w:fill="auto"/>
            <w:vAlign w:val="center"/>
          </w:tcPr>
          <w:p w:rsidRPr="008160F7" w:rsidR="00F87A65" w:rsidP="002E014F" w:rsidRDefault="00F87A65" w14:paraId="53E3EABB" w14:textId="77777777">
            <w:pPr>
              <w:rPr>
                <w:rFonts w:ascii="Arial" w:hAnsi="Arial" w:cs="Arial"/>
              </w:rPr>
            </w:pPr>
            <w:r w:rsidRPr="008160F7">
              <w:rPr>
                <w:rFonts w:ascii="Arial" w:hAnsi="Arial" w:cs="Arial"/>
              </w:rPr>
              <w:t>Email address</w:t>
            </w:r>
          </w:p>
        </w:tc>
        <w:tc>
          <w:tcPr>
            <w:tcW w:w="8210" w:type="dxa"/>
            <w:gridSpan w:val="18"/>
            <w:shd w:val="clear" w:color="auto" w:fill="auto"/>
            <w:vAlign w:val="center"/>
          </w:tcPr>
          <w:p w:rsidRPr="008160F7" w:rsidR="00F87A65" w:rsidP="002E014F" w:rsidRDefault="00F87A65" w14:paraId="69B0E66A" w14:textId="77777777">
            <w:pPr>
              <w:rPr>
                <w:rFonts w:ascii="Arial" w:hAnsi="Arial" w:cs="Arial"/>
              </w:rPr>
            </w:pPr>
          </w:p>
        </w:tc>
      </w:tr>
      <w:tr w:rsidRPr="008160F7" w:rsidR="00F87A65" w:rsidTr="002E014F" w14:paraId="41B1C10A" w14:textId="77777777">
        <w:trPr>
          <w:trHeight w:val="474"/>
        </w:trPr>
        <w:tc>
          <w:tcPr>
            <w:tcW w:w="10716" w:type="dxa"/>
            <w:gridSpan w:val="21"/>
            <w:tcBorders>
              <w:bottom w:val="single" w:color="BFBFBF" w:themeColor="background1" w:themeShade="BF" w:sz="4" w:space="0"/>
            </w:tcBorders>
            <w:shd w:val="clear" w:color="auto" w:fill="D9D9D9" w:themeFill="background1" w:themeFillShade="D9"/>
            <w:vAlign w:val="center"/>
          </w:tcPr>
          <w:p w:rsidRPr="009129AE" w:rsidR="00F87A65" w:rsidP="002E014F" w:rsidRDefault="00F87A65" w14:paraId="6E2CA48E" w14:textId="77777777">
            <w:pPr>
              <w:rPr>
                <w:rFonts w:ascii="Arial" w:hAnsi="Arial" w:cs="Arial"/>
                <w:b/>
              </w:rPr>
            </w:pPr>
            <w:r w:rsidRPr="008160F7">
              <w:rPr>
                <w:rFonts w:ascii="Arial" w:hAnsi="Arial" w:cs="Arial"/>
                <w:b/>
              </w:rPr>
              <w:t>Education and qualifications</w:t>
            </w:r>
          </w:p>
        </w:tc>
      </w:tr>
      <w:tr w:rsidRPr="008160F7" w:rsidR="00F87A65" w:rsidTr="002E014F" w14:paraId="5F485540" w14:textId="77777777">
        <w:trPr>
          <w:trHeight w:val="474"/>
        </w:trPr>
        <w:tc>
          <w:tcPr>
            <w:tcW w:w="10716" w:type="dxa"/>
            <w:gridSpan w:val="21"/>
            <w:tcBorders>
              <w:bottom w:val="single" w:color="BFBFBF" w:themeColor="background1" w:themeShade="BF" w:sz="4" w:space="0"/>
            </w:tcBorders>
            <w:shd w:val="clear" w:color="auto" w:fill="EDEDED" w:themeFill="accent3" w:themeFillTint="33"/>
            <w:vAlign w:val="center"/>
          </w:tcPr>
          <w:p w:rsidRPr="008160F7" w:rsidR="00F87A65" w:rsidP="002E014F" w:rsidRDefault="00F87A65" w14:paraId="5B47745F" w14:textId="77777777">
            <w:pPr>
              <w:rPr>
                <w:rFonts w:ascii="Arial" w:hAnsi="Arial" w:cs="Arial"/>
                <w:b/>
              </w:rPr>
            </w:pPr>
            <w:r w:rsidRPr="008160F7">
              <w:rPr>
                <w:rFonts w:ascii="Arial" w:hAnsi="Arial" w:cs="Arial"/>
                <w:b/>
              </w:rPr>
              <w:t xml:space="preserve">Secondary / further education </w:t>
            </w:r>
          </w:p>
        </w:tc>
      </w:tr>
      <w:tr w:rsidRPr="008160F7" w:rsidR="00F87A65" w:rsidTr="002E014F" w14:paraId="4C25527C" w14:textId="77777777">
        <w:trPr>
          <w:trHeight w:val="474"/>
        </w:trPr>
        <w:tc>
          <w:tcPr>
            <w:tcW w:w="2506" w:type="dxa"/>
            <w:gridSpan w:val="3"/>
            <w:vMerge w:val="restart"/>
            <w:shd w:val="clear" w:color="auto" w:fill="auto"/>
            <w:vAlign w:val="center"/>
          </w:tcPr>
          <w:p w:rsidR="00F87A65" w:rsidP="002E014F" w:rsidRDefault="00F87A65" w14:paraId="74FB51F0" w14:textId="77777777">
            <w:pPr>
              <w:jc w:val="center"/>
              <w:rPr>
                <w:rFonts w:ascii="Arial" w:hAnsi="Arial" w:cs="Arial"/>
              </w:rPr>
            </w:pPr>
            <w:r>
              <w:rPr>
                <w:rFonts w:ascii="Arial" w:hAnsi="Arial" w:cs="Arial"/>
              </w:rPr>
              <w:t xml:space="preserve">Establishment </w:t>
            </w:r>
          </w:p>
          <w:p w:rsidRPr="008160F7" w:rsidR="00F87A65" w:rsidP="002E014F" w:rsidRDefault="00F87A65" w14:paraId="68834E49" w14:textId="77777777">
            <w:pPr>
              <w:jc w:val="center"/>
              <w:rPr>
                <w:rFonts w:ascii="Arial" w:hAnsi="Arial" w:cs="Arial"/>
              </w:rPr>
            </w:pPr>
            <w:r>
              <w:rPr>
                <w:rFonts w:ascii="Arial" w:hAnsi="Arial" w:cs="Arial"/>
              </w:rPr>
              <w:t>(Name &amp; town)</w:t>
            </w:r>
          </w:p>
        </w:tc>
        <w:tc>
          <w:tcPr>
            <w:tcW w:w="2475" w:type="dxa"/>
            <w:gridSpan w:val="7"/>
            <w:shd w:val="clear" w:color="auto" w:fill="auto"/>
            <w:vAlign w:val="center"/>
          </w:tcPr>
          <w:p w:rsidRPr="008160F7" w:rsidR="00F87A65" w:rsidP="002E014F" w:rsidRDefault="00F87A65" w14:paraId="105F2828" w14:textId="77777777">
            <w:pPr>
              <w:jc w:val="center"/>
              <w:rPr>
                <w:rFonts w:ascii="Arial" w:hAnsi="Arial" w:cs="Arial"/>
              </w:rPr>
            </w:pPr>
            <w:r w:rsidRPr="008160F7">
              <w:rPr>
                <w:rFonts w:ascii="Arial" w:hAnsi="Arial" w:cs="Arial"/>
              </w:rPr>
              <w:t>Dates</w:t>
            </w:r>
          </w:p>
        </w:tc>
        <w:tc>
          <w:tcPr>
            <w:tcW w:w="5735" w:type="dxa"/>
            <w:gridSpan w:val="11"/>
            <w:vMerge w:val="restart"/>
            <w:shd w:val="clear" w:color="auto" w:fill="auto"/>
            <w:vAlign w:val="center"/>
          </w:tcPr>
          <w:p w:rsidRPr="008160F7" w:rsidR="00F87A65" w:rsidP="002E014F" w:rsidRDefault="00F87A65" w14:paraId="2D942DA5" w14:textId="77777777">
            <w:pPr>
              <w:jc w:val="center"/>
              <w:rPr>
                <w:rFonts w:ascii="Arial" w:hAnsi="Arial" w:cs="Arial"/>
              </w:rPr>
            </w:pPr>
            <w:r>
              <w:rPr>
                <w:rFonts w:ascii="Arial" w:hAnsi="Arial" w:cs="Arial"/>
              </w:rPr>
              <w:t xml:space="preserve">Qualification / Grade / </w:t>
            </w:r>
          </w:p>
          <w:p w:rsidRPr="008160F7" w:rsidR="00F87A65" w:rsidP="002E014F" w:rsidRDefault="00F87A65" w14:paraId="28A7E5BD" w14:textId="77777777">
            <w:pPr>
              <w:jc w:val="center"/>
              <w:rPr>
                <w:rFonts w:ascii="Arial" w:hAnsi="Arial" w:cs="Arial"/>
              </w:rPr>
            </w:pPr>
            <w:r>
              <w:rPr>
                <w:rFonts w:ascii="Arial" w:hAnsi="Arial" w:cs="Arial"/>
              </w:rPr>
              <w:t>Date awarded</w:t>
            </w:r>
          </w:p>
        </w:tc>
      </w:tr>
      <w:tr w:rsidRPr="008160F7" w:rsidR="00F87A65" w:rsidTr="002E014F" w14:paraId="46E51942" w14:textId="77777777">
        <w:trPr>
          <w:trHeight w:val="474"/>
        </w:trPr>
        <w:tc>
          <w:tcPr>
            <w:tcW w:w="2506" w:type="dxa"/>
            <w:gridSpan w:val="3"/>
            <w:vMerge/>
            <w:shd w:val="clear" w:color="auto" w:fill="auto"/>
            <w:vAlign w:val="center"/>
          </w:tcPr>
          <w:p w:rsidRPr="008160F7" w:rsidR="00F87A65" w:rsidP="002E014F" w:rsidRDefault="00F87A65" w14:paraId="4EDA3C2F" w14:textId="77777777">
            <w:pPr>
              <w:jc w:val="center"/>
              <w:rPr>
                <w:rFonts w:ascii="Arial" w:hAnsi="Arial" w:cs="Arial"/>
              </w:rPr>
            </w:pPr>
          </w:p>
        </w:tc>
        <w:tc>
          <w:tcPr>
            <w:tcW w:w="1403" w:type="dxa"/>
            <w:gridSpan w:val="5"/>
            <w:shd w:val="clear" w:color="auto" w:fill="auto"/>
            <w:vAlign w:val="center"/>
          </w:tcPr>
          <w:p w:rsidRPr="008160F7" w:rsidR="00F87A65" w:rsidP="002E014F" w:rsidRDefault="00F87A65" w14:paraId="2543A873" w14:textId="77777777">
            <w:pPr>
              <w:jc w:val="center"/>
              <w:rPr>
                <w:rFonts w:ascii="Arial" w:hAnsi="Arial" w:cs="Arial"/>
              </w:rPr>
            </w:pPr>
            <w:r w:rsidRPr="008160F7">
              <w:rPr>
                <w:rFonts w:ascii="Arial" w:hAnsi="Arial" w:cs="Arial"/>
              </w:rPr>
              <w:t>From</w:t>
            </w:r>
          </w:p>
        </w:tc>
        <w:tc>
          <w:tcPr>
            <w:tcW w:w="1072" w:type="dxa"/>
            <w:gridSpan w:val="2"/>
            <w:shd w:val="clear" w:color="auto" w:fill="auto"/>
            <w:vAlign w:val="center"/>
          </w:tcPr>
          <w:p w:rsidRPr="008160F7" w:rsidR="00F87A65" w:rsidP="002E014F" w:rsidRDefault="00F87A65" w14:paraId="2FA2014B" w14:textId="77777777">
            <w:pPr>
              <w:jc w:val="center"/>
              <w:rPr>
                <w:rFonts w:ascii="Arial" w:hAnsi="Arial" w:cs="Arial"/>
              </w:rPr>
            </w:pPr>
            <w:r w:rsidRPr="008160F7">
              <w:rPr>
                <w:rFonts w:ascii="Arial" w:hAnsi="Arial" w:cs="Arial"/>
              </w:rPr>
              <w:t>To</w:t>
            </w:r>
          </w:p>
        </w:tc>
        <w:tc>
          <w:tcPr>
            <w:tcW w:w="5735" w:type="dxa"/>
            <w:gridSpan w:val="11"/>
            <w:vMerge/>
            <w:shd w:val="clear" w:color="auto" w:fill="auto"/>
            <w:vAlign w:val="center"/>
          </w:tcPr>
          <w:p w:rsidRPr="008160F7" w:rsidR="00F87A65" w:rsidP="002E014F" w:rsidRDefault="00F87A65" w14:paraId="751878F4" w14:textId="77777777">
            <w:pPr>
              <w:jc w:val="center"/>
              <w:rPr>
                <w:rFonts w:ascii="Arial" w:hAnsi="Arial" w:cs="Arial"/>
              </w:rPr>
            </w:pPr>
          </w:p>
        </w:tc>
      </w:tr>
      <w:tr w:rsidRPr="008160F7" w:rsidR="00F87A65" w:rsidTr="002E014F" w14:paraId="17DBDFCE" w14:textId="77777777">
        <w:trPr>
          <w:trHeight w:val="474"/>
        </w:trPr>
        <w:tc>
          <w:tcPr>
            <w:tcW w:w="2506" w:type="dxa"/>
            <w:gridSpan w:val="3"/>
            <w:shd w:val="clear" w:color="auto" w:fill="auto"/>
            <w:vAlign w:val="center"/>
          </w:tcPr>
          <w:p w:rsidRPr="008160F7" w:rsidR="00F87A65" w:rsidP="002E014F" w:rsidRDefault="00F87A65" w14:paraId="5E06D31D" w14:textId="77777777">
            <w:pPr>
              <w:jc w:val="center"/>
              <w:rPr>
                <w:rFonts w:ascii="Arial" w:hAnsi="Arial" w:cs="Arial"/>
              </w:rPr>
            </w:pPr>
          </w:p>
        </w:tc>
        <w:tc>
          <w:tcPr>
            <w:tcW w:w="1403" w:type="dxa"/>
            <w:gridSpan w:val="5"/>
            <w:shd w:val="clear" w:color="auto" w:fill="auto"/>
            <w:vAlign w:val="center"/>
          </w:tcPr>
          <w:p w:rsidRPr="008160F7" w:rsidR="00F87A65" w:rsidP="002E014F" w:rsidRDefault="00F87A65" w14:paraId="46DDED15" w14:textId="77777777">
            <w:pPr>
              <w:jc w:val="center"/>
              <w:rPr>
                <w:rFonts w:ascii="Arial" w:hAnsi="Arial" w:cs="Arial"/>
              </w:rPr>
            </w:pPr>
          </w:p>
        </w:tc>
        <w:tc>
          <w:tcPr>
            <w:tcW w:w="1072" w:type="dxa"/>
            <w:gridSpan w:val="2"/>
            <w:shd w:val="clear" w:color="auto" w:fill="auto"/>
            <w:vAlign w:val="center"/>
          </w:tcPr>
          <w:p w:rsidRPr="008160F7" w:rsidR="00F87A65" w:rsidP="002E014F" w:rsidRDefault="00F87A65" w14:paraId="4ADD0789" w14:textId="77777777">
            <w:pPr>
              <w:jc w:val="center"/>
              <w:rPr>
                <w:rFonts w:ascii="Arial" w:hAnsi="Arial" w:cs="Arial"/>
              </w:rPr>
            </w:pPr>
          </w:p>
        </w:tc>
        <w:tc>
          <w:tcPr>
            <w:tcW w:w="5735" w:type="dxa"/>
            <w:gridSpan w:val="11"/>
            <w:shd w:val="clear" w:color="auto" w:fill="auto"/>
            <w:vAlign w:val="center"/>
          </w:tcPr>
          <w:p w:rsidRPr="008160F7" w:rsidR="00F87A65" w:rsidP="002E014F" w:rsidRDefault="00F87A65" w14:paraId="1C76E27F" w14:textId="77777777">
            <w:pPr>
              <w:jc w:val="center"/>
              <w:rPr>
                <w:rFonts w:ascii="Arial" w:hAnsi="Arial" w:cs="Arial"/>
              </w:rPr>
            </w:pPr>
          </w:p>
        </w:tc>
      </w:tr>
      <w:tr w:rsidRPr="008160F7" w:rsidR="00F87A65" w:rsidTr="002E014F" w14:paraId="68C98EA0" w14:textId="77777777">
        <w:trPr>
          <w:trHeight w:val="474"/>
        </w:trPr>
        <w:tc>
          <w:tcPr>
            <w:tcW w:w="2506" w:type="dxa"/>
            <w:gridSpan w:val="3"/>
            <w:shd w:val="clear" w:color="auto" w:fill="auto"/>
            <w:vAlign w:val="center"/>
          </w:tcPr>
          <w:p w:rsidRPr="008160F7" w:rsidR="00F87A65" w:rsidP="002E014F" w:rsidRDefault="00F87A65" w14:paraId="6925A81E" w14:textId="77777777">
            <w:pPr>
              <w:jc w:val="center"/>
              <w:rPr>
                <w:rFonts w:ascii="Arial" w:hAnsi="Arial" w:cs="Arial"/>
              </w:rPr>
            </w:pPr>
          </w:p>
        </w:tc>
        <w:tc>
          <w:tcPr>
            <w:tcW w:w="1403" w:type="dxa"/>
            <w:gridSpan w:val="5"/>
            <w:shd w:val="clear" w:color="auto" w:fill="auto"/>
            <w:vAlign w:val="center"/>
          </w:tcPr>
          <w:p w:rsidRPr="008160F7" w:rsidR="00F87A65" w:rsidP="002E014F" w:rsidRDefault="00F87A65" w14:paraId="64AF6F46" w14:textId="77777777">
            <w:pPr>
              <w:jc w:val="center"/>
              <w:rPr>
                <w:rFonts w:ascii="Arial" w:hAnsi="Arial" w:cs="Arial"/>
              </w:rPr>
            </w:pPr>
          </w:p>
        </w:tc>
        <w:tc>
          <w:tcPr>
            <w:tcW w:w="1072" w:type="dxa"/>
            <w:gridSpan w:val="2"/>
            <w:shd w:val="clear" w:color="auto" w:fill="auto"/>
            <w:vAlign w:val="center"/>
          </w:tcPr>
          <w:p w:rsidRPr="008160F7" w:rsidR="00F87A65" w:rsidP="002E014F" w:rsidRDefault="00F87A65" w14:paraId="394CAB3E" w14:textId="77777777">
            <w:pPr>
              <w:jc w:val="center"/>
              <w:rPr>
                <w:rFonts w:ascii="Arial" w:hAnsi="Arial" w:cs="Arial"/>
              </w:rPr>
            </w:pPr>
          </w:p>
        </w:tc>
        <w:tc>
          <w:tcPr>
            <w:tcW w:w="5735" w:type="dxa"/>
            <w:gridSpan w:val="11"/>
            <w:shd w:val="clear" w:color="auto" w:fill="auto"/>
            <w:vAlign w:val="center"/>
          </w:tcPr>
          <w:p w:rsidRPr="008160F7" w:rsidR="00F87A65" w:rsidP="002E014F" w:rsidRDefault="00F87A65" w14:paraId="4D52490E" w14:textId="77777777">
            <w:pPr>
              <w:jc w:val="center"/>
              <w:rPr>
                <w:rFonts w:ascii="Arial" w:hAnsi="Arial" w:cs="Arial"/>
              </w:rPr>
            </w:pPr>
          </w:p>
        </w:tc>
      </w:tr>
      <w:tr w:rsidRPr="008160F7" w:rsidR="00F87A65" w:rsidTr="002E014F" w14:paraId="351417F0" w14:textId="77777777">
        <w:trPr>
          <w:trHeight w:val="474"/>
        </w:trPr>
        <w:tc>
          <w:tcPr>
            <w:tcW w:w="2506" w:type="dxa"/>
            <w:gridSpan w:val="3"/>
            <w:shd w:val="clear" w:color="auto" w:fill="auto"/>
            <w:vAlign w:val="center"/>
          </w:tcPr>
          <w:p w:rsidRPr="008160F7" w:rsidR="00F87A65" w:rsidP="002E014F" w:rsidRDefault="00F87A65" w14:paraId="17718996" w14:textId="77777777">
            <w:pPr>
              <w:jc w:val="center"/>
              <w:rPr>
                <w:rFonts w:ascii="Arial" w:hAnsi="Arial" w:cs="Arial"/>
              </w:rPr>
            </w:pPr>
          </w:p>
        </w:tc>
        <w:tc>
          <w:tcPr>
            <w:tcW w:w="1403" w:type="dxa"/>
            <w:gridSpan w:val="5"/>
            <w:shd w:val="clear" w:color="auto" w:fill="auto"/>
            <w:vAlign w:val="center"/>
          </w:tcPr>
          <w:p w:rsidRPr="008160F7" w:rsidR="00F87A65" w:rsidP="002E014F" w:rsidRDefault="00F87A65" w14:paraId="79B803D3" w14:textId="77777777">
            <w:pPr>
              <w:jc w:val="center"/>
              <w:rPr>
                <w:rFonts w:ascii="Arial" w:hAnsi="Arial" w:cs="Arial"/>
              </w:rPr>
            </w:pPr>
          </w:p>
        </w:tc>
        <w:tc>
          <w:tcPr>
            <w:tcW w:w="1072" w:type="dxa"/>
            <w:gridSpan w:val="2"/>
            <w:shd w:val="clear" w:color="auto" w:fill="auto"/>
            <w:vAlign w:val="center"/>
          </w:tcPr>
          <w:p w:rsidRPr="008160F7" w:rsidR="00F87A65" w:rsidP="002E014F" w:rsidRDefault="00F87A65" w14:paraId="2377A8AB" w14:textId="77777777">
            <w:pPr>
              <w:jc w:val="center"/>
              <w:rPr>
                <w:rFonts w:ascii="Arial" w:hAnsi="Arial" w:cs="Arial"/>
              </w:rPr>
            </w:pPr>
          </w:p>
        </w:tc>
        <w:tc>
          <w:tcPr>
            <w:tcW w:w="5735" w:type="dxa"/>
            <w:gridSpan w:val="11"/>
            <w:shd w:val="clear" w:color="auto" w:fill="auto"/>
            <w:vAlign w:val="center"/>
          </w:tcPr>
          <w:p w:rsidRPr="008160F7" w:rsidR="00F87A65" w:rsidP="002E014F" w:rsidRDefault="00F87A65" w14:paraId="408E7B11" w14:textId="77777777">
            <w:pPr>
              <w:jc w:val="center"/>
              <w:rPr>
                <w:rFonts w:ascii="Arial" w:hAnsi="Arial" w:cs="Arial"/>
              </w:rPr>
            </w:pPr>
          </w:p>
        </w:tc>
      </w:tr>
      <w:tr w:rsidRPr="008160F7" w:rsidR="00F87A65" w:rsidTr="002E014F" w14:paraId="14AE8B10" w14:textId="77777777">
        <w:trPr>
          <w:trHeight w:val="474"/>
        </w:trPr>
        <w:tc>
          <w:tcPr>
            <w:tcW w:w="2506" w:type="dxa"/>
            <w:gridSpan w:val="3"/>
            <w:shd w:val="clear" w:color="auto" w:fill="auto"/>
            <w:vAlign w:val="center"/>
          </w:tcPr>
          <w:p w:rsidRPr="008160F7" w:rsidR="00F87A65" w:rsidP="002E014F" w:rsidRDefault="00F87A65" w14:paraId="5EE72714" w14:textId="77777777">
            <w:pPr>
              <w:jc w:val="center"/>
              <w:rPr>
                <w:rFonts w:ascii="Arial" w:hAnsi="Arial" w:cs="Arial"/>
              </w:rPr>
            </w:pPr>
          </w:p>
        </w:tc>
        <w:tc>
          <w:tcPr>
            <w:tcW w:w="1403" w:type="dxa"/>
            <w:gridSpan w:val="5"/>
            <w:shd w:val="clear" w:color="auto" w:fill="auto"/>
            <w:vAlign w:val="center"/>
          </w:tcPr>
          <w:p w:rsidRPr="008160F7" w:rsidR="00F87A65" w:rsidP="002E014F" w:rsidRDefault="00F87A65" w14:paraId="64D322C0" w14:textId="77777777">
            <w:pPr>
              <w:jc w:val="center"/>
              <w:rPr>
                <w:rFonts w:ascii="Arial" w:hAnsi="Arial" w:cs="Arial"/>
              </w:rPr>
            </w:pPr>
          </w:p>
        </w:tc>
        <w:tc>
          <w:tcPr>
            <w:tcW w:w="1072" w:type="dxa"/>
            <w:gridSpan w:val="2"/>
            <w:shd w:val="clear" w:color="auto" w:fill="auto"/>
            <w:vAlign w:val="center"/>
          </w:tcPr>
          <w:p w:rsidRPr="008160F7" w:rsidR="00F87A65" w:rsidP="002E014F" w:rsidRDefault="00F87A65" w14:paraId="12E8FC97" w14:textId="77777777">
            <w:pPr>
              <w:jc w:val="center"/>
              <w:rPr>
                <w:rFonts w:ascii="Arial" w:hAnsi="Arial" w:cs="Arial"/>
              </w:rPr>
            </w:pPr>
          </w:p>
        </w:tc>
        <w:tc>
          <w:tcPr>
            <w:tcW w:w="5735" w:type="dxa"/>
            <w:gridSpan w:val="11"/>
            <w:shd w:val="clear" w:color="auto" w:fill="auto"/>
            <w:vAlign w:val="center"/>
          </w:tcPr>
          <w:p w:rsidRPr="008160F7" w:rsidR="00F87A65" w:rsidP="002E014F" w:rsidRDefault="00F87A65" w14:paraId="0F2EE25C" w14:textId="77777777">
            <w:pPr>
              <w:jc w:val="center"/>
              <w:rPr>
                <w:rFonts w:ascii="Arial" w:hAnsi="Arial" w:cs="Arial"/>
              </w:rPr>
            </w:pPr>
          </w:p>
        </w:tc>
      </w:tr>
      <w:tr w:rsidRPr="008160F7" w:rsidR="00F87A65" w:rsidTr="002E014F" w14:paraId="010B0476" w14:textId="77777777">
        <w:trPr>
          <w:trHeight w:val="474"/>
        </w:trPr>
        <w:tc>
          <w:tcPr>
            <w:tcW w:w="2506" w:type="dxa"/>
            <w:gridSpan w:val="3"/>
            <w:shd w:val="clear" w:color="auto" w:fill="auto"/>
            <w:vAlign w:val="center"/>
          </w:tcPr>
          <w:p w:rsidRPr="008160F7" w:rsidR="00F87A65" w:rsidP="002E014F" w:rsidRDefault="00F87A65" w14:paraId="07199BAA" w14:textId="77777777">
            <w:pPr>
              <w:jc w:val="center"/>
              <w:rPr>
                <w:rFonts w:ascii="Arial" w:hAnsi="Arial" w:cs="Arial"/>
              </w:rPr>
            </w:pPr>
          </w:p>
        </w:tc>
        <w:tc>
          <w:tcPr>
            <w:tcW w:w="1403" w:type="dxa"/>
            <w:gridSpan w:val="5"/>
            <w:shd w:val="clear" w:color="auto" w:fill="auto"/>
            <w:vAlign w:val="center"/>
          </w:tcPr>
          <w:p w:rsidRPr="008160F7" w:rsidR="00F87A65" w:rsidP="002E014F" w:rsidRDefault="00F87A65" w14:paraId="7C757ABB" w14:textId="77777777">
            <w:pPr>
              <w:jc w:val="center"/>
              <w:rPr>
                <w:rFonts w:ascii="Arial" w:hAnsi="Arial" w:cs="Arial"/>
              </w:rPr>
            </w:pPr>
          </w:p>
        </w:tc>
        <w:tc>
          <w:tcPr>
            <w:tcW w:w="1072" w:type="dxa"/>
            <w:gridSpan w:val="2"/>
            <w:shd w:val="clear" w:color="auto" w:fill="auto"/>
            <w:vAlign w:val="center"/>
          </w:tcPr>
          <w:p w:rsidRPr="008160F7" w:rsidR="00F87A65" w:rsidP="002E014F" w:rsidRDefault="00F87A65" w14:paraId="41F25E0E" w14:textId="77777777">
            <w:pPr>
              <w:jc w:val="center"/>
              <w:rPr>
                <w:rFonts w:ascii="Arial" w:hAnsi="Arial" w:cs="Arial"/>
              </w:rPr>
            </w:pPr>
          </w:p>
        </w:tc>
        <w:tc>
          <w:tcPr>
            <w:tcW w:w="5735" w:type="dxa"/>
            <w:gridSpan w:val="11"/>
            <w:shd w:val="clear" w:color="auto" w:fill="auto"/>
            <w:vAlign w:val="center"/>
          </w:tcPr>
          <w:p w:rsidRPr="008160F7" w:rsidR="00F87A65" w:rsidP="002E014F" w:rsidRDefault="00F87A65" w14:paraId="0A0F1E53" w14:textId="77777777">
            <w:pPr>
              <w:jc w:val="center"/>
              <w:rPr>
                <w:rFonts w:ascii="Arial" w:hAnsi="Arial" w:cs="Arial"/>
              </w:rPr>
            </w:pPr>
          </w:p>
        </w:tc>
      </w:tr>
      <w:tr w:rsidRPr="008160F7" w:rsidR="00F87A65" w:rsidTr="002E014F" w14:paraId="77BE00A9" w14:textId="77777777">
        <w:trPr>
          <w:trHeight w:val="474"/>
        </w:trPr>
        <w:tc>
          <w:tcPr>
            <w:tcW w:w="2506" w:type="dxa"/>
            <w:gridSpan w:val="3"/>
            <w:shd w:val="clear" w:color="auto" w:fill="auto"/>
            <w:vAlign w:val="center"/>
          </w:tcPr>
          <w:p w:rsidRPr="008160F7" w:rsidR="00F87A65" w:rsidP="002E014F" w:rsidRDefault="00F87A65" w14:paraId="1EB6E016" w14:textId="77777777">
            <w:pPr>
              <w:jc w:val="center"/>
              <w:rPr>
                <w:rFonts w:ascii="Arial" w:hAnsi="Arial" w:cs="Arial"/>
              </w:rPr>
            </w:pPr>
          </w:p>
        </w:tc>
        <w:tc>
          <w:tcPr>
            <w:tcW w:w="1403" w:type="dxa"/>
            <w:gridSpan w:val="5"/>
            <w:shd w:val="clear" w:color="auto" w:fill="auto"/>
            <w:vAlign w:val="center"/>
          </w:tcPr>
          <w:p w:rsidRPr="008160F7" w:rsidR="00F87A65" w:rsidP="002E014F" w:rsidRDefault="00F87A65" w14:paraId="68BF6ED4" w14:textId="77777777">
            <w:pPr>
              <w:jc w:val="center"/>
              <w:rPr>
                <w:rFonts w:ascii="Arial" w:hAnsi="Arial" w:cs="Arial"/>
              </w:rPr>
            </w:pPr>
          </w:p>
        </w:tc>
        <w:tc>
          <w:tcPr>
            <w:tcW w:w="1072" w:type="dxa"/>
            <w:gridSpan w:val="2"/>
            <w:shd w:val="clear" w:color="auto" w:fill="auto"/>
            <w:vAlign w:val="center"/>
          </w:tcPr>
          <w:p w:rsidRPr="008160F7" w:rsidR="00F87A65" w:rsidP="002E014F" w:rsidRDefault="00F87A65" w14:paraId="130BA142" w14:textId="77777777">
            <w:pPr>
              <w:jc w:val="center"/>
              <w:rPr>
                <w:rFonts w:ascii="Arial" w:hAnsi="Arial" w:cs="Arial"/>
              </w:rPr>
            </w:pPr>
          </w:p>
        </w:tc>
        <w:tc>
          <w:tcPr>
            <w:tcW w:w="5735" w:type="dxa"/>
            <w:gridSpan w:val="11"/>
            <w:shd w:val="clear" w:color="auto" w:fill="auto"/>
            <w:vAlign w:val="center"/>
          </w:tcPr>
          <w:p w:rsidRPr="008160F7" w:rsidR="00F87A65" w:rsidP="002E014F" w:rsidRDefault="00F87A65" w14:paraId="403621DD" w14:textId="77777777">
            <w:pPr>
              <w:jc w:val="center"/>
              <w:rPr>
                <w:rFonts w:ascii="Arial" w:hAnsi="Arial" w:cs="Arial"/>
              </w:rPr>
            </w:pPr>
          </w:p>
        </w:tc>
      </w:tr>
      <w:tr w:rsidRPr="008160F7" w:rsidR="00F87A65" w:rsidTr="002E014F" w14:paraId="018562F8" w14:textId="77777777">
        <w:trPr>
          <w:trHeight w:val="474"/>
        </w:trPr>
        <w:tc>
          <w:tcPr>
            <w:tcW w:w="2506" w:type="dxa"/>
            <w:gridSpan w:val="3"/>
            <w:shd w:val="clear" w:color="auto" w:fill="auto"/>
            <w:vAlign w:val="center"/>
          </w:tcPr>
          <w:p w:rsidRPr="008160F7" w:rsidR="00F87A65" w:rsidP="002E014F" w:rsidRDefault="00F87A65" w14:paraId="4F2C4A61" w14:textId="77777777">
            <w:pPr>
              <w:jc w:val="center"/>
              <w:rPr>
                <w:rFonts w:ascii="Arial" w:hAnsi="Arial" w:cs="Arial"/>
              </w:rPr>
            </w:pPr>
          </w:p>
        </w:tc>
        <w:tc>
          <w:tcPr>
            <w:tcW w:w="1403" w:type="dxa"/>
            <w:gridSpan w:val="5"/>
            <w:shd w:val="clear" w:color="auto" w:fill="auto"/>
            <w:vAlign w:val="center"/>
          </w:tcPr>
          <w:p w:rsidRPr="008160F7" w:rsidR="00F87A65" w:rsidP="002E014F" w:rsidRDefault="00F87A65" w14:paraId="712E5629" w14:textId="77777777">
            <w:pPr>
              <w:jc w:val="center"/>
              <w:rPr>
                <w:rFonts w:ascii="Arial" w:hAnsi="Arial" w:cs="Arial"/>
              </w:rPr>
            </w:pPr>
          </w:p>
        </w:tc>
        <w:tc>
          <w:tcPr>
            <w:tcW w:w="1072" w:type="dxa"/>
            <w:gridSpan w:val="2"/>
            <w:shd w:val="clear" w:color="auto" w:fill="auto"/>
            <w:vAlign w:val="center"/>
          </w:tcPr>
          <w:p w:rsidRPr="008160F7" w:rsidR="00F87A65" w:rsidP="002E014F" w:rsidRDefault="00F87A65" w14:paraId="19AC4474" w14:textId="77777777">
            <w:pPr>
              <w:jc w:val="center"/>
              <w:rPr>
                <w:rFonts w:ascii="Arial" w:hAnsi="Arial" w:cs="Arial"/>
              </w:rPr>
            </w:pPr>
          </w:p>
        </w:tc>
        <w:tc>
          <w:tcPr>
            <w:tcW w:w="5735" w:type="dxa"/>
            <w:gridSpan w:val="11"/>
            <w:shd w:val="clear" w:color="auto" w:fill="auto"/>
            <w:vAlign w:val="center"/>
          </w:tcPr>
          <w:p w:rsidRPr="008160F7" w:rsidR="00F87A65" w:rsidP="002E014F" w:rsidRDefault="00F87A65" w14:paraId="00CADCCD" w14:textId="77777777">
            <w:pPr>
              <w:jc w:val="center"/>
              <w:rPr>
                <w:rFonts w:ascii="Arial" w:hAnsi="Arial" w:cs="Arial"/>
              </w:rPr>
            </w:pPr>
          </w:p>
        </w:tc>
      </w:tr>
      <w:tr w:rsidRPr="008160F7" w:rsidR="00F87A65" w:rsidTr="002E014F" w14:paraId="6081F9BE" w14:textId="77777777">
        <w:trPr>
          <w:trHeight w:val="474"/>
        </w:trPr>
        <w:tc>
          <w:tcPr>
            <w:tcW w:w="2506" w:type="dxa"/>
            <w:gridSpan w:val="3"/>
            <w:shd w:val="clear" w:color="auto" w:fill="auto"/>
            <w:vAlign w:val="center"/>
          </w:tcPr>
          <w:p w:rsidRPr="008160F7" w:rsidR="00F87A65" w:rsidP="002E014F" w:rsidRDefault="00F87A65" w14:paraId="753263F0" w14:textId="77777777">
            <w:pPr>
              <w:jc w:val="center"/>
              <w:rPr>
                <w:rFonts w:ascii="Arial" w:hAnsi="Arial" w:cs="Arial"/>
              </w:rPr>
            </w:pPr>
          </w:p>
        </w:tc>
        <w:tc>
          <w:tcPr>
            <w:tcW w:w="1403" w:type="dxa"/>
            <w:gridSpan w:val="5"/>
            <w:shd w:val="clear" w:color="auto" w:fill="auto"/>
            <w:vAlign w:val="center"/>
          </w:tcPr>
          <w:p w:rsidRPr="008160F7" w:rsidR="00F87A65" w:rsidP="002E014F" w:rsidRDefault="00F87A65" w14:paraId="2930DB18" w14:textId="77777777">
            <w:pPr>
              <w:jc w:val="center"/>
              <w:rPr>
                <w:rFonts w:ascii="Arial" w:hAnsi="Arial" w:cs="Arial"/>
              </w:rPr>
            </w:pPr>
          </w:p>
        </w:tc>
        <w:tc>
          <w:tcPr>
            <w:tcW w:w="1072" w:type="dxa"/>
            <w:gridSpan w:val="2"/>
            <w:shd w:val="clear" w:color="auto" w:fill="auto"/>
            <w:vAlign w:val="center"/>
          </w:tcPr>
          <w:p w:rsidRPr="008160F7" w:rsidR="00F87A65" w:rsidP="002E014F" w:rsidRDefault="00F87A65" w14:paraId="5251FE69" w14:textId="77777777">
            <w:pPr>
              <w:jc w:val="center"/>
              <w:rPr>
                <w:rFonts w:ascii="Arial" w:hAnsi="Arial" w:cs="Arial"/>
              </w:rPr>
            </w:pPr>
          </w:p>
        </w:tc>
        <w:tc>
          <w:tcPr>
            <w:tcW w:w="5735" w:type="dxa"/>
            <w:gridSpan w:val="11"/>
            <w:shd w:val="clear" w:color="auto" w:fill="auto"/>
            <w:vAlign w:val="center"/>
          </w:tcPr>
          <w:p w:rsidRPr="008160F7" w:rsidR="00F87A65" w:rsidP="002E014F" w:rsidRDefault="00F87A65" w14:paraId="2E99E20E" w14:textId="77777777">
            <w:pPr>
              <w:jc w:val="center"/>
              <w:rPr>
                <w:rFonts w:ascii="Arial" w:hAnsi="Arial" w:cs="Arial"/>
              </w:rPr>
            </w:pPr>
          </w:p>
        </w:tc>
      </w:tr>
      <w:tr w:rsidRPr="008160F7" w:rsidR="00F87A65" w:rsidTr="002E014F" w14:paraId="35597A42" w14:textId="77777777">
        <w:trPr>
          <w:trHeight w:val="474"/>
        </w:trPr>
        <w:tc>
          <w:tcPr>
            <w:tcW w:w="2506" w:type="dxa"/>
            <w:gridSpan w:val="3"/>
            <w:shd w:val="clear" w:color="auto" w:fill="auto"/>
            <w:vAlign w:val="center"/>
          </w:tcPr>
          <w:p w:rsidRPr="008160F7" w:rsidR="00F87A65" w:rsidP="002E014F" w:rsidRDefault="00F87A65" w14:paraId="7556D2E0" w14:textId="77777777">
            <w:pPr>
              <w:jc w:val="center"/>
              <w:rPr>
                <w:rFonts w:ascii="Arial" w:hAnsi="Arial" w:cs="Arial"/>
              </w:rPr>
            </w:pPr>
          </w:p>
        </w:tc>
        <w:tc>
          <w:tcPr>
            <w:tcW w:w="1403" w:type="dxa"/>
            <w:gridSpan w:val="5"/>
            <w:shd w:val="clear" w:color="auto" w:fill="auto"/>
            <w:vAlign w:val="center"/>
          </w:tcPr>
          <w:p w:rsidRPr="008160F7" w:rsidR="00F87A65" w:rsidP="002E014F" w:rsidRDefault="00F87A65" w14:paraId="1EE4C7F3" w14:textId="77777777">
            <w:pPr>
              <w:jc w:val="center"/>
              <w:rPr>
                <w:rFonts w:ascii="Arial" w:hAnsi="Arial" w:cs="Arial"/>
              </w:rPr>
            </w:pPr>
          </w:p>
        </w:tc>
        <w:tc>
          <w:tcPr>
            <w:tcW w:w="1072" w:type="dxa"/>
            <w:gridSpan w:val="2"/>
            <w:shd w:val="clear" w:color="auto" w:fill="auto"/>
            <w:vAlign w:val="center"/>
          </w:tcPr>
          <w:p w:rsidRPr="008160F7" w:rsidR="00F87A65" w:rsidP="002E014F" w:rsidRDefault="00F87A65" w14:paraId="49D77065" w14:textId="77777777">
            <w:pPr>
              <w:jc w:val="center"/>
              <w:rPr>
                <w:rFonts w:ascii="Arial" w:hAnsi="Arial" w:cs="Arial"/>
              </w:rPr>
            </w:pPr>
          </w:p>
        </w:tc>
        <w:tc>
          <w:tcPr>
            <w:tcW w:w="5735" w:type="dxa"/>
            <w:gridSpan w:val="11"/>
            <w:shd w:val="clear" w:color="auto" w:fill="auto"/>
            <w:vAlign w:val="center"/>
          </w:tcPr>
          <w:p w:rsidRPr="008160F7" w:rsidR="00F87A65" w:rsidP="002E014F" w:rsidRDefault="00F87A65" w14:paraId="68FFB897" w14:textId="77777777">
            <w:pPr>
              <w:jc w:val="center"/>
              <w:rPr>
                <w:rFonts w:ascii="Arial" w:hAnsi="Arial" w:cs="Arial"/>
              </w:rPr>
            </w:pPr>
          </w:p>
        </w:tc>
      </w:tr>
      <w:tr w:rsidRPr="008160F7" w:rsidR="00F87A65" w:rsidTr="002E014F" w14:paraId="13AE3A79" w14:textId="77777777">
        <w:trPr>
          <w:trHeight w:val="474"/>
        </w:trPr>
        <w:tc>
          <w:tcPr>
            <w:tcW w:w="2506" w:type="dxa"/>
            <w:gridSpan w:val="3"/>
            <w:shd w:val="clear" w:color="auto" w:fill="auto"/>
            <w:vAlign w:val="center"/>
          </w:tcPr>
          <w:p w:rsidRPr="008160F7" w:rsidR="00F87A65" w:rsidP="002E014F" w:rsidRDefault="00F87A65" w14:paraId="44B4040D" w14:textId="77777777">
            <w:pPr>
              <w:jc w:val="center"/>
              <w:rPr>
                <w:rFonts w:ascii="Arial" w:hAnsi="Arial" w:cs="Arial"/>
              </w:rPr>
            </w:pPr>
          </w:p>
        </w:tc>
        <w:tc>
          <w:tcPr>
            <w:tcW w:w="1403" w:type="dxa"/>
            <w:gridSpan w:val="5"/>
            <w:shd w:val="clear" w:color="auto" w:fill="auto"/>
            <w:vAlign w:val="center"/>
          </w:tcPr>
          <w:p w:rsidRPr="008160F7" w:rsidR="00F87A65" w:rsidP="002E014F" w:rsidRDefault="00F87A65" w14:paraId="490C4AE7" w14:textId="77777777">
            <w:pPr>
              <w:jc w:val="center"/>
              <w:rPr>
                <w:rFonts w:ascii="Arial" w:hAnsi="Arial" w:cs="Arial"/>
              </w:rPr>
            </w:pPr>
          </w:p>
        </w:tc>
        <w:tc>
          <w:tcPr>
            <w:tcW w:w="1072" w:type="dxa"/>
            <w:gridSpan w:val="2"/>
            <w:shd w:val="clear" w:color="auto" w:fill="auto"/>
            <w:vAlign w:val="center"/>
          </w:tcPr>
          <w:p w:rsidRPr="008160F7" w:rsidR="00F87A65" w:rsidP="002E014F" w:rsidRDefault="00F87A65" w14:paraId="77A25422" w14:textId="77777777">
            <w:pPr>
              <w:jc w:val="center"/>
              <w:rPr>
                <w:rFonts w:ascii="Arial" w:hAnsi="Arial" w:cs="Arial"/>
              </w:rPr>
            </w:pPr>
          </w:p>
        </w:tc>
        <w:tc>
          <w:tcPr>
            <w:tcW w:w="5735" w:type="dxa"/>
            <w:gridSpan w:val="11"/>
            <w:shd w:val="clear" w:color="auto" w:fill="auto"/>
            <w:vAlign w:val="center"/>
          </w:tcPr>
          <w:p w:rsidRPr="008160F7" w:rsidR="00F87A65" w:rsidP="002E014F" w:rsidRDefault="00F87A65" w14:paraId="2982A2D9" w14:textId="77777777">
            <w:pPr>
              <w:jc w:val="center"/>
              <w:rPr>
                <w:rFonts w:ascii="Arial" w:hAnsi="Arial" w:cs="Arial"/>
              </w:rPr>
            </w:pPr>
          </w:p>
        </w:tc>
      </w:tr>
      <w:tr w:rsidRPr="008160F7" w:rsidR="00F87A65" w:rsidTr="002E014F" w14:paraId="01C301FF" w14:textId="77777777">
        <w:trPr>
          <w:trHeight w:val="474"/>
        </w:trPr>
        <w:tc>
          <w:tcPr>
            <w:tcW w:w="2506" w:type="dxa"/>
            <w:gridSpan w:val="3"/>
            <w:shd w:val="clear" w:color="auto" w:fill="auto"/>
            <w:vAlign w:val="center"/>
          </w:tcPr>
          <w:p w:rsidRPr="008160F7" w:rsidR="00F87A65" w:rsidP="002E014F" w:rsidRDefault="00F87A65" w14:paraId="1E05ED0E" w14:textId="77777777">
            <w:pPr>
              <w:jc w:val="center"/>
              <w:rPr>
                <w:rFonts w:ascii="Arial" w:hAnsi="Arial" w:cs="Arial"/>
              </w:rPr>
            </w:pPr>
          </w:p>
        </w:tc>
        <w:tc>
          <w:tcPr>
            <w:tcW w:w="1403" w:type="dxa"/>
            <w:gridSpan w:val="5"/>
            <w:shd w:val="clear" w:color="auto" w:fill="auto"/>
            <w:vAlign w:val="center"/>
          </w:tcPr>
          <w:p w:rsidRPr="008160F7" w:rsidR="00F87A65" w:rsidP="002E014F" w:rsidRDefault="00F87A65" w14:paraId="6463F54B" w14:textId="77777777">
            <w:pPr>
              <w:jc w:val="center"/>
              <w:rPr>
                <w:rFonts w:ascii="Arial" w:hAnsi="Arial" w:cs="Arial"/>
              </w:rPr>
            </w:pPr>
          </w:p>
        </w:tc>
        <w:tc>
          <w:tcPr>
            <w:tcW w:w="1072" w:type="dxa"/>
            <w:gridSpan w:val="2"/>
            <w:shd w:val="clear" w:color="auto" w:fill="auto"/>
            <w:vAlign w:val="center"/>
          </w:tcPr>
          <w:p w:rsidRPr="008160F7" w:rsidR="00F87A65" w:rsidP="002E014F" w:rsidRDefault="00F87A65" w14:paraId="69C63BD3" w14:textId="77777777">
            <w:pPr>
              <w:jc w:val="center"/>
              <w:rPr>
                <w:rFonts w:ascii="Arial" w:hAnsi="Arial" w:cs="Arial"/>
              </w:rPr>
            </w:pPr>
          </w:p>
        </w:tc>
        <w:tc>
          <w:tcPr>
            <w:tcW w:w="5735" w:type="dxa"/>
            <w:gridSpan w:val="11"/>
            <w:shd w:val="clear" w:color="auto" w:fill="auto"/>
            <w:vAlign w:val="center"/>
          </w:tcPr>
          <w:p w:rsidRPr="008160F7" w:rsidR="00F87A65" w:rsidP="002E014F" w:rsidRDefault="00F87A65" w14:paraId="74F1F7F9" w14:textId="77777777">
            <w:pPr>
              <w:jc w:val="center"/>
              <w:rPr>
                <w:rFonts w:ascii="Arial" w:hAnsi="Arial" w:cs="Arial"/>
              </w:rPr>
            </w:pPr>
          </w:p>
        </w:tc>
      </w:tr>
      <w:tr w:rsidRPr="008160F7" w:rsidR="00F87A65" w:rsidTr="002E014F" w14:paraId="0C043BC3" w14:textId="77777777">
        <w:trPr>
          <w:trHeight w:val="474"/>
        </w:trPr>
        <w:tc>
          <w:tcPr>
            <w:tcW w:w="2506" w:type="dxa"/>
            <w:gridSpan w:val="3"/>
            <w:shd w:val="clear" w:color="auto" w:fill="auto"/>
            <w:vAlign w:val="center"/>
          </w:tcPr>
          <w:p w:rsidRPr="008160F7" w:rsidR="00F87A65" w:rsidP="002E014F" w:rsidRDefault="00F87A65" w14:paraId="313054E7" w14:textId="77777777">
            <w:pPr>
              <w:jc w:val="center"/>
              <w:rPr>
                <w:rFonts w:ascii="Arial" w:hAnsi="Arial" w:cs="Arial"/>
              </w:rPr>
            </w:pPr>
          </w:p>
        </w:tc>
        <w:tc>
          <w:tcPr>
            <w:tcW w:w="1403" w:type="dxa"/>
            <w:gridSpan w:val="5"/>
            <w:shd w:val="clear" w:color="auto" w:fill="auto"/>
            <w:vAlign w:val="center"/>
          </w:tcPr>
          <w:p w:rsidRPr="008160F7" w:rsidR="00F87A65" w:rsidP="002E014F" w:rsidRDefault="00F87A65" w14:paraId="2635DD6A" w14:textId="77777777">
            <w:pPr>
              <w:jc w:val="center"/>
              <w:rPr>
                <w:rFonts w:ascii="Arial" w:hAnsi="Arial" w:cs="Arial"/>
              </w:rPr>
            </w:pPr>
          </w:p>
        </w:tc>
        <w:tc>
          <w:tcPr>
            <w:tcW w:w="1072" w:type="dxa"/>
            <w:gridSpan w:val="2"/>
            <w:shd w:val="clear" w:color="auto" w:fill="auto"/>
            <w:vAlign w:val="center"/>
          </w:tcPr>
          <w:p w:rsidRPr="008160F7" w:rsidR="00F87A65" w:rsidP="002E014F" w:rsidRDefault="00F87A65" w14:paraId="7B7BFE86" w14:textId="77777777">
            <w:pPr>
              <w:jc w:val="center"/>
              <w:rPr>
                <w:rFonts w:ascii="Arial" w:hAnsi="Arial" w:cs="Arial"/>
              </w:rPr>
            </w:pPr>
          </w:p>
        </w:tc>
        <w:tc>
          <w:tcPr>
            <w:tcW w:w="5735" w:type="dxa"/>
            <w:gridSpan w:val="11"/>
            <w:shd w:val="clear" w:color="auto" w:fill="auto"/>
            <w:vAlign w:val="center"/>
          </w:tcPr>
          <w:p w:rsidR="00F87A65" w:rsidP="002E014F" w:rsidRDefault="00F87A65" w14:paraId="5EE064C5" w14:textId="77777777">
            <w:pPr>
              <w:jc w:val="center"/>
              <w:rPr>
                <w:rFonts w:ascii="Arial" w:hAnsi="Arial" w:cs="Arial"/>
              </w:rPr>
            </w:pPr>
          </w:p>
          <w:p w:rsidRPr="00E87300" w:rsidR="00F87A65" w:rsidP="002E014F" w:rsidRDefault="00F87A65" w14:paraId="6186D0C7" w14:textId="77777777">
            <w:pPr>
              <w:rPr>
                <w:rFonts w:ascii="Arial" w:hAnsi="Arial" w:cs="Arial"/>
              </w:rPr>
            </w:pPr>
          </w:p>
        </w:tc>
      </w:tr>
      <w:tr w:rsidRPr="008160F7" w:rsidR="00F87A65" w:rsidTr="002E014F" w14:paraId="458ACC1E" w14:textId="77777777">
        <w:trPr>
          <w:trHeight w:val="474"/>
        </w:trPr>
        <w:tc>
          <w:tcPr>
            <w:tcW w:w="10716" w:type="dxa"/>
            <w:gridSpan w:val="21"/>
            <w:tcBorders>
              <w:bottom w:val="single" w:color="BFBFBF" w:themeColor="background1" w:themeShade="BF" w:sz="4" w:space="0"/>
            </w:tcBorders>
            <w:shd w:val="clear" w:color="auto" w:fill="EDEDED" w:themeFill="accent3" w:themeFillTint="33"/>
            <w:vAlign w:val="center"/>
          </w:tcPr>
          <w:p w:rsidRPr="008160F7" w:rsidR="00F87A65" w:rsidP="002E014F" w:rsidRDefault="00F87A65" w14:paraId="197556AC" w14:textId="77777777">
            <w:pPr>
              <w:rPr>
                <w:rFonts w:ascii="Arial" w:hAnsi="Arial" w:cs="Arial"/>
              </w:rPr>
            </w:pPr>
            <w:r>
              <w:rPr>
                <w:rFonts w:ascii="Arial" w:hAnsi="Arial" w:cs="Arial"/>
                <w:b/>
                <w:bCs/>
              </w:rPr>
              <w:t>Job related training</w:t>
            </w:r>
          </w:p>
        </w:tc>
      </w:tr>
      <w:tr w:rsidRPr="008160F7" w:rsidR="00F87A65" w:rsidTr="002E014F" w14:paraId="37608689" w14:textId="77777777">
        <w:trPr>
          <w:trHeight w:val="474"/>
        </w:trPr>
        <w:tc>
          <w:tcPr>
            <w:tcW w:w="2896" w:type="dxa"/>
            <w:gridSpan w:val="6"/>
            <w:vMerge w:val="restart"/>
            <w:shd w:val="clear" w:color="auto" w:fill="auto"/>
            <w:vAlign w:val="center"/>
          </w:tcPr>
          <w:p w:rsidRPr="008160F7" w:rsidR="00F87A65" w:rsidP="002E014F" w:rsidRDefault="00F87A65" w14:paraId="78C5673F" w14:textId="77777777">
            <w:pPr>
              <w:jc w:val="center"/>
              <w:rPr>
                <w:rFonts w:ascii="Arial" w:hAnsi="Arial" w:cs="Arial"/>
              </w:rPr>
            </w:pPr>
            <w:r>
              <w:rPr>
                <w:rFonts w:ascii="Arial" w:hAnsi="Arial" w:cs="Arial"/>
              </w:rPr>
              <w:t>Institute / courses studied</w:t>
            </w:r>
            <w:r w:rsidRPr="008160F7">
              <w:rPr>
                <w:rFonts w:ascii="Arial" w:hAnsi="Arial" w:cs="Arial"/>
              </w:rPr>
              <w:t xml:space="preserve"> </w:t>
            </w:r>
          </w:p>
        </w:tc>
        <w:tc>
          <w:tcPr>
            <w:tcW w:w="1676" w:type="dxa"/>
            <w:gridSpan w:val="3"/>
            <w:shd w:val="clear" w:color="auto" w:fill="auto"/>
            <w:vAlign w:val="center"/>
          </w:tcPr>
          <w:p w:rsidRPr="008160F7" w:rsidR="00F87A65" w:rsidP="002E014F" w:rsidRDefault="00F87A65" w14:paraId="4816DF9C" w14:textId="77777777">
            <w:pPr>
              <w:jc w:val="center"/>
              <w:rPr>
                <w:rFonts w:ascii="Arial" w:hAnsi="Arial" w:cs="Arial"/>
              </w:rPr>
            </w:pPr>
            <w:r w:rsidRPr="008160F7">
              <w:rPr>
                <w:rFonts w:ascii="Arial" w:hAnsi="Arial" w:cs="Arial"/>
              </w:rPr>
              <w:t xml:space="preserve">Dates </w:t>
            </w:r>
          </w:p>
        </w:tc>
        <w:tc>
          <w:tcPr>
            <w:tcW w:w="6144" w:type="dxa"/>
            <w:gridSpan w:val="12"/>
            <w:vMerge w:val="restart"/>
            <w:shd w:val="clear" w:color="auto" w:fill="auto"/>
            <w:vAlign w:val="center"/>
          </w:tcPr>
          <w:p w:rsidRPr="008160F7" w:rsidR="00F87A65" w:rsidP="002E014F" w:rsidRDefault="00F87A65" w14:paraId="308D4A1A" w14:textId="77777777">
            <w:pPr>
              <w:jc w:val="center"/>
              <w:rPr>
                <w:rFonts w:ascii="Arial" w:hAnsi="Arial" w:cs="Arial"/>
              </w:rPr>
            </w:pPr>
            <w:r>
              <w:rPr>
                <w:rFonts w:ascii="Arial" w:hAnsi="Arial" w:cs="Arial"/>
              </w:rPr>
              <w:t>Standard or level achieved and date awarded</w:t>
            </w:r>
          </w:p>
        </w:tc>
      </w:tr>
      <w:tr w:rsidRPr="008160F7" w:rsidR="00F87A65" w:rsidTr="002E014F" w14:paraId="4A4593FD" w14:textId="77777777">
        <w:trPr>
          <w:trHeight w:val="474"/>
        </w:trPr>
        <w:tc>
          <w:tcPr>
            <w:tcW w:w="2896" w:type="dxa"/>
            <w:gridSpan w:val="6"/>
            <w:vMerge/>
            <w:shd w:val="clear" w:color="auto" w:fill="auto"/>
            <w:vAlign w:val="center"/>
          </w:tcPr>
          <w:p w:rsidRPr="008160F7" w:rsidR="00F87A65" w:rsidP="002E014F" w:rsidRDefault="00F87A65" w14:paraId="0D160D5D" w14:textId="77777777">
            <w:pPr>
              <w:jc w:val="center"/>
              <w:rPr>
                <w:rFonts w:ascii="Arial" w:hAnsi="Arial" w:cs="Arial"/>
              </w:rPr>
            </w:pPr>
          </w:p>
        </w:tc>
        <w:tc>
          <w:tcPr>
            <w:tcW w:w="912" w:type="dxa"/>
            <w:shd w:val="clear" w:color="auto" w:fill="auto"/>
            <w:vAlign w:val="center"/>
          </w:tcPr>
          <w:p w:rsidRPr="008160F7" w:rsidR="00F87A65" w:rsidP="002E014F" w:rsidRDefault="00F87A65" w14:paraId="220B693A" w14:textId="77777777">
            <w:pPr>
              <w:jc w:val="center"/>
              <w:rPr>
                <w:rFonts w:ascii="Arial" w:hAnsi="Arial" w:cs="Arial"/>
              </w:rPr>
            </w:pPr>
            <w:r w:rsidRPr="008160F7">
              <w:rPr>
                <w:rFonts w:ascii="Arial" w:hAnsi="Arial" w:cs="Arial"/>
              </w:rPr>
              <w:t>From</w:t>
            </w:r>
          </w:p>
        </w:tc>
        <w:tc>
          <w:tcPr>
            <w:tcW w:w="764" w:type="dxa"/>
            <w:gridSpan w:val="2"/>
            <w:shd w:val="clear" w:color="auto" w:fill="auto"/>
            <w:vAlign w:val="center"/>
          </w:tcPr>
          <w:p w:rsidRPr="008160F7" w:rsidR="00F87A65" w:rsidP="002E014F" w:rsidRDefault="00F87A65" w14:paraId="2AD091A4" w14:textId="77777777">
            <w:pPr>
              <w:jc w:val="center"/>
              <w:rPr>
                <w:rFonts w:ascii="Arial" w:hAnsi="Arial" w:cs="Arial"/>
              </w:rPr>
            </w:pPr>
            <w:r w:rsidRPr="008160F7">
              <w:rPr>
                <w:rFonts w:ascii="Arial" w:hAnsi="Arial" w:cs="Arial"/>
              </w:rPr>
              <w:t>To</w:t>
            </w:r>
          </w:p>
        </w:tc>
        <w:tc>
          <w:tcPr>
            <w:tcW w:w="6144" w:type="dxa"/>
            <w:gridSpan w:val="12"/>
            <w:vMerge/>
            <w:shd w:val="clear" w:color="auto" w:fill="auto"/>
            <w:vAlign w:val="center"/>
          </w:tcPr>
          <w:p w:rsidRPr="008160F7" w:rsidR="00F87A65" w:rsidP="002E014F" w:rsidRDefault="00F87A65" w14:paraId="1E700391" w14:textId="77777777">
            <w:pPr>
              <w:jc w:val="center"/>
              <w:rPr>
                <w:rFonts w:ascii="Arial" w:hAnsi="Arial" w:cs="Arial"/>
              </w:rPr>
            </w:pPr>
          </w:p>
        </w:tc>
      </w:tr>
      <w:tr w:rsidRPr="008160F7" w:rsidR="00F87A65" w:rsidTr="002E014F" w14:paraId="141A9D97" w14:textId="77777777">
        <w:trPr>
          <w:trHeight w:val="474"/>
        </w:trPr>
        <w:tc>
          <w:tcPr>
            <w:tcW w:w="2896" w:type="dxa"/>
            <w:gridSpan w:val="6"/>
            <w:shd w:val="clear" w:color="auto" w:fill="auto"/>
            <w:vAlign w:val="center"/>
          </w:tcPr>
          <w:p w:rsidRPr="008160F7" w:rsidR="00F87A65" w:rsidP="002E014F" w:rsidRDefault="00F87A65" w14:paraId="6A4B213B" w14:textId="77777777">
            <w:pPr>
              <w:jc w:val="center"/>
              <w:rPr>
                <w:rFonts w:ascii="Arial" w:hAnsi="Arial" w:cs="Arial"/>
              </w:rPr>
            </w:pPr>
          </w:p>
        </w:tc>
        <w:tc>
          <w:tcPr>
            <w:tcW w:w="912" w:type="dxa"/>
            <w:shd w:val="clear" w:color="auto" w:fill="auto"/>
            <w:vAlign w:val="center"/>
          </w:tcPr>
          <w:p w:rsidRPr="008160F7" w:rsidR="00F87A65" w:rsidP="002E014F" w:rsidRDefault="00F87A65" w14:paraId="5F46C9D8" w14:textId="77777777">
            <w:pPr>
              <w:jc w:val="center"/>
              <w:rPr>
                <w:rFonts w:ascii="Arial" w:hAnsi="Arial" w:cs="Arial"/>
              </w:rPr>
            </w:pPr>
          </w:p>
        </w:tc>
        <w:tc>
          <w:tcPr>
            <w:tcW w:w="764" w:type="dxa"/>
            <w:gridSpan w:val="2"/>
            <w:shd w:val="clear" w:color="auto" w:fill="auto"/>
            <w:vAlign w:val="center"/>
          </w:tcPr>
          <w:p w:rsidRPr="008160F7" w:rsidR="00F87A65" w:rsidP="002E014F" w:rsidRDefault="00F87A65" w14:paraId="39BA5583" w14:textId="77777777">
            <w:pPr>
              <w:jc w:val="center"/>
              <w:rPr>
                <w:rFonts w:ascii="Arial" w:hAnsi="Arial" w:cs="Arial"/>
              </w:rPr>
            </w:pPr>
          </w:p>
        </w:tc>
        <w:tc>
          <w:tcPr>
            <w:tcW w:w="6144" w:type="dxa"/>
            <w:gridSpan w:val="12"/>
            <w:shd w:val="clear" w:color="auto" w:fill="auto"/>
            <w:vAlign w:val="center"/>
          </w:tcPr>
          <w:p w:rsidRPr="008160F7" w:rsidR="00F87A65" w:rsidP="002E014F" w:rsidRDefault="00F87A65" w14:paraId="3C6F4799" w14:textId="77777777">
            <w:pPr>
              <w:jc w:val="center"/>
              <w:rPr>
                <w:rFonts w:ascii="Arial" w:hAnsi="Arial" w:cs="Arial"/>
              </w:rPr>
            </w:pPr>
          </w:p>
        </w:tc>
      </w:tr>
      <w:tr w:rsidRPr="008160F7" w:rsidR="00F87A65" w:rsidTr="002E014F" w14:paraId="1269C40D" w14:textId="77777777">
        <w:trPr>
          <w:trHeight w:val="474"/>
        </w:trPr>
        <w:tc>
          <w:tcPr>
            <w:tcW w:w="2896" w:type="dxa"/>
            <w:gridSpan w:val="6"/>
            <w:shd w:val="clear" w:color="auto" w:fill="auto"/>
            <w:vAlign w:val="center"/>
          </w:tcPr>
          <w:p w:rsidRPr="008160F7" w:rsidR="00F87A65" w:rsidP="002E014F" w:rsidRDefault="00F87A65" w14:paraId="5C1C57A3" w14:textId="77777777">
            <w:pPr>
              <w:jc w:val="center"/>
              <w:rPr>
                <w:rFonts w:ascii="Arial" w:hAnsi="Arial" w:cs="Arial"/>
              </w:rPr>
            </w:pPr>
          </w:p>
        </w:tc>
        <w:tc>
          <w:tcPr>
            <w:tcW w:w="912" w:type="dxa"/>
            <w:shd w:val="clear" w:color="auto" w:fill="auto"/>
            <w:vAlign w:val="center"/>
          </w:tcPr>
          <w:p w:rsidRPr="008160F7" w:rsidR="00F87A65" w:rsidP="002E014F" w:rsidRDefault="00F87A65" w14:paraId="465AE161" w14:textId="77777777">
            <w:pPr>
              <w:jc w:val="center"/>
              <w:rPr>
                <w:rFonts w:ascii="Arial" w:hAnsi="Arial" w:cs="Arial"/>
              </w:rPr>
            </w:pPr>
          </w:p>
        </w:tc>
        <w:tc>
          <w:tcPr>
            <w:tcW w:w="764" w:type="dxa"/>
            <w:gridSpan w:val="2"/>
            <w:shd w:val="clear" w:color="auto" w:fill="auto"/>
            <w:vAlign w:val="center"/>
          </w:tcPr>
          <w:p w:rsidRPr="008160F7" w:rsidR="00F87A65" w:rsidP="002E014F" w:rsidRDefault="00F87A65" w14:paraId="278525EC" w14:textId="77777777">
            <w:pPr>
              <w:jc w:val="center"/>
              <w:rPr>
                <w:rFonts w:ascii="Arial" w:hAnsi="Arial" w:cs="Arial"/>
              </w:rPr>
            </w:pPr>
          </w:p>
        </w:tc>
        <w:tc>
          <w:tcPr>
            <w:tcW w:w="6144" w:type="dxa"/>
            <w:gridSpan w:val="12"/>
            <w:shd w:val="clear" w:color="auto" w:fill="auto"/>
            <w:vAlign w:val="center"/>
          </w:tcPr>
          <w:p w:rsidRPr="008160F7" w:rsidR="00F87A65" w:rsidP="002E014F" w:rsidRDefault="00F87A65" w14:paraId="3A0CA6DA" w14:textId="77777777">
            <w:pPr>
              <w:jc w:val="center"/>
              <w:rPr>
                <w:rFonts w:ascii="Arial" w:hAnsi="Arial" w:cs="Arial"/>
              </w:rPr>
            </w:pPr>
          </w:p>
        </w:tc>
      </w:tr>
      <w:tr w:rsidRPr="008160F7" w:rsidR="00F87A65" w:rsidTr="002E014F" w14:paraId="37CF14F1" w14:textId="77777777">
        <w:trPr>
          <w:trHeight w:val="474"/>
        </w:trPr>
        <w:tc>
          <w:tcPr>
            <w:tcW w:w="2896" w:type="dxa"/>
            <w:gridSpan w:val="6"/>
            <w:shd w:val="clear" w:color="auto" w:fill="auto"/>
            <w:vAlign w:val="center"/>
          </w:tcPr>
          <w:p w:rsidRPr="008160F7" w:rsidR="00F87A65" w:rsidP="002E014F" w:rsidRDefault="00F87A65" w14:paraId="7E92EBCE" w14:textId="77777777">
            <w:pPr>
              <w:jc w:val="center"/>
              <w:rPr>
                <w:rFonts w:ascii="Arial" w:hAnsi="Arial" w:cs="Arial"/>
              </w:rPr>
            </w:pPr>
          </w:p>
        </w:tc>
        <w:tc>
          <w:tcPr>
            <w:tcW w:w="912" w:type="dxa"/>
            <w:shd w:val="clear" w:color="auto" w:fill="auto"/>
            <w:vAlign w:val="center"/>
          </w:tcPr>
          <w:p w:rsidRPr="008160F7" w:rsidR="00F87A65" w:rsidP="002E014F" w:rsidRDefault="00F87A65" w14:paraId="656D29CE" w14:textId="77777777">
            <w:pPr>
              <w:jc w:val="center"/>
              <w:rPr>
                <w:rFonts w:ascii="Arial" w:hAnsi="Arial" w:cs="Arial"/>
              </w:rPr>
            </w:pPr>
          </w:p>
        </w:tc>
        <w:tc>
          <w:tcPr>
            <w:tcW w:w="764" w:type="dxa"/>
            <w:gridSpan w:val="2"/>
            <w:shd w:val="clear" w:color="auto" w:fill="auto"/>
            <w:vAlign w:val="center"/>
          </w:tcPr>
          <w:p w:rsidRPr="008160F7" w:rsidR="00F87A65" w:rsidP="002E014F" w:rsidRDefault="00F87A65" w14:paraId="27E9BA4D" w14:textId="77777777">
            <w:pPr>
              <w:jc w:val="center"/>
              <w:rPr>
                <w:rFonts w:ascii="Arial" w:hAnsi="Arial" w:cs="Arial"/>
              </w:rPr>
            </w:pPr>
          </w:p>
        </w:tc>
        <w:tc>
          <w:tcPr>
            <w:tcW w:w="6144" w:type="dxa"/>
            <w:gridSpan w:val="12"/>
            <w:shd w:val="clear" w:color="auto" w:fill="auto"/>
            <w:vAlign w:val="center"/>
          </w:tcPr>
          <w:p w:rsidRPr="008160F7" w:rsidR="00F87A65" w:rsidP="002E014F" w:rsidRDefault="00F87A65" w14:paraId="4C9CD61E" w14:textId="77777777">
            <w:pPr>
              <w:jc w:val="center"/>
              <w:rPr>
                <w:rFonts w:ascii="Arial" w:hAnsi="Arial" w:cs="Arial"/>
              </w:rPr>
            </w:pPr>
          </w:p>
        </w:tc>
      </w:tr>
      <w:tr w:rsidRPr="008160F7" w:rsidR="00F87A65" w:rsidTr="002E014F" w14:paraId="44A68839" w14:textId="77777777">
        <w:trPr>
          <w:trHeight w:val="474"/>
        </w:trPr>
        <w:tc>
          <w:tcPr>
            <w:tcW w:w="2896" w:type="dxa"/>
            <w:gridSpan w:val="6"/>
            <w:shd w:val="clear" w:color="auto" w:fill="auto"/>
            <w:vAlign w:val="center"/>
          </w:tcPr>
          <w:p w:rsidRPr="008160F7" w:rsidR="00F87A65" w:rsidP="002E014F" w:rsidRDefault="00F87A65" w14:paraId="1E632570" w14:textId="77777777">
            <w:pPr>
              <w:jc w:val="center"/>
              <w:rPr>
                <w:rFonts w:ascii="Arial" w:hAnsi="Arial" w:cs="Arial"/>
              </w:rPr>
            </w:pPr>
          </w:p>
        </w:tc>
        <w:tc>
          <w:tcPr>
            <w:tcW w:w="912" w:type="dxa"/>
            <w:shd w:val="clear" w:color="auto" w:fill="auto"/>
            <w:vAlign w:val="center"/>
          </w:tcPr>
          <w:p w:rsidRPr="008160F7" w:rsidR="00F87A65" w:rsidP="002E014F" w:rsidRDefault="00F87A65" w14:paraId="5CA002E4" w14:textId="77777777">
            <w:pPr>
              <w:jc w:val="center"/>
              <w:rPr>
                <w:rFonts w:ascii="Arial" w:hAnsi="Arial" w:cs="Arial"/>
              </w:rPr>
            </w:pPr>
          </w:p>
        </w:tc>
        <w:tc>
          <w:tcPr>
            <w:tcW w:w="764" w:type="dxa"/>
            <w:gridSpan w:val="2"/>
            <w:shd w:val="clear" w:color="auto" w:fill="auto"/>
            <w:vAlign w:val="center"/>
          </w:tcPr>
          <w:p w:rsidRPr="008160F7" w:rsidR="00F87A65" w:rsidP="002E014F" w:rsidRDefault="00F87A65" w14:paraId="019BD06E" w14:textId="77777777">
            <w:pPr>
              <w:jc w:val="center"/>
              <w:rPr>
                <w:rFonts w:ascii="Arial" w:hAnsi="Arial" w:cs="Arial"/>
              </w:rPr>
            </w:pPr>
          </w:p>
        </w:tc>
        <w:tc>
          <w:tcPr>
            <w:tcW w:w="6144" w:type="dxa"/>
            <w:gridSpan w:val="12"/>
            <w:shd w:val="clear" w:color="auto" w:fill="auto"/>
            <w:vAlign w:val="center"/>
          </w:tcPr>
          <w:p w:rsidRPr="008160F7" w:rsidR="00F87A65" w:rsidP="002E014F" w:rsidRDefault="00F87A65" w14:paraId="5197B924" w14:textId="77777777">
            <w:pPr>
              <w:jc w:val="center"/>
              <w:rPr>
                <w:rFonts w:ascii="Arial" w:hAnsi="Arial" w:cs="Arial"/>
              </w:rPr>
            </w:pPr>
          </w:p>
        </w:tc>
      </w:tr>
      <w:tr w:rsidRPr="008160F7" w:rsidR="00F87A65" w:rsidTr="002E014F" w14:paraId="37B164AA" w14:textId="77777777">
        <w:trPr>
          <w:trHeight w:val="474"/>
        </w:trPr>
        <w:tc>
          <w:tcPr>
            <w:tcW w:w="2896" w:type="dxa"/>
            <w:gridSpan w:val="6"/>
            <w:shd w:val="clear" w:color="auto" w:fill="auto"/>
            <w:vAlign w:val="center"/>
          </w:tcPr>
          <w:p w:rsidRPr="008160F7" w:rsidR="00F87A65" w:rsidP="002E014F" w:rsidRDefault="00F87A65" w14:paraId="43C4D876" w14:textId="77777777">
            <w:pPr>
              <w:jc w:val="center"/>
              <w:rPr>
                <w:rFonts w:ascii="Arial" w:hAnsi="Arial" w:cs="Arial"/>
              </w:rPr>
            </w:pPr>
          </w:p>
        </w:tc>
        <w:tc>
          <w:tcPr>
            <w:tcW w:w="912" w:type="dxa"/>
            <w:shd w:val="clear" w:color="auto" w:fill="auto"/>
            <w:vAlign w:val="center"/>
          </w:tcPr>
          <w:p w:rsidRPr="008160F7" w:rsidR="00F87A65" w:rsidP="002E014F" w:rsidRDefault="00F87A65" w14:paraId="71B0F3F7" w14:textId="77777777">
            <w:pPr>
              <w:jc w:val="center"/>
              <w:rPr>
                <w:rFonts w:ascii="Arial" w:hAnsi="Arial" w:cs="Arial"/>
              </w:rPr>
            </w:pPr>
          </w:p>
        </w:tc>
        <w:tc>
          <w:tcPr>
            <w:tcW w:w="764" w:type="dxa"/>
            <w:gridSpan w:val="2"/>
            <w:shd w:val="clear" w:color="auto" w:fill="auto"/>
            <w:vAlign w:val="center"/>
          </w:tcPr>
          <w:p w:rsidRPr="008160F7" w:rsidR="00F87A65" w:rsidP="002E014F" w:rsidRDefault="00F87A65" w14:paraId="2C8C476A" w14:textId="77777777">
            <w:pPr>
              <w:jc w:val="center"/>
              <w:rPr>
                <w:rFonts w:ascii="Arial" w:hAnsi="Arial" w:cs="Arial"/>
              </w:rPr>
            </w:pPr>
          </w:p>
        </w:tc>
        <w:tc>
          <w:tcPr>
            <w:tcW w:w="6144" w:type="dxa"/>
            <w:gridSpan w:val="12"/>
            <w:shd w:val="clear" w:color="auto" w:fill="auto"/>
            <w:vAlign w:val="center"/>
          </w:tcPr>
          <w:p w:rsidRPr="008160F7" w:rsidR="00F87A65" w:rsidP="002E014F" w:rsidRDefault="00F87A65" w14:paraId="1C9C6A94" w14:textId="77777777">
            <w:pPr>
              <w:jc w:val="center"/>
              <w:rPr>
                <w:rFonts w:ascii="Arial" w:hAnsi="Arial" w:cs="Arial"/>
              </w:rPr>
            </w:pPr>
          </w:p>
        </w:tc>
      </w:tr>
      <w:tr w:rsidRPr="008160F7" w:rsidR="00F87A65" w:rsidTr="002E014F" w14:paraId="43343492" w14:textId="77777777">
        <w:trPr>
          <w:trHeight w:val="474"/>
        </w:trPr>
        <w:tc>
          <w:tcPr>
            <w:tcW w:w="2896" w:type="dxa"/>
            <w:gridSpan w:val="6"/>
            <w:shd w:val="clear" w:color="auto" w:fill="auto"/>
            <w:vAlign w:val="center"/>
          </w:tcPr>
          <w:p w:rsidRPr="008160F7" w:rsidR="00F87A65" w:rsidP="002E014F" w:rsidRDefault="00F87A65" w14:paraId="2B6FB0BD" w14:textId="77777777">
            <w:pPr>
              <w:jc w:val="center"/>
              <w:rPr>
                <w:rFonts w:ascii="Arial" w:hAnsi="Arial" w:cs="Arial"/>
              </w:rPr>
            </w:pPr>
          </w:p>
        </w:tc>
        <w:tc>
          <w:tcPr>
            <w:tcW w:w="912" w:type="dxa"/>
            <w:shd w:val="clear" w:color="auto" w:fill="auto"/>
            <w:vAlign w:val="center"/>
          </w:tcPr>
          <w:p w:rsidRPr="008160F7" w:rsidR="00F87A65" w:rsidP="002E014F" w:rsidRDefault="00F87A65" w14:paraId="76DC1A79" w14:textId="77777777">
            <w:pPr>
              <w:jc w:val="center"/>
              <w:rPr>
                <w:rFonts w:ascii="Arial" w:hAnsi="Arial" w:cs="Arial"/>
              </w:rPr>
            </w:pPr>
          </w:p>
        </w:tc>
        <w:tc>
          <w:tcPr>
            <w:tcW w:w="764" w:type="dxa"/>
            <w:gridSpan w:val="2"/>
            <w:shd w:val="clear" w:color="auto" w:fill="auto"/>
            <w:vAlign w:val="center"/>
          </w:tcPr>
          <w:p w:rsidRPr="008160F7" w:rsidR="00F87A65" w:rsidP="002E014F" w:rsidRDefault="00F87A65" w14:paraId="74F08FA9" w14:textId="77777777">
            <w:pPr>
              <w:jc w:val="center"/>
              <w:rPr>
                <w:rFonts w:ascii="Arial" w:hAnsi="Arial" w:cs="Arial"/>
              </w:rPr>
            </w:pPr>
          </w:p>
        </w:tc>
        <w:tc>
          <w:tcPr>
            <w:tcW w:w="6144" w:type="dxa"/>
            <w:gridSpan w:val="12"/>
            <w:shd w:val="clear" w:color="auto" w:fill="auto"/>
            <w:vAlign w:val="center"/>
          </w:tcPr>
          <w:p w:rsidRPr="008160F7" w:rsidR="00F87A65" w:rsidP="002E014F" w:rsidRDefault="00F87A65" w14:paraId="4BC44267" w14:textId="77777777">
            <w:pPr>
              <w:jc w:val="center"/>
              <w:rPr>
                <w:rFonts w:ascii="Arial" w:hAnsi="Arial" w:cs="Arial"/>
              </w:rPr>
            </w:pPr>
          </w:p>
        </w:tc>
      </w:tr>
      <w:tr w:rsidRPr="008160F7" w:rsidR="00F87A65" w:rsidTr="002E014F" w14:paraId="39DA0320" w14:textId="77777777">
        <w:trPr>
          <w:trHeight w:val="474"/>
        </w:trPr>
        <w:tc>
          <w:tcPr>
            <w:tcW w:w="10716" w:type="dxa"/>
            <w:gridSpan w:val="21"/>
            <w:tcBorders>
              <w:bottom w:val="single" w:color="BFBFBF" w:themeColor="background1" w:themeShade="BF" w:sz="4" w:space="0"/>
            </w:tcBorders>
            <w:shd w:val="clear" w:color="auto" w:fill="D9D9D9" w:themeFill="background1" w:themeFillShade="D9"/>
            <w:vAlign w:val="center"/>
          </w:tcPr>
          <w:p w:rsidRPr="009129AE" w:rsidR="00F87A65" w:rsidP="002E014F" w:rsidRDefault="00F87A65" w14:paraId="44D1A5FF" w14:textId="77777777">
            <w:pPr>
              <w:rPr>
                <w:rFonts w:ascii="Arial" w:hAnsi="Arial" w:cs="Arial"/>
                <w:b/>
              </w:rPr>
            </w:pPr>
            <w:r>
              <w:rPr>
                <w:rFonts w:ascii="Arial" w:hAnsi="Arial" w:cs="Arial"/>
                <w:b/>
              </w:rPr>
              <w:t>Current employer</w:t>
            </w:r>
          </w:p>
        </w:tc>
      </w:tr>
      <w:tr w:rsidRPr="008160F7" w:rsidR="00F87A65" w:rsidTr="002E014F" w14:paraId="00B37786" w14:textId="77777777">
        <w:trPr>
          <w:trHeight w:val="474"/>
        </w:trPr>
        <w:tc>
          <w:tcPr>
            <w:tcW w:w="2896" w:type="dxa"/>
            <w:gridSpan w:val="6"/>
            <w:shd w:val="clear" w:color="auto" w:fill="auto"/>
            <w:vAlign w:val="center"/>
          </w:tcPr>
          <w:p w:rsidRPr="008160F7" w:rsidR="00F87A65" w:rsidP="002E014F" w:rsidRDefault="00F87A65" w14:paraId="7BB6B425" w14:textId="77777777">
            <w:pPr>
              <w:rPr>
                <w:rFonts w:ascii="Arial" w:hAnsi="Arial" w:cs="Arial"/>
              </w:rPr>
            </w:pPr>
            <w:r>
              <w:rPr>
                <w:rFonts w:ascii="Arial" w:hAnsi="Arial" w:cs="Arial"/>
              </w:rPr>
              <w:t>Employers name</w:t>
            </w:r>
          </w:p>
        </w:tc>
        <w:tc>
          <w:tcPr>
            <w:tcW w:w="7820" w:type="dxa"/>
            <w:gridSpan w:val="15"/>
            <w:shd w:val="clear" w:color="auto" w:fill="auto"/>
            <w:vAlign w:val="center"/>
          </w:tcPr>
          <w:p w:rsidRPr="008160F7" w:rsidR="00F87A65" w:rsidP="002E014F" w:rsidRDefault="00F87A65" w14:paraId="2B29E142" w14:textId="77777777">
            <w:pPr>
              <w:jc w:val="center"/>
              <w:rPr>
                <w:rFonts w:ascii="Arial" w:hAnsi="Arial" w:cs="Arial"/>
              </w:rPr>
            </w:pPr>
          </w:p>
        </w:tc>
      </w:tr>
      <w:tr w:rsidRPr="008160F7" w:rsidR="00F87A65" w:rsidTr="002E014F" w14:paraId="06C72C61" w14:textId="77777777">
        <w:trPr>
          <w:trHeight w:val="474"/>
        </w:trPr>
        <w:tc>
          <w:tcPr>
            <w:tcW w:w="2896" w:type="dxa"/>
            <w:gridSpan w:val="6"/>
            <w:shd w:val="clear" w:color="auto" w:fill="auto"/>
            <w:vAlign w:val="center"/>
          </w:tcPr>
          <w:p w:rsidR="00F87A65" w:rsidP="002E014F" w:rsidRDefault="00F87A65" w14:paraId="7FFCFB49" w14:textId="77777777">
            <w:pPr>
              <w:rPr>
                <w:rFonts w:ascii="Arial" w:hAnsi="Arial" w:cs="Arial"/>
              </w:rPr>
            </w:pPr>
            <w:r>
              <w:rPr>
                <w:rFonts w:ascii="Arial" w:hAnsi="Arial" w:cs="Arial"/>
              </w:rPr>
              <w:t>Address</w:t>
            </w:r>
          </w:p>
        </w:tc>
        <w:tc>
          <w:tcPr>
            <w:tcW w:w="7820" w:type="dxa"/>
            <w:gridSpan w:val="15"/>
            <w:shd w:val="clear" w:color="auto" w:fill="auto"/>
            <w:vAlign w:val="center"/>
          </w:tcPr>
          <w:p w:rsidRPr="008160F7" w:rsidR="00F87A65" w:rsidP="002E014F" w:rsidRDefault="00F87A65" w14:paraId="274114C9" w14:textId="77777777">
            <w:pPr>
              <w:jc w:val="center"/>
              <w:rPr>
                <w:rFonts w:ascii="Arial" w:hAnsi="Arial" w:cs="Arial"/>
              </w:rPr>
            </w:pPr>
          </w:p>
        </w:tc>
      </w:tr>
      <w:tr w:rsidRPr="008160F7" w:rsidR="00F87A65" w:rsidTr="002E014F" w14:paraId="2FD2C1AA" w14:textId="77777777">
        <w:trPr>
          <w:trHeight w:val="474"/>
        </w:trPr>
        <w:tc>
          <w:tcPr>
            <w:tcW w:w="10716" w:type="dxa"/>
            <w:gridSpan w:val="21"/>
            <w:shd w:val="clear" w:color="auto" w:fill="auto"/>
            <w:vAlign w:val="center"/>
          </w:tcPr>
          <w:p w:rsidRPr="008160F7" w:rsidR="00F87A65" w:rsidP="002E014F" w:rsidRDefault="00F87A65" w14:paraId="21FE320C" w14:textId="77777777">
            <w:pPr>
              <w:jc w:val="center"/>
              <w:rPr>
                <w:rFonts w:ascii="Arial" w:hAnsi="Arial" w:cs="Arial"/>
              </w:rPr>
            </w:pPr>
          </w:p>
        </w:tc>
      </w:tr>
      <w:tr w:rsidRPr="008160F7" w:rsidR="00F87A65" w:rsidTr="002E014F" w14:paraId="76275D42" w14:textId="77777777">
        <w:trPr>
          <w:trHeight w:val="474"/>
        </w:trPr>
        <w:tc>
          <w:tcPr>
            <w:tcW w:w="8885" w:type="dxa"/>
            <w:gridSpan w:val="19"/>
            <w:shd w:val="clear" w:color="auto" w:fill="auto"/>
            <w:vAlign w:val="center"/>
          </w:tcPr>
          <w:p w:rsidRPr="008160F7" w:rsidR="00F87A65" w:rsidP="002E014F" w:rsidRDefault="00F87A65" w14:paraId="435C5F4A" w14:textId="77777777">
            <w:pPr>
              <w:jc w:val="right"/>
              <w:rPr>
                <w:rFonts w:ascii="Arial" w:hAnsi="Arial" w:cs="Arial"/>
              </w:rPr>
            </w:pPr>
            <w:r>
              <w:rPr>
                <w:rFonts w:ascii="Arial" w:hAnsi="Arial" w:cs="Arial"/>
              </w:rPr>
              <w:t>Postcode</w:t>
            </w:r>
          </w:p>
        </w:tc>
        <w:tc>
          <w:tcPr>
            <w:tcW w:w="1831" w:type="dxa"/>
            <w:gridSpan w:val="2"/>
            <w:shd w:val="clear" w:color="auto" w:fill="auto"/>
            <w:vAlign w:val="center"/>
          </w:tcPr>
          <w:p w:rsidRPr="008160F7" w:rsidR="00F87A65" w:rsidP="002E014F" w:rsidRDefault="00F87A65" w14:paraId="49C06D21" w14:textId="77777777">
            <w:pPr>
              <w:jc w:val="center"/>
              <w:rPr>
                <w:rFonts w:ascii="Arial" w:hAnsi="Arial" w:cs="Arial"/>
              </w:rPr>
            </w:pPr>
          </w:p>
        </w:tc>
      </w:tr>
      <w:tr w:rsidRPr="008160F7" w:rsidR="00F87A65" w:rsidTr="002E014F" w14:paraId="7CEBE7EB" w14:textId="77777777">
        <w:trPr>
          <w:trHeight w:val="474"/>
        </w:trPr>
        <w:tc>
          <w:tcPr>
            <w:tcW w:w="2566" w:type="dxa"/>
            <w:gridSpan w:val="4"/>
            <w:shd w:val="clear" w:color="auto" w:fill="auto"/>
            <w:vAlign w:val="center"/>
          </w:tcPr>
          <w:p w:rsidRPr="008160F7" w:rsidR="00F87A65" w:rsidP="002E014F" w:rsidRDefault="00F87A65" w14:paraId="5F3197BF" w14:textId="77777777">
            <w:pPr>
              <w:rPr>
                <w:rFonts w:ascii="Arial" w:hAnsi="Arial" w:cs="Arial"/>
              </w:rPr>
            </w:pPr>
            <w:r>
              <w:rPr>
                <w:rFonts w:ascii="Arial" w:hAnsi="Arial" w:cs="Arial"/>
              </w:rPr>
              <w:t>Post held</w:t>
            </w:r>
          </w:p>
        </w:tc>
        <w:tc>
          <w:tcPr>
            <w:tcW w:w="2437" w:type="dxa"/>
            <w:gridSpan w:val="7"/>
            <w:shd w:val="clear" w:color="auto" w:fill="auto"/>
            <w:vAlign w:val="center"/>
          </w:tcPr>
          <w:p w:rsidRPr="008160F7" w:rsidR="00F87A65" w:rsidP="002E014F" w:rsidRDefault="00F87A65" w14:paraId="0C977473" w14:textId="77777777">
            <w:pPr>
              <w:rPr>
                <w:rFonts w:ascii="Arial" w:hAnsi="Arial" w:cs="Arial"/>
              </w:rPr>
            </w:pPr>
          </w:p>
        </w:tc>
        <w:tc>
          <w:tcPr>
            <w:tcW w:w="2881" w:type="dxa"/>
            <w:gridSpan w:val="5"/>
            <w:shd w:val="clear" w:color="auto" w:fill="auto"/>
            <w:vAlign w:val="center"/>
          </w:tcPr>
          <w:p w:rsidRPr="008160F7" w:rsidR="00F87A65" w:rsidP="002E014F" w:rsidRDefault="00F87A65" w14:paraId="295B0F22" w14:textId="77777777">
            <w:pPr>
              <w:rPr>
                <w:rFonts w:ascii="Arial" w:hAnsi="Arial" w:cs="Arial"/>
              </w:rPr>
            </w:pPr>
            <w:r>
              <w:rPr>
                <w:rFonts w:ascii="Arial" w:hAnsi="Arial" w:cs="Arial"/>
              </w:rPr>
              <w:t>Date appointed</w:t>
            </w:r>
          </w:p>
        </w:tc>
        <w:tc>
          <w:tcPr>
            <w:tcW w:w="2832" w:type="dxa"/>
            <w:gridSpan w:val="5"/>
            <w:shd w:val="clear" w:color="auto" w:fill="auto"/>
            <w:vAlign w:val="center"/>
          </w:tcPr>
          <w:p w:rsidRPr="008160F7" w:rsidR="00F87A65" w:rsidP="002E014F" w:rsidRDefault="00F87A65" w14:paraId="25605D66" w14:textId="77777777">
            <w:pPr>
              <w:rPr>
                <w:rFonts w:ascii="Arial" w:hAnsi="Arial" w:cs="Arial"/>
              </w:rPr>
            </w:pPr>
          </w:p>
        </w:tc>
      </w:tr>
      <w:tr w:rsidRPr="008160F7" w:rsidR="00F87A65" w:rsidTr="002E014F" w14:paraId="477FC662" w14:textId="77777777">
        <w:trPr>
          <w:trHeight w:val="474"/>
        </w:trPr>
        <w:tc>
          <w:tcPr>
            <w:tcW w:w="2566" w:type="dxa"/>
            <w:gridSpan w:val="4"/>
            <w:shd w:val="clear" w:color="auto" w:fill="auto"/>
            <w:vAlign w:val="center"/>
          </w:tcPr>
          <w:p w:rsidR="00F87A65" w:rsidP="002E014F" w:rsidRDefault="00F87A65" w14:paraId="012D28B9" w14:textId="77777777">
            <w:pPr>
              <w:rPr>
                <w:rFonts w:ascii="Arial" w:hAnsi="Arial" w:cs="Arial"/>
              </w:rPr>
            </w:pPr>
            <w:r>
              <w:rPr>
                <w:rFonts w:ascii="Arial" w:hAnsi="Arial" w:cs="Arial"/>
              </w:rPr>
              <w:t>Salary</w:t>
            </w:r>
          </w:p>
        </w:tc>
        <w:tc>
          <w:tcPr>
            <w:tcW w:w="2437" w:type="dxa"/>
            <w:gridSpan w:val="7"/>
            <w:shd w:val="clear" w:color="auto" w:fill="auto"/>
            <w:vAlign w:val="center"/>
          </w:tcPr>
          <w:p w:rsidRPr="008160F7" w:rsidR="00F87A65" w:rsidP="002E014F" w:rsidRDefault="00F87A65" w14:paraId="3C7FE88C" w14:textId="77777777">
            <w:pPr>
              <w:rPr>
                <w:rFonts w:ascii="Arial" w:hAnsi="Arial" w:cs="Arial"/>
              </w:rPr>
            </w:pPr>
          </w:p>
        </w:tc>
        <w:tc>
          <w:tcPr>
            <w:tcW w:w="2881" w:type="dxa"/>
            <w:gridSpan w:val="5"/>
            <w:shd w:val="clear" w:color="auto" w:fill="auto"/>
            <w:vAlign w:val="center"/>
          </w:tcPr>
          <w:p w:rsidR="00F87A65" w:rsidP="002E014F" w:rsidRDefault="00F87A65" w14:paraId="12090433" w14:textId="77777777">
            <w:pPr>
              <w:rPr>
                <w:rFonts w:ascii="Arial" w:hAnsi="Arial" w:cs="Arial"/>
              </w:rPr>
            </w:pPr>
            <w:r>
              <w:rPr>
                <w:rFonts w:ascii="Arial" w:hAnsi="Arial" w:cs="Arial"/>
              </w:rPr>
              <w:t>Grade</w:t>
            </w:r>
          </w:p>
        </w:tc>
        <w:tc>
          <w:tcPr>
            <w:tcW w:w="2832" w:type="dxa"/>
            <w:gridSpan w:val="5"/>
            <w:shd w:val="clear" w:color="auto" w:fill="auto"/>
            <w:vAlign w:val="center"/>
          </w:tcPr>
          <w:p w:rsidRPr="008160F7" w:rsidR="00F87A65" w:rsidP="002E014F" w:rsidRDefault="00F87A65" w14:paraId="7EF2E673" w14:textId="77777777">
            <w:pPr>
              <w:rPr>
                <w:rFonts w:ascii="Arial" w:hAnsi="Arial" w:cs="Arial"/>
              </w:rPr>
            </w:pPr>
          </w:p>
        </w:tc>
      </w:tr>
      <w:tr w:rsidRPr="008160F7" w:rsidR="00F87A65" w:rsidTr="002E014F" w14:paraId="1F50A5AA" w14:textId="77777777">
        <w:trPr>
          <w:trHeight w:val="474"/>
        </w:trPr>
        <w:tc>
          <w:tcPr>
            <w:tcW w:w="2566" w:type="dxa"/>
            <w:gridSpan w:val="4"/>
            <w:shd w:val="clear" w:color="auto" w:fill="auto"/>
            <w:vAlign w:val="center"/>
          </w:tcPr>
          <w:p w:rsidR="00F87A65" w:rsidP="002E014F" w:rsidRDefault="00F87A65" w14:paraId="0BEA7A24" w14:textId="77777777">
            <w:pPr>
              <w:rPr>
                <w:rFonts w:ascii="Arial" w:hAnsi="Arial" w:cs="Arial"/>
              </w:rPr>
            </w:pPr>
            <w:r>
              <w:rPr>
                <w:rFonts w:ascii="Arial" w:hAnsi="Arial" w:cs="Arial"/>
              </w:rPr>
              <w:t>Other allowances</w:t>
            </w:r>
          </w:p>
        </w:tc>
        <w:tc>
          <w:tcPr>
            <w:tcW w:w="8150" w:type="dxa"/>
            <w:gridSpan w:val="17"/>
            <w:shd w:val="clear" w:color="auto" w:fill="auto"/>
            <w:vAlign w:val="center"/>
          </w:tcPr>
          <w:p w:rsidRPr="008160F7" w:rsidR="00F87A65" w:rsidP="002E014F" w:rsidRDefault="00F87A65" w14:paraId="3D5C7711" w14:textId="77777777">
            <w:pPr>
              <w:rPr>
                <w:rFonts w:ascii="Arial" w:hAnsi="Arial" w:cs="Arial"/>
              </w:rPr>
            </w:pPr>
          </w:p>
        </w:tc>
      </w:tr>
      <w:tr w:rsidRPr="008160F7" w:rsidR="00F87A65" w:rsidTr="002E014F" w14:paraId="2352ED54" w14:textId="77777777">
        <w:trPr>
          <w:trHeight w:val="474"/>
        </w:trPr>
        <w:tc>
          <w:tcPr>
            <w:tcW w:w="2566" w:type="dxa"/>
            <w:gridSpan w:val="4"/>
            <w:shd w:val="clear" w:color="auto" w:fill="auto"/>
            <w:vAlign w:val="center"/>
          </w:tcPr>
          <w:p w:rsidR="00F87A65" w:rsidP="002E014F" w:rsidRDefault="00F87A65" w14:paraId="73F0201B" w14:textId="77777777">
            <w:pPr>
              <w:rPr>
                <w:rFonts w:ascii="Arial" w:hAnsi="Arial" w:cs="Arial"/>
              </w:rPr>
            </w:pPr>
            <w:r>
              <w:rPr>
                <w:rFonts w:ascii="Arial" w:hAnsi="Arial" w:cs="Arial"/>
              </w:rPr>
              <w:t>Notice period</w:t>
            </w:r>
          </w:p>
        </w:tc>
        <w:tc>
          <w:tcPr>
            <w:tcW w:w="8150" w:type="dxa"/>
            <w:gridSpan w:val="17"/>
            <w:shd w:val="clear" w:color="auto" w:fill="auto"/>
            <w:vAlign w:val="center"/>
          </w:tcPr>
          <w:p w:rsidRPr="008160F7" w:rsidR="00F87A65" w:rsidP="002E014F" w:rsidRDefault="00F87A65" w14:paraId="5E0C923C" w14:textId="77777777">
            <w:pPr>
              <w:rPr>
                <w:rFonts w:ascii="Arial" w:hAnsi="Arial" w:cs="Arial"/>
              </w:rPr>
            </w:pPr>
          </w:p>
        </w:tc>
      </w:tr>
      <w:tr w:rsidRPr="008160F7" w:rsidR="00F87A65" w:rsidTr="002E014F" w14:paraId="66ECDB6A" w14:textId="77777777">
        <w:trPr>
          <w:trHeight w:val="474"/>
        </w:trPr>
        <w:tc>
          <w:tcPr>
            <w:tcW w:w="10716" w:type="dxa"/>
            <w:gridSpan w:val="21"/>
            <w:tcBorders>
              <w:bottom w:val="single" w:color="BFBFBF" w:themeColor="background1" w:themeShade="BF" w:sz="4" w:space="0"/>
            </w:tcBorders>
            <w:shd w:val="clear" w:color="auto" w:fill="D9D9D9" w:themeFill="background1" w:themeFillShade="D9"/>
            <w:vAlign w:val="center"/>
          </w:tcPr>
          <w:p w:rsidRPr="009129AE" w:rsidR="00F87A65" w:rsidP="002E014F" w:rsidRDefault="00F87A65" w14:paraId="3F6767B6" w14:textId="77777777">
            <w:pPr>
              <w:rPr>
                <w:rFonts w:ascii="Arial" w:hAnsi="Arial" w:cs="Arial"/>
                <w:bCs/>
              </w:rPr>
            </w:pPr>
            <w:r w:rsidRPr="008160F7">
              <w:rPr>
                <w:rFonts w:ascii="Arial" w:hAnsi="Arial" w:cs="Arial"/>
                <w:b/>
                <w:bCs/>
              </w:rPr>
              <w:t>Previous experience</w:t>
            </w:r>
            <w:r>
              <w:rPr>
                <w:rFonts w:ascii="Arial" w:hAnsi="Arial" w:cs="Arial"/>
                <w:b/>
                <w:bCs/>
              </w:rPr>
              <w:t xml:space="preserve"> </w:t>
            </w:r>
            <w:r w:rsidRPr="009129AE">
              <w:rPr>
                <w:rFonts w:ascii="Arial" w:hAnsi="Arial" w:cs="Arial"/>
                <w:bCs/>
              </w:rPr>
              <w:t>(most recent employer first)</w:t>
            </w:r>
          </w:p>
          <w:p w:rsidRPr="008160F7" w:rsidR="00F87A65" w:rsidP="002E014F" w:rsidRDefault="00F87A65" w14:paraId="7D0293CB" w14:textId="77777777">
            <w:pPr>
              <w:ind w:left="240" w:hanging="240"/>
              <w:rPr>
                <w:rFonts w:ascii="Arial" w:hAnsi="Arial" w:cs="Arial"/>
              </w:rPr>
            </w:pPr>
            <w:r>
              <w:rPr>
                <w:rFonts w:ascii="Arial" w:hAnsi="Arial" w:cs="Arial"/>
                <w:b/>
                <w:bCs/>
              </w:rPr>
              <w:t>Please include details of gaps in employment here</w:t>
            </w:r>
          </w:p>
        </w:tc>
      </w:tr>
      <w:tr w:rsidRPr="008160F7" w:rsidR="00F87A65" w:rsidTr="002E014F" w14:paraId="1AD33C66" w14:textId="77777777">
        <w:trPr>
          <w:trHeight w:val="474"/>
        </w:trPr>
        <w:tc>
          <w:tcPr>
            <w:tcW w:w="2841" w:type="dxa"/>
            <w:gridSpan w:val="5"/>
            <w:vMerge w:val="restart"/>
            <w:shd w:val="clear" w:color="auto" w:fill="auto"/>
            <w:vAlign w:val="center"/>
          </w:tcPr>
          <w:p w:rsidRPr="008160F7" w:rsidR="00F87A65" w:rsidP="002E014F" w:rsidRDefault="00F87A65" w14:paraId="27AA5756" w14:textId="77777777">
            <w:pPr>
              <w:jc w:val="center"/>
              <w:rPr>
                <w:rFonts w:ascii="Arial" w:hAnsi="Arial" w:cs="Arial"/>
              </w:rPr>
            </w:pPr>
            <w:r>
              <w:rPr>
                <w:rFonts w:ascii="Arial" w:hAnsi="Arial" w:cs="Arial"/>
              </w:rPr>
              <w:t>Employer’s name and type of business</w:t>
            </w:r>
          </w:p>
        </w:tc>
        <w:tc>
          <w:tcPr>
            <w:tcW w:w="2990" w:type="dxa"/>
            <w:gridSpan w:val="7"/>
            <w:vMerge w:val="restart"/>
            <w:shd w:val="clear" w:color="auto" w:fill="auto"/>
            <w:vAlign w:val="center"/>
          </w:tcPr>
          <w:p w:rsidRPr="008160F7" w:rsidR="00F87A65" w:rsidP="002E014F" w:rsidRDefault="00F87A65" w14:paraId="4CE55250" w14:textId="77777777">
            <w:pPr>
              <w:jc w:val="center"/>
              <w:rPr>
                <w:rFonts w:ascii="Arial" w:hAnsi="Arial" w:cs="Arial"/>
              </w:rPr>
            </w:pPr>
            <w:r>
              <w:rPr>
                <w:rFonts w:ascii="Arial" w:hAnsi="Arial" w:cs="Arial"/>
              </w:rPr>
              <w:t>Post held</w:t>
            </w:r>
          </w:p>
        </w:tc>
        <w:tc>
          <w:tcPr>
            <w:tcW w:w="2777" w:type="dxa"/>
            <w:gridSpan w:val="6"/>
            <w:shd w:val="clear" w:color="auto" w:fill="auto"/>
            <w:vAlign w:val="center"/>
          </w:tcPr>
          <w:p w:rsidRPr="008160F7" w:rsidR="00F87A65" w:rsidP="002E014F" w:rsidRDefault="00F87A65" w14:paraId="14939943" w14:textId="77777777">
            <w:pPr>
              <w:jc w:val="center"/>
              <w:rPr>
                <w:rFonts w:ascii="Arial" w:hAnsi="Arial" w:cs="Arial"/>
              </w:rPr>
            </w:pPr>
            <w:r>
              <w:rPr>
                <w:rFonts w:ascii="Arial" w:hAnsi="Arial" w:cs="Arial"/>
              </w:rPr>
              <w:t>Date</w:t>
            </w:r>
          </w:p>
        </w:tc>
        <w:tc>
          <w:tcPr>
            <w:tcW w:w="2108" w:type="dxa"/>
            <w:gridSpan w:val="3"/>
            <w:vMerge w:val="restart"/>
            <w:shd w:val="clear" w:color="auto" w:fill="auto"/>
            <w:vAlign w:val="center"/>
          </w:tcPr>
          <w:p w:rsidRPr="008160F7" w:rsidR="00F87A65" w:rsidP="002E014F" w:rsidRDefault="00F87A65" w14:paraId="7D6B5CC7" w14:textId="77777777">
            <w:pPr>
              <w:jc w:val="center"/>
              <w:rPr>
                <w:rFonts w:ascii="Arial" w:hAnsi="Arial" w:cs="Arial"/>
              </w:rPr>
            </w:pPr>
            <w:r>
              <w:rPr>
                <w:rFonts w:ascii="Arial" w:hAnsi="Arial" w:cs="Arial"/>
              </w:rPr>
              <w:t>Reason for leaving</w:t>
            </w:r>
          </w:p>
        </w:tc>
      </w:tr>
      <w:tr w:rsidRPr="008160F7" w:rsidR="00F87A65" w:rsidTr="002E014F" w14:paraId="196B5522" w14:textId="77777777">
        <w:trPr>
          <w:trHeight w:val="474"/>
        </w:trPr>
        <w:tc>
          <w:tcPr>
            <w:tcW w:w="2841" w:type="dxa"/>
            <w:gridSpan w:val="5"/>
            <w:vMerge/>
            <w:shd w:val="clear" w:color="auto" w:fill="auto"/>
            <w:vAlign w:val="center"/>
          </w:tcPr>
          <w:p w:rsidR="00F87A65" w:rsidP="002E014F" w:rsidRDefault="00F87A65" w14:paraId="34C0E381" w14:textId="77777777">
            <w:pPr>
              <w:jc w:val="center"/>
              <w:rPr>
                <w:rFonts w:ascii="Arial" w:hAnsi="Arial" w:cs="Arial"/>
              </w:rPr>
            </w:pPr>
          </w:p>
        </w:tc>
        <w:tc>
          <w:tcPr>
            <w:tcW w:w="2990" w:type="dxa"/>
            <w:gridSpan w:val="7"/>
            <w:vMerge/>
            <w:shd w:val="clear" w:color="auto" w:fill="auto"/>
            <w:vAlign w:val="center"/>
          </w:tcPr>
          <w:p w:rsidR="00F87A65" w:rsidP="002E014F" w:rsidRDefault="00F87A65" w14:paraId="66E4AC85" w14:textId="77777777">
            <w:pPr>
              <w:jc w:val="center"/>
              <w:rPr>
                <w:rFonts w:ascii="Arial" w:hAnsi="Arial" w:cs="Arial"/>
              </w:rPr>
            </w:pPr>
          </w:p>
        </w:tc>
        <w:tc>
          <w:tcPr>
            <w:tcW w:w="1388" w:type="dxa"/>
            <w:gridSpan w:val="2"/>
            <w:shd w:val="clear" w:color="auto" w:fill="auto"/>
            <w:vAlign w:val="center"/>
          </w:tcPr>
          <w:p w:rsidRPr="008160F7" w:rsidR="00F87A65" w:rsidP="002E014F" w:rsidRDefault="00F87A65" w14:paraId="6DBB504B" w14:textId="77777777">
            <w:pPr>
              <w:jc w:val="center"/>
              <w:rPr>
                <w:rFonts w:ascii="Arial" w:hAnsi="Arial" w:cs="Arial"/>
              </w:rPr>
            </w:pPr>
            <w:r>
              <w:rPr>
                <w:rFonts w:ascii="Arial" w:hAnsi="Arial" w:cs="Arial"/>
              </w:rPr>
              <w:t>From (MM/YY)</w:t>
            </w:r>
          </w:p>
        </w:tc>
        <w:tc>
          <w:tcPr>
            <w:tcW w:w="1389" w:type="dxa"/>
            <w:gridSpan w:val="4"/>
            <w:shd w:val="clear" w:color="auto" w:fill="auto"/>
            <w:vAlign w:val="center"/>
          </w:tcPr>
          <w:p w:rsidR="00F87A65" w:rsidP="002E014F" w:rsidRDefault="00F87A65" w14:paraId="46042F41" w14:textId="77777777">
            <w:pPr>
              <w:jc w:val="center"/>
              <w:rPr>
                <w:rFonts w:ascii="Arial" w:hAnsi="Arial" w:cs="Arial"/>
              </w:rPr>
            </w:pPr>
            <w:r>
              <w:rPr>
                <w:rFonts w:ascii="Arial" w:hAnsi="Arial" w:cs="Arial"/>
              </w:rPr>
              <w:t>To</w:t>
            </w:r>
          </w:p>
          <w:p w:rsidRPr="008160F7" w:rsidR="00F87A65" w:rsidP="002E014F" w:rsidRDefault="00F87A65" w14:paraId="29959A92" w14:textId="77777777">
            <w:pPr>
              <w:jc w:val="center"/>
              <w:rPr>
                <w:rFonts w:ascii="Arial" w:hAnsi="Arial" w:cs="Arial"/>
              </w:rPr>
            </w:pPr>
            <w:r>
              <w:rPr>
                <w:rFonts w:ascii="Arial" w:hAnsi="Arial" w:cs="Arial"/>
              </w:rPr>
              <w:t>(MM/YY)</w:t>
            </w:r>
          </w:p>
        </w:tc>
        <w:tc>
          <w:tcPr>
            <w:tcW w:w="2108" w:type="dxa"/>
            <w:gridSpan w:val="3"/>
            <w:vMerge/>
            <w:shd w:val="clear" w:color="auto" w:fill="auto"/>
            <w:vAlign w:val="center"/>
          </w:tcPr>
          <w:p w:rsidR="00F87A65" w:rsidP="002E014F" w:rsidRDefault="00F87A65" w14:paraId="6B57913A" w14:textId="77777777">
            <w:pPr>
              <w:jc w:val="center"/>
              <w:rPr>
                <w:rFonts w:ascii="Arial" w:hAnsi="Arial" w:cs="Arial"/>
              </w:rPr>
            </w:pPr>
          </w:p>
        </w:tc>
      </w:tr>
      <w:tr w:rsidRPr="008160F7" w:rsidR="00F87A65" w:rsidTr="002E014F" w14:paraId="46C8CD25" w14:textId="77777777">
        <w:trPr>
          <w:trHeight w:val="474"/>
        </w:trPr>
        <w:tc>
          <w:tcPr>
            <w:tcW w:w="2841" w:type="dxa"/>
            <w:gridSpan w:val="5"/>
            <w:shd w:val="clear" w:color="auto" w:fill="auto"/>
            <w:vAlign w:val="center"/>
          </w:tcPr>
          <w:p w:rsidR="00F87A65" w:rsidP="002E014F" w:rsidRDefault="00F87A65" w14:paraId="45ADC4F4" w14:textId="77777777">
            <w:pPr>
              <w:jc w:val="center"/>
              <w:rPr>
                <w:rFonts w:ascii="Arial" w:hAnsi="Arial" w:cs="Arial"/>
              </w:rPr>
            </w:pPr>
          </w:p>
        </w:tc>
        <w:tc>
          <w:tcPr>
            <w:tcW w:w="2990" w:type="dxa"/>
            <w:gridSpan w:val="7"/>
            <w:shd w:val="clear" w:color="auto" w:fill="auto"/>
            <w:vAlign w:val="center"/>
          </w:tcPr>
          <w:p w:rsidR="00F87A65" w:rsidP="002E014F" w:rsidRDefault="00F87A65" w14:paraId="3669A90C" w14:textId="77777777">
            <w:pPr>
              <w:jc w:val="center"/>
              <w:rPr>
                <w:rFonts w:ascii="Arial" w:hAnsi="Arial" w:cs="Arial"/>
              </w:rPr>
            </w:pPr>
          </w:p>
        </w:tc>
        <w:tc>
          <w:tcPr>
            <w:tcW w:w="1388" w:type="dxa"/>
            <w:gridSpan w:val="2"/>
            <w:shd w:val="clear" w:color="auto" w:fill="auto"/>
            <w:vAlign w:val="center"/>
          </w:tcPr>
          <w:p w:rsidR="00F87A65" w:rsidP="002E014F" w:rsidRDefault="00F87A65" w14:paraId="0E86F420" w14:textId="77777777">
            <w:pPr>
              <w:jc w:val="center"/>
              <w:rPr>
                <w:rFonts w:ascii="Arial" w:hAnsi="Arial" w:cs="Arial"/>
              </w:rPr>
            </w:pPr>
          </w:p>
        </w:tc>
        <w:tc>
          <w:tcPr>
            <w:tcW w:w="1389" w:type="dxa"/>
            <w:gridSpan w:val="4"/>
            <w:shd w:val="clear" w:color="auto" w:fill="auto"/>
            <w:vAlign w:val="center"/>
          </w:tcPr>
          <w:p w:rsidR="00F87A65" w:rsidP="002E014F" w:rsidRDefault="00F87A65" w14:paraId="6A501D07" w14:textId="77777777">
            <w:pPr>
              <w:jc w:val="center"/>
              <w:rPr>
                <w:rFonts w:ascii="Arial" w:hAnsi="Arial" w:cs="Arial"/>
              </w:rPr>
            </w:pPr>
          </w:p>
        </w:tc>
        <w:tc>
          <w:tcPr>
            <w:tcW w:w="2108" w:type="dxa"/>
            <w:gridSpan w:val="3"/>
            <w:shd w:val="clear" w:color="auto" w:fill="auto"/>
            <w:vAlign w:val="center"/>
          </w:tcPr>
          <w:p w:rsidR="00F87A65" w:rsidP="002E014F" w:rsidRDefault="00F87A65" w14:paraId="1E769898" w14:textId="77777777">
            <w:pPr>
              <w:jc w:val="center"/>
              <w:rPr>
                <w:rFonts w:ascii="Arial" w:hAnsi="Arial" w:cs="Arial"/>
              </w:rPr>
            </w:pPr>
          </w:p>
        </w:tc>
      </w:tr>
      <w:tr w:rsidRPr="008160F7" w:rsidR="00F87A65" w:rsidTr="002E014F" w14:paraId="7AFA7C0A" w14:textId="77777777">
        <w:trPr>
          <w:trHeight w:val="474"/>
        </w:trPr>
        <w:tc>
          <w:tcPr>
            <w:tcW w:w="2841" w:type="dxa"/>
            <w:gridSpan w:val="5"/>
            <w:shd w:val="clear" w:color="auto" w:fill="auto"/>
            <w:vAlign w:val="center"/>
          </w:tcPr>
          <w:p w:rsidR="00F87A65" w:rsidP="002E014F" w:rsidRDefault="00F87A65" w14:paraId="2072DAB0" w14:textId="77777777">
            <w:pPr>
              <w:jc w:val="center"/>
              <w:rPr>
                <w:rFonts w:ascii="Arial" w:hAnsi="Arial" w:cs="Arial"/>
              </w:rPr>
            </w:pPr>
          </w:p>
        </w:tc>
        <w:tc>
          <w:tcPr>
            <w:tcW w:w="2990" w:type="dxa"/>
            <w:gridSpan w:val="7"/>
            <w:shd w:val="clear" w:color="auto" w:fill="auto"/>
            <w:vAlign w:val="center"/>
          </w:tcPr>
          <w:p w:rsidR="00F87A65" w:rsidP="002E014F" w:rsidRDefault="00F87A65" w14:paraId="713C4808" w14:textId="77777777">
            <w:pPr>
              <w:jc w:val="center"/>
              <w:rPr>
                <w:rFonts w:ascii="Arial" w:hAnsi="Arial" w:cs="Arial"/>
              </w:rPr>
            </w:pPr>
          </w:p>
        </w:tc>
        <w:tc>
          <w:tcPr>
            <w:tcW w:w="1388" w:type="dxa"/>
            <w:gridSpan w:val="2"/>
            <w:shd w:val="clear" w:color="auto" w:fill="auto"/>
            <w:vAlign w:val="center"/>
          </w:tcPr>
          <w:p w:rsidR="00F87A65" w:rsidP="002E014F" w:rsidRDefault="00F87A65" w14:paraId="30A460A8" w14:textId="77777777">
            <w:pPr>
              <w:jc w:val="center"/>
              <w:rPr>
                <w:rFonts w:ascii="Arial" w:hAnsi="Arial" w:cs="Arial"/>
              </w:rPr>
            </w:pPr>
          </w:p>
        </w:tc>
        <w:tc>
          <w:tcPr>
            <w:tcW w:w="1389" w:type="dxa"/>
            <w:gridSpan w:val="4"/>
            <w:shd w:val="clear" w:color="auto" w:fill="auto"/>
            <w:vAlign w:val="center"/>
          </w:tcPr>
          <w:p w:rsidR="00F87A65" w:rsidP="002E014F" w:rsidRDefault="00F87A65" w14:paraId="2D1CC95A" w14:textId="77777777">
            <w:pPr>
              <w:jc w:val="center"/>
              <w:rPr>
                <w:rFonts w:ascii="Arial" w:hAnsi="Arial" w:cs="Arial"/>
              </w:rPr>
            </w:pPr>
          </w:p>
        </w:tc>
        <w:tc>
          <w:tcPr>
            <w:tcW w:w="2108" w:type="dxa"/>
            <w:gridSpan w:val="3"/>
            <w:shd w:val="clear" w:color="auto" w:fill="auto"/>
            <w:vAlign w:val="center"/>
          </w:tcPr>
          <w:p w:rsidR="00F87A65" w:rsidP="002E014F" w:rsidRDefault="00F87A65" w14:paraId="44653DA3" w14:textId="77777777">
            <w:pPr>
              <w:jc w:val="center"/>
              <w:rPr>
                <w:rFonts w:ascii="Arial" w:hAnsi="Arial" w:cs="Arial"/>
              </w:rPr>
            </w:pPr>
          </w:p>
        </w:tc>
      </w:tr>
      <w:tr w:rsidRPr="008160F7" w:rsidR="00F87A65" w:rsidTr="002E014F" w14:paraId="06253103" w14:textId="77777777">
        <w:trPr>
          <w:trHeight w:val="474"/>
        </w:trPr>
        <w:tc>
          <w:tcPr>
            <w:tcW w:w="2841" w:type="dxa"/>
            <w:gridSpan w:val="5"/>
            <w:shd w:val="clear" w:color="auto" w:fill="auto"/>
            <w:vAlign w:val="center"/>
          </w:tcPr>
          <w:p w:rsidR="00F87A65" w:rsidP="002E014F" w:rsidRDefault="00F87A65" w14:paraId="76758610" w14:textId="77777777">
            <w:pPr>
              <w:jc w:val="center"/>
              <w:rPr>
                <w:rFonts w:ascii="Arial" w:hAnsi="Arial" w:cs="Arial"/>
              </w:rPr>
            </w:pPr>
          </w:p>
        </w:tc>
        <w:tc>
          <w:tcPr>
            <w:tcW w:w="2990" w:type="dxa"/>
            <w:gridSpan w:val="7"/>
            <w:shd w:val="clear" w:color="auto" w:fill="auto"/>
            <w:vAlign w:val="center"/>
          </w:tcPr>
          <w:p w:rsidR="00F87A65" w:rsidP="002E014F" w:rsidRDefault="00F87A65" w14:paraId="15A50C86" w14:textId="77777777">
            <w:pPr>
              <w:jc w:val="center"/>
              <w:rPr>
                <w:rFonts w:ascii="Arial" w:hAnsi="Arial" w:cs="Arial"/>
              </w:rPr>
            </w:pPr>
          </w:p>
        </w:tc>
        <w:tc>
          <w:tcPr>
            <w:tcW w:w="1388" w:type="dxa"/>
            <w:gridSpan w:val="2"/>
            <w:shd w:val="clear" w:color="auto" w:fill="auto"/>
            <w:vAlign w:val="center"/>
          </w:tcPr>
          <w:p w:rsidR="00F87A65" w:rsidP="002E014F" w:rsidRDefault="00F87A65" w14:paraId="77DE3C21" w14:textId="77777777">
            <w:pPr>
              <w:jc w:val="center"/>
              <w:rPr>
                <w:rFonts w:ascii="Arial" w:hAnsi="Arial" w:cs="Arial"/>
              </w:rPr>
            </w:pPr>
          </w:p>
        </w:tc>
        <w:tc>
          <w:tcPr>
            <w:tcW w:w="1389" w:type="dxa"/>
            <w:gridSpan w:val="4"/>
            <w:shd w:val="clear" w:color="auto" w:fill="auto"/>
            <w:vAlign w:val="center"/>
          </w:tcPr>
          <w:p w:rsidR="00F87A65" w:rsidP="002E014F" w:rsidRDefault="00F87A65" w14:paraId="23B5BAD2" w14:textId="77777777">
            <w:pPr>
              <w:jc w:val="center"/>
              <w:rPr>
                <w:rFonts w:ascii="Arial" w:hAnsi="Arial" w:cs="Arial"/>
              </w:rPr>
            </w:pPr>
          </w:p>
        </w:tc>
        <w:tc>
          <w:tcPr>
            <w:tcW w:w="2108" w:type="dxa"/>
            <w:gridSpan w:val="3"/>
            <w:shd w:val="clear" w:color="auto" w:fill="auto"/>
            <w:vAlign w:val="center"/>
          </w:tcPr>
          <w:p w:rsidR="00F87A65" w:rsidP="002E014F" w:rsidRDefault="00F87A65" w14:paraId="0DCCD572" w14:textId="77777777">
            <w:pPr>
              <w:jc w:val="center"/>
              <w:rPr>
                <w:rFonts w:ascii="Arial" w:hAnsi="Arial" w:cs="Arial"/>
              </w:rPr>
            </w:pPr>
          </w:p>
        </w:tc>
      </w:tr>
      <w:tr w:rsidRPr="008160F7" w:rsidR="00F87A65" w:rsidTr="002E014F" w14:paraId="17AA6DEE" w14:textId="77777777">
        <w:trPr>
          <w:trHeight w:val="474"/>
        </w:trPr>
        <w:tc>
          <w:tcPr>
            <w:tcW w:w="2841" w:type="dxa"/>
            <w:gridSpan w:val="5"/>
            <w:shd w:val="clear" w:color="auto" w:fill="auto"/>
            <w:vAlign w:val="center"/>
          </w:tcPr>
          <w:p w:rsidR="00F87A65" w:rsidP="002E014F" w:rsidRDefault="00F87A65" w14:paraId="5BD5F536" w14:textId="77777777">
            <w:pPr>
              <w:jc w:val="center"/>
              <w:rPr>
                <w:rFonts w:ascii="Arial" w:hAnsi="Arial" w:cs="Arial"/>
              </w:rPr>
            </w:pPr>
          </w:p>
        </w:tc>
        <w:tc>
          <w:tcPr>
            <w:tcW w:w="2990" w:type="dxa"/>
            <w:gridSpan w:val="7"/>
            <w:shd w:val="clear" w:color="auto" w:fill="auto"/>
            <w:vAlign w:val="center"/>
          </w:tcPr>
          <w:p w:rsidR="00F87A65" w:rsidP="002E014F" w:rsidRDefault="00F87A65" w14:paraId="3A2D1081" w14:textId="77777777">
            <w:pPr>
              <w:jc w:val="center"/>
              <w:rPr>
                <w:rFonts w:ascii="Arial" w:hAnsi="Arial" w:cs="Arial"/>
              </w:rPr>
            </w:pPr>
          </w:p>
        </w:tc>
        <w:tc>
          <w:tcPr>
            <w:tcW w:w="1388" w:type="dxa"/>
            <w:gridSpan w:val="2"/>
            <w:shd w:val="clear" w:color="auto" w:fill="auto"/>
            <w:vAlign w:val="center"/>
          </w:tcPr>
          <w:p w:rsidR="00F87A65" w:rsidP="002E014F" w:rsidRDefault="00F87A65" w14:paraId="6DDEF050" w14:textId="77777777">
            <w:pPr>
              <w:jc w:val="center"/>
              <w:rPr>
                <w:rFonts w:ascii="Arial" w:hAnsi="Arial" w:cs="Arial"/>
              </w:rPr>
            </w:pPr>
          </w:p>
        </w:tc>
        <w:tc>
          <w:tcPr>
            <w:tcW w:w="1389" w:type="dxa"/>
            <w:gridSpan w:val="4"/>
            <w:shd w:val="clear" w:color="auto" w:fill="auto"/>
            <w:vAlign w:val="center"/>
          </w:tcPr>
          <w:p w:rsidR="00F87A65" w:rsidP="002E014F" w:rsidRDefault="00F87A65" w14:paraId="1CB629E5" w14:textId="77777777">
            <w:pPr>
              <w:jc w:val="center"/>
              <w:rPr>
                <w:rFonts w:ascii="Arial" w:hAnsi="Arial" w:cs="Arial"/>
              </w:rPr>
            </w:pPr>
          </w:p>
        </w:tc>
        <w:tc>
          <w:tcPr>
            <w:tcW w:w="2108" w:type="dxa"/>
            <w:gridSpan w:val="3"/>
            <w:shd w:val="clear" w:color="auto" w:fill="auto"/>
            <w:vAlign w:val="center"/>
          </w:tcPr>
          <w:p w:rsidR="00F87A65" w:rsidP="002E014F" w:rsidRDefault="00F87A65" w14:paraId="13720159" w14:textId="77777777">
            <w:pPr>
              <w:jc w:val="center"/>
              <w:rPr>
                <w:rFonts w:ascii="Arial" w:hAnsi="Arial" w:cs="Arial"/>
              </w:rPr>
            </w:pPr>
          </w:p>
        </w:tc>
      </w:tr>
      <w:tr w:rsidRPr="008160F7" w:rsidR="00F87A65" w:rsidTr="002E014F" w14:paraId="2E0CFC24" w14:textId="77777777">
        <w:trPr>
          <w:trHeight w:val="474"/>
        </w:trPr>
        <w:tc>
          <w:tcPr>
            <w:tcW w:w="2841" w:type="dxa"/>
            <w:gridSpan w:val="5"/>
            <w:shd w:val="clear" w:color="auto" w:fill="auto"/>
            <w:vAlign w:val="center"/>
          </w:tcPr>
          <w:p w:rsidR="00F87A65" w:rsidP="002E014F" w:rsidRDefault="00F87A65" w14:paraId="0047F897" w14:textId="77777777">
            <w:pPr>
              <w:jc w:val="center"/>
              <w:rPr>
                <w:rFonts w:ascii="Arial" w:hAnsi="Arial" w:cs="Arial"/>
              </w:rPr>
            </w:pPr>
          </w:p>
        </w:tc>
        <w:tc>
          <w:tcPr>
            <w:tcW w:w="2990" w:type="dxa"/>
            <w:gridSpan w:val="7"/>
            <w:shd w:val="clear" w:color="auto" w:fill="auto"/>
            <w:vAlign w:val="center"/>
          </w:tcPr>
          <w:p w:rsidR="00F87A65" w:rsidP="002E014F" w:rsidRDefault="00F87A65" w14:paraId="64186403" w14:textId="77777777">
            <w:pPr>
              <w:jc w:val="center"/>
              <w:rPr>
                <w:rFonts w:ascii="Arial" w:hAnsi="Arial" w:cs="Arial"/>
              </w:rPr>
            </w:pPr>
          </w:p>
        </w:tc>
        <w:tc>
          <w:tcPr>
            <w:tcW w:w="1388" w:type="dxa"/>
            <w:gridSpan w:val="2"/>
            <w:shd w:val="clear" w:color="auto" w:fill="auto"/>
            <w:vAlign w:val="center"/>
          </w:tcPr>
          <w:p w:rsidR="00F87A65" w:rsidP="002E014F" w:rsidRDefault="00F87A65" w14:paraId="16C1B8E9" w14:textId="77777777">
            <w:pPr>
              <w:jc w:val="center"/>
              <w:rPr>
                <w:rFonts w:ascii="Arial" w:hAnsi="Arial" w:cs="Arial"/>
              </w:rPr>
            </w:pPr>
          </w:p>
        </w:tc>
        <w:tc>
          <w:tcPr>
            <w:tcW w:w="1389" w:type="dxa"/>
            <w:gridSpan w:val="4"/>
            <w:shd w:val="clear" w:color="auto" w:fill="auto"/>
            <w:vAlign w:val="center"/>
          </w:tcPr>
          <w:p w:rsidR="00F87A65" w:rsidP="002E014F" w:rsidRDefault="00F87A65" w14:paraId="20DF8123" w14:textId="77777777">
            <w:pPr>
              <w:jc w:val="center"/>
              <w:rPr>
                <w:rFonts w:ascii="Arial" w:hAnsi="Arial" w:cs="Arial"/>
              </w:rPr>
            </w:pPr>
          </w:p>
        </w:tc>
        <w:tc>
          <w:tcPr>
            <w:tcW w:w="2108" w:type="dxa"/>
            <w:gridSpan w:val="3"/>
            <w:shd w:val="clear" w:color="auto" w:fill="auto"/>
            <w:vAlign w:val="center"/>
          </w:tcPr>
          <w:p w:rsidR="00F87A65" w:rsidP="002E014F" w:rsidRDefault="00F87A65" w14:paraId="3969E1EC" w14:textId="77777777">
            <w:pPr>
              <w:jc w:val="center"/>
              <w:rPr>
                <w:rFonts w:ascii="Arial" w:hAnsi="Arial" w:cs="Arial"/>
              </w:rPr>
            </w:pPr>
          </w:p>
        </w:tc>
      </w:tr>
      <w:tr w:rsidRPr="008160F7" w:rsidR="00F87A65" w:rsidTr="002E014F" w14:paraId="595635BA" w14:textId="77777777">
        <w:trPr>
          <w:trHeight w:val="474"/>
        </w:trPr>
        <w:tc>
          <w:tcPr>
            <w:tcW w:w="2841" w:type="dxa"/>
            <w:gridSpan w:val="5"/>
            <w:shd w:val="clear" w:color="auto" w:fill="auto"/>
            <w:vAlign w:val="center"/>
          </w:tcPr>
          <w:p w:rsidR="00F87A65" w:rsidP="002E014F" w:rsidRDefault="00F87A65" w14:paraId="253CE188" w14:textId="77777777">
            <w:pPr>
              <w:jc w:val="center"/>
              <w:rPr>
                <w:rFonts w:ascii="Arial" w:hAnsi="Arial" w:cs="Arial"/>
              </w:rPr>
            </w:pPr>
          </w:p>
        </w:tc>
        <w:tc>
          <w:tcPr>
            <w:tcW w:w="2990" w:type="dxa"/>
            <w:gridSpan w:val="7"/>
            <w:shd w:val="clear" w:color="auto" w:fill="auto"/>
            <w:vAlign w:val="center"/>
          </w:tcPr>
          <w:p w:rsidR="00F87A65" w:rsidP="002E014F" w:rsidRDefault="00F87A65" w14:paraId="2BA4E5E4" w14:textId="77777777">
            <w:pPr>
              <w:jc w:val="center"/>
              <w:rPr>
                <w:rFonts w:ascii="Arial" w:hAnsi="Arial" w:cs="Arial"/>
              </w:rPr>
            </w:pPr>
          </w:p>
        </w:tc>
        <w:tc>
          <w:tcPr>
            <w:tcW w:w="1388" w:type="dxa"/>
            <w:gridSpan w:val="2"/>
            <w:shd w:val="clear" w:color="auto" w:fill="auto"/>
            <w:vAlign w:val="center"/>
          </w:tcPr>
          <w:p w:rsidR="00F87A65" w:rsidP="002E014F" w:rsidRDefault="00F87A65" w14:paraId="70141A3E" w14:textId="77777777">
            <w:pPr>
              <w:jc w:val="center"/>
              <w:rPr>
                <w:rFonts w:ascii="Arial" w:hAnsi="Arial" w:cs="Arial"/>
              </w:rPr>
            </w:pPr>
          </w:p>
        </w:tc>
        <w:tc>
          <w:tcPr>
            <w:tcW w:w="1389" w:type="dxa"/>
            <w:gridSpan w:val="4"/>
            <w:shd w:val="clear" w:color="auto" w:fill="auto"/>
            <w:vAlign w:val="center"/>
          </w:tcPr>
          <w:p w:rsidR="00F87A65" w:rsidP="002E014F" w:rsidRDefault="00F87A65" w14:paraId="4E3FA220" w14:textId="77777777">
            <w:pPr>
              <w:jc w:val="center"/>
              <w:rPr>
                <w:rFonts w:ascii="Arial" w:hAnsi="Arial" w:cs="Arial"/>
              </w:rPr>
            </w:pPr>
          </w:p>
        </w:tc>
        <w:tc>
          <w:tcPr>
            <w:tcW w:w="2108" w:type="dxa"/>
            <w:gridSpan w:val="3"/>
            <w:shd w:val="clear" w:color="auto" w:fill="auto"/>
            <w:vAlign w:val="center"/>
          </w:tcPr>
          <w:p w:rsidR="00F87A65" w:rsidP="002E014F" w:rsidRDefault="00F87A65" w14:paraId="7A3B8B26" w14:textId="77777777">
            <w:pPr>
              <w:jc w:val="center"/>
              <w:rPr>
                <w:rFonts w:ascii="Arial" w:hAnsi="Arial" w:cs="Arial"/>
              </w:rPr>
            </w:pPr>
          </w:p>
        </w:tc>
      </w:tr>
      <w:tr w:rsidRPr="008160F7" w:rsidR="00F87A65" w:rsidTr="002E014F" w14:paraId="755D2A33" w14:textId="77777777">
        <w:trPr>
          <w:trHeight w:val="474"/>
        </w:trPr>
        <w:tc>
          <w:tcPr>
            <w:tcW w:w="2841" w:type="dxa"/>
            <w:gridSpan w:val="5"/>
            <w:shd w:val="clear" w:color="auto" w:fill="auto"/>
            <w:vAlign w:val="center"/>
          </w:tcPr>
          <w:p w:rsidR="00F87A65" w:rsidP="002E014F" w:rsidRDefault="00F87A65" w14:paraId="4331D003" w14:textId="77777777">
            <w:pPr>
              <w:jc w:val="center"/>
              <w:rPr>
                <w:rFonts w:ascii="Arial" w:hAnsi="Arial" w:cs="Arial"/>
              </w:rPr>
            </w:pPr>
          </w:p>
        </w:tc>
        <w:tc>
          <w:tcPr>
            <w:tcW w:w="2990" w:type="dxa"/>
            <w:gridSpan w:val="7"/>
            <w:shd w:val="clear" w:color="auto" w:fill="auto"/>
            <w:vAlign w:val="center"/>
          </w:tcPr>
          <w:p w:rsidR="00F87A65" w:rsidP="002E014F" w:rsidRDefault="00F87A65" w14:paraId="6905E23F" w14:textId="77777777">
            <w:pPr>
              <w:jc w:val="center"/>
              <w:rPr>
                <w:rFonts w:ascii="Arial" w:hAnsi="Arial" w:cs="Arial"/>
              </w:rPr>
            </w:pPr>
          </w:p>
        </w:tc>
        <w:tc>
          <w:tcPr>
            <w:tcW w:w="1388" w:type="dxa"/>
            <w:gridSpan w:val="2"/>
            <w:shd w:val="clear" w:color="auto" w:fill="auto"/>
            <w:vAlign w:val="center"/>
          </w:tcPr>
          <w:p w:rsidR="00F87A65" w:rsidP="002E014F" w:rsidRDefault="00F87A65" w14:paraId="21C57EF4" w14:textId="77777777">
            <w:pPr>
              <w:jc w:val="center"/>
              <w:rPr>
                <w:rFonts w:ascii="Arial" w:hAnsi="Arial" w:cs="Arial"/>
              </w:rPr>
            </w:pPr>
          </w:p>
        </w:tc>
        <w:tc>
          <w:tcPr>
            <w:tcW w:w="1389" w:type="dxa"/>
            <w:gridSpan w:val="4"/>
            <w:shd w:val="clear" w:color="auto" w:fill="auto"/>
            <w:vAlign w:val="center"/>
          </w:tcPr>
          <w:p w:rsidR="00F87A65" w:rsidP="002E014F" w:rsidRDefault="00F87A65" w14:paraId="30A417FB" w14:textId="77777777">
            <w:pPr>
              <w:jc w:val="center"/>
              <w:rPr>
                <w:rFonts w:ascii="Arial" w:hAnsi="Arial" w:cs="Arial"/>
              </w:rPr>
            </w:pPr>
          </w:p>
        </w:tc>
        <w:tc>
          <w:tcPr>
            <w:tcW w:w="2108" w:type="dxa"/>
            <w:gridSpan w:val="3"/>
            <w:shd w:val="clear" w:color="auto" w:fill="auto"/>
            <w:vAlign w:val="center"/>
          </w:tcPr>
          <w:p w:rsidR="00F87A65" w:rsidP="002E014F" w:rsidRDefault="00F87A65" w14:paraId="2238BAA6" w14:textId="77777777">
            <w:pPr>
              <w:jc w:val="center"/>
              <w:rPr>
                <w:rFonts w:ascii="Arial" w:hAnsi="Arial" w:cs="Arial"/>
              </w:rPr>
            </w:pPr>
          </w:p>
        </w:tc>
      </w:tr>
      <w:tr w:rsidRPr="008160F7" w:rsidR="00F87A65" w:rsidTr="002E014F" w14:paraId="35EF5942" w14:textId="77777777">
        <w:trPr>
          <w:trHeight w:val="474"/>
        </w:trPr>
        <w:tc>
          <w:tcPr>
            <w:tcW w:w="2841" w:type="dxa"/>
            <w:gridSpan w:val="5"/>
            <w:shd w:val="clear" w:color="auto" w:fill="auto"/>
            <w:vAlign w:val="center"/>
          </w:tcPr>
          <w:p w:rsidR="00F87A65" w:rsidP="002E014F" w:rsidRDefault="00F87A65" w14:paraId="1228D3B3" w14:textId="77777777">
            <w:pPr>
              <w:jc w:val="center"/>
              <w:rPr>
                <w:rFonts w:ascii="Arial" w:hAnsi="Arial" w:cs="Arial"/>
              </w:rPr>
            </w:pPr>
          </w:p>
        </w:tc>
        <w:tc>
          <w:tcPr>
            <w:tcW w:w="2990" w:type="dxa"/>
            <w:gridSpan w:val="7"/>
            <w:shd w:val="clear" w:color="auto" w:fill="auto"/>
            <w:vAlign w:val="center"/>
          </w:tcPr>
          <w:p w:rsidR="00F87A65" w:rsidP="002E014F" w:rsidRDefault="00F87A65" w14:paraId="434E4687" w14:textId="77777777">
            <w:pPr>
              <w:jc w:val="center"/>
              <w:rPr>
                <w:rFonts w:ascii="Arial" w:hAnsi="Arial" w:cs="Arial"/>
              </w:rPr>
            </w:pPr>
          </w:p>
        </w:tc>
        <w:tc>
          <w:tcPr>
            <w:tcW w:w="1388" w:type="dxa"/>
            <w:gridSpan w:val="2"/>
            <w:shd w:val="clear" w:color="auto" w:fill="auto"/>
            <w:vAlign w:val="center"/>
          </w:tcPr>
          <w:p w:rsidR="00F87A65" w:rsidP="002E014F" w:rsidRDefault="00F87A65" w14:paraId="2CF49457" w14:textId="77777777">
            <w:pPr>
              <w:jc w:val="center"/>
              <w:rPr>
                <w:rFonts w:ascii="Arial" w:hAnsi="Arial" w:cs="Arial"/>
              </w:rPr>
            </w:pPr>
          </w:p>
        </w:tc>
        <w:tc>
          <w:tcPr>
            <w:tcW w:w="1389" w:type="dxa"/>
            <w:gridSpan w:val="4"/>
            <w:shd w:val="clear" w:color="auto" w:fill="auto"/>
            <w:vAlign w:val="center"/>
          </w:tcPr>
          <w:p w:rsidR="00F87A65" w:rsidP="002E014F" w:rsidRDefault="00F87A65" w14:paraId="3DEBABA4" w14:textId="77777777">
            <w:pPr>
              <w:jc w:val="center"/>
              <w:rPr>
                <w:rFonts w:ascii="Arial" w:hAnsi="Arial" w:cs="Arial"/>
              </w:rPr>
            </w:pPr>
          </w:p>
        </w:tc>
        <w:tc>
          <w:tcPr>
            <w:tcW w:w="2108" w:type="dxa"/>
            <w:gridSpan w:val="3"/>
            <w:shd w:val="clear" w:color="auto" w:fill="auto"/>
            <w:vAlign w:val="center"/>
          </w:tcPr>
          <w:p w:rsidR="00F87A65" w:rsidP="002E014F" w:rsidRDefault="00F87A65" w14:paraId="15248AD9" w14:textId="77777777">
            <w:pPr>
              <w:jc w:val="center"/>
              <w:rPr>
                <w:rFonts w:ascii="Arial" w:hAnsi="Arial" w:cs="Arial"/>
              </w:rPr>
            </w:pPr>
          </w:p>
        </w:tc>
      </w:tr>
      <w:tr w:rsidRPr="008160F7" w:rsidR="00F87A65" w:rsidTr="002E014F" w14:paraId="4885FD6F" w14:textId="77777777">
        <w:trPr>
          <w:trHeight w:val="474"/>
        </w:trPr>
        <w:tc>
          <w:tcPr>
            <w:tcW w:w="10716" w:type="dxa"/>
            <w:gridSpan w:val="21"/>
            <w:tcBorders>
              <w:bottom w:val="single" w:color="BFBFBF" w:themeColor="background1" w:themeShade="BF" w:sz="4" w:space="0"/>
            </w:tcBorders>
            <w:shd w:val="clear" w:color="auto" w:fill="D9D9D9" w:themeFill="background1" w:themeFillShade="D9"/>
            <w:vAlign w:val="center"/>
          </w:tcPr>
          <w:p w:rsidRPr="008160F7" w:rsidR="00F87A65" w:rsidP="002E014F" w:rsidRDefault="00F87A65" w14:paraId="3A401C2F" w14:textId="77777777">
            <w:pPr>
              <w:ind w:left="240" w:hanging="240"/>
              <w:rPr>
                <w:rFonts w:ascii="Arial" w:hAnsi="Arial" w:cs="Arial"/>
              </w:rPr>
            </w:pPr>
            <w:r>
              <w:rPr>
                <w:rFonts w:ascii="Arial" w:hAnsi="Arial" w:cs="Arial"/>
                <w:b/>
                <w:bCs/>
              </w:rPr>
              <w:t>Reasons for applying for this post</w:t>
            </w:r>
          </w:p>
        </w:tc>
      </w:tr>
      <w:tr w:rsidRPr="008160F7" w:rsidR="00F87A65" w:rsidTr="002E014F" w14:paraId="72A70B06" w14:textId="77777777">
        <w:trPr>
          <w:trHeight w:val="2684"/>
        </w:trPr>
        <w:tc>
          <w:tcPr>
            <w:tcW w:w="10716" w:type="dxa"/>
            <w:gridSpan w:val="21"/>
            <w:tcBorders>
              <w:bottom w:val="single" w:color="BFBFBF" w:themeColor="background1" w:themeShade="BF" w:sz="4" w:space="0"/>
            </w:tcBorders>
            <w:shd w:val="clear" w:color="auto" w:fill="auto"/>
            <w:vAlign w:val="center"/>
          </w:tcPr>
          <w:p w:rsidR="00F87A65" w:rsidP="002E014F" w:rsidRDefault="00F87A65" w14:paraId="5758544E" w14:textId="77777777">
            <w:pPr>
              <w:ind w:left="240" w:hanging="240"/>
              <w:rPr>
                <w:rFonts w:ascii="Arial" w:hAnsi="Arial" w:cs="Arial"/>
                <w:b/>
                <w:bCs/>
              </w:rPr>
            </w:pPr>
          </w:p>
        </w:tc>
      </w:tr>
      <w:tr w:rsidRPr="008160F7" w:rsidR="00F87A65" w:rsidTr="002E014F" w14:paraId="6F27A6F0" w14:textId="77777777">
        <w:trPr>
          <w:trHeight w:val="474"/>
        </w:trPr>
        <w:tc>
          <w:tcPr>
            <w:tcW w:w="10716" w:type="dxa"/>
            <w:gridSpan w:val="21"/>
            <w:shd w:val="clear" w:color="auto" w:fill="F2F2F2" w:themeFill="background1" w:themeFillShade="F2"/>
            <w:vAlign w:val="center"/>
          </w:tcPr>
          <w:p w:rsidRPr="009129AE" w:rsidR="00F87A65" w:rsidP="002E014F" w:rsidRDefault="00F87A65" w14:paraId="0D5EEB74" w14:textId="77777777">
            <w:pPr>
              <w:ind w:left="284" w:hanging="284"/>
              <w:rPr>
                <w:rFonts w:ascii="Arial" w:hAnsi="Arial"/>
                <w:b/>
              </w:rPr>
            </w:pPr>
            <w:r w:rsidRPr="009129AE">
              <w:rPr>
                <w:rFonts w:ascii="Arial" w:hAnsi="Arial"/>
                <w:b/>
              </w:rPr>
              <w:t>Statement in support of application</w:t>
            </w:r>
          </w:p>
          <w:p w:rsidRPr="006865AE" w:rsidR="00F87A65" w:rsidP="002E014F" w:rsidRDefault="00F87A65" w14:paraId="0D7B87CD" w14:textId="77777777">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rsidRPr="009129AE" w:rsidR="00F87A65" w:rsidP="002E014F" w:rsidRDefault="00F87A65" w14:paraId="571581F6" w14:textId="77777777">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Pr="008160F7" w:rsidR="00F87A65" w:rsidTr="002E014F" w14:paraId="21A17428" w14:textId="77777777">
        <w:trPr>
          <w:trHeight w:val="7787"/>
        </w:trPr>
        <w:tc>
          <w:tcPr>
            <w:tcW w:w="10716" w:type="dxa"/>
            <w:gridSpan w:val="21"/>
            <w:tcBorders>
              <w:bottom w:val="single" w:color="BFBFBF" w:themeColor="background1" w:themeShade="BF" w:sz="4" w:space="0"/>
            </w:tcBorders>
            <w:shd w:val="clear" w:color="auto" w:fill="auto"/>
            <w:vAlign w:val="center"/>
          </w:tcPr>
          <w:p w:rsidRPr="008160F7" w:rsidR="00F87A65" w:rsidP="002E014F" w:rsidRDefault="00F87A65" w14:paraId="5F3C2698" w14:textId="77777777">
            <w:pPr>
              <w:rPr>
                <w:rFonts w:ascii="Arial" w:hAnsi="Arial" w:cs="Arial"/>
                <w:b/>
              </w:rPr>
            </w:pPr>
          </w:p>
        </w:tc>
      </w:tr>
      <w:tr w:rsidRPr="008160F7" w:rsidR="00F87A65" w:rsidTr="002E014F" w14:paraId="5E77F337" w14:textId="77777777">
        <w:trPr>
          <w:trHeight w:val="13599"/>
        </w:trPr>
        <w:tc>
          <w:tcPr>
            <w:tcW w:w="10716" w:type="dxa"/>
            <w:gridSpan w:val="21"/>
            <w:tcBorders>
              <w:bottom w:val="single" w:color="BFBFBF" w:themeColor="background1" w:themeShade="BF" w:sz="4" w:space="0"/>
            </w:tcBorders>
            <w:shd w:val="clear" w:color="auto" w:fill="auto"/>
            <w:vAlign w:val="center"/>
          </w:tcPr>
          <w:p w:rsidR="00F87A65" w:rsidP="002E014F" w:rsidRDefault="00F87A65" w14:paraId="5A87504C" w14:textId="77777777">
            <w:pPr>
              <w:rPr>
                <w:rFonts w:ascii="Arial" w:hAnsi="Arial" w:cs="Arial"/>
                <w:b/>
              </w:rPr>
            </w:pPr>
          </w:p>
          <w:p w:rsidRPr="008160F7" w:rsidR="00F87A65" w:rsidP="002E014F" w:rsidRDefault="00F87A65" w14:paraId="49F1DB54" w14:textId="5B580366">
            <w:pPr>
              <w:rPr>
                <w:rFonts w:ascii="Arial" w:hAnsi="Arial" w:cs="Arial"/>
                <w:b/>
              </w:rPr>
            </w:pPr>
          </w:p>
        </w:tc>
      </w:tr>
    </w:tbl>
    <w:p w:rsidR="00F87A65" w:rsidRDefault="00F87A65" w14:paraId="14205133" w14:textId="36D7BFFC"/>
    <w:p w:rsidR="00F87A65" w:rsidRDefault="00F87A65" w14:paraId="0DECF1B4" w14:textId="77777777"/>
    <w:tbl>
      <w:tblPr>
        <w:tblStyle w:val="TableGrid"/>
        <w:tblW w:w="10716" w:type="dxa"/>
        <w:tblInd w:w="-743"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278"/>
        <w:gridCol w:w="343"/>
        <w:gridCol w:w="2382"/>
        <w:gridCol w:w="844"/>
        <w:gridCol w:w="1372"/>
        <w:gridCol w:w="1166"/>
        <w:gridCol w:w="605"/>
        <w:gridCol w:w="53"/>
        <w:gridCol w:w="866"/>
        <w:gridCol w:w="807"/>
      </w:tblGrid>
      <w:tr w:rsidRPr="008160F7" w:rsidR="00F87A65" w:rsidTr="002E014F" w14:paraId="77211B36" w14:textId="77777777">
        <w:trPr>
          <w:trHeight w:val="474"/>
        </w:trPr>
        <w:tc>
          <w:tcPr>
            <w:tcW w:w="10716" w:type="dxa"/>
            <w:gridSpan w:val="10"/>
            <w:shd w:val="clear" w:color="auto" w:fill="F2F2F2" w:themeFill="background1" w:themeFillShade="F2"/>
            <w:vAlign w:val="center"/>
          </w:tcPr>
          <w:p w:rsidR="00F87A65" w:rsidP="002E014F" w:rsidRDefault="00F87A65" w14:paraId="3ABA6CAF" w14:textId="77777777">
            <w:pPr>
              <w:rPr>
                <w:rFonts w:ascii="Arial" w:hAnsi="Arial"/>
                <w:b/>
                <w:bCs/>
              </w:rPr>
            </w:pPr>
            <w:r w:rsidRPr="009129AE">
              <w:rPr>
                <w:rFonts w:ascii="Arial" w:hAnsi="Arial"/>
                <w:b/>
                <w:bCs/>
              </w:rPr>
              <w:t>References</w:t>
            </w:r>
          </w:p>
          <w:p w:rsidRPr="009129AE" w:rsidR="00F87A65" w:rsidP="002E014F" w:rsidRDefault="00F87A65" w14:paraId="1CE8380A" w14:textId="77777777">
            <w:pPr>
              <w:rPr>
                <w:rFonts w:ascii="Arial" w:hAnsi="Arial"/>
                <w:b/>
                <w:bCs/>
              </w:rPr>
            </w:pPr>
          </w:p>
          <w:p w:rsidRPr="009129AE" w:rsidR="00F87A65" w:rsidP="002E014F" w:rsidRDefault="00F87A65" w14:paraId="13BA8F88" w14:textId="77777777">
            <w:pPr>
              <w:rPr>
                <w:rFonts w:ascii="Arial" w:hAnsi="Arial" w:cs="Arial"/>
                <w:bCs/>
              </w:rPr>
            </w:pPr>
            <w:r w:rsidRPr="009129AE">
              <w:rPr>
                <w:rFonts w:ascii="Arial" w:hAnsi="Arial"/>
              </w:rPr>
              <w:t xml:space="preserve">Please give details below of two people who can provide information that will confirm your suitability for this post. </w:t>
            </w:r>
            <w:r w:rsidRPr="009129AE">
              <w:rPr>
                <w:rFonts w:ascii="Arial" w:hAnsi="Arial"/>
                <w:b/>
              </w:rPr>
              <w:t>Where appropriate one person should be your current or most recent employer;</w:t>
            </w:r>
            <w:r w:rsidRPr="009129AE">
              <w:rPr>
                <w:rFonts w:ascii="Arial" w:hAnsi="Arial"/>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Pr="008160F7" w:rsidR="00F87A65" w:rsidTr="002E014F" w14:paraId="6229C754" w14:textId="77777777">
        <w:trPr>
          <w:trHeight w:val="421"/>
        </w:trPr>
        <w:tc>
          <w:tcPr>
            <w:tcW w:w="5003" w:type="dxa"/>
            <w:gridSpan w:val="3"/>
            <w:shd w:val="clear" w:color="auto" w:fill="auto"/>
            <w:vAlign w:val="center"/>
          </w:tcPr>
          <w:p w:rsidRPr="008160F7" w:rsidR="00F87A65" w:rsidP="002E014F" w:rsidRDefault="00F87A65" w14:paraId="4C1DD968" w14:textId="77777777">
            <w:pPr>
              <w:rPr>
                <w:rFonts w:ascii="Arial" w:hAnsi="Arial" w:cs="Arial"/>
                <w:b/>
              </w:rPr>
            </w:pPr>
            <w:r w:rsidRPr="008160F7">
              <w:rPr>
                <w:rFonts w:ascii="Arial" w:hAnsi="Arial" w:cs="Arial"/>
                <w:b/>
              </w:rPr>
              <w:t>Present employer</w:t>
            </w:r>
          </w:p>
        </w:tc>
        <w:tc>
          <w:tcPr>
            <w:tcW w:w="5713" w:type="dxa"/>
            <w:gridSpan w:val="7"/>
            <w:shd w:val="clear" w:color="auto" w:fill="auto"/>
            <w:vAlign w:val="center"/>
          </w:tcPr>
          <w:p w:rsidRPr="008160F7" w:rsidR="00F87A65" w:rsidP="002E014F" w:rsidRDefault="00F87A65" w14:paraId="302A4F1D" w14:textId="77777777">
            <w:pPr>
              <w:rPr>
                <w:rFonts w:ascii="Arial" w:hAnsi="Arial" w:cs="Arial"/>
                <w:b/>
              </w:rPr>
            </w:pPr>
            <w:r w:rsidRPr="008160F7">
              <w:rPr>
                <w:rFonts w:ascii="Arial" w:hAnsi="Arial" w:cs="Arial"/>
                <w:b/>
              </w:rPr>
              <w:t>Other</w:t>
            </w:r>
          </w:p>
        </w:tc>
      </w:tr>
      <w:tr w:rsidRPr="008160F7" w:rsidR="00F87A65" w:rsidTr="002E014F" w14:paraId="494A936F" w14:textId="77777777">
        <w:trPr>
          <w:trHeight w:val="562"/>
        </w:trPr>
        <w:tc>
          <w:tcPr>
            <w:tcW w:w="5003" w:type="dxa"/>
            <w:gridSpan w:val="3"/>
            <w:shd w:val="clear" w:color="auto" w:fill="auto"/>
            <w:vAlign w:val="center"/>
          </w:tcPr>
          <w:p w:rsidRPr="008160F7" w:rsidR="00F87A65" w:rsidP="002E014F" w:rsidRDefault="00F87A65" w14:paraId="77D0B967" w14:textId="77777777">
            <w:pPr>
              <w:rPr>
                <w:rFonts w:ascii="Arial" w:hAnsi="Arial" w:cs="Arial"/>
              </w:rPr>
            </w:pPr>
            <w:bookmarkStart w:name="OLE_LINK7" w:id="3"/>
            <w:r w:rsidRPr="008160F7">
              <w:rPr>
                <w:rFonts w:ascii="Arial" w:hAnsi="Arial" w:cs="Arial"/>
              </w:rPr>
              <w:t>Name</w:t>
            </w:r>
          </w:p>
          <w:p w:rsidR="00F87A65" w:rsidP="002E014F" w:rsidRDefault="00F87A65" w14:paraId="1D65A718" w14:textId="77777777">
            <w:pPr>
              <w:rPr>
                <w:rFonts w:ascii="Arial" w:hAnsi="Arial" w:cs="Arial"/>
              </w:rPr>
            </w:pPr>
          </w:p>
          <w:p w:rsidR="00F87A65" w:rsidP="002E014F" w:rsidRDefault="00F87A65" w14:paraId="5FC8152A" w14:textId="77777777">
            <w:pPr>
              <w:rPr>
                <w:rFonts w:ascii="Arial" w:hAnsi="Arial" w:cs="Arial"/>
              </w:rPr>
            </w:pPr>
            <w:r>
              <w:rPr>
                <w:rFonts w:ascii="Arial" w:hAnsi="Arial" w:cs="Arial"/>
              </w:rPr>
              <w:t>Position</w:t>
            </w:r>
          </w:p>
          <w:p w:rsidRPr="008160F7" w:rsidR="00F87A65" w:rsidP="002E014F" w:rsidRDefault="00F87A65" w14:paraId="19E0D71C" w14:textId="77777777">
            <w:pPr>
              <w:rPr>
                <w:rFonts w:ascii="Arial" w:hAnsi="Arial" w:cs="Arial"/>
              </w:rPr>
            </w:pPr>
          </w:p>
          <w:p w:rsidRPr="008160F7" w:rsidR="00F87A65" w:rsidP="002E014F" w:rsidRDefault="00F87A65" w14:paraId="61A90165" w14:textId="77777777">
            <w:pPr>
              <w:rPr>
                <w:rFonts w:ascii="Arial" w:hAnsi="Arial" w:cs="Arial"/>
              </w:rPr>
            </w:pPr>
            <w:r w:rsidRPr="008160F7">
              <w:rPr>
                <w:rFonts w:ascii="Arial" w:hAnsi="Arial" w:cs="Arial"/>
              </w:rPr>
              <w:t>Address</w:t>
            </w:r>
          </w:p>
          <w:p w:rsidRPr="008160F7" w:rsidR="00F87A65" w:rsidP="002E014F" w:rsidRDefault="00F87A65" w14:paraId="2BA770AF" w14:textId="77777777">
            <w:pPr>
              <w:rPr>
                <w:rFonts w:ascii="Arial" w:hAnsi="Arial" w:cs="Arial"/>
              </w:rPr>
            </w:pPr>
          </w:p>
          <w:p w:rsidRPr="008160F7" w:rsidR="00F87A65" w:rsidP="002E014F" w:rsidRDefault="00F87A65" w14:paraId="519AC01E" w14:textId="77777777">
            <w:pPr>
              <w:rPr>
                <w:rFonts w:ascii="Arial" w:hAnsi="Arial" w:cs="Arial"/>
              </w:rPr>
            </w:pPr>
          </w:p>
          <w:p w:rsidRPr="008160F7" w:rsidR="00F87A65" w:rsidP="002E014F" w:rsidRDefault="00F87A65" w14:paraId="38C910DF" w14:textId="77777777">
            <w:pPr>
              <w:rPr>
                <w:rFonts w:ascii="Arial" w:hAnsi="Arial" w:cs="Arial"/>
              </w:rPr>
            </w:pPr>
          </w:p>
          <w:p w:rsidRPr="008160F7" w:rsidR="00F87A65" w:rsidP="002E014F" w:rsidRDefault="00F87A65" w14:paraId="149909EA" w14:textId="77777777">
            <w:pPr>
              <w:rPr>
                <w:rFonts w:ascii="Arial" w:hAnsi="Arial" w:cs="Arial"/>
              </w:rPr>
            </w:pPr>
          </w:p>
          <w:p w:rsidRPr="008160F7" w:rsidR="00F87A65" w:rsidP="002E014F" w:rsidRDefault="00F87A65" w14:paraId="4E1E13C0" w14:textId="77777777">
            <w:pPr>
              <w:rPr>
                <w:rFonts w:ascii="Arial" w:hAnsi="Arial" w:cs="Arial"/>
              </w:rPr>
            </w:pPr>
          </w:p>
          <w:p w:rsidRPr="008160F7" w:rsidR="00F87A65" w:rsidP="002E014F" w:rsidRDefault="00F87A65" w14:paraId="72E87A00" w14:textId="77777777">
            <w:pPr>
              <w:rPr>
                <w:rFonts w:ascii="Arial" w:hAnsi="Arial" w:cs="Arial"/>
              </w:rPr>
            </w:pPr>
          </w:p>
          <w:p w:rsidRPr="008160F7" w:rsidR="00F87A65" w:rsidP="002E014F" w:rsidRDefault="00F87A65" w14:paraId="5B9D3641" w14:textId="77777777">
            <w:pPr>
              <w:rPr>
                <w:rFonts w:ascii="Arial" w:hAnsi="Arial" w:cs="Arial"/>
                <w:i/>
                <w:iCs/>
              </w:rPr>
            </w:pPr>
            <w:r w:rsidRPr="008160F7">
              <w:rPr>
                <w:rFonts w:ascii="Arial" w:hAnsi="Arial" w:cs="Arial"/>
              </w:rPr>
              <w:t xml:space="preserve">Tel No </w:t>
            </w:r>
            <w:r w:rsidRPr="008160F7">
              <w:rPr>
                <w:rFonts w:ascii="Arial" w:hAnsi="Arial" w:cs="Arial"/>
                <w:i/>
                <w:iCs/>
              </w:rPr>
              <w:t>(inc. STD code)</w:t>
            </w:r>
          </w:p>
          <w:p w:rsidRPr="008160F7" w:rsidR="00F87A65" w:rsidP="002E014F" w:rsidRDefault="00F87A65" w14:paraId="393736F4" w14:textId="77777777">
            <w:pPr>
              <w:rPr>
                <w:rFonts w:ascii="Arial" w:hAnsi="Arial" w:cs="Arial"/>
              </w:rPr>
            </w:pPr>
          </w:p>
          <w:p w:rsidRPr="008160F7" w:rsidR="00F87A65" w:rsidP="002E014F" w:rsidRDefault="00F87A65" w14:paraId="1643F23B" w14:textId="77777777">
            <w:pPr>
              <w:rPr>
                <w:rFonts w:ascii="Arial" w:hAnsi="Arial" w:cs="Arial"/>
              </w:rPr>
            </w:pPr>
            <w:r w:rsidRPr="008160F7">
              <w:rPr>
                <w:rFonts w:ascii="Arial" w:hAnsi="Arial" w:cs="Arial"/>
              </w:rPr>
              <w:t>Fax No</w:t>
            </w:r>
          </w:p>
          <w:p w:rsidRPr="008160F7" w:rsidR="00F87A65" w:rsidP="002E014F" w:rsidRDefault="00F87A65" w14:paraId="47B06EC4" w14:textId="77777777">
            <w:pPr>
              <w:rPr>
                <w:rFonts w:ascii="Arial" w:hAnsi="Arial" w:cs="Arial"/>
              </w:rPr>
            </w:pPr>
          </w:p>
          <w:p w:rsidRPr="008160F7" w:rsidR="00F87A65" w:rsidP="002E014F" w:rsidRDefault="00F87A65" w14:paraId="56962AEC" w14:textId="77777777">
            <w:pPr>
              <w:rPr>
                <w:rFonts w:ascii="Arial" w:hAnsi="Arial" w:cs="Arial"/>
              </w:rPr>
            </w:pPr>
            <w:r w:rsidRPr="008160F7">
              <w:rPr>
                <w:rFonts w:ascii="Arial" w:hAnsi="Arial" w:cs="Arial"/>
              </w:rPr>
              <w:t>Email address</w:t>
            </w:r>
          </w:p>
          <w:p w:rsidRPr="008160F7" w:rsidR="00F87A65" w:rsidP="002E014F" w:rsidRDefault="00F87A65" w14:paraId="59F971C8" w14:textId="77777777">
            <w:pPr>
              <w:rPr>
                <w:rFonts w:ascii="Arial" w:hAnsi="Arial" w:cs="Arial"/>
              </w:rPr>
            </w:pPr>
          </w:p>
          <w:p w:rsidRPr="008160F7" w:rsidR="00F87A65" w:rsidP="002E014F" w:rsidRDefault="00F87A65" w14:paraId="518EDB86" w14:textId="77777777">
            <w:pPr>
              <w:rPr>
                <w:rFonts w:ascii="Arial" w:hAnsi="Arial" w:cs="Arial"/>
              </w:rPr>
            </w:pPr>
            <w:r w:rsidRPr="008160F7">
              <w:rPr>
                <w:rFonts w:ascii="Arial" w:hAnsi="Arial" w:cs="Arial"/>
              </w:rPr>
              <w:t>Occupation</w:t>
            </w:r>
            <w:bookmarkEnd w:id="3"/>
          </w:p>
        </w:tc>
        <w:tc>
          <w:tcPr>
            <w:tcW w:w="5713" w:type="dxa"/>
            <w:gridSpan w:val="7"/>
            <w:shd w:val="clear" w:color="auto" w:fill="auto"/>
            <w:vAlign w:val="center"/>
          </w:tcPr>
          <w:p w:rsidR="00F87A65" w:rsidP="002E014F" w:rsidRDefault="00F87A65" w14:paraId="708883A9" w14:textId="77777777">
            <w:pPr>
              <w:rPr>
                <w:rFonts w:ascii="Arial" w:hAnsi="Arial" w:cs="Arial"/>
              </w:rPr>
            </w:pPr>
            <w:r w:rsidRPr="008160F7">
              <w:rPr>
                <w:rFonts w:ascii="Arial" w:hAnsi="Arial" w:cs="Arial"/>
              </w:rPr>
              <w:t>Name</w:t>
            </w:r>
          </w:p>
          <w:p w:rsidR="00F87A65" w:rsidP="002E014F" w:rsidRDefault="00F87A65" w14:paraId="402FDE62" w14:textId="77777777">
            <w:pPr>
              <w:rPr>
                <w:rFonts w:ascii="Arial" w:hAnsi="Arial" w:cs="Arial"/>
              </w:rPr>
            </w:pPr>
          </w:p>
          <w:p w:rsidRPr="008160F7" w:rsidR="00F87A65" w:rsidP="002E014F" w:rsidRDefault="00F87A65" w14:paraId="07733656" w14:textId="77777777">
            <w:pPr>
              <w:rPr>
                <w:rFonts w:ascii="Arial" w:hAnsi="Arial" w:cs="Arial"/>
              </w:rPr>
            </w:pPr>
            <w:r>
              <w:rPr>
                <w:rFonts w:ascii="Arial" w:hAnsi="Arial" w:cs="Arial"/>
              </w:rPr>
              <w:t>Position</w:t>
            </w:r>
          </w:p>
          <w:p w:rsidRPr="008160F7" w:rsidR="00F87A65" w:rsidP="002E014F" w:rsidRDefault="00F87A65" w14:paraId="69F847D3" w14:textId="77777777">
            <w:pPr>
              <w:rPr>
                <w:rFonts w:ascii="Arial" w:hAnsi="Arial" w:cs="Arial"/>
              </w:rPr>
            </w:pPr>
          </w:p>
          <w:p w:rsidRPr="008160F7" w:rsidR="00F87A65" w:rsidP="002E014F" w:rsidRDefault="00F87A65" w14:paraId="74E84789" w14:textId="77777777">
            <w:pPr>
              <w:rPr>
                <w:rFonts w:ascii="Arial" w:hAnsi="Arial" w:cs="Arial"/>
              </w:rPr>
            </w:pPr>
            <w:r w:rsidRPr="008160F7">
              <w:rPr>
                <w:rFonts w:ascii="Arial" w:hAnsi="Arial" w:cs="Arial"/>
              </w:rPr>
              <w:t>Address</w:t>
            </w:r>
          </w:p>
          <w:p w:rsidRPr="008160F7" w:rsidR="00F87A65" w:rsidP="002E014F" w:rsidRDefault="00F87A65" w14:paraId="0E0D4377" w14:textId="77777777">
            <w:pPr>
              <w:rPr>
                <w:rFonts w:ascii="Arial" w:hAnsi="Arial" w:cs="Arial"/>
              </w:rPr>
            </w:pPr>
          </w:p>
          <w:p w:rsidRPr="008160F7" w:rsidR="00F87A65" w:rsidP="002E014F" w:rsidRDefault="00F87A65" w14:paraId="2DE1E6E7" w14:textId="77777777">
            <w:pPr>
              <w:rPr>
                <w:rFonts w:ascii="Arial" w:hAnsi="Arial" w:cs="Arial"/>
              </w:rPr>
            </w:pPr>
          </w:p>
          <w:p w:rsidRPr="008160F7" w:rsidR="00F87A65" w:rsidP="002E014F" w:rsidRDefault="00F87A65" w14:paraId="4E63E803" w14:textId="77777777">
            <w:pPr>
              <w:rPr>
                <w:rFonts w:ascii="Arial" w:hAnsi="Arial" w:cs="Arial"/>
              </w:rPr>
            </w:pPr>
          </w:p>
          <w:p w:rsidRPr="008160F7" w:rsidR="00F87A65" w:rsidP="002E014F" w:rsidRDefault="00F87A65" w14:paraId="69C8887D" w14:textId="77777777">
            <w:pPr>
              <w:rPr>
                <w:rFonts w:ascii="Arial" w:hAnsi="Arial" w:cs="Arial"/>
              </w:rPr>
            </w:pPr>
          </w:p>
          <w:p w:rsidRPr="008160F7" w:rsidR="00F87A65" w:rsidP="002E014F" w:rsidRDefault="00F87A65" w14:paraId="4D29159A" w14:textId="77777777">
            <w:pPr>
              <w:rPr>
                <w:rFonts w:ascii="Arial" w:hAnsi="Arial" w:cs="Arial"/>
              </w:rPr>
            </w:pPr>
          </w:p>
          <w:p w:rsidRPr="008160F7" w:rsidR="00F87A65" w:rsidP="002E014F" w:rsidRDefault="00F87A65" w14:paraId="3C2E87E4" w14:textId="77777777">
            <w:pPr>
              <w:rPr>
                <w:rFonts w:ascii="Arial" w:hAnsi="Arial" w:cs="Arial"/>
              </w:rPr>
            </w:pPr>
          </w:p>
          <w:p w:rsidRPr="008160F7" w:rsidR="00F87A65" w:rsidP="002E014F" w:rsidRDefault="00F87A65" w14:paraId="60201296" w14:textId="77777777">
            <w:pPr>
              <w:rPr>
                <w:rFonts w:ascii="Arial" w:hAnsi="Arial" w:cs="Arial"/>
                <w:i/>
                <w:iCs/>
              </w:rPr>
            </w:pPr>
            <w:r w:rsidRPr="008160F7">
              <w:rPr>
                <w:rFonts w:ascii="Arial" w:hAnsi="Arial" w:cs="Arial"/>
              </w:rPr>
              <w:t xml:space="preserve">Tel No </w:t>
            </w:r>
            <w:r w:rsidRPr="008160F7">
              <w:rPr>
                <w:rFonts w:ascii="Arial" w:hAnsi="Arial" w:cs="Arial"/>
                <w:i/>
                <w:iCs/>
              </w:rPr>
              <w:t>(inc. STD code)</w:t>
            </w:r>
          </w:p>
          <w:p w:rsidRPr="008160F7" w:rsidR="00F87A65" w:rsidP="002E014F" w:rsidRDefault="00F87A65" w14:paraId="4975FFC0" w14:textId="77777777">
            <w:pPr>
              <w:rPr>
                <w:rFonts w:ascii="Arial" w:hAnsi="Arial" w:cs="Arial"/>
              </w:rPr>
            </w:pPr>
          </w:p>
          <w:p w:rsidRPr="008160F7" w:rsidR="00F87A65" w:rsidP="002E014F" w:rsidRDefault="00F87A65" w14:paraId="4EE13ADF" w14:textId="77777777">
            <w:pPr>
              <w:rPr>
                <w:rFonts w:ascii="Arial" w:hAnsi="Arial" w:cs="Arial"/>
              </w:rPr>
            </w:pPr>
            <w:r w:rsidRPr="008160F7">
              <w:rPr>
                <w:rFonts w:ascii="Arial" w:hAnsi="Arial" w:cs="Arial"/>
              </w:rPr>
              <w:t>Fax No</w:t>
            </w:r>
          </w:p>
          <w:p w:rsidRPr="008160F7" w:rsidR="00F87A65" w:rsidP="002E014F" w:rsidRDefault="00F87A65" w14:paraId="319C59D9" w14:textId="77777777">
            <w:pPr>
              <w:rPr>
                <w:rFonts w:ascii="Arial" w:hAnsi="Arial" w:cs="Arial"/>
              </w:rPr>
            </w:pPr>
          </w:p>
          <w:p w:rsidRPr="008160F7" w:rsidR="00F87A65" w:rsidP="002E014F" w:rsidRDefault="00F87A65" w14:paraId="562FB5B1" w14:textId="77777777">
            <w:pPr>
              <w:rPr>
                <w:rFonts w:ascii="Arial" w:hAnsi="Arial" w:cs="Arial"/>
              </w:rPr>
            </w:pPr>
            <w:r w:rsidRPr="008160F7">
              <w:rPr>
                <w:rFonts w:ascii="Arial" w:hAnsi="Arial" w:cs="Arial"/>
              </w:rPr>
              <w:t>Email address</w:t>
            </w:r>
          </w:p>
          <w:p w:rsidRPr="008160F7" w:rsidR="00F87A65" w:rsidP="002E014F" w:rsidRDefault="00F87A65" w14:paraId="7F5A3BA9" w14:textId="77777777">
            <w:pPr>
              <w:rPr>
                <w:rFonts w:ascii="Arial" w:hAnsi="Arial" w:cs="Arial"/>
              </w:rPr>
            </w:pPr>
          </w:p>
          <w:p w:rsidRPr="008160F7" w:rsidR="00F87A65" w:rsidP="002E014F" w:rsidRDefault="00F87A65" w14:paraId="43AFC5F8" w14:textId="77777777">
            <w:pPr>
              <w:rPr>
                <w:rFonts w:ascii="Arial" w:hAnsi="Arial" w:cs="Arial"/>
                <w:b/>
              </w:rPr>
            </w:pPr>
            <w:r w:rsidRPr="008160F7">
              <w:rPr>
                <w:rFonts w:ascii="Arial" w:hAnsi="Arial" w:cs="Arial"/>
              </w:rPr>
              <w:t>Occupation</w:t>
            </w:r>
          </w:p>
        </w:tc>
      </w:tr>
      <w:tr w:rsidRPr="008160F7" w:rsidR="00F87A65" w:rsidTr="002E014F" w14:paraId="1D28A9B7" w14:textId="77777777">
        <w:trPr>
          <w:trHeight w:val="474"/>
        </w:trPr>
        <w:tc>
          <w:tcPr>
            <w:tcW w:w="10716" w:type="dxa"/>
            <w:gridSpan w:val="10"/>
            <w:shd w:val="clear" w:color="auto" w:fill="F2F2F2" w:themeFill="background1" w:themeFillShade="F2"/>
            <w:vAlign w:val="center"/>
          </w:tcPr>
          <w:p w:rsidRPr="008160F7" w:rsidR="00F87A65" w:rsidP="002E014F" w:rsidRDefault="00F87A65" w14:paraId="4D06E915" w14:textId="77777777">
            <w:pPr>
              <w:rPr>
                <w:rFonts w:ascii="Arial" w:hAnsi="Arial" w:cs="Arial"/>
                <w:bCs/>
              </w:rPr>
            </w:pPr>
            <w:r w:rsidRPr="008160F7">
              <w:rPr>
                <w:rFonts w:ascii="Arial" w:hAnsi="Arial" w:cs="Arial"/>
                <w:b/>
                <w:bCs/>
              </w:rPr>
              <w:t>Rehabilitation of Offenders Act 1974 (Exemptions) Order 1975</w:t>
            </w:r>
          </w:p>
        </w:tc>
      </w:tr>
      <w:tr w:rsidRPr="008160F7" w:rsidR="00F87A65" w:rsidTr="002E014F" w14:paraId="3E3C2023" w14:textId="77777777">
        <w:trPr>
          <w:trHeight w:val="562"/>
        </w:trPr>
        <w:tc>
          <w:tcPr>
            <w:tcW w:w="10716" w:type="dxa"/>
            <w:gridSpan w:val="10"/>
            <w:shd w:val="clear" w:color="auto" w:fill="auto"/>
            <w:vAlign w:val="center"/>
          </w:tcPr>
          <w:p w:rsidRPr="008160F7" w:rsidR="00F87A65" w:rsidP="002E014F" w:rsidRDefault="00F87A65" w14:paraId="3C039837" w14:textId="77777777">
            <w:pPr>
              <w:rPr>
                <w:rFonts w:ascii="Arial" w:hAnsi="Arial" w:cs="Arial"/>
              </w:rPr>
            </w:pPr>
            <w:r w:rsidRPr="008160F7">
              <w:rPr>
                <w:rFonts w:ascii="Arial" w:hAnsi="Arial" w:cs="Arial"/>
              </w:rPr>
              <w:t xml:space="preserve">This post is covered by the </w:t>
            </w:r>
            <w:r w:rsidRPr="008160F7">
              <w:rPr>
                <w:rFonts w:ascii="Arial" w:hAnsi="Arial" w:cs="Arial"/>
                <w:b/>
                <w:bCs/>
              </w:rPr>
              <w:t>Rehabilitation of Offenders Act 1974 (Exceptions) Order 1975</w:t>
            </w:r>
            <w:r w:rsidRPr="008160F7">
              <w:rPr>
                <w:rFonts w:ascii="Arial" w:hAnsi="Arial" w:cs="Arial"/>
              </w:rPr>
              <w:t xml:space="preserve"> because it is a post which involves working directly with children or young people.</w:t>
            </w:r>
            <w:r>
              <w:rPr>
                <w:rFonts w:ascii="Arial" w:hAnsi="Arial" w:cs="Arial"/>
              </w:rPr>
              <w:t xml:space="preserve"> If shortlisted for interview y</w:t>
            </w:r>
            <w:r w:rsidRPr="008160F7">
              <w:rPr>
                <w:rFonts w:ascii="Arial" w:hAnsi="Arial" w:cs="Arial"/>
              </w:rPr>
              <w:t xml:space="preserve">ou are therefore required to declare whether you have any criminal convictions (or cautions or bind-overs) including those which are </w:t>
            </w:r>
            <w:r w:rsidRPr="008160F7">
              <w:rPr>
                <w:rFonts w:ascii="Arial" w:hAnsi="Arial" w:cs="Arial"/>
                <w:b/>
                <w:bCs/>
              </w:rPr>
              <w:t>“spent”</w:t>
            </w:r>
            <w:r w:rsidRPr="008160F7">
              <w:rPr>
                <w:rFonts w:ascii="Arial" w:hAnsi="Arial" w:cs="Arial"/>
              </w:rPr>
              <w:t xml:space="preserve">.  The amendments to the Exceptions Order 1975 (2013) provide that certain spent convictions and cautions are 'protected' and are not subject to disclosure to </w:t>
            </w:r>
            <w:proofErr w:type="gramStart"/>
            <w:r w:rsidRPr="008160F7">
              <w:rPr>
                <w:rFonts w:ascii="Arial" w:hAnsi="Arial" w:cs="Arial"/>
              </w:rPr>
              <w:t>employers ,</w:t>
            </w:r>
            <w:proofErr w:type="gramEnd"/>
            <w:r w:rsidRPr="008160F7">
              <w:rPr>
                <w:rFonts w:ascii="Arial" w:hAnsi="Arial" w:cs="Arial"/>
              </w:rPr>
              <w:t xml:space="preserve"> and cannot be taken into account. Guidance and criteria on the filtering of these cautions and convictions can be found on the Disclosure and Barring Service </w:t>
            </w:r>
            <w:proofErr w:type="gramStart"/>
            <w:r w:rsidRPr="008160F7">
              <w:rPr>
                <w:rFonts w:ascii="Arial" w:hAnsi="Arial" w:cs="Arial"/>
              </w:rPr>
              <w:t>website :</w:t>
            </w:r>
            <w:proofErr w:type="gramEnd"/>
            <w:r w:rsidRPr="008160F7">
              <w:rPr>
                <w:rFonts w:ascii="Arial" w:hAnsi="Arial" w:cs="Arial"/>
              </w:rPr>
              <w:t xml:space="preserve">  </w:t>
            </w:r>
          </w:p>
          <w:p w:rsidRPr="008160F7" w:rsidR="00F87A65" w:rsidP="002E014F" w:rsidRDefault="002E014F" w14:paraId="70F33B70" w14:textId="77777777">
            <w:pPr>
              <w:rPr>
                <w:rFonts w:ascii="Arial" w:hAnsi="Arial" w:cs="Arial"/>
                <w:color w:val="000080"/>
              </w:rPr>
            </w:pPr>
            <w:hyperlink w:history="1" r:id="rId22">
              <w:r w:rsidRPr="008160F7" w:rsidR="00F87A65">
                <w:rPr>
                  <w:rStyle w:val="Hyperlink"/>
                  <w:rFonts w:ascii="Arial" w:hAnsi="Arial" w:cs="Arial"/>
                </w:rPr>
                <w:t>https://www.gov.uk/government/collections/dbs-filtering-guidance</w:t>
              </w:r>
            </w:hyperlink>
          </w:p>
        </w:tc>
      </w:tr>
      <w:tr w:rsidRPr="008160F7" w:rsidR="00F87A65" w:rsidTr="002E014F" w14:paraId="4250634A" w14:textId="77777777">
        <w:trPr>
          <w:trHeight w:val="474"/>
        </w:trPr>
        <w:tc>
          <w:tcPr>
            <w:tcW w:w="10716" w:type="dxa"/>
            <w:gridSpan w:val="10"/>
            <w:shd w:val="clear" w:color="auto" w:fill="F2F2F2" w:themeFill="background1" w:themeFillShade="F2"/>
            <w:vAlign w:val="center"/>
          </w:tcPr>
          <w:p w:rsidRPr="008160F7" w:rsidR="00F87A65" w:rsidP="002E014F" w:rsidRDefault="00F87A65" w14:paraId="23A9C0A6" w14:textId="77777777">
            <w:pPr>
              <w:rPr>
                <w:rFonts w:ascii="Arial" w:hAnsi="Arial" w:cs="Arial"/>
                <w:bCs/>
              </w:rPr>
            </w:pPr>
            <w:r w:rsidRPr="008160F7">
              <w:rPr>
                <w:rFonts w:ascii="Arial" w:hAnsi="Arial" w:cs="Arial"/>
                <w:b/>
                <w:bCs/>
              </w:rPr>
              <w:t>Further information</w:t>
            </w:r>
          </w:p>
        </w:tc>
      </w:tr>
      <w:tr w:rsidRPr="008160F7" w:rsidR="00F87A65" w:rsidTr="002E014F" w14:paraId="4C9B2C0D" w14:textId="77777777">
        <w:trPr>
          <w:trHeight w:val="474"/>
        </w:trPr>
        <w:tc>
          <w:tcPr>
            <w:tcW w:w="10716" w:type="dxa"/>
            <w:gridSpan w:val="10"/>
            <w:shd w:val="clear" w:color="auto" w:fill="auto"/>
            <w:vAlign w:val="center"/>
          </w:tcPr>
          <w:p w:rsidRPr="008160F7" w:rsidR="00F87A65" w:rsidP="00F87A65" w:rsidRDefault="00F87A65" w14:paraId="20FDF68F" w14:textId="77777777">
            <w:pPr>
              <w:pStyle w:val="ListParagraph"/>
              <w:numPr>
                <w:ilvl w:val="0"/>
                <w:numId w:val="13"/>
              </w:numPr>
              <w:spacing w:after="0" w:line="240" w:lineRule="auto"/>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rsidRPr="008160F7" w:rsidR="00F87A65" w:rsidP="002E014F" w:rsidRDefault="00F87A65" w14:paraId="49E89C46" w14:textId="77777777">
            <w:pPr>
              <w:ind w:left="317" w:hanging="283"/>
              <w:rPr>
                <w:rFonts w:ascii="Arial" w:hAnsi="Arial" w:cs="Arial"/>
              </w:rPr>
            </w:pPr>
          </w:p>
          <w:p w:rsidR="00F87A65" w:rsidP="00F87A65" w:rsidRDefault="00F87A65" w14:paraId="7BBFF87A" w14:textId="77777777">
            <w:pPr>
              <w:pStyle w:val="ListParagraph"/>
              <w:numPr>
                <w:ilvl w:val="0"/>
                <w:numId w:val="13"/>
              </w:numPr>
              <w:spacing w:after="0" w:line="240" w:lineRule="auto"/>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rsidRPr="00A320D5" w:rsidR="00F87A65" w:rsidP="002E014F" w:rsidRDefault="00F87A65" w14:paraId="0EAC525D" w14:textId="77777777">
            <w:pPr>
              <w:rPr>
                <w:rFonts w:ascii="Arial" w:hAnsi="Arial" w:cs="Arial"/>
              </w:rPr>
            </w:pPr>
          </w:p>
          <w:p w:rsidRPr="008160F7" w:rsidR="00F87A65" w:rsidP="00F87A65" w:rsidRDefault="00F87A65" w14:paraId="03E07EF3" w14:textId="77777777">
            <w:pPr>
              <w:pStyle w:val="ListParagraph"/>
              <w:numPr>
                <w:ilvl w:val="0"/>
                <w:numId w:val="13"/>
              </w:numPr>
              <w:spacing w:after="0" w:line="240" w:lineRule="auto"/>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rsidRPr="008160F7" w:rsidR="00F87A65" w:rsidP="002E014F" w:rsidRDefault="00F87A65" w14:paraId="5672D67D" w14:textId="77777777">
            <w:pPr>
              <w:ind w:left="317" w:hanging="283"/>
              <w:rPr>
                <w:rFonts w:ascii="Arial" w:hAnsi="Arial" w:cs="Arial"/>
              </w:rPr>
            </w:pPr>
          </w:p>
          <w:p w:rsidR="00F87A65" w:rsidP="00F87A65" w:rsidRDefault="00F87A65" w14:paraId="0E9B6BAE" w14:textId="77777777">
            <w:pPr>
              <w:pStyle w:val="ListParagraph"/>
              <w:numPr>
                <w:ilvl w:val="0"/>
                <w:numId w:val="13"/>
              </w:numPr>
              <w:spacing w:after="0" w:line="240" w:lineRule="auto"/>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rsidRPr="00A320D5" w:rsidR="00F87A65" w:rsidP="002E014F" w:rsidRDefault="00F87A65" w14:paraId="7B7EA5C2" w14:textId="77777777">
            <w:pPr>
              <w:pStyle w:val="ListParagraph"/>
              <w:rPr>
                <w:rFonts w:ascii="Arial" w:hAnsi="Arial" w:cs="Arial"/>
                <w:sz w:val="24"/>
                <w:szCs w:val="24"/>
              </w:rPr>
            </w:pPr>
          </w:p>
          <w:p w:rsidR="00F87A65" w:rsidP="00F87A65" w:rsidRDefault="00F87A65" w14:paraId="44AA027B" w14:textId="77777777">
            <w:pPr>
              <w:pStyle w:val="ListParagraph"/>
              <w:numPr>
                <w:ilvl w:val="0"/>
                <w:numId w:val="13"/>
              </w:numPr>
              <w:spacing w:after="0" w:line="240" w:lineRule="auto"/>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rsidRPr="00A320D5" w:rsidR="00F87A65" w:rsidP="002E014F" w:rsidRDefault="00F87A65" w14:paraId="492DFE07" w14:textId="77777777">
            <w:pPr>
              <w:rPr>
                <w:rFonts w:ascii="Arial" w:hAnsi="Arial" w:cs="Arial"/>
              </w:rPr>
            </w:pPr>
          </w:p>
          <w:p w:rsidRPr="000A3918" w:rsidR="00F87A65" w:rsidP="00F87A65" w:rsidRDefault="00F87A65" w14:paraId="0477281D" w14:textId="77777777">
            <w:pPr>
              <w:pStyle w:val="ListParagraph"/>
              <w:numPr>
                <w:ilvl w:val="0"/>
                <w:numId w:val="13"/>
              </w:numPr>
              <w:spacing w:after="0" w:line="240" w:lineRule="auto"/>
              <w:ind w:left="317" w:hanging="283"/>
              <w:rPr>
                <w:rFonts w:ascii="Arial" w:hAnsi="Arial" w:cs="Arial"/>
                <w:sz w:val="24"/>
                <w:szCs w:val="24"/>
              </w:rPr>
            </w:pPr>
            <w:r>
              <w:rPr>
                <w:rFonts w:ascii="Arial" w:hAnsi="Arial" w:cs="Arial"/>
                <w:sz w:val="24"/>
                <w:szCs w:val="24"/>
              </w:rPr>
              <w:t>C</w:t>
            </w:r>
            <w:r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Pr>
                <w:rFonts w:ascii="Arial" w:hAnsi="Arial" w:cs="Arial"/>
                <w:sz w:val="24"/>
                <w:szCs w:val="24"/>
              </w:rPr>
              <w:t xml:space="preserve"> </w:t>
            </w:r>
            <w:r w:rsidRPr="008160F7">
              <w:rPr>
                <w:rFonts w:ascii="Arial" w:hAnsi="Arial" w:cs="Arial"/>
                <w:sz w:val="24"/>
                <w:szCs w:val="24"/>
              </w:rPr>
              <w:t>(the Data Protection Legislation)</w:t>
            </w:r>
            <w:r>
              <w:rPr>
                <w:rFonts w:ascii="Arial" w:hAnsi="Arial" w:cs="Arial"/>
                <w:sz w:val="24"/>
                <w:szCs w:val="24"/>
              </w:rPr>
              <w:t>.</w:t>
            </w:r>
            <w:r w:rsidRPr="008160F7">
              <w:rPr>
                <w:rFonts w:ascii="Arial" w:hAnsi="Arial" w:cs="Arial"/>
                <w:sz w:val="24"/>
                <w:szCs w:val="24"/>
              </w:rPr>
              <w:t xml:space="preserve">  The </w:t>
            </w:r>
            <w:r>
              <w:rPr>
                <w:rFonts w:ascii="Arial" w:hAnsi="Arial" w:cs="Arial"/>
                <w:sz w:val="24"/>
                <w:szCs w:val="24"/>
              </w:rPr>
              <w:t xml:space="preserve">school and </w:t>
            </w:r>
            <w:r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rsidRPr="008160F7" w:rsidR="00F87A65" w:rsidP="002E014F" w:rsidRDefault="00F87A65" w14:paraId="6A4AA4A5" w14:textId="77777777">
            <w:pPr>
              <w:rPr>
                <w:rFonts w:ascii="Arial" w:hAnsi="Arial" w:cs="Arial"/>
              </w:rPr>
            </w:pPr>
          </w:p>
        </w:tc>
      </w:tr>
      <w:tr w:rsidRPr="008160F7" w:rsidR="00F87A65" w:rsidTr="002E014F" w14:paraId="2ED6F4C1" w14:textId="77777777">
        <w:trPr>
          <w:trHeight w:val="474"/>
        </w:trPr>
        <w:tc>
          <w:tcPr>
            <w:tcW w:w="9043" w:type="dxa"/>
            <w:gridSpan w:val="8"/>
            <w:shd w:val="clear" w:color="auto" w:fill="D9D9D9" w:themeFill="background1" w:themeFillShade="D9"/>
            <w:vAlign w:val="center"/>
          </w:tcPr>
          <w:p w:rsidRPr="00FC3A69" w:rsidR="00F87A65" w:rsidP="002E014F" w:rsidRDefault="00F87A65" w14:paraId="77F5CDF4" w14:textId="77777777">
            <w:pPr>
              <w:rPr>
                <w:sz w:val="16"/>
                <w:szCs w:val="16"/>
              </w:rPr>
            </w:pPr>
            <w:r w:rsidRPr="00FC3A69">
              <w:rPr>
                <w:rFonts w:ascii="Arial" w:hAnsi="Arial" w:cs="Arial"/>
              </w:rPr>
              <w:t xml:space="preserve">Canvassing in any form may disqualify you from employment. Please state whether, to the best of your knowledge, you are related to a County </w:t>
            </w:r>
            <w:proofErr w:type="spellStart"/>
            <w:r w:rsidRPr="00FC3A69">
              <w:rPr>
                <w:rFonts w:ascii="Arial" w:hAnsi="Arial" w:cs="Arial"/>
              </w:rPr>
              <w:t>Councillor</w:t>
            </w:r>
            <w:proofErr w:type="spellEnd"/>
            <w:r w:rsidRPr="00FC3A69">
              <w:rPr>
                <w:rFonts w:ascii="Arial" w:hAnsi="Arial" w:cs="Arial"/>
              </w:rPr>
              <w:t>, senior member of Hampshire Children’s Services Department, or a governor or senior employee of a school maintained by this Authority</w:t>
            </w:r>
          </w:p>
        </w:tc>
        <w:tc>
          <w:tcPr>
            <w:tcW w:w="866" w:type="dxa"/>
            <w:shd w:val="clear" w:color="auto" w:fill="auto"/>
            <w:vAlign w:val="center"/>
          </w:tcPr>
          <w:p w:rsidRPr="008160F7" w:rsidR="00F87A65" w:rsidP="002E014F" w:rsidRDefault="00F87A65" w14:paraId="2BEB04AD" w14:textId="77777777">
            <w:pPr>
              <w:jc w:val="center"/>
              <w:rPr>
                <w:rFonts w:ascii="Arial" w:hAnsi="Arial" w:cs="Arial"/>
              </w:rPr>
            </w:pPr>
            <w:r w:rsidRPr="008160F7">
              <w:rPr>
                <w:rFonts w:ascii="Arial" w:hAnsi="Arial" w:cs="Arial"/>
              </w:rPr>
              <w:t>YES</w:t>
            </w:r>
          </w:p>
        </w:tc>
        <w:tc>
          <w:tcPr>
            <w:tcW w:w="807" w:type="dxa"/>
            <w:shd w:val="clear" w:color="auto" w:fill="auto"/>
            <w:vAlign w:val="center"/>
          </w:tcPr>
          <w:p w:rsidRPr="008160F7" w:rsidR="00F87A65" w:rsidP="002E014F" w:rsidRDefault="00F87A65" w14:paraId="721F1E36" w14:textId="77777777">
            <w:pPr>
              <w:jc w:val="center"/>
              <w:rPr>
                <w:rFonts w:ascii="Arial" w:hAnsi="Arial" w:cs="Arial"/>
              </w:rPr>
            </w:pPr>
            <w:r w:rsidRPr="008160F7">
              <w:rPr>
                <w:rFonts w:ascii="Arial" w:hAnsi="Arial" w:cs="Arial"/>
              </w:rPr>
              <w:t>NO</w:t>
            </w:r>
          </w:p>
        </w:tc>
      </w:tr>
      <w:tr w:rsidRPr="008160F7" w:rsidR="00F87A65" w:rsidTr="002E014F" w14:paraId="307193BB" w14:textId="77777777">
        <w:trPr>
          <w:trHeight w:val="474"/>
        </w:trPr>
        <w:tc>
          <w:tcPr>
            <w:tcW w:w="10716" w:type="dxa"/>
            <w:gridSpan w:val="10"/>
            <w:shd w:val="clear" w:color="auto" w:fill="auto"/>
            <w:vAlign w:val="center"/>
          </w:tcPr>
          <w:p w:rsidRPr="008160F7" w:rsidR="00F87A65" w:rsidP="002E014F" w:rsidRDefault="00F87A65" w14:paraId="077862C3" w14:textId="77777777">
            <w:pPr>
              <w:rPr>
                <w:rFonts w:ascii="Arial" w:hAnsi="Arial" w:cs="Arial"/>
              </w:rPr>
            </w:pPr>
            <w:r w:rsidRPr="008160F7">
              <w:rPr>
                <w:rFonts w:ascii="Arial" w:hAnsi="Arial" w:cs="Arial"/>
              </w:rPr>
              <w:t xml:space="preserve">If YES, please state the nature of relationship and the name of the County </w:t>
            </w:r>
            <w:proofErr w:type="spellStart"/>
            <w:r w:rsidRPr="008160F7">
              <w:rPr>
                <w:rFonts w:ascii="Arial" w:hAnsi="Arial" w:cs="Arial"/>
              </w:rPr>
              <w:t>Councillor</w:t>
            </w:r>
            <w:proofErr w:type="spellEnd"/>
            <w:r w:rsidRPr="008160F7">
              <w:rPr>
                <w:rFonts w:ascii="Arial" w:hAnsi="Arial" w:cs="Arial"/>
              </w:rPr>
              <w:t>, senior member of Hampshire Children’s Services Department, governor or senior employee of the school.</w:t>
            </w:r>
          </w:p>
        </w:tc>
      </w:tr>
      <w:tr w:rsidRPr="008160F7" w:rsidR="00F87A65" w:rsidTr="002E014F" w14:paraId="4873377A" w14:textId="77777777">
        <w:trPr>
          <w:trHeight w:val="474"/>
        </w:trPr>
        <w:tc>
          <w:tcPr>
            <w:tcW w:w="2621" w:type="dxa"/>
            <w:gridSpan w:val="2"/>
            <w:shd w:val="clear" w:color="auto" w:fill="auto"/>
            <w:vAlign w:val="center"/>
          </w:tcPr>
          <w:p w:rsidRPr="008160F7" w:rsidR="00F87A65" w:rsidP="002E014F" w:rsidRDefault="00F87A65" w14:paraId="103D2BF4" w14:textId="77777777">
            <w:pPr>
              <w:rPr>
                <w:rFonts w:ascii="Arial" w:hAnsi="Arial" w:cs="Arial"/>
              </w:rPr>
            </w:pPr>
            <w:r>
              <w:rPr>
                <w:rFonts w:ascii="Arial" w:hAnsi="Arial" w:cs="Arial"/>
              </w:rPr>
              <w:t>Nature of relationship</w:t>
            </w:r>
          </w:p>
        </w:tc>
        <w:tc>
          <w:tcPr>
            <w:tcW w:w="8095" w:type="dxa"/>
            <w:gridSpan w:val="8"/>
            <w:shd w:val="clear" w:color="auto" w:fill="auto"/>
            <w:vAlign w:val="center"/>
          </w:tcPr>
          <w:p w:rsidRPr="008160F7" w:rsidR="00F87A65" w:rsidP="002E014F" w:rsidRDefault="00F87A65" w14:paraId="15CBD9E7" w14:textId="77777777">
            <w:pPr>
              <w:rPr>
                <w:rFonts w:ascii="Arial" w:hAnsi="Arial" w:cs="Arial"/>
              </w:rPr>
            </w:pPr>
          </w:p>
        </w:tc>
      </w:tr>
      <w:tr w:rsidRPr="008160F7" w:rsidR="00F87A65" w:rsidTr="002E014F" w14:paraId="10A79240" w14:textId="77777777">
        <w:trPr>
          <w:trHeight w:val="474"/>
        </w:trPr>
        <w:tc>
          <w:tcPr>
            <w:tcW w:w="10716" w:type="dxa"/>
            <w:gridSpan w:val="10"/>
            <w:shd w:val="clear" w:color="auto" w:fill="F2F2F2" w:themeFill="background1" w:themeFillShade="F2"/>
            <w:vAlign w:val="center"/>
          </w:tcPr>
          <w:p w:rsidRPr="008160F7" w:rsidR="00F87A65" w:rsidP="002E014F" w:rsidRDefault="00F87A65" w14:paraId="072424E1" w14:textId="77777777">
            <w:pPr>
              <w:rPr>
                <w:rFonts w:ascii="Arial" w:hAnsi="Arial" w:cs="Arial"/>
                <w:b/>
                <w:bCs/>
              </w:rPr>
            </w:pPr>
            <w:r>
              <w:rPr>
                <w:rFonts w:ascii="Arial" w:hAnsi="Arial" w:cs="Arial"/>
                <w:b/>
              </w:rPr>
              <w:t>Where did you see the advertisement for this post?</w:t>
            </w:r>
          </w:p>
        </w:tc>
      </w:tr>
      <w:tr w:rsidRPr="008160F7" w:rsidR="00F87A65" w:rsidTr="002E014F" w14:paraId="0DB740E7" w14:textId="77777777">
        <w:trPr>
          <w:trHeight w:val="474"/>
        </w:trPr>
        <w:tc>
          <w:tcPr>
            <w:tcW w:w="2621" w:type="dxa"/>
            <w:gridSpan w:val="2"/>
            <w:shd w:val="clear" w:color="auto" w:fill="auto"/>
            <w:vAlign w:val="center"/>
          </w:tcPr>
          <w:p w:rsidR="00F87A65" w:rsidP="002E014F" w:rsidRDefault="00F87A65" w14:paraId="07A251CF" w14:textId="77777777">
            <w:pPr>
              <w:rPr>
                <w:rFonts w:ascii="Arial" w:hAnsi="Arial" w:cs="Arial"/>
              </w:rPr>
            </w:pPr>
          </w:p>
        </w:tc>
        <w:tc>
          <w:tcPr>
            <w:tcW w:w="8095" w:type="dxa"/>
            <w:gridSpan w:val="8"/>
            <w:shd w:val="clear" w:color="auto" w:fill="auto"/>
            <w:vAlign w:val="center"/>
          </w:tcPr>
          <w:p w:rsidR="00F87A65" w:rsidP="002E014F" w:rsidRDefault="00F87A65" w14:paraId="79291A48" w14:textId="77777777">
            <w:pPr>
              <w:rPr>
                <w:rFonts w:ascii="Arial" w:hAnsi="Arial" w:cs="Arial"/>
              </w:rPr>
            </w:pPr>
          </w:p>
          <w:p w:rsidR="00F87A65" w:rsidP="002E014F" w:rsidRDefault="00F87A65" w14:paraId="38E2432E" w14:textId="77777777">
            <w:pPr>
              <w:rPr>
                <w:rFonts w:ascii="Arial" w:hAnsi="Arial" w:cs="Arial"/>
              </w:rPr>
            </w:pPr>
          </w:p>
          <w:p w:rsidRPr="008160F7" w:rsidR="00F87A65" w:rsidP="002E014F" w:rsidRDefault="00F87A65" w14:paraId="5B37FB79" w14:textId="77777777">
            <w:pPr>
              <w:rPr>
                <w:rFonts w:ascii="Arial" w:hAnsi="Arial" w:cs="Arial"/>
              </w:rPr>
            </w:pPr>
          </w:p>
        </w:tc>
      </w:tr>
      <w:tr w:rsidRPr="008160F7" w:rsidR="00F87A65" w:rsidTr="002E014F" w14:paraId="5295C8CA" w14:textId="77777777">
        <w:trPr>
          <w:trHeight w:val="474"/>
        </w:trPr>
        <w:tc>
          <w:tcPr>
            <w:tcW w:w="10716" w:type="dxa"/>
            <w:gridSpan w:val="10"/>
            <w:shd w:val="clear" w:color="auto" w:fill="F2F2F2" w:themeFill="background1" w:themeFillShade="F2"/>
            <w:vAlign w:val="center"/>
          </w:tcPr>
          <w:p w:rsidRPr="008160F7" w:rsidR="00F87A65" w:rsidP="002E014F" w:rsidRDefault="00F87A65" w14:paraId="4A419FA1" w14:textId="77777777">
            <w:pPr>
              <w:rPr>
                <w:rFonts w:ascii="Arial" w:hAnsi="Arial" w:cs="Arial"/>
                <w:b/>
                <w:bCs/>
              </w:rPr>
            </w:pPr>
            <w:r>
              <w:rPr>
                <w:rFonts w:ascii="Arial" w:hAnsi="Arial" w:cs="Arial"/>
                <w:b/>
              </w:rPr>
              <w:t>Further information and d</w:t>
            </w:r>
            <w:r w:rsidRPr="008160F7">
              <w:rPr>
                <w:rFonts w:ascii="Arial" w:hAnsi="Arial" w:cs="Arial"/>
                <w:b/>
              </w:rPr>
              <w:t>eclaration</w:t>
            </w:r>
          </w:p>
        </w:tc>
      </w:tr>
      <w:tr w:rsidRPr="008160F7" w:rsidR="00F87A65" w:rsidTr="002E014F" w14:paraId="766163BB" w14:textId="77777777">
        <w:trPr>
          <w:trHeight w:val="474"/>
        </w:trPr>
        <w:tc>
          <w:tcPr>
            <w:tcW w:w="7219" w:type="dxa"/>
            <w:gridSpan w:val="5"/>
            <w:shd w:val="clear" w:color="auto" w:fill="auto"/>
            <w:vAlign w:val="center"/>
          </w:tcPr>
          <w:p w:rsidRPr="00FC3A69" w:rsidR="00F87A65" w:rsidP="002E014F" w:rsidRDefault="00F87A65" w14:paraId="5744DD66" w14:textId="77777777">
            <w:pPr>
              <w:rPr>
                <w:rFonts w:ascii="Arial" w:hAnsi="Arial" w:cs="Arial"/>
              </w:rPr>
            </w:pPr>
            <w:r w:rsidRPr="00FC3A69">
              <w:rPr>
                <w:rFonts w:ascii="Arial" w:hAnsi="Arial" w:cs="Arial"/>
              </w:rPr>
              <w:t xml:space="preserve">Do you hold a UK driving </w:t>
            </w:r>
            <w:proofErr w:type="spellStart"/>
            <w:r w:rsidRPr="00FC3A69">
              <w:rPr>
                <w:rFonts w:ascii="Arial" w:hAnsi="Arial" w:cs="Arial"/>
              </w:rPr>
              <w:t>licence</w:t>
            </w:r>
            <w:proofErr w:type="spellEnd"/>
            <w:r w:rsidRPr="00FC3A69">
              <w:rPr>
                <w:rFonts w:ascii="Arial" w:hAnsi="Arial" w:cs="Arial"/>
              </w:rPr>
              <w:t xml:space="preserve"> (circle applicable)</w:t>
            </w:r>
          </w:p>
        </w:tc>
        <w:tc>
          <w:tcPr>
            <w:tcW w:w="1771" w:type="dxa"/>
            <w:gridSpan w:val="2"/>
            <w:shd w:val="clear" w:color="auto" w:fill="auto"/>
            <w:vAlign w:val="center"/>
          </w:tcPr>
          <w:p w:rsidRPr="00FC3A69" w:rsidR="00F87A65" w:rsidP="002E014F" w:rsidRDefault="00F87A65" w14:paraId="07EE811A" w14:textId="77777777">
            <w:pPr>
              <w:jc w:val="center"/>
              <w:rPr>
                <w:rFonts w:ascii="Arial" w:hAnsi="Arial" w:cs="Arial"/>
              </w:rPr>
            </w:pPr>
            <w:r w:rsidRPr="00FC3A69">
              <w:rPr>
                <w:rFonts w:ascii="Arial" w:hAnsi="Arial" w:cs="Arial"/>
              </w:rPr>
              <w:t>YES</w:t>
            </w:r>
          </w:p>
        </w:tc>
        <w:tc>
          <w:tcPr>
            <w:tcW w:w="1726" w:type="dxa"/>
            <w:gridSpan w:val="3"/>
            <w:shd w:val="clear" w:color="auto" w:fill="auto"/>
            <w:vAlign w:val="center"/>
          </w:tcPr>
          <w:p w:rsidRPr="00FC3A69" w:rsidR="00F87A65" w:rsidP="002E014F" w:rsidRDefault="00F87A65" w14:paraId="63DB7D43" w14:textId="77777777">
            <w:pPr>
              <w:jc w:val="center"/>
              <w:rPr>
                <w:rFonts w:ascii="Arial" w:hAnsi="Arial" w:cs="Arial"/>
              </w:rPr>
            </w:pPr>
            <w:r w:rsidRPr="00FC3A69">
              <w:rPr>
                <w:rFonts w:ascii="Arial" w:hAnsi="Arial" w:cs="Arial"/>
              </w:rPr>
              <w:t>NO</w:t>
            </w:r>
          </w:p>
        </w:tc>
      </w:tr>
      <w:tr w:rsidRPr="008160F7" w:rsidR="00F87A65" w:rsidTr="002E014F" w14:paraId="31F57736" w14:textId="77777777">
        <w:trPr>
          <w:trHeight w:val="474"/>
        </w:trPr>
        <w:tc>
          <w:tcPr>
            <w:tcW w:w="7219" w:type="dxa"/>
            <w:gridSpan w:val="5"/>
            <w:shd w:val="clear" w:color="auto" w:fill="auto"/>
            <w:vAlign w:val="center"/>
          </w:tcPr>
          <w:p w:rsidRPr="00FC3A69" w:rsidR="00F87A65" w:rsidP="002E014F" w:rsidRDefault="00F87A65" w14:paraId="113BE875" w14:textId="77777777">
            <w:pPr>
              <w:rPr>
                <w:rFonts w:ascii="Arial" w:hAnsi="Arial" w:cs="Arial"/>
              </w:rPr>
            </w:pPr>
            <w:r w:rsidRPr="00FC3A69">
              <w:rPr>
                <w:rFonts w:ascii="Arial" w:hAnsi="Arial" w:cs="Arial"/>
              </w:rPr>
              <w:t>Do you have the use of a car for work</w:t>
            </w:r>
          </w:p>
        </w:tc>
        <w:tc>
          <w:tcPr>
            <w:tcW w:w="1771" w:type="dxa"/>
            <w:gridSpan w:val="2"/>
            <w:shd w:val="clear" w:color="auto" w:fill="auto"/>
            <w:vAlign w:val="center"/>
          </w:tcPr>
          <w:p w:rsidRPr="00FC3A69" w:rsidR="00F87A65" w:rsidP="002E014F" w:rsidRDefault="00F87A65" w14:paraId="42519D28" w14:textId="77777777">
            <w:pPr>
              <w:jc w:val="center"/>
              <w:rPr>
                <w:rFonts w:ascii="Arial" w:hAnsi="Arial" w:cs="Arial"/>
              </w:rPr>
            </w:pPr>
            <w:r w:rsidRPr="00FC3A69">
              <w:rPr>
                <w:rFonts w:ascii="Arial" w:hAnsi="Arial" w:cs="Arial"/>
              </w:rPr>
              <w:t>YES</w:t>
            </w:r>
          </w:p>
        </w:tc>
        <w:tc>
          <w:tcPr>
            <w:tcW w:w="1726" w:type="dxa"/>
            <w:gridSpan w:val="3"/>
            <w:shd w:val="clear" w:color="auto" w:fill="auto"/>
            <w:vAlign w:val="center"/>
          </w:tcPr>
          <w:p w:rsidRPr="00FC3A69" w:rsidR="00F87A65" w:rsidP="002E014F" w:rsidRDefault="00F87A65" w14:paraId="5006DA67" w14:textId="77777777">
            <w:pPr>
              <w:jc w:val="center"/>
              <w:rPr>
                <w:rFonts w:ascii="Arial" w:hAnsi="Arial" w:cs="Arial"/>
              </w:rPr>
            </w:pPr>
            <w:r w:rsidRPr="00FC3A69">
              <w:rPr>
                <w:rFonts w:ascii="Arial" w:hAnsi="Arial" w:cs="Arial"/>
              </w:rPr>
              <w:t>NO</w:t>
            </w:r>
          </w:p>
        </w:tc>
      </w:tr>
      <w:tr w:rsidRPr="008160F7" w:rsidR="00F87A65" w:rsidTr="002E014F" w14:paraId="01A80FA9" w14:textId="77777777">
        <w:trPr>
          <w:trHeight w:val="474"/>
        </w:trPr>
        <w:tc>
          <w:tcPr>
            <w:tcW w:w="7219" w:type="dxa"/>
            <w:gridSpan w:val="5"/>
            <w:shd w:val="clear" w:color="auto" w:fill="auto"/>
            <w:vAlign w:val="center"/>
          </w:tcPr>
          <w:p w:rsidRPr="00FC3A69" w:rsidR="00F87A65" w:rsidP="002E014F" w:rsidRDefault="00F87A65" w14:paraId="30EB2BA2" w14:textId="77777777">
            <w:pPr>
              <w:rPr>
                <w:rFonts w:ascii="Arial" w:hAnsi="Arial" w:cs="Arial"/>
              </w:rPr>
            </w:pPr>
            <w:r w:rsidRPr="00FC3A69">
              <w:rPr>
                <w:rFonts w:ascii="Arial" w:hAnsi="Arial" w:cs="Arial"/>
                <w:bCs/>
              </w:rPr>
              <w:t xml:space="preserve">Would you require sponsorship </w:t>
            </w:r>
            <w:proofErr w:type="gramStart"/>
            <w:r w:rsidRPr="00FC3A69">
              <w:rPr>
                <w:rFonts w:ascii="Arial" w:hAnsi="Arial" w:cs="Arial"/>
                <w:bCs/>
              </w:rPr>
              <w:t>( previously</w:t>
            </w:r>
            <w:proofErr w:type="gramEnd"/>
            <w:r w:rsidRPr="00FC3A69">
              <w:rPr>
                <w:rFonts w:ascii="Arial" w:hAnsi="Arial" w:cs="Arial"/>
                <w:bCs/>
              </w:rPr>
              <w:t xml:space="preserve"> a work permit) to take up this post</w:t>
            </w:r>
          </w:p>
        </w:tc>
        <w:tc>
          <w:tcPr>
            <w:tcW w:w="1771" w:type="dxa"/>
            <w:gridSpan w:val="2"/>
            <w:shd w:val="clear" w:color="auto" w:fill="auto"/>
            <w:vAlign w:val="center"/>
          </w:tcPr>
          <w:p w:rsidRPr="00FC3A69" w:rsidR="00F87A65" w:rsidP="002E014F" w:rsidRDefault="00F87A65" w14:paraId="48F5B799" w14:textId="77777777">
            <w:pPr>
              <w:jc w:val="center"/>
              <w:rPr>
                <w:rFonts w:ascii="Arial" w:hAnsi="Arial" w:cs="Arial"/>
              </w:rPr>
            </w:pPr>
            <w:r w:rsidRPr="00FC3A69">
              <w:rPr>
                <w:rFonts w:ascii="Arial" w:hAnsi="Arial" w:cs="Arial"/>
              </w:rPr>
              <w:t>YES</w:t>
            </w:r>
          </w:p>
        </w:tc>
        <w:tc>
          <w:tcPr>
            <w:tcW w:w="1726" w:type="dxa"/>
            <w:gridSpan w:val="3"/>
            <w:shd w:val="clear" w:color="auto" w:fill="auto"/>
            <w:vAlign w:val="center"/>
          </w:tcPr>
          <w:p w:rsidRPr="00FC3A69" w:rsidR="00F87A65" w:rsidP="002E014F" w:rsidRDefault="00F87A65" w14:paraId="159148F1" w14:textId="77777777">
            <w:pPr>
              <w:jc w:val="center"/>
              <w:rPr>
                <w:rFonts w:ascii="Arial" w:hAnsi="Arial" w:cs="Arial"/>
              </w:rPr>
            </w:pPr>
            <w:r w:rsidRPr="00FC3A69">
              <w:rPr>
                <w:rFonts w:ascii="Arial" w:hAnsi="Arial" w:cs="Arial"/>
              </w:rPr>
              <w:t>NO</w:t>
            </w:r>
          </w:p>
        </w:tc>
      </w:tr>
      <w:tr w:rsidRPr="008160F7" w:rsidR="00F87A65" w:rsidTr="002E014F" w14:paraId="11CE397A" w14:textId="77777777">
        <w:trPr>
          <w:trHeight w:val="474"/>
        </w:trPr>
        <w:tc>
          <w:tcPr>
            <w:tcW w:w="5003" w:type="dxa"/>
            <w:gridSpan w:val="3"/>
            <w:shd w:val="clear" w:color="auto" w:fill="auto"/>
            <w:vAlign w:val="center"/>
          </w:tcPr>
          <w:p w:rsidRPr="00FC3A69" w:rsidR="00F87A65" w:rsidP="002E014F" w:rsidRDefault="00F87A65" w14:paraId="276D6C29" w14:textId="77777777">
            <w:pPr>
              <w:rPr>
                <w:rFonts w:ascii="Arial" w:hAnsi="Arial" w:cs="Arial"/>
              </w:rPr>
            </w:pPr>
            <w:r>
              <w:rPr>
                <w:rFonts w:ascii="Arial" w:hAnsi="Arial" w:cs="Arial"/>
                <w:bCs/>
              </w:rPr>
              <w:t>National insurance number</w:t>
            </w:r>
          </w:p>
        </w:tc>
        <w:tc>
          <w:tcPr>
            <w:tcW w:w="5713" w:type="dxa"/>
            <w:gridSpan w:val="7"/>
            <w:shd w:val="clear" w:color="auto" w:fill="auto"/>
            <w:vAlign w:val="center"/>
          </w:tcPr>
          <w:p w:rsidRPr="00FC3A69" w:rsidR="00F87A65" w:rsidP="002E014F" w:rsidRDefault="00F87A65" w14:paraId="2BDB295A" w14:textId="77777777">
            <w:pPr>
              <w:jc w:val="center"/>
              <w:rPr>
                <w:rFonts w:ascii="Arial" w:hAnsi="Arial" w:cs="Arial"/>
              </w:rPr>
            </w:pPr>
          </w:p>
        </w:tc>
      </w:tr>
      <w:tr w:rsidRPr="008160F7" w:rsidR="00F87A65" w:rsidTr="002E014F" w14:paraId="7AFFE5EF" w14:textId="77777777">
        <w:trPr>
          <w:trHeight w:val="474"/>
        </w:trPr>
        <w:tc>
          <w:tcPr>
            <w:tcW w:w="10716" w:type="dxa"/>
            <w:gridSpan w:val="10"/>
            <w:shd w:val="clear" w:color="auto" w:fill="auto"/>
            <w:vAlign w:val="center"/>
          </w:tcPr>
          <w:p w:rsidRPr="008160F7" w:rsidR="00F87A65" w:rsidP="002E014F" w:rsidRDefault="00F87A65" w14:paraId="2F7FBC00" w14:textId="77777777">
            <w:pPr>
              <w:jc w:val="both"/>
              <w:rPr>
                <w:rFonts w:ascii="Arial" w:hAnsi="Arial" w:cs="Arial"/>
              </w:rPr>
            </w:pPr>
            <w:r w:rsidRPr="008160F7">
              <w:rPr>
                <w:rFonts w:ascii="Arial" w:hAnsi="Arial" w:cs="Arial"/>
              </w:rPr>
              <w:t>I hereby confirm that the information I have given above is true.</w:t>
            </w:r>
          </w:p>
          <w:p w:rsidRPr="008160F7" w:rsidR="00F87A65" w:rsidP="002E014F" w:rsidRDefault="00F87A65" w14:paraId="525C1072" w14:textId="77777777">
            <w:pPr>
              <w:jc w:val="both"/>
              <w:rPr>
                <w:rFonts w:ascii="Arial" w:hAnsi="Arial" w:cs="Arial"/>
              </w:rPr>
            </w:pPr>
          </w:p>
          <w:p w:rsidRPr="008160F7" w:rsidR="00F87A65" w:rsidP="002E014F" w:rsidRDefault="00F87A65" w14:paraId="30EFCFB3" w14:textId="77777777">
            <w:pPr>
              <w:jc w:val="both"/>
              <w:rPr>
                <w:rFonts w:ascii="Arial" w:hAnsi="Arial" w:cs="Arial"/>
              </w:rPr>
            </w:pPr>
            <w:r w:rsidRPr="008160F7">
              <w:rPr>
                <w:rFonts w:ascii="Arial" w:hAnsi="Arial" w:cs="Arial"/>
              </w:rPr>
              <w:t xml:space="preserve">I understand that, should any of the particulars I provide in this application be found to be false within my knowledge, or should there be any </w:t>
            </w:r>
            <w:proofErr w:type="spellStart"/>
            <w:r w:rsidRPr="008160F7">
              <w:rPr>
                <w:rFonts w:ascii="Arial" w:hAnsi="Arial" w:cs="Arial"/>
              </w:rPr>
              <w:t>wilful</w:t>
            </w:r>
            <w:proofErr w:type="spellEnd"/>
            <w:r w:rsidRPr="008160F7">
              <w:rPr>
                <w:rFonts w:ascii="Arial" w:hAnsi="Arial" w:cs="Arial"/>
              </w:rPr>
              <w:t xml:space="preserve"> omission of material fact, this may be reported to the Police as well as leading to my application being rejected or the contract being null and void if I have already been appointed.</w:t>
            </w:r>
          </w:p>
        </w:tc>
      </w:tr>
      <w:tr w:rsidRPr="005F6840" w:rsidR="00F87A65" w:rsidTr="002E014F" w14:paraId="1730B928" w14:textId="77777777">
        <w:trPr>
          <w:trHeight w:val="474"/>
        </w:trPr>
        <w:tc>
          <w:tcPr>
            <w:tcW w:w="2278" w:type="dxa"/>
            <w:shd w:val="clear" w:color="auto" w:fill="auto"/>
            <w:vAlign w:val="center"/>
          </w:tcPr>
          <w:p w:rsidRPr="005F6840" w:rsidR="00F87A65" w:rsidP="002E014F" w:rsidRDefault="00F87A65" w14:paraId="4624EED8" w14:textId="77777777">
            <w:pPr>
              <w:rPr>
                <w:rFonts w:ascii="Arial" w:hAnsi="Arial" w:cs="Arial"/>
                <w:b/>
              </w:rPr>
            </w:pPr>
            <w:r w:rsidRPr="005F6840">
              <w:rPr>
                <w:rFonts w:ascii="Arial" w:hAnsi="Arial" w:cs="Arial"/>
                <w:b/>
              </w:rPr>
              <w:t>Signature of Candidate</w:t>
            </w:r>
          </w:p>
        </w:tc>
        <w:tc>
          <w:tcPr>
            <w:tcW w:w="3569" w:type="dxa"/>
            <w:gridSpan w:val="3"/>
            <w:shd w:val="clear" w:color="auto" w:fill="auto"/>
            <w:vAlign w:val="center"/>
          </w:tcPr>
          <w:p w:rsidRPr="005F6840" w:rsidR="00F87A65" w:rsidP="002E014F" w:rsidRDefault="00F87A65" w14:paraId="11EBB966" w14:textId="77777777">
            <w:pPr>
              <w:jc w:val="both"/>
              <w:rPr>
                <w:rFonts w:ascii="Arial" w:hAnsi="Arial" w:cs="Arial"/>
                <w:b/>
              </w:rPr>
            </w:pPr>
          </w:p>
        </w:tc>
        <w:tc>
          <w:tcPr>
            <w:tcW w:w="2538" w:type="dxa"/>
            <w:gridSpan w:val="2"/>
            <w:shd w:val="clear" w:color="auto" w:fill="auto"/>
            <w:vAlign w:val="center"/>
          </w:tcPr>
          <w:p w:rsidRPr="005F6840" w:rsidR="00F87A65" w:rsidP="002E014F" w:rsidRDefault="00F87A65" w14:paraId="1B344B3C" w14:textId="77777777">
            <w:pPr>
              <w:jc w:val="both"/>
              <w:rPr>
                <w:rFonts w:ascii="Arial" w:hAnsi="Arial" w:cs="Arial"/>
                <w:b/>
              </w:rPr>
            </w:pPr>
            <w:r w:rsidRPr="005F6840">
              <w:rPr>
                <w:rFonts w:ascii="Arial" w:hAnsi="Arial" w:cs="Arial"/>
                <w:b/>
              </w:rPr>
              <w:t>DATE</w:t>
            </w:r>
          </w:p>
        </w:tc>
        <w:tc>
          <w:tcPr>
            <w:tcW w:w="2331" w:type="dxa"/>
            <w:gridSpan w:val="4"/>
            <w:shd w:val="clear" w:color="auto" w:fill="auto"/>
            <w:vAlign w:val="center"/>
          </w:tcPr>
          <w:p w:rsidRPr="005F6840" w:rsidR="00F87A65" w:rsidP="002E014F" w:rsidRDefault="00F87A65" w14:paraId="4036F3B8" w14:textId="77777777">
            <w:pPr>
              <w:jc w:val="both"/>
              <w:rPr>
                <w:rFonts w:ascii="Arial" w:hAnsi="Arial" w:cs="Arial"/>
                <w:b/>
              </w:rPr>
            </w:pPr>
          </w:p>
        </w:tc>
      </w:tr>
      <w:tr w:rsidRPr="008160F7" w:rsidR="00F87A65" w:rsidTr="002E014F" w14:paraId="6C5F064B" w14:textId="77777777">
        <w:trPr>
          <w:trHeight w:val="474"/>
        </w:trPr>
        <w:tc>
          <w:tcPr>
            <w:tcW w:w="10716" w:type="dxa"/>
            <w:gridSpan w:val="10"/>
            <w:shd w:val="clear" w:color="auto" w:fill="F2F2F2" w:themeFill="background1" w:themeFillShade="F2"/>
            <w:vAlign w:val="center"/>
          </w:tcPr>
          <w:p w:rsidRPr="008160F7" w:rsidR="00F87A65" w:rsidP="002E014F" w:rsidRDefault="00F87A65" w14:paraId="433BE8CE" w14:textId="77777777">
            <w:pPr>
              <w:rPr>
                <w:rFonts w:ascii="Arial" w:hAnsi="Arial" w:cs="Arial"/>
                <w:b/>
                <w:bCs/>
              </w:rPr>
            </w:pPr>
            <w:r w:rsidRPr="008160F7">
              <w:rPr>
                <w:rFonts w:ascii="Arial" w:hAnsi="Arial" w:cs="Arial"/>
                <w:b/>
              </w:rPr>
              <w:t>Privacy notice</w:t>
            </w:r>
          </w:p>
        </w:tc>
      </w:tr>
      <w:tr w:rsidRPr="008160F7" w:rsidR="00F87A65" w:rsidTr="002E014F" w14:paraId="606E8ABC" w14:textId="77777777">
        <w:trPr>
          <w:trHeight w:val="474"/>
        </w:trPr>
        <w:tc>
          <w:tcPr>
            <w:tcW w:w="10716" w:type="dxa"/>
            <w:gridSpan w:val="10"/>
            <w:shd w:val="clear" w:color="auto" w:fill="auto"/>
            <w:vAlign w:val="center"/>
          </w:tcPr>
          <w:tbl>
            <w:tblPr>
              <w:tblStyle w:val="TableGrid"/>
              <w:tblW w:w="104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490"/>
            </w:tblGrid>
            <w:tr w:rsidRPr="003E3186" w:rsidR="00F87A65" w:rsidTr="002E014F" w14:paraId="11A68B5B" w14:textId="77777777">
              <w:trPr>
                <w:trHeight w:val="474"/>
              </w:trPr>
              <w:tc>
                <w:tcPr>
                  <w:tcW w:w="10490" w:type="dxa"/>
                  <w:shd w:val="clear" w:color="auto" w:fill="auto"/>
                  <w:vAlign w:val="center"/>
                </w:tcPr>
                <w:p w:rsidRPr="003E3186" w:rsidR="00F87A65" w:rsidP="002E014F" w:rsidRDefault="00F87A65" w14:paraId="148154D3" w14:textId="77777777">
                  <w:pPr>
                    <w:rPr>
                      <w:rFonts w:ascii="Arial" w:hAnsi="Arial" w:cs="Arial"/>
                    </w:rPr>
                  </w:pPr>
                  <w:r w:rsidRPr="003E3186">
                    <w:rPr>
                      <w:rFonts w:ascii="Arial" w:hAnsi="Arial" w:cs="Arial"/>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rPr>
                    <w:br/>
                  </w:r>
                  <w:r w:rsidRPr="003E3186">
                    <w:rPr>
                      <w:rFonts w:ascii="Arial" w:hAnsi="Arial" w:cs="Arial"/>
                    </w:rPr>
                    <w:br/>
                  </w:r>
                  <w:r w:rsidRPr="003E3186">
                    <w:rPr>
                      <w:rFonts w:ascii="Arial" w:hAnsi="Arial" w:cs="Arial"/>
                    </w:rP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rPr>
                    <w:br/>
                  </w:r>
                  <w:r w:rsidRPr="003E3186">
                    <w:rPr>
                      <w:rFonts w:ascii="Arial" w:hAnsi="Arial" w:cs="Arial"/>
                    </w:rPr>
                    <w:br/>
                  </w:r>
                  <w:r w:rsidRPr="003E3186">
                    <w:rPr>
                      <w:rFonts w:ascii="Arial" w:hAnsi="Arial" w:cs="Arial"/>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Pr="003E3186" w:rsidR="00F87A65" w:rsidP="002E014F" w:rsidRDefault="00F87A65" w14:paraId="409FD395" w14:textId="77777777">
                  <w:pPr>
                    <w:rPr>
                      <w:rFonts w:ascii="Arial" w:hAnsi="Arial" w:cs="Arial"/>
                    </w:rPr>
                  </w:pPr>
                </w:p>
                <w:p w:rsidRPr="003E3186" w:rsidR="00F87A65" w:rsidP="002E014F" w:rsidRDefault="00F87A65" w14:paraId="4E84C60E" w14:textId="77777777">
                  <w:pPr>
                    <w:rPr>
                      <w:rFonts w:ascii="Arial" w:hAnsi="Arial" w:cs="Arial"/>
                    </w:rPr>
                  </w:pPr>
                  <w:r w:rsidRPr="003E3186">
                    <w:rPr>
                      <w:rFonts w:ascii="Arial" w:hAnsi="Arial" w:cs="Arial"/>
                    </w:rPr>
                    <w:t xml:space="preserve">We will keep your personal information for 1 year following the interview date if you are not successful, and for the duration of your employment plus 7 years if you are successfully appointed. </w:t>
                  </w:r>
                </w:p>
                <w:p w:rsidRPr="003E3186" w:rsidR="00F87A65" w:rsidP="002E014F" w:rsidRDefault="00F87A65" w14:paraId="56AEF980" w14:textId="77777777">
                  <w:pPr>
                    <w:rPr>
                      <w:rFonts w:ascii="Arial" w:hAnsi="Arial" w:cs="Arial"/>
                    </w:rPr>
                  </w:pPr>
                  <w:r w:rsidRPr="003E3186">
                    <w:rPr>
                      <w:rFonts w:ascii="Arial" w:hAnsi="Arial" w:cs="Arial"/>
                    </w:rPr>
                    <w:br/>
                  </w:r>
                  <w:r w:rsidRPr="003E3186">
                    <w:rPr>
                      <w:rFonts w:ascii="Arial" w:hAnsi="Arial" w:cs="Arial"/>
                    </w:rPr>
                    <w:t>You have some legal rights in respect of the personal information we collect from you.  Please see the Schools website for further details on their privacy notice and data protection policy.</w:t>
                  </w:r>
                  <w:r w:rsidRPr="003E3186">
                    <w:rPr>
                      <w:rFonts w:ascii="Arial" w:hAnsi="Arial" w:cs="Arial"/>
                    </w:rPr>
                    <w:br/>
                  </w:r>
                  <w:r w:rsidRPr="003E3186">
                    <w:rPr>
                      <w:rFonts w:ascii="Arial" w:hAnsi="Arial" w:cs="Arial"/>
                    </w:rPr>
                    <w:br/>
                  </w:r>
                  <w:r w:rsidRPr="003E3186">
                    <w:rPr>
                      <w:rFonts w:ascii="Arial" w:hAnsi="Arial" w:cs="Arial"/>
                    </w:rPr>
                    <w:t>You can contact the Schools Data Protection Officer if you have a concern about the way they collect or use your data.</w:t>
                  </w:r>
                </w:p>
              </w:tc>
            </w:tr>
          </w:tbl>
          <w:p w:rsidRPr="00EC1466" w:rsidR="00F87A65" w:rsidP="002E014F" w:rsidRDefault="00F87A65" w14:paraId="3D3CCC18" w14:textId="77777777">
            <w:pPr>
              <w:rPr>
                <w:rFonts w:ascii="Arial" w:hAnsi="Arial" w:cs="Arial"/>
              </w:rPr>
            </w:pPr>
          </w:p>
        </w:tc>
      </w:tr>
      <w:bookmarkEnd w:id="2"/>
    </w:tbl>
    <w:p w:rsidR="00F87A65" w:rsidP="00F87A65" w:rsidRDefault="00F87A65" w14:paraId="0BCD3C38" w14:textId="77777777">
      <w:pPr>
        <w:rPr>
          <w:rFonts w:ascii="Arial" w:hAnsi="Arial" w:cs="Arial"/>
        </w:rPr>
      </w:pPr>
    </w:p>
    <w:p w:rsidR="00F87A65" w:rsidP="00F87A65" w:rsidRDefault="00F87A65" w14:paraId="5B8BF5BA" w14:textId="77777777">
      <w:pPr>
        <w:rPr>
          <w:rFonts w:ascii="Arial" w:hAnsi="Arial" w:cs="Arial"/>
        </w:rPr>
      </w:pPr>
    </w:p>
    <w:p w:rsidRPr="008160F7" w:rsidR="00F87A65" w:rsidP="00F87A65" w:rsidRDefault="00F87A65" w14:paraId="235EC20E" w14:textId="77777777">
      <w:pPr>
        <w:rPr>
          <w:rFonts w:ascii="Arial" w:hAnsi="Arial" w:cs="Arial"/>
        </w:rPr>
      </w:pPr>
    </w:p>
    <w:p w:rsidR="00F87A65" w:rsidRDefault="00F87A65" w14:paraId="4749F075" w14:textId="77777777">
      <w:pPr>
        <w:rPr>
          <w:rFonts w:asciiTheme="majorHAnsi" w:hAnsiTheme="majorHAnsi" w:cstheme="majorHAnsi"/>
        </w:rPr>
      </w:pPr>
    </w:p>
    <w:sectPr w:rsidR="00F87A65" w:rsidSect="00A056E8">
      <w:headerReference w:type="default" r:id="rId23"/>
      <w:footerReference w:type="default" r:id="rId24"/>
      <w:type w:val="continuous"/>
      <w:pgSz w:w="11900" w:h="16840" w:orient="portrait"/>
      <w:pgMar w:top="680" w:right="1554"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14F" w:rsidP="00977323" w:rsidRDefault="002E014F" w14:paraId="2343786B" w14:textId="77777777">
      <w:r>
        <w:separator/>
      </w:r>
    </w:p>
  </w:endnote>
  <w:endnote w:type="continuationSeparator" w:id="0">
    <w:p w:rsidR="002E014F" w:rsidP="00977323" w:rsidRDefault="002E014F" w14:paraId="435685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2E014F" w:rsidRDefault="002E014F" w14:paraId="1E5FB0A9" w14:textId="77777777">
    <w:pPr>
      <w:ind w:left="-1872" w:right="10360"/>
    </w:pPr>
    <w:r>
      <w:rPr>
        <w:noProof/>
      </w:rPr>
      <mc:AlternateContent>
        <mc:Choice Requires="wpg">
          <w:drawing>
            <wp:anchor distT="0" distB="0" distL="114300" distR="114300" simplePos="0" relativeHeight="251662336" behindDoc="0" locked="0" layoutInCell="1" allowOverlap="1" wp14:anchorId="58C03495" wp14:editId="4252AFD9">
              <wp:simplePos x="0" y="0"/>
              <wp:positionH relativeFrom="page">
                <wp:posOffset>338328</wp:posOffset>
              </wp:positionH>
              <wp:positionV relativeFrom="page">
                <wp:posOffset>9430512</wp:posOffset>
              </wp:positionV>
              <wp:extent cx="7092696" cy="358140"/>
              <wp:effectExtent l="0" t="0" r="0" b="0"/>
              <wp:wrapSquare wrapText="bothSides"/>
              <wp:docPr id="18809" name="Group 18809"/>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813" name="Rectangle 18813"/>
                      <wps:cNvSpPr/>
                      <wps:spPr>
                        <a:xfrm>
                          <a:off x="850391" y="64174"/>
                          <a:ext cx="39546" cy="178529"/>
                        </a:xfrm>
                        <a:prstGeom prst="rect">
                          <a:avLst/>
                        </a:prstGeom>
                        <a:ln>
                          <a:noFill/>
                        </a:ln>
                      </wps:spPr>
                      <wps:txbx>
                        <w:txbxContent>
                          <w:p w:rsidR="002E014F" w:rsidRDefault="002E014F" w14:paraId="714B2C07" w14:textId="77777777">
                            <w:r>
                              <w:rPr>
                                <w:rFonts w:ascii="Times New Roman" w:hAnsi="Times New Roman" w:eastAsia="Times New Roman"/>
                                <w:sz w:val="21"/>
                              </w:rPr>
                              <w:t xml:space="preserve"> </w:t>
                            </w:r>
                          </w:p>
                        </w:txbxContent>
                      </wps:txbx>
                      <wps:bodyPr horzOverflow="overflow" vert="horz" lIns="0" tIns="0" rIns="0" bIns="0" rtlCol="0">
                        <a:noAutofit/>
                      </wps:bodyPr>
                    </wps:wsp>
                    <wps:wsp>
                      <wps:cNvPr id="18810" name="Shape 18810"/>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811" name="Shape 18811"/>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7" name="Shape 20417"/>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14" name="Rectangle 18814"/>
                      <wps:cNvSpPr/>
                      <wps:spPr>
                        <a:xfrm>
                          <a:off x="3491488" y="84300"/>
                          <a:ext cx="128001" cy="258095"/>
                        </a:xfrm>
                        <a:prstGeom prst="rect">
                          <a:avLst/>
                        </a:prstGeom>
                        <a:ln>
                          <a:noFill/>
                        </a:ln>
                      </wps:spPr>
                      <wps:txbx>
                        <w:txbxContent>
                          <w:p w:rsidR="002E014F" w:rsidRDefault="002E014F" w14:paraId="4BDE0119" w14:textId="77777777">
                            <w:r>
                              <w:fldChar w:fldCharType="begin"/>
                            </w:r>
                            <w:r>
                              <w:instrText xml:space="preserve"> PAGE   \* MERGEFORMAT </w:instrText>
                            </w:r>
                            <w:r>
                              <w:fldChar w:fldCharType="separate"/>
                            </w:r>
                            <w:r>
                              <w:rPr>
                                <w:rFonts w:ascii="Times New Roman" w:hAnsi="Times New Roman" w:eastAsia="Times New Roman"/>
                                <w:sz w:val="30"/>
                              </w:rPr>
                              <w:t>1</w:t>
                            </w:r>
                            <w:r>
                              <w:rPr>
                                <w:rFonts w:ascii="Times New Roman" w:hAnsi="Times New Roman" w:eastAsia="Times New Roman"/>
                                <w:sz w:val="30"/>
                              </w:rPr>
                              <w:fldChar w:fldCharType="end"/>
                            </w:r>
                          </w:p>
                        </w:txbxContent>
                      </wps:txbx>
                      <wps:bodyPr horzOverflow="overflow" vert="horz" lIns="0" tIns="0" rIns="0" bIns="0" rtlCol="0">
                        <a:noAutofit/>
                      </wps:bodyPr>
                    </wps:wsp>
                    <wps:wsp>
                      <wps:cNvPr id="18815" name="Rectangle 18815"/>
                      <wps:cNvSpPr/>
                      <wps:spPr>
                        <a:xfrm>
                          <a:off x="3588490" y="84300"/>
                          <a:ext cx="57171" cy="258095"/>
                        </a:xfrm>
                        <a:prstGeom prst="rect">
                          <a:avLst/>
                        </a:prstGeom>
                        <a:ln>
                          <a:noFill/>
                        </a:ln>
                      </wps:spPr>
                      <wps:txbx>
                        <w:txbxContent>
                          <w:p w:rsidR="002E014F" w:rsidRDefault="002E014F" w14:paraId="1D49369E" w14:textId="77777777">
                            <w:r>
                              <w:rPr>
                                <w:rFonts w:ascii="Times New Roman" w:hAnsi="Times New Roman" w:eastAsia="Times New Roman"/>
                                <w:sz w:val="30"/>
                              </w:rPr>
                              <w:t xml:space="preserve"> </w:t>
                            </w:r>
                          </w:p>
                        </w:txbxContent>
                      </wps:txbx>
                      <wps:bodyPr horzOverflow="overflow" vert="horz" lIns="0" tIns="0" rIns="0" bIns="0" rtlCol="0">
                        <a:noAutofit/>
                      </wps:bodyPr>
                    </wps:wsp>
                  </wpg:wgp>
                </a:graphicData>
              </a:graphic>
            </wp:anchor>
          </w:drawing>
        </mc:Choice>
        <mc:Fallback>
          <w:pict w14:anchorId="4E02B957">
            <v:group id="Group 18809" style="position:absolute;left:0;text-align:left;margin-left:26.65pt;margin-top:742.55pt;width:558.5pt;height:28.2pt;z-index:251662336;mso-position-horizontal-relative:page;mso-position-vertical-relative:page" coordsize="70926,3581" o:spid="_x0000_s1032" w14:anchorId="58C0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paMgQAAEcTAAAOAAAAZHJzL2Uyb0RvYy54bWzsWG1v2zYQ/j5g/0HQ98V6tSQjTjHkDQOG&#10;tWi7H0DLlCWAIgWSiZ39+t3xRVJcp0tbNAWW+oNEk8fj3XP38Eidvzn0LLinUnWCr8P4LAoDymux&#10;7fhuHf798ea3MgyUJnxLmOB0HT5QFb65+PWX8/2wooloBdtSGYASrlb7YR22Wg+rxULVLe2JOhMD&#10;5TDYCNkTDX/lbrGVZA/ae7ZIomi52Au5HaSoqVLQe2UHwwujv2lord82jaI6YOsQbNPmKc1zg8/F&#10;xTlZ7SQZ2q52ZpCvsKInHYdFR1VXRJPgTnafqOq7WgolGn1Wi34hmqarqfEBvImjI29upbgbjC+7&#10;1X43jDABtEc4fbXa+q/7dzLothC7soyqMOCkhzCZlQPbBRDth90KJG/l8GF4J13Hzv5Drw+N7PEN&#10;/gQHA+7DCC496KCGziKqkmW1DIMaxtK8jDOHft1CiD6ZVrfXn5+48Msu0LrRmP0AiaQmrNS3YfWh&#10;JQM1IVCIwIRVnHqs3kOSEb5jFPGCbgOPkR7BUisFuJ1AqsyjtIrDACBZZnGR2Xz0kKVVnjnA4qLM&#10;kwqHR7/JapBK31LRB9hYhxIMMUlI7v9U2op6EVybcXxycdMxZkexB+Dz5mFLHzYHkw+Jd2Qjtg/g&#10;dyvkP2+B6Q0T+3UoXCtE8sPaOBoG7A8OeCPPfEP6xsY3pGaXwrDRWvP7nRZNZ8zF9e1qziwIJCbf&#10;C0UU7LbZb4JuomlSFA2A2P93NEEBBLIAIh8F8lHuV1W0NHpnkazvbCQREh892Ey2No7Q1/pWfeC+&#10;ifH+7L42EI3zUCk2A4jbaEm7Dq0hONpDOD8KI6eRiaOUpzGYOskw/pRsES+T0iWpl/LvwWi2EM0h&#10;8OP+PZdLiiw1eQjr+3H/tnKnLPUSNROKOhqA+4Y6IySgcQ4644gOWFcTqEINI5ZJfaehPLGuh/0x&#10;KaLIx+0EcZR+YBQhZPw9bYBCZiPEDiV3m0smg3uCaW9+lqZsaInrdaA5UWOq0YPzG+DrqDI2Ux+p&#10;zOLy5uraaXDCOI+a+jfOjOzM2lljiyCUEnDal0IAZZxkVhZcj/M5FHCzCPLBeTsxFnF2TH1BysLW&#10;eUzZGG38QsrGeVQWS5wIAJwqO/OE9cVunj4/OWuyHbe/n5x9DmfL6+Qy81vl6+FsEsEp5zFnbdeX&#10;cDZNk6jAk6SvThNps7Ss4uT4jAnb2ouT1lsCddYddjEtpiI6L3O+qkyjvoRZKa/L+/tkNZwJTifs&#10;J6VtLX62oLfS2gZasZb+b4vqjfm9yqKaeYI+vtmYM+2zC2uaVXFWwu0fkrbMUntymogaJ2UUQfXG&#10;y2CSw80zd1B7ovqLy3e524yXtFdzt8lPx9Sg/vyY5mWZVXbbOBHTvIiLHxbSMTt/dEjN5wj4WmN2&#10;RvdlCT8Hzf+bs/L0/eviXwAAAP//AwBQSwMEFAAGAAgAAAAhAMRF+DXiAAAADQEAAA8AAABkcnMv&#10;ZG93bnJldi54bWxMj8FOwzAQRO9I/IO1SNyoY1JDFeJUVQWcKiRapKo3N94mUWM7it0k/Xu2J7jt&#10;zoxm3+bLybZswD403ikQswQYutKbxlUKfnYfTwtgIWpndOsdKrhigGVxf5frzPjRfeOwjRWjEhcy&#10;raCOscs4D2WNVoeZ79CRd/K91ZHWvuKm1yOV25Y/J8kLt7pxdKHWHa5rLM/bi1XwOepxlYr3YXM+&#10;ra+HnfzabwQq9fgwrd6ARZziXxhu+IQOBTEd/cWZwFoFMk0pSfp8IQWwW0K8JqQdaZJzIYEXOf//&#10;RfELAAD//wMAUEsBAi0AFAAGAAgAAAAhALaDOJL+AAAA4QEAABMAAAAAAAAAAAAAAAAAAAAAAFtD&#10;b250ZW50X1R5cGVzXS54bWxQSwECLQAUAAYACAAAACEAOP0h/9YAAACUAQAACwAAAAAAAAAAAAAA&#10;AAAvAQAAX3JlbHMvLnJlbHNQSwECLQAUAAYACAAAACEA9DAqWjIEAABHEwAADgAAAAAAAAAAAAAA&#10;AAAuAgAAZHJzL2Uyb0RvYy54bWxQSwECLQAUAAYACAAAACEAxEX4NeIAAAANAQAADwAAAAAAAAAA&#10;AAAAAACMBgAAZHJzL2Rvd25yZXYueG1sUEsFBgAAAAAEAAQA8wAAAJsHAAAAAA==&#10;">
              <v:rect id="Rectangle 18813" style="position:absolute;left:8503;top:641;width:396;height:1786;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GB7xQAAAN4AAAAPAAAAZHJzL2Rvd25yZXYueG1sRE9Na8JA&#10;EL0X+h+WKXhrNlqQ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CQ8GB7xQAAAN4AAAAP&#10;AAAAAAAAAAAAAAAAAAcCAABkcnMvZG93bnJldi54bWxQSwUGAAAAAAMAAwC3AAAA+QIAAAAA&#10;">
                <v:textbox inset="0,0,0,0">
                  <w:txbxContent>
                    <w:p w:rsidR="002E014F" w:rsidRDefault="002E014F" w14:paraId="100C5B58" w14:textId="77777777">
                      <w:r>
                        <w:rPr>
                          <w:rFonts w:ascii="Times New Roman" w:hAnsi="Times New Roman" w:eastAsia="Times New Roman"/>
                          <w:sz w:val="21"/>
                        </w:rPr>
                        <w:t xml:space="preserve"> </w:t>
                      </w:r>
                    </w:p>
                  </w:txbxContent>
                </v:textbox>
              </v:rect>
              <v:shape id="Shape 18810" style="position:absolute;top:701;width:70926;height:990;visibility:visible;mso-wrap-style:square;v-text-anchor:top" coordsize="7092696,99060" o:spid="_x0000_s1034" fillcolor="#418fde" stroked="f" strokeweight="0" path="m7092696,r,71628l,99060,,27432,70926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BxwAAAN4AAAAPAAAAZHJzL2Rvd25yZXYueG1sRI9Ba8JA&#10;EIXvgv9hGaEX0Y2t1JC6iogFj40tpccxOybB7GzIrib9951DwdsM8+a99623g2vUnbpQezawmCeg&#10;iAtvay4NfH2+z1JQISJbbDyTgV8KsN2MR2vMrO85p/splkpMOGRooIqxzbQORUUOw9y3xHK7+M5h&#10;lLUrte2wF3PX6OckedUOa5aEClvaV1RcTzdnoMyH/HauD+eP6S596Wn5873qj8Y8TYbdG6hIQ3yI&#10;/7+PVuqn6UIABEdm0Js/AAAA//8DAFBLAQItABQABgAIAAAAIQDb4fbL7gAAAIUBAAATAAAAAAAA&#10;AAAAAAAAAAAAAABbQ29udGVudF9UeXBlc10ueG1sUEsBAi0AFAAGAAgAAAAhAFr0LFu/AAAAFQEA&#10;AAsAAAAAAAAAAAAAAAAAHwEAAF9yZWxzLy5yZWxzUEsBAi0AFAAGAAgAAAAhAO/L6MHHAAAA3gAA&#10;AA8AAAAAAAAAAAAAAAAABwIAAGRycy9kb3ducmV2LnhtbFBLBQYAAAAAAwADALcAAAD7AgAAAAA=&#10;">
                <v:stroke miterlimit="83231f" joinstyle="miter"/>
                <v:path textboxrect="0,0,7092696,99060" arrowok="t"/>
              </v:shape>
              <v:shape id="Shape 18811" style="position:absolute;top:1508;width:70926;height:991;visibility:visible;mso-wrap-style:square;v-text-anchor:top" coordsize="7092696,99060" o:spid="_x0000_s1035" fillcolor="#8e2c48" stroked="f" strokeweight="0" path="m7092696,r,71628l,99060,,27432,70926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cpxgAAAN4AAAAPAAAAZHJzL2Rvd25yZXYueG1sRE/fa8Iw&#10;EH4f7H8IN9jL0LQypHZG2QbCBoO5qvh6NLe02Fy6JGr33xthsLf7+H7efDnYTpzIh9axgnycgSCu&#10;nW7ZKNhuVqMCRIjIGjvHpOCXAiwXtzdzLLU78xedqmhECuFQooImxr6UMtQNWQxj1xMn7tt5izFB&#10;b6T2eE7htpOTLJtKiy2nhgZ7em2oPlRHq2BdmdocP6c77/aHl5/2Qb8/fsyUur8bnp9ARBriv/jP&#10;/abT/KLIc7i+k26QiwsAAAD//wMAUEsBAi0AFAAGAAgAAAAhANvh9svuAAAAhQEAABMAAAAAAAAA&#10;AAAAAAAAAAAAAFtDb250ZW50X1R5cGVzXS54bWxQSwECLQAUAAYACAAAACEAWvQsW78AAAAVAQAA&#10;CwAAAAAAAAAAAAAAAAAfAQAAX3JlbHMvLnJlbHNQSwECLQAUAAYACAAAACEAlb5nKcYAAADeAAAA&#10;DwAAAAAAAAAAAAAAAAAHAgAAZHJzL2Rvd25yZXYueG1sUEsFBgAAAAADAAMAtwAAAPoCAAAAAA==&#10;">
                <v:stroke miterlimit="83231f" joinstyle="miter"/>
                <v:path textboxrect="0,0,7092696,99060" arrowok="t"/>
              </v:shape>
              <v:shape id="Shape 20417" style="position:absolute;left:33207;width:4390;height:3581;visibility:visible;mso-wrap-style:square;v-text-anchor:top" coordsize="438912,358140" o:spid="_x0000_s1036" stroked="f" strokeweight="0" path="m,l438912,r,358140l,3581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uGTxQAAAN4AAAAPAAAAZHJzL2Rvd25yZXYueG1sRI9BS8NA&#10;FITvgv9heUJvdrepUUm7LSVQ9Gq0eH1kX5PQ7NuQfW2jv94VBI/DzHzDrLeT79WFxtgFtrCYG1DE&#10;dXAdNxY+3vf3z6CiIDvsA5OFL4qw3dzerLFw4cpvdKmkUQnCsUALrchQaB3rljzGeRiIk3cMo0dJ&#10;cmy0G/Ga4L7XmTGP2mPHaaHFgcqW6lN19hbyQ10eJeaVyb4PeJaXZd6Un9bO7qbdCpTQJP/hv/ar&#10;s5CZh8UT/N5JV0BvfgAAAP//AwBQSwECLQAUAAYACAAAACEA2+H2y+4AAACFAQAAEwAAAAAAAAAA&#10;AAAAAAAAAAAAW0NvbnRlbnRfVHlwZXNdLnhtbFBLAQItABQABgAIAAAAIQBa9CxbvwAAABUBAAAL&#10;AAAAAAAAAAAAAAAAAB8BAABfcmVscy8ucmVsc1BLAQItABQABgAIAAAAIQAY4uGTxQAAAN4AAAAP&#10;AAAAAAAAAAAAAAAAAAcCAABkcnMvZG93bnJldi54bWxQSwUGAAAAAAMAAwC3AAAA+QIAAAAA&#10;">
                <v:stroke miterlimit="83231f" joinstyle="miter"/>
                <v:path textboxrect="0,0,438912,358140" arrowok="t"/>
              </v:shape>
              <v:rect id="Rectangle 18814" style="position:absolute;left:34914;top:843;width:1280;height:2580;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fgPxQAAAN4AAAAPAAAAZHJzL2Rvd25yZXYueG1sRE9Na8JA&#10;EL0X+h+WKXhrNkqR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AfGfgPxQAAAN4AAAAP&#10;AAAAAAAAAAAAAAAAAAcCAABkcnMvZG93bnJldi54bWxQSwUGAAAAAAMAAwC3AAAA+QIAAAAA&#10;">
                <v:textbox inset="0,0,0,0">
                  <w:txbxContent>
                    <w:p w:rsidR="002E014F" w:rsidRDefault="002E014F" w14:paraId="324AAD8A" w14:textId="77777777">
                      <w:r>
                        <w:fldChar w:fldCharType="begin"/>
                      </w:r>
                      <w:r>
                        <w:instrText xml:space="preserve"> PAGE   \* MERGEFORMAT </w:instrText>
                      </w:r>
                      <w:r>
                        <w:fldChar w:fldCharType="separate"/>
                      </w:r>
                      <w:r>
                        <w:rPr>
                          <w:rFonts w:ascii="Times New Roman" w:hAnsi="Times New Roman" w:eastAsia="Times New Roman"/>
                          <w:sz w:val="30"/>
                        </w:rPr>
                        <w:t>1</w:t>
                      </w:r>
                      <w:r>
                        <w:rPr>
                          <w:rFonts w:ascii="Times New Roman" w:hAnsi="Times New Roman" w:eastAsia="Times New Roman"/>
                          <w:sz w:val="30"/>
                        </w:rPr>
                        <w:fldChar w:fldCharType="end"/>
                      </w:r>
                    </w:p>
                  </w:txbxContent>
                </v:textbox>
              </v:rect>
              <v:rect id="Rectangle 18815" style="position:absolute;left:35884;top:843;width:572;height:2580;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V2UxQAAAN4AAAAPAAAAZHJzL2Rvd25yZXYueG1sRE9Na8JA&#10;EL0X+h+WKXhrNgqV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BwVV2UxQAAAN4AAAAP&#10;AAAAAAAAAAAAAAAAAAcCAABkcnMvZG93bnJldi54bWxQSwUGAAAAAAMAAwC3AAAA+QIAAAAA&#10;">
                <v:textbox inset="0,0,0,0">
                  <w:txbxContent>
                    <w:p w:rsidR="002E014F" w:rsidRDefault="002E014F" w14:paraId="12F40E89" w14:textId="77777777">
                      <w:r>
                        <w:rPr>
                          <w:rFonts w:ascii="Times New Roman" w:hAnsi="Times New Roman" w:eastAsia="Times New Roman"/>
                          <w:sz w:val="30"/>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2E014F" w:rsidRDefault="002E014F" w14:paraId="6B669582" w14:textId="77777777">
    <w:pPr>
      <w:ind w:left="-1872" w:right="10360"/>
    </w:pPr>
    <w:r>
      <w:rPr>
        <w:noProof/>
      </w:rPr>
      <mc:AlternateContent>
        <mc:Choice Requires="wpg">
          <w:drawing>
            <wp:anchor distT="0" distB="0" distL="114300" distR="114300" simplePos="0" relativeHeight="251664384" behindDoc="0" locked="0" layoutInCell="1" allowOverlap="1" wp14:anchorId="14D6BC06" wp14:editId="7930F3FE">
              <wp:simplePos x="0" y="0"/>
              <wp:positionH relativeFrom="page">
                <wp:posOffset>338328</wp:posOffset>
              </wp:positionH>
              <wp:positionV relativeFrom="page">
                <wp:posOffset>9430512</wp:posOffset>
              </wp:positionV>
              <wp:extent cx="7092696" cy="358140"/>
              <wp:effectExtent l="0" t="0" r="0" b="0"/>
              <wp:wrapSquare wrapText="bothSides"/>
              <wp:docPr id="18790" name="Group 18790"/>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794" name="Rectangle 18794"/>
                      <wps:cNvSpPr/>
                      <wps:spPr>
                        <a:xfrm>
                          <a:off x="850391" y="64174"/>
                          <a:ext cx="39546" cy="178529"/>
                        </a:xfrm>
                        <a:prstGeom prst="rect">
                          <a:avLst/>
                        </a:prstGeom>
                        <a:ln>
                          <a:noFill/>
                        </a:ln>
                      </wps:spPr>
                      <wps:txbx>
                        <w:txbxContent>
                          <w:p w:rsidR="002E014F" w:rsidRDefault="002E014F" w14:paraId="33D35F7A" w14:textId="77777777">
                            <w:r>
                              <w:rPr>
                                <w:rFonts w:ascii="Times New Roman" w:hAnsi="Times New Roman" w:eastAsia="Times New Roman"/>
                                <w:sz w:val="21"/>
                              </w:rPr>
                              <w:t xml:space="preserve"> </w:t>
                            </w:r>
                          </w:p>
                        </w:txbxContent>
                      </wps:txbx>
                      <wps:bodyPr horzOverflow="overflow" vert="horz" lIns="0" tIns="0" rIns="0" bIns="0" rtlCol="0">
                        <a:noAutofit/>
                      </wps:bodyPr>
                    </wps:wsp>
                    <wps:wsp>
                      <wps:cNvPr id="18791" name="Shape 18791"/>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792" name="Shape 18792"/>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5" name="Shape 20415"/>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95" name="Rectangle 18795"/>
                      <wps:cNvSpPr/>
                      <wps:spPr>
                        <a:xfrm>
                          <a:off x="3491488" y="84300"/>
                          <a:ext cx="128001" cy="258095"/>
                        </a:xfrm>
                        <a:prstGeom prst="rect">
                          <a:avLst/>
                        </a:prstGeom>
                        <a:ln>
                          <a:noFill/>
                        </a:ln>
                      </wps:spPr>
                      <wps:txbx>
                        <w:txbxContent>
                          <w:p w:rsidR="002E014F" w:rsidRDefault="002E014F" w14:paraId="33C064FB" w14:textId="77777777">
                            <w:r>
                              <w:fldChar w:fldCharType="begin"/>
                            </w:r>
                            <w:r>
                              <w:instrText xml:space="preserve"> PAGE   \* MERGEFORMAT </w:instrText>
                            </w:r>
                            <w:r>
                              <w:fldChar w:fldCharType="separate"/>
                            </w:r>
                            <w:r>
                              <w:rPr>
                                <w:rFonts w:ascii="Times New Roman" w:hAnsi="Times New Roman" w:eastAsia="Times New Roman"/>
                                <w:sz w:val="30"/>
                              </w:rPr>
                              <w:t>1</w:t>
                            </w:r>
                            <w:r>
                              <w:rPr>
                                <w:rFonts w:ascii="Times New Roman" w:hAnsi="Times New Roman" w:eastAsia="Times New Roman"/>
                                <w:sz w:val="30"/>
                              </w:rPr>
                              <w:fldChar w:fldCharType="end"/>
                            </w:r>
                          </w:p>
                        </w:txbxContent>
                      </wps:txbx>
                      <wps:bodyPr horzOverflow="overflow" vert="horz" lIns="0" tIns="0" rIns="0" bIns="0" rtlCol="0">
                        <a:noAutofit/>
                      </wps:bodyPr>
                    </wps:wsp>
                    <wps:wsp>
                      <wps:cNvPr id="18796" name="Rectangle 18796"/>
                      <wps:cNvSpPr/>
                      <wps:spPr>
                        <a:xfrm>
                          <a:off x="3588490" y="84300"/>
                          <a:ext cx="57171" cy="258095"/>
                        </a:xfrm>
                        <a:prstGeom prst="rect">
                          <a:avLst/>
                        </a:prstGeom>
                        <a:ln>
                          <a:noFill/>
                        </a:ln>
                      </wps:spPr>
                      <wps:txbx>
                        <w:txbxContent>
                          <w:p w:rsidR="002E014F" w:rsidRDefault="002E014F" w14:paraId="4103C175" w14:textId="77777777">
                            <w:r>
                              <w:rPr>
                                <w:rFonts w:ascii="Times New Roman" w:hAnsi="Times New Roman" w:eastAsia="Times New Roman"/>
                                <w:sz w:val="30"/>
                              </w:rPr>
                              <w:t xml:space="preserve"> </w:t>
                            </w:r>
                          </w:p>
                        </w:txbxContent>
                      </wps:txbx>
                      <wps:bodyPr horzOverflow="overflow" vert="horz" lIns="0" tIns="0" rIns="0" bIns="0" rtlCol="0">
                        <a:noAutofit/>
                      </wps:bodyPr>
                    </wps:wsp>
                  </wpg:wgp>
                </a:graphicData>
              </a:graphic>
            </wp:anchor>
          </w:drawing>
        </mc:Choice>
        <mc:Fallback>
          <w:pict w14:anchorId="5570D6B5">
            <v:group id="Group 18790" style="position:absolute;left:0;text-align:left;margin-left:26.65pt;margin-top:742.55pt;width:558.5pt;height:28.2pt;z-index:251664384;mso-position-horizontal-relative:page;mso-position-vertical-relative:page" coordsize="70926,3581" o:spid="_x0000_s1039" w14:anchorId="14D6BC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5vfMwQAAEcTAAAOAAAAZHJzL2Uyb0RvYy54bWzsWFlv4zYQfi/Q/yDovbFO60CcRZELBYru&#10;Yo8fQMvUAVCkQDKx01/fGVKU5CQbuFvsgWb9IFPkcDjzzXwcUudvDj3z7qlUneAbPzwLfI/ySuw6&#10;3mz8Tx9vfst9T2nCd4QJTjf+A1X+m4tffznfDyWNRCvYjkoPlHBV7oeN32o9lKuVqlraE3UmBsph&#10;sBayJxpeZbPaSbIH7T1bRUGwXu2F3A1SVFQp6L2yg/6F0V/XtNJv61pR7bGND7Zp85TmucXn6uKc&#10;lI0kQ9tVoxnkC6zoScdh0UnVFdHEu5PdE1V9V0mhRK3PKtGvRF13FTU+gDdh8MibWynuBuNLU+6b&#10;YYIJoH2E0xerrf66fye9bgexy7MCEOKkhzCZlT3bBRDth6YEyVs5fBjeybGjsW/o9aGWPf6DP97B&#10;gPswgUsP2qugMwuKaF2sfa+CsTjNw2REv2ohRE+mVe31yxNXbtkVWjcZsx8gkdSMlfpvWH1oyUBN&#10;CBQisMAqcVi9hyQjvGHU4JVgSqERID2BpUoFuD2DVJ4GcRH6HkCyTsLMTCalgywu0mQELMzyNCpQ&#10;9+Q3KQep9C0VvYeNjS/BEJOE5P5Ppa2oE8G1GccnFzcdY3YUewA+Zx629GF7MPmQOke2YvcAfrdC&#10;/v0WmF4zsd/4Ymz5SH5YG0d9j/3BAW/kmWtI19i6htTsUhg2Wmt+v9Oi7oy5uL5dbTQLAmnB/CYR&#10;hTjY7DdBN9EMHQgnRRMch0BmQORHgTzK/aII1ib1F5Gs7mwkERIXPdhMdjaO0Ne6VnXgronxfnFf&#10;G4jGeagUmx7EbbKk3fjWEBztIZwfhZHTyMRJytEYTJ1lGP+cbBauo3xMUifl/gej2UK0hMCNu/+l&#10;XJQlcfSivucsdZoqJhQdaQDuG+pMkIBHS9AZR3TAuopAFaoZsUzqOw3liXU97I9RFgQubs8QR+kH&#10;RhFCxt/TGihkNkLsULLZXjLp3RNMe/OzNGVDS8be0clR1Jhq9OD8Gvg6qQzN1COVSZjfXF2PGkZh&#10;nEdN/ZtmBnZmNVpjiyCUEnDalUIAZZpkVhZcT/M5FHCziNkwrLczYxFnfPu2lI2eUtbkC1ryLygb&#10;pkGerdG5efOdMgvr1TJhXbFbps9Pzppsx+3vJ2dP4Wx+HV0mbqt8PZyNgiRMjzlru4B6J3M2jqMg&#10;w5Okq04zaZM4L0LYFI7PmN+j0DpLoM6Oh11Mi7mILsucqyrzqCthVsrpcv6CP07A/T8RnE/Yn5W2&#10;tfhkQWelXRK0Yi393xbVG/N7lUV1IujxzWa6EJxUWOOkCJMcbv+QtHkS25PTTNQwyoMADtxI1CjN&#10;g8JoXxDVXVy+yt3GlPr57PIK7jawW9q7zXFMJyBOi2ma5wl+JHg+pmkWZt8tpBlS9UcIqfkcAV9r&#10;zM44flnCz0HLd3NWnr9/XfwDAAD//wMAUEsDBBQABgAIAAAAIQDERfg14gAAAA0BAAAPAAAAZHJz&#10;L2Rvd25yZXYueG1sTI/BTsMwEETvSPyDtUjcqGNSQxXiVFUFnCokWqSqNzfeJlFjO4rdJP17tie4&#10;7c6MZt/my8m2bMA+NN4pELMEGLrSm8ZVCn52H08LYCFqZ3TrHSq4YoBlcX+X68z40X3jsI0VoxIX&#10;Mq2gjrHLOA9ljVaHme/QkXfyvdWR1r7iptcjlduWPyfJC7e6cXSh1h2uayzP24tV8DnqcZWK92Fz&#10;Pq2vh5382m8EKvX4MK3egEWc4l8YbviEDgUxHf3FmcBaBTJNKUn6fCEFsFtCvCakHWmScyGBFzn/&#10;/0XxCwAA//8DAFBLAQItABQABgAIAAAAIQC2gziS/gAAAOEBAAATAAAAAAAAAAAAAAAAAAAAAABb&#10;Q29udGVudF9UeXBlc10ueG1sUEsBAi0AFAAGAAgAAAAhADj9If/WAAAAlAEAAAsAAAAAAAAAAAAA&#10;AAAALwEAAF9yZWxzLy5yZWxzUEsBAi0AFAAGAAgAAAAhAMjjm98zBAAARxMAAA4AAAAAAAAAAAAA&#10;AAAALgIAAGRycy9lMm9Eb2MueG1sUEsBAi0AFAAGAAgAAAAhAMRF+DXiAAAADQEAAA8AAAAAAAAA&#10;AAAAAAAAjQYAAGRycy9kb3ducmV2LnhtbFBLBQYAAAAABAAEAPMAAACcBwAAAAA=&#10;">
              <v:rect id="Rectangle 18794" style="position:absolute;left:8503;top:641;width:396;height:1786;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m8DxQAAAN4AAAAPAAAAZHJzL2Rvd25yZXYueG1sRE9La8JA&#10;EL4L/Q/LFLzppkU0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CEfm8DxQAAAN4AAAAP&#10;AAAAAAAAAAAAAAAAAAcCAABkcnMvZG93bnJldi54bWxQSwUGAAAAAAMAAwC3AAAA+QIAAAAA&#10;">
                <v:textbox inset="0,0,0,0">
                  <w:txbxContent>
                    <w:p w:rsidR="002E014F" w:rsidRDefault="002E014F" w14:paraId="29D6B04F" w14:textId="77777777">
                      <w:r>
                        <w:rPr>
                          <w:rFonts w:ascii="Times New Roman" w:hAnsi="Times New Roman" w:eastAsia="Times New Roman"/>
                          <w:sz w:val="21"/>
                        </w:rPr>
                        <w:t xml:space="preserve"> </w:t>
                      </w:r>
                    </w:p>
                  </w:txbxContent>
                </v:textbox>
              </v:rect>
              <v:shape id="Shape 18791" style="position:absolute;top:701;width:70926;height:990;visibility:visible;mso-wrap-style:square;v-text-anchor:top" coordsize="7092696,99060" o:spid="_x0000_s1041" fillcolor="#418fde" stroked="f" strokeweight="0" path="m7092696,r,71628l,99060,,27432,70926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NpWxAAAAN4AAAAPAAAAZHJzL2Rvd25yZXYueG1sRE9Na8JA&#10;EL0L/Q/LFHoR3dhKjdFVpLTg0aQiHsfsmASzsyG7mvTfdwXB2zze5yzXvanFjVpXWVYwGUcgiHOr&#10;Ky4U7H9/RjEI55E11pZJwR85WK9eBktMtO04pVvmCxFC2CWooPS+SaR0eUkG3dg2xIE729agD7At&#10;pG6xC+Gmlu9R9CkNVhwaSmzoq6T8kl2NgiLt0+up+j7thpv4o6Pp8TDrtkq9vfabBQhPvX+KH+6t&#10;DvPj2XwC93fCDXL1DwAA//8DAFBLAQItABQABgAIAAAAIQDb4fbL7gAAAIUBAAATAAAAAAAAAAAA&#10;AAAAAAAAAABbQ29udGVudF9UeXBlc10ueG1sUEsBAi0AFAAGAAgAAAAhAFr0LFu/AAAAFQEAAAsA&#10;AAAAAAAAAAAAAAAAHwEAAF9yZWxzLy5yZWxzUEsBAi0AFAAGAAgAAAAhABvg2lbEAAAA3gAAAA8A&#10;AAAAAAAAAAAAAAAABwIAAGRycy9kb3ducmV2LnhtbFBLBQYAAAAAAwADALcAAAD4AgAAAAA=&#10;">
                <v:stroke miterlimit="83231f" joinstyle="miter"/>
                <v:path textboxrect="0,0,7092696,99060" arrowok="t"/>
              </v:shape>
              <v:shape id="Shape 18792" style="position:absolute;top:1508;width:70926;height:991;visibility:visible;mso-wrap-style:square;v-text-anchor:top" coordsize="7092696,99060" o:spid="_x0000_s1042" fillcolor="#8e2c48" stroked="f" strokeweight="0" path="m7092696,r,71628l,99060,,27432,70926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5SxgAAAN4AAAAPAAAAZHJzL2Rvd25yZXYueG1sRE/bagIx&#10;EH0X/IcwQl9KzSriZWsUWyhUKGi3LX0dNtPs4mayTaKuf28KBd/mcK6zXHe2ESfyoXasYDTMQBCX&#10;TtdsFHx+vDzMQYSIrLFxTAouFGC96veWmGt35nc6FdGIFMIhRwVVjG0uZSgrshiGriVO3I/zFmOC&#10;3kjt8ZzCbSPHWTaVFmtODRW29FxReSiOVsG+MKU57qZf3n0fnn7re72dvC2Uuht0m0cQkbp4E/+7&#10;X3WaP58txvD3TrpBrq4AAAD//wMAUEsBAi0AFAAGAAgAAAAhANvh9svuAAAAhQEAABMAAAAAAAAA&#10;AAAAAAAAAAAAAFtDb250ZW50X1R5cGVzXS54bWxQSwECLQAUAAYACAAAACEAWvQsW78AAAAVAQAA&#10;CwAAAAAAAAAAAAAAAAAfAQAAX3JlbHMvLnJlbHNQSwECLQAUAAYACAAAACEA/gtuUsYAAADeAAAA&#10;DwAAAAAAAAAAAAAAAAAHAgAAZHJzL2Rvd25yZXYueG1sUEsFBgAAAAADAAMAtwAAAPoCAAAAAA==&#10;">
                <v:stroke miterlimit="83231f" joinstyle="miter"/>
                <v:path textboxrect="0,0,7092696,99060" arrowok="t"/>
              </v:shape>
              <v:shape id="Shape 20415" style="position:absolute;left:33207;width:4390;height:3581;visibility:visible;mso-wrap-style:square;v-text-anchor:top" coordsize="438912,358140" o:spid="_x0000_s1043" stroked="f" strokeweight="0" path="m,l438912,r,358140l,3581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p/xQAAAN4AAAAPAAAAZHJzL2Rvd25yZXYueG1sRI9BS8NA&#10;FITvQv/D8gre7G6jKRK7LSUgejW29PrIviah2bch+9pGf70rCB6HmfmGWW8n36srjbELbGG5MKCI&#10;6+A6bizsP18fnkFFQXbYByYLXxRhu5ndrbFw4cYfdK2kUQnCsUALrchQaB3rljzGRRiIk3cKo0dJ&#10;cmy0G/GW4L7XmTEr7bHjtNDiQGVL9bm6eAv5oS5PEvPKZN8HvMjbY96UR2vv59PuBZTQJP/hv/a7&#10;s5CZp2UOv3fSFdCbHwAAAP//AwBQSwECLQAUAAYACAAAACEA2+H2y+4AAACFAQAAEwAAAAAAAAAA&#10;AAAAAAAAAAAAW0NvbnRlbnRfVHlwZXNdLnhtbFBLAQItABQABgAIAAAAIQBa9CxbvwAAABUBAAAL&#10;AAAAAAAAAAAAAAAAAB8BAABfcmVscy8ucmVsc1BLAQItABQABgAIAAAAIQCHfNp/xQAAAN4AAAAP&#10;AAAAAAAAAAAAAAAAAAcCAABkcnMvZG93bnJldi54bWxQSwUGAAAAAAMAAwC3AAAA+QIAAAAA&#10;">
                <v:stroke miterlimit="83231f" joinstyle="miter"/>
                <v:path textboxrect="0,0,438912,358140" arrowok="t"/>
              </v:shape>
              <v:rect id="Rectangle 18795" style="position:absolute;left:34914;top:843;width:1280;height:2580;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sqYxQAAAN4AAAAPAAAAZHJzL2Rvd25yZXYueG1sRE9La8JA&#10;EL4L/Q/LFLzppgU1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DrMsqYxQAAAN4AAAAP&#10;AAAAAAAAAAAAAAAAAAcCAABkcnMvZG93bnJldi54bWxQSwUGAAAAAAMAAwC3AAAA+QIAAAAA&#10;">
                <v:textbox inset="0,0,0,0">
                  <w:txbxContent>
                    <w:p w:rsidR="002E014F" w:rsidRDefault="002E014F" w14:paraId="3D3D22A9" w14:textId="77777777">
                      <w:r>
                        <w:fldChar w:fldCharType="begin"/>
                      </w:r>
                      <w:r>
                        <w:instrText xml:space="preserve"> PAGE   \* MERGEFORMAT </w:instrText>
                      </w:r>
                      <w:r>
                        <w:fldChar w:fldCharType="separate"/>
                      </w:r>
                      <w:r>
                        <w:rPr>
                          <w:rFonts w:ascii="Times New Roman" w:hAnsi="Times New Roman" w:eastAsia="Times New Roman"/>
                          <w:sz w:val="30"/>
                        </w:rPr>
                        <w:t>1</w:t>
                      </w:r>
                      <w:r>
                        <w:rPr>
                          <w:rFonts w:ascii="Times New Roman" w:hAnsi="Times New Roman" w:eastAsia="Times New Roman"/>
                          <w:sz w:val="30"/>
                        </w:rPr>
                        <w:fldChar w:fldCharType="end"/>
                      </w:r>
                    </w:p>
                  </w:txbxContent>
                </v:textbox>
              </v:rect>
              <v:rect id="Rectangle 18796" style="position:absolute;left:35884;top:843;width:572;height:2580;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FTvxQAAAN4AAAAPAAAAZHJzL2Rvd25yZXYueG1sRE9Na8JA&#10;EL0X+h+WKXirm3qwScxGpLXosZqCehuyYxKanQ3ZrYn99V1B6G0e73Oy5WhacaHeNZYVvEwjEMSl&#10;1Q1XCr6Kj+cYhPPIGlvLpOBKDpb540OGqbYD7+iy95UIIexSVFB736VSurImg25qO+LAnW1v0AfY&#10;V1L3OIRw08pZFM2lwYZDQ40dvdVUfu9/jIJN3K2OW/s7VO36tDl8HpL3IvFKTZ7G1QKEp9H/i+/u&#10;rQ7z49dkDrd3wg0y/wMAAP//AwBQSwECLQAUAAYACAAAACEA2+H2y+4AAACFAQAAEwAAAAAAAAAA&#10;AAAAAAAAAAAAW0NvbnRlbnRfVHlwZXNdLnhtbFBLAQItABQABgAIAAAAIQBa9CxbvwAAABUBAAAL&#10;AAAAAAAAAAAAAAAAAB8BAABfcmVscy8ucmVsc1BLAQItABQABgAIAAAAIQAb4FTvxQAAAN4AAAAP&#10;AAAAAAAAAAAAAAAAAAcCAABkcnMvZG93bnJldi54bWxQSwUGAAAAAAMAAwC3AAAA+QIAAAAA&#10;">
                <v:textbox inset="0,0,0,0">
                  <w:txbxContent>
                    <w:p w:rsidR="002E014F" w:rsidRDefault="002E014F" w14:paraId="0A6959E7" w14:textId="77777777">
                      <w:r>
                        <w:rPr>
                          <w:rFonts w:ascii="Times New Roman" w:hAnsi="Times New Roman" w:eastAsia="Times New Roman"/>
                          <w:sz w:val="30"/>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2E014F" w:rsidRDefault="002E014F" w14:paraId="41ADB5DE" w14:textId="77777777">
    <w:pPr>
      <w:ind w:left="-1872" w:right="10360"/>
    </w:pPr>
    <w:r>
      <w:rPr>
        <w:noProof/>
      </w:rPr>
      <mc:AlternateContent>
        <mc:Choice Requires="wpg">
          <w:drawing>
            <wp:anchor distT="0" distB="0" distL="114300" distR="114300" simplePos="0" relativeHeight="251666432" behindDoc="0" locked="0" layoutInCell="1" allowOverlap="1" wp14:anchorId="26F2E625" wp14:editId="17F4EA1E">
              <wp:simplePos x="0" y="0"/>
              <wp:positionH relativeFrom="page">
                <wp:posOffset>338328</wp:posOffset>
              </wp:positionH>
              <wp:positionV relativeFrom="page">
                <wp:posOffset>9430512</wp:posOffset>
              </wp:positionV>
              <wp:extent cx="7092696" cy="358140"/>
              <wp:effectExtent l="0" t="0" r="0" b="0"/>
              <wp:wrapSquare wrapText="bothSides"/>
              <wp:docPr id="18771" name="Group 18771"/>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775" name="Rectangle 18775"/>
                      <wps:cNvSpPr/>
                      <wps:spPr>
                        <a:xfrm>
                          <a:off x="850391" y="64174"/>
                          <a:ext cx="39546" cy="178529"/>
                        </a:xfrm>
                        <a:prstGeom prst="rect">
                          <a:avLst/>
                        </a:prstGeom>
                        <a:ln>
                          <a:noFill/>
                        </a:ln>
                      </wps:spPr>
                      <wps:txbx>
                        <w:txbxContent>
                          <w:p w:rsidR="002E014F" w:rsidRDefault="002E014F" w14:paraId="28D8E33C" w14:textId="77777777">
                            <w:r>
                              <w:rPr>
                                <w:rFonts w:ascii="Times New Roman" w:hAnsi="Times New Roman" w:eastAsia="Times New Roman"/>
                                <w:sz w:val="21"/>
                              </w:rPr>
                              <w:t xml:space="preserve"> </w:t>
                            </w:r>
                          </w:p>
                        </w:txbxContent>
                      </wps:txbx>
                      <wps:bodyPr horzOverflow="overflow" vert="horz" lIns="0" tIns="0" rIns="0" bIns="0" rtlCol="0">
                        <a:noAutofit/>
                      </wps:bodyPr>
                    </wps:wsp>
                    <wps:wsp>
                      <wps:cNvPr id="18772" name="Shape 18772"/>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773" name="Shape 18773"/>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3" name="Shape 20413"/>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76" name="Rectangle 18776"/>
                      <wps:cNvSpPr/>
                      <wps:spPr>
                        <a:xfrm>
                          <a:off x="3491488" y="84300"/>
                          <a:ext cx="128001" cy="258095"/>
                        </a:xfrm>
                        <a:prstGeom prst="rect">
                          <a:avLst/>
                        </a:prstGeom>
                        <a:ln>
                          <a:noFill/>
                        </a:ln>
                      </wps:spPr>
                      <wps:txbx>
                        <w:txbxContent>
                          <w:p w:rsidR="002E014F" w:rsidRDefault="002E014F" w14:paraId="3A284B34" w14:textId="77777777">
                            <w:r>
                              <w:fldChar w:fldCharType="begin"/>
                            </w:r>
                            <w:r>
                              <w:instrText xml:space="preserve"> PAGE   \* MERGEFORMAT </w:instrText>
                            </w:r>
                            <w:r>
                              <w:fldChar w:fldCharType="separate"/>
                            </w:r>
                            <w:r>
                              <w:rPr>
                                <w:rFonts w:ascii="Times New Roman" w:hAnsi="Times New Roman" w:eastAsia="Times New Roman"/>
                                <w:sz w:val="30"/>
                              </w:rPr>
                              <w:t>1</w:t>
                            </w:r>
                            <w:r>
                              <w:rPr>
                                <w:rFonts w:ascii="Times New Roman" w:hAnsi="Times New Roman" w:eastAsia="Times New Roman"/>
                                <w:sz w:val="30"/>
                              </w:rPr>
                              <w:fldChar w:fldCharType="end"/>
                            </w:r>
                          </w:p>
                        </w:txbxContent>
                      </wps:txbx>
                      <wps:bodyPr horzOverflow="overflow" vert="horz" lIns="0" tIns="0" rIns="0" bIns="0" rtlCol="0">
                        <a:noAutofit/>
                      </wps:bodyPr>
                    </wps:wsp>
                    <wps:wsp>
                      <wps:cNvPr id="18777" name="Rectangle 18777"/>
                      <wps:cNvSpPr/>
                      <wps:spPr>
                        <a:xfrm>
                          <a:off x="3588490" y="84300"/>
                          <a:ext cx="57171" cy="258095"/>
                        </a:xfrm>
                        <a:prstGeom prst="rect">
                          <a:avLst/>
                        </a:prstGeom>
                        <a:ln>
                          <a:noFill/>
                        </a:ln>
                      </wps:spPr>
                      <wps:txbx>
                        <w:txbxContent>
                          <w:p w:rsidR="002E014F" w:rsidRDefault="002E014F" w14:paraId="609D879F" w14:textId="77777777">
                            <w:r>
                              <w:rPr>
                                <w:rFonts w:ascii="Times New Roman" w:hAnsi="Times New Roman" w:eastAsia="Times New Roman"/>
                                <w:sz w:val="30"/>
                              </w:rPr>
                              <w:t xml:space="preserve"> </w:t>
                            </w:r>
                          </w:p>
                        </w:txbxContent>
                      </wps:txbx>
                      <wps:bodyPr horzOverflow="overflow" vert="horz" lIns="0" tIns="0" rIns="0" bIns="0" rtlCol="0">
                        <a:noAutofit/>
                      </wps:bodyPr>
                    </wps:wsp>
                  </wpg:wgp>
                </a:graphicData>
              </a:graphic>
            </wp:anchor>
          </w:drawing>
        </mc:Choice>
        <mc:Fallback>
          <w:pict w14:anchorId="6C4D63AA">
            <v:group id="Group 18771" style="position:absolute;left:0;text-align:left;margin-left:26.65pt;margin-top:742.55pt;width:558.5pt;height:28.2pt;z-index:251666432;mso-position-horizontal-relative:page;mso-position-vertical-relative:page" coordsize="70926,3581" o:spid="_x0000_s1049" w14:anchorId="26F2E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WsNQQAAEkTAAAOAAAAZHJzL2Uyb0RvYy54bWzsWNtu2zgQfV+g/yDovbFutiQjTrHIDQss&#10;tkUvH0DL1AWgRIFkYme/fmeGoqQkTpF0sSmwqR9kihwOZ87M4ZA6/XBohXfLlW5kt/HDk8D3eFfI&#10;XdNVG//b16v3me9pw7odE7LjG/+Oa//D2bvfTvf9mkeylmLHlQdKOr3e9xu/NqZfLxa6qHnL9Ins&#10;eQeDpVQtM/CqqsVOsT1ob8UiCoLVYi/Vrley4FpD74Ud9M9If1nywnwsS82NJzY+2Gboqei5xefi&#10;7JStK8X6uikGM9gPWNGypoNFR1UXzDDvRjWPVLVNoaSWpTkpZLuQZdkUnHwAb8LggTfXSt705Eu1&#10;3lf9CBNA+wCnH1Zb/HX7SXnNDmKXpWnoex1rIUy0sme7AKJ9X61B8lr1X/pPauio7Bt6fShVi//g&#10;j3cgcO9GcPnBeAV0pkEerfKV7xUwFi+zMBnQL2oI0aNpRX35/YkLt+wCrRuN2feQSHrCSv87rL7U&#10;rOcUAo0IzLBaOqw+Q5KxrhKc8FpiSqERID2CpdcacDuCVLYM4hxQB0hWSZgmNh8dZHG+TAbAwjRb&#10;RjkOj36zda+0ueay9bCx8RUYQknIbv/Uxoo6EVxbdPjs5FUjhB3FHoDPmYctc9geKB9oMezZyt0d&#10;+F1L9fdHYHop5H7jy6HlI/lhbRz1PfFHB3gjz1xDucbWNZQR55LYaK35/cbIsiFzp9UGsyCQFsxX&#10;iWjkIkpBp2hGL4omOA6BTIHIDwJ5L/fzPFhR6s8iWdzYSCIkLnqwmexsHKGvdq3i0Lkmxvu7+1rP&#10;DM5Dpdj0IG6jJfXGt4bgaAvh/CpJziATRylHYzB1khHdU7JpuIqyIUmdlPvvSbOFaA6BG3f/c7ko&#10;TWIKAazvxt2/lTtmqZMohNR8oAG4T9QZIQGNc9BFh+iAdQWDKlQKZpnUNgbKk2ha2B+jNAhc3I4Q&#10;R5s7wRFC0X3mJVCINkLs0Krangvl3TJMe/pZmoq+ZkPvANogSqaSHpxfAl9HlSFNvacyCbOri8tB&#10;wyCM8zjVv3FmYGcWgzW2CEIpAaddKQRQxkm0suzMOL+DAk6L0IZhvZ0Yizjj2+tSNn5M2RhtREue&#10;tQHbfAyXQZaucCIAcKzszBPWFbt5+vziLGU7bn+/OPsczmaX0Xnitsq3w9koSMIHnLVdL+FsHEdB&#10;iidJV50m0iZxlodQx++fMWFbe3XSOkugzg6HXUyLqYjOy5yrKtOoK2FWyuly/j5ZDWeC0wn7SWm7&#10;9z1b0FlpbQOtWEv/t0X1in5vsqgCs+wt8P7NhurjswtrnORhksHtH5I2S2J7cpqIGkZZEMDFB4ka&#10;LbMgp3vTjKju4vKf3G1CyuXp8PIGLjfp8aCmLzotwV6RJbndN44EdZmG+AnhJ8U0dK787AsrfZCA&#10;7zW0Nw7flvCD0PydTsvTF7CzfwAAAP//AwBQSwMEFAAGAAgAAAAhAMRF+DXiAAAADQEAAA8AAABk&#10;cnMvZG93bnJldi54bWxMj8FOwzAQRO9I/IO1SNyoY1JDFeJUVQWcKiRapKo3N94mUWM7it0k/Xu2&#10;J7jtzoxm3+bLybZswD403ikQswQYutKbxlUKfnYfTwtgIWpndOsdKrhigGVxf5frzPjRfeOwjRWj&#10;EhcyraCOscs4D2WNVoeZ79CRd/K91ZHWvuKm1yOV25Y/J8kLt7pxdKHWHa5rLM/bi1XwOepxlYr3&#10;YXM+ra+HnfzabwQq9fgwrd6ARZziXxhu+IQOBTEd/cWZwFoFMk0pSfp8IQWwW0K8JqQdaZJzIYEX&#10;Of//RfELAAD//wMAUEsBAi0AFAAGAAgAAAAhALaDOJL+AAAA4QEAABMAAAAAAAAAAAAAAAAAAAAA&#10;AFtDb250ZW50X1R5cGVzXS54bWxQSwECLQAUAAYACAAAACEAOP0h/9YAAACUAQAACwAAAAAAAAAA&#10;AAAAAAAvAQAAX3JlbHMvLnJlbHNQSwECLQAUAAYACAAAACEAa2/FrDUEAABJEwAADgAAAAAAAAAA&#10;AAAAAAAuAgAAZHJzL2Uyb0RvYy54bWxQSwECLQAUAAYACAAAACEAxEX4NeIAAAANAQAADwAAAAAA&#10;AAAAAAAAAACPBgAAZHJzL2Rvd25yZXYueG1sUEsFBgAAAAAEAAQA8wAAAJ4HAAAAAA==&#10;">
              <v:rect id="Rectangle 18775" style="position:absolute;left:8503;top:641;width:396;height:1786;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xixQAAAN4AAAAPAAAAZHJzL2Rvd25yZXYueG1sRE9La8JA&#10;EL4L/Q/LFHozmxZaY3QV6QM9+iik3obsmASzsyG7NdFf7wqCt/n4njOd96YWJ2pdZVnBaxSDIM6t&#10;rrhQ8Lv7GSYgnEfWWFsmBWdyMJ89DaaYatvxhk5bX4gQwi5FBaX3TSqly0sy6CLbEAfuYFuDPsC2&#10;kLrFLoSbWr7F8Yc0WHFoKLGhz5Ly4/bfKFgmzeJvZS9dUX/vl9k6G3/txl6pl+d+MQHhqfcP8d29&#10;0mF+Mhq9w+2dcIOcXQEAAP//AwBQSwECLQAUAAYACAAAACEA2+H2y+4AAACFAQAAEwAAAAAAAAAA&#10;AAAAAAAAAAAAW0NvbnRlbnRfVHlwZXNdLnhtbFBLAQItABQABgAIAAAAIQBa9CxbvwAAABUBAAAL&#10;AAAAAAAAAAAAAAAAAB8BAABfcmVscy8ucmVsc1BLAQItABQABgAIAAAAIQBbPixixQAAAN4AAAAP&#10;AAAAAAAAAAAAAAAAAAcCAABkcnMvZG93bnJldi54bWxQSwUGAAAAAAMAAwC3AAAA+QIAAAAA&#10;">
                <v:textbox inset="0,0,0,0">
                  <w:txbxContent>
                    <w:p w:rsidR="002E014F" w:rsidRDefault="002E014F" w14:paraId="2BAC6FC9" w14:textId="77777777">
                      <w:r>
                        <w:rPr>
                          <w:rFonts w:ascii="Times New Roman" w:hAnsi="Times New Roman" w:eastAsia="Times New Roman"/>
                          <w:sz w:val="21"/>
                        </w:rPr>
                        <w:t xml:space="preserve"> </w:t>
                      </w:r>
                    </w:p>
                  </w:txbxContent>
                </v:textbox>
              </v:rect>
              <v:shape id="Shape 18772" style="position:absolute;top:701;width:70926;height:990;visibility:visible;mso-wrap-style:square;v-text-anchor:top" coordsize="7092696,99060" o:spid="_x0000_s1051" fillcolor="#418fde" stroked="f" strokeweight="0" path="m7092696,r,71628l,99060,,27432,70926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LbxAAAAN4AAAAPAAAAZHJzL2Rvd25yZXYueG1sRE9Na8JA&#10;EL0L/Q/LFHqRuqmVJqRugpQKHo2W0uOYHZNgdjZkVxP/fVcQvM3jfc4yH00rLtS7xrKCt1kEgri0&#10;uuFKwc9+/ZqAcB5ZY2uZFFzJQZ49TZaYajtwQZedr0QIYZeigtr7LpXSlTUZdDPbEQfuaHuDPsC+&#10;krrHIYSbVs6j6EMabDg01NjRV03laXc2CqpiLM6H5vuwna6S94EWf7/xsFHq5XlcfYLwNPqH+O7e&#10;6DA/ieM53N4JN8jsHwAA//8DAFBLAQItABQABgAIAAAAIQDb4fbL7gAAAIUBAAATAAAAAAAAAAAA&#10;AAAAAAAAAABbQ29udGVudF9UeXBlc10ueG1sUEsBAi0AFAAGAAgAAAAhAFr0LFu/AAAAFQEAAAsA&#10;AAAAAAAAAAAAAAAAHwEAAF9yZWxzLy5yZWxzUEsBAi0AFAAGAAgAAAAhAFs+otvEAAAA3gAAAA8A&#10;AAAAAAAAAAAAAAAABwIAAGRycy9kb3ducmV2LnhtbFBLBQYAAAAAAwADALcAAAD4AgAAAAA=&#10;">
                <v:stroke miterlimit="83231f" joinstyle="miter"/>
                <v:path textboxrect="0,0,7092696,99060" arrowok="t"/>
              </v:shape>
              <v:shape id="Shape 18773" style="position:absolute;top:1508;width:70926;height:991;visibility:visible;mso-wrap-style:square;v-text-anchor:top" coordsize="7092696,99060" o:spid="_x0000_s1052" fillcolor="#8e2c48" stroked="f" strokeweight="0" path="m7092696,r,71628l,99060,,27432,70926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0zxgAAAN4AAAAPAAAAZHJzL2Rvd25yZXYueG1sRE/bagIx&#10;EH0v9B/CFHwpNVtbvKxGaQsFBaG6bfF12IzZxc1km0Rd/74RCn2bw7nObNHZRpzIh9qxgsd+BoK4&#10;dLpmo+Dr8/1hDCJEZI2NY1JwoQCL+e3NDHPtzrylUxGNSCEcclRQxdjmUoayIouh71rixO2dtxgT&#10;9EZqj+cUbhs5yLKhtFhzaqiwpbeKykNxtAo2hSnN8WP47d3u8PpT3+vV83qiVO+ue5mCiNTFf/Gf&#10;e6nT/PFo9ATXd9INcv4LAAD//wMAUEsBAi0AFAAGAAgAAAAhANvh9svuAAAAhQEAABMAAAAAAAAA&#10;AAAAAAAAAAAAAFtDb250ZW50X1R5cGVzXS54bWxQSwECLQAUAAYACAAAACEAWvQsW78AAAAVAQAA&#10;CwAAAAAAAAAAAAAAAAAfAQAAX3JlbHMvLnJlbHNQSwECLQAUAAYACAAAACEAIUstM8YAAADeAAAA&#10;DwAAAAAAAAAAAAAAAAAHAgAAZHJzL2Rvd25yZXYueG1sUEsFBgAAAAADAAMAtwAAAPoCAAAAAA==&#10;">
                <v:stroke miterlimit="83231f" joinstyle="miter"/>
                <v:path textboxrect="0,0,7092696,99060" arrowok="t"/>
              </v:shape>
              <v:shape id="Shape 20413" style="position:absolute;left:33207;width:4390;height:3581;visibility:visible;mso-wrap-style:square;v-text-anchor:top" coordsize="438912,358140" o:spid="_x0000_s1053" stroked="f" strokeweight="0" path="m,l438912,r,358140l,3581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eeQxQAAAN4AAAAPAAAAZHJzL2Rvd25yZXYueG1sRI9BS8NA&#10;FITvgv9heYI3u9vUFIndFgmIXo0tXh/Z1ySYfRuyr23aX+8WCh6HmfmGWW0m36sjjbELbGE+M6CI&#10;6+A6bixsv9+fXkBFQXbYByYLZ4qwWd/frbBw4cRfdKykUQnCsUALrchQaB3rljzGWRiIk7cPo0dJ&#10;cmy0G/GU4L7XmTFL7bHjtNDiQGVL9W918BbyXV3uJeaVyS47PMjHIm/KH2sfH6a3V1BCk/yHb+1P&#10;ZyEzz/MFXO+kK6DXfwAAAP//AwBQSwECLQAUAAYACAAAACEA2+H2y+4AAACFAQAAEwAAAAAAAAAA&#10;AAAAAAAAAAAAW0NvbnRlbnRfVHlwZXNdLnhtbFBLAQItABQABgAIAAAAIQBa9CxbvwAAABUBAAAL&#10;AAAAAAAAAAAAAAAAAB8BAABfcmVscy8ucmVsc1BLAQItABQABgAIAAAAIQBn2eeQxQAAAN4AAAAP&#10;AAAAAAAAAAAAAAAAAAcCAABkcnMvZG93bnJldi54bWxQSwUGAAAAAAMAAwC3AAAA+QIAAAAA&#10;">
                <v:stroke miterlimit="83231f" joinstyle="miter"/>
                <v:path textboxrect="0,0,438912,358140" arrowok="t"/>
              </v:shape>
              <v:rect id="Rectangle 18776" style="position:absolute;left:34914;top:843;width:1280;height:2580;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LIVxQAAAN4AAAAPAAAAZHJzL2Rvd25yZXYueG1sRE9Na8JA&#10;EL0L/odlBG+6sQcTo2sItmKOrRastyE7TUKzsyG7NWl/fbdQ6G0e73N22WhacafeNZYVrJYRCOLS&#10;6oYrBa+X4yIB4TyyxtYyKfgiB9l+Otlhqu3AL3Q/+0qEEHYpKqi971IpXVmTQbe0HXHg3m1v0AfY&#10;V1L3OIRw08qHKFpLgw2Hhho7OtRUfpw/jYJT0uVvhf0eqvbpdro+XzePl41Xaj4b8y0IT6P/F/+5&#10;Cx3mJ3G8ht93wg1y/wMAAP//AwBQSwECLQAUAAYACAAAACEA2+H2y+4AAACFAQAAEwAAAAAAAAAA&#10;AAAAAAAAAAAAW0NvbnRlbnRfVHlwZXNdLnhtbFBLAQItABQABgAIAAAAIQBa9CxbvwAAABUBAAAL&#10;AAAAAAAAAAAAAAAAAB8BAABfcmVscy8ucmVsc1BLAQItABQABgAIAAAAIQCr7LIVxQAAAN4AAAAP&#10;AAAAAAAAAAAAAAAAAAcCAABkcnMvZG93bnJldi54bWxQSwUGAAAAAAMAAwC3AAAA+QIAAAAA&#10;">
                <v:textbox inset="0,0,0,0">
                  <w:txbxContent>
                    <w:p w:rsidR="002E014F" w:rsidRDefault="002E014F" w14:paraId="1E072BD7" w14:textId="77777777">
                      <w:r>
                        <w:fldChar w:fldCharType="begin"/>
                      </w:r>
                      <w:r>
                        <w:instrText xml:space="preserve"> PAGE   \* MERGEFORMAT </w:instrText>
                      </w:r>
                      <w:r>
                        <w:fldChar w:fldCharType="separate"/>
                      </w:r>
                      <w:r>
                        <w:rPr>
                          <w:rFonts w:ascii="Times New Roman" w:hAnsi="Times New Roman" w:eastAsia="Times New Roman"/>
                          <w:sz w:val="30"/>
                        </w:rPr>
                        <w:t>1</w:t>
                      </w:r>
                      <w:r>
                        <w:rPr>
                          <w:rFonts w:ascii="Times New Roman" w:hAnsi="Times New Roman" w:eastAsia="Times New Roman"/>
                          <w:sz w:val="30"/>
                        </w:rPr>
                        <w:fldChar w:fldCharType="end"/>
                      </w:r>
                    </w:p>
                  </w:txbxContent>
                </v:textbox>
              </v:rect>
              <v:rect id="Rectangle 18777" style="position:absolute;left:35884;top:843;width:572;height:2580;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eOxAAAAN4AAAAPAAAAZHJzL2Rvd25yZXYueG1sRE9Na8JA&#10;EL0L/Q/LFLzpph5MTF1FWkWPagq2tyE7TUKzsyG7muivdwWht3m8z5kve1OLC7WusqzgbRyBIM6t&#10;rrhQ8JVtRgkI55E11pZJwZUcLBcvgzmm2nZ8oMvRFyKEsEtRQel9k0rp8pIMurFtiAP3a1uDPsC2&#10;kLrFLoSbWk6iaCoNVhwaSmzoo6T873g2CrZJs/re2VtX1Ouf7Wl/mn1mM6/U8LVfvYPw1Pt/8dO9&#10;02F+EscxPN4JN8jFHQAA//8DAFBLAQItABQABgAIAAAAIQDb4fbL7gAAAIUBAAATAAAAAAAAAAAA&#10;AAAAAAAAAABbQ29udGVudF9UeXBlc10ueG1sUEsBAi0AFAAGAAgAAAAhAFr0LFu/AAAAFQEAAAsA&#10;AAAAAAAAAAAAAAAAHwEAAF9yZWxzLy5yZWxzUEsBAi0AFAAGAAgAAAAhAMSgF47EAAAA3gAAAA8A&#10;AAAAAAAAAAAAAAAABwIAAGRycy9kb3ducmV2LnhtbFBLBQYAAAAAAwADALcAAAD4AgAAAAA=&#10;">
                <v:textbox inset="0,0,0,0">
                  <w:txbxContent>
                    <w:p w:rsidR="002E014F" w:rsidRDefault="002E014F" w14:paraId="156A6281" w14:textId="77777777">
                      <w:r>
                        <w:rPr>
                          <w:rFonts w:ascii="Times New Roman" w:hAnsi="Times New Roman" w:eastAsia="Times New Roman"/>
                          <w:sz w:val="30"/>
                        </w:rPr>
                        <w:t xml:space="preserve"> </w:t>
                      </w:r>
                    </w:p>
                  </w:txbxContent>
                </v:textbox>
              </v:rect>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2E014F" w:rsidRDefault="002E014F" w14:paraId="620DEC08" w14:textId="77777777">
    <w:pPr>
      <w:pStyle w:val="Footer"/>
    </w:pPr>
    <w:r>
      <w:rPr>
        <w:noProof/>
      </w:rPr>
      <mc:AlternateContent>
        <mc:Choice Requires="wps">
          <w:drawing>
            <wp:anchor distT="45720" distB="45720" distL="114300" distR="114300" simplePos="0" relativeHeight="251664384" behindDoc="0" locked="0" layoutInCell="1" allowOverlap="1" wp14:anchorId="4B24CB25" wp14:editId="38DC757C">
              <wp:simplePos x="0" y="0"/>
              <wp:positionH relativeFrom="margin">
                <wp:posOffset>2633345</wp:posOffset>
              </wp:positionH>
              <wp:positionV relativeFrom="paragraph">
                <wp:posOffset>3175</wp:posOffset>
              </wp:positionV>
              <wp:extent cx="38100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rsidRPr="00E44636" w:rsidR="002E014F" w:rsidP="00E44636" w:rsidRDefault="002E014F" w14:paraId="7BBB7895" w14:textId="77777777">
                          <w:pPr>
                            <w:jc w:val="center"/>
                            <w:rPr>
                              <w:sz w:val="28"/>
                            </w:rPr>
                          </w:pPr>
                          <w:r w:rsidRPr="00E44636">
                            <w:rPr>
                              <w:sz w:val="28"/>
                            </w:rPr>
                            <w:fldChar w:fldCharType="begin"/>
                          </w:r>
                          <w:r w:rsidRPr="00E44636">
                            <w:rPr>
                              <w:sz w:val="28"/>
                            </w:rPr>
                            <w:instrText xml:space="preserve"> PAGE   \* MERGEFORMAT </w:instrText>
                          </w:r>
                          <w:r w:rsidRPr="00E44636">
                            <w:rPr>
                              <w:sz w:val="28"/>
                            </w:rPr>
                            <w:fldChar w:fldCharType="separate"/>
                          </w:r>
                          <w:r w:rsidRPr="00E44636">
                            <w:rPr>
                              <w:noProof/>
                              <w:sz w:val="28"/>
                            </w:rPr>
                            <w:t>1</w:t>
                          </w:r>
                          <w:r w:rsidRPr="00E44636">
                            <w:rPr>
                              <w:noProof/>
                              <w:sz w:val="2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A9E2754">
            <v:shapetype id="_x0000_t202" coordsize="21600,21600" o:spt="202" path="m,l,21600r21600,l21600,xe" w14:anchorId="4B24CB25">
              <v:stroke joinstyle="miter"/>
              <v:path gradientshapeok="t" o:connecttype="rect"/>
            </v:shapetype>
            <v:shape id="Text Box 2" style="position:absolute;margin-left:207.35pt;margin-top:.25pt;width:30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5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SJIgIAACMEAAAOAAAAZHJzL2Uyb0RvYy54bWysU9uO2yAQfa/Uf0C8N7bTZJu14qy22aaq&#10;tL1Iu/0ADDhGBYYCib39+g44m0bbt6p+sAZmOJw5Z1jfjEaTo/RBgW1oNSspkZaDUHbf0O+Puzcr&#10;SkJkVjANVjb0SQZ6s3n9aj24Ws6hBy2kJwhiQz24hvYxurooAu+lYWEGTlpMduANi7j0+0J4NiC6&#10;0cW8LK+KAbxwHrgMAXfvpiTdZPyukzx+7bogI9ENRW4x/33+t+lfbNas3nvmesVPNNg/sDBMWbz0&#10;DHXHIiMHr/6CMop7CNDFGQdTQNcpLnMP2E1VvujmoWdO5l5QnODOMoX/B8u/HL95okRDrymxzKBF&#10;j3KM5D2MZJ7UGVyosejBYVkccRtdzp0Gdw/8RyAWtj2ze3nrPQy9ZALZVelkcXF0wgkJpB0+g8Br&#10;2CFCBho7b5J0KAZBdHTp6exMosJx8+2qKkvMcExVi3JxNc/WFax+Pu18iB8lGJKChnp0PqOz432I&#10;iQ2rn0vSZQG0EjuldV74fbvVnhwZTskuf7mBF2XakgF1Ws6XGdlCOp8HyKiIU6yVaegKeSLTvJ3U&#10;+GBFjiNTeoqRibYneZIikzZxbMfsQ3WWvQXxhIJ5mKYWXxkGPfhflAw4sQ0NPw/MS0r0J4uiX1eL&#10;RRrxvFgs36FExF9m2ssMsxyhGhopmcJtzM8i6+Fu0ZydyrolFycmJ844iVnO06tJo365zlV/3vbm&#10;NwAAAP//AwBQSwMEFAAGAAgAAAAhAEa9mincAAAACAEAAA8AAABkcnMvZG93bnJldi54bWxMj09L&#10;w0AUxO+C32F5gje7SUhNSfNSisWLB8Eq6HGbfckG90/Y3abx27s96XGYYeY3zW4xms3kw+gsQr7K&#10;gJHtnBztgPDx/vywARaisFJoZwnhhwLs2tubRtTSXewbzcc4sFRiQy0QVIxTzXnoFBkRVm4im7ze&#10;eSNikn7g0otLKjeaF1n2yI0YbVpQYqInRd338WwQPo0a5cG/fvVSz4eXfr+eFj8h3t8t+y2wSEv8&#10;C8MVP6FDm5hO7mxlYBqhzMsqRRHWwJJdVld5QiiKvALeNvz/gfYXAAD//wMAUEsBAi0AFAAGAAgA&#10;AAAhALaDOJL+AAAA4QEAABMAAAAAAAAAAAAAAAAAAAAAAFtDb250ZW50X1R5cGVzXS54bWxQSwEC&#10;LQAUAAYACAAAACEAOP0h/9YAAACUAQAACwAAAAAAAAAAAAAAAAAvAQAAX3JlbHMvLnJlbHNQSwEC&#10;LQAUAAYACAAAACEAGKpkiSICAAAjBAAADgAAAAAAAAAAAAAAAAAuAgAAZHJzL2Uyb0RvYy54bWxQ&#10;SwECLQAUAAYACAAAACEARr2aKdwAAAAIAQAADwAAAAAAAAAAAAAAAAB8BAAAZHJzL2Rvd25yZXYu&#10;eG1sUEsFBgAAAAAEAAQA8wAAAIUFAAAAAA==&#10;">
              <v:textbox style="mso-fit-shape-to-text:t">
                <w:txbxContent>
                  <w:p w:rsidRPr="00E44636" w:rsidR="002E014F" w:rsidP="00E44636" w:rsidRDefault="002E014F" w14:paraId="00D0F79B" w14:textId="77777777">
                    <w:pPr>
                      <w:jc w:val="center"/>
                      <w:rPr>
                        <w:sz w:val="28"/>
                      </w:rPr>
                    </w:pPr>
                    <w:r w:rsidRPr="00E44636">
                      <w:rPr>
                        <w:sz w:val="28"/>
                      </w:rPr>
                      <w:fldChar w:fldCharType="begin"/>
                    </w:r>
                    <w:r w:rsidRPr="00E44636">
                      <w:rPr>
                        <w:sz w:val="28"/>
                      </w:rPr>
                      <w:instrText xml:space="preserve"> PAGE   \* MERGEFORMAT </w:instrText>
                    </w:r>
                    <w:r w:rsidRPr="00E44636">
                      <w:rPr>
                        <w:sz w:val="28"/>
                      </w:rPr>
                      <w:fldChar w:fldCharType="separate"/>
                    </w:r>
                    <w:r w:rsidRPr="00E44636">
                      <w:rPr>
                        <w:noProof/>
                        <w:sz w:val="28"/>
                      </w:rPr>
                      <w:t>1</w:t>
                    </w:r>
                    <w:r w:rsidRPr="00E44636">
                      <w:rPr>
                        <w:noProof/>
                        <w:sz w:val="28"/>
                      </w:rPr>
                      <w:fldChar w:fldCharType="end"/>
                    </w:r>
                  </w:p>
                </w:txbxContent>
              </v:textbox>
              <w10:wrap type="square"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8396A57" wp14:editId="7C93E551">
              <wp:simplePos x="0" y="0"/>
              <wp:positionH relativeFrom="page">
                <wp:posOffset>-361950</wp:posOffset>
              </wp:positionH>
              <wp:positionV relativeFrom="paragraph">
                <wp:posOffset>174625</wp:posOffset>
              </wp:positionV>
              <wp:extent cx="8172450" cy="19050"/>
              <wp:effectExtent l="0" t="19050" r="38100" b="38100"/>
              <wp:wrapNone/>
              <wp:docPr id="10" name="Straight Connector 10"/>
              <wp:cNvGraphicFramePr/>
              <a:graphic xmlns:a="http://schemas.openxmlformats.org/drawingml/2006/main">
                <a:graphicData uri="http://schemas.microsoft.com/office/word/2010/wordprocessingShape">
                  <wps:wsp>
                    <wps:cNvCnPr/>
                    <wps:spPr>
                      <a:xfrm flipV="1">
                        <a:off x="0" y="0"/>
                        <a:ext cx="8172450" cy="19050"/>
                      </a:xfrm>
                      <a:prstGeom prst="line">
                        <a:avLst/>
                      </a:prstGeom>
                      <a:ln w="63500">
                        <a:solidFill>
                          <a:srgbClr val="8E2C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CDABDEF">
            <v:line id="Straight Connector 10"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8e2c48" strokeweight="5pt" from="-28.5pt,13.75pt" to="615pt,15.25pt" w14:anchorId="15609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2d7QEAAB4EAAAOAAAAZHJzL2Uyb0RvYy54bWysU02P0zAQvSPxHyzfaZKyu3SjpnvoslwQ&#10;VLvA3XXsxJK/NDZN+u8ZO2lYQBwWcbFsz7w3857H27vRaHISEJSzDa1WJSXCctcq2zX065eHNxtK&#10;QmS2ZdpZ0dCzCPRu9/rVdvC1WLve6VYAQRIb6sE3tI/R10UReC8MCyvnhcWgdGBYxCN0RQtsQHaj&#10;i3VZ3hSDg9aD4yIEvL2fgnSX+aUUPH6WMohIdEOxt5hXyOsxrcVuy+oOmO8Vn9tg/9CFYcpi0YXq&#10;nkVGvoP6g8ooDi44GVfcmcJJqbjIGlBNVf6m5qlnXmQtaE7wi03h/9HyT6cDENXi26E9lhl8o6cI&#10;THV9JHtnLTrogGAQnRp8qBGwtweYT8EfIMkeJRgitfLfkCgbgdLImH0+Lz6LMRKOl5vq3frqGutx&#10;jFW3JW6Rr5hoEp2HED8IZ0jaNFQrm2xgNTt9DHFKvaSka23J0NCbt9dlmdOC06p9UFqnYIDuuNdA&#10;TgxHYPN+vb/azNWepWFtbbGFpHDSlHfxrMVU4FFIdAl7n9Tl+RQLLeNc2FjNvNpidoJJbGEBzq2l&#10;wf4bcM5PUJFn9yXgBZErOxsXsFHWwWTMr9XjeGlZTvkXBybdyYKja8/5tbM1OIT5neYPk6b8+TnD&#10;f37r3Q8AAAD//wMAUEsDBBQABgAIAAAAIQCPNxow3gAAAAoBAAAPAAAAZHJzL2Rvd25yZXYueG1s&#10;TI/BTsMwEETvSPyDtZW4tXYThVYhThWQOCEh0XLguI2XOGq8jmK3DX+Pe4Lj7Ixm31S72Q3iQlPo&#10;PWtYrxQI4tabnjsNn4fX5RZEiMgGB8+k4YcC7Or7uwpL46/8QZd97EQq4VCiBhvjWEoZWksOw8qP&#10;xMn79pPDmOTUSTPhNZW7QWZKPUqHPacPFkd6sdSe9men4c2q50baNb0fsm0+f4VmwrHR+mExN08g&#10;Is3xLww3/IQOdWI6+jObIAYNy2KTtkQN2aYAcQtkuUqXo4ZcFSDrSv6fUP8CAAD//wMAUEsBAi0A&#10;FAAGAAgAAAAhALaDOJL+AAAA4QEAABMAAAAAAAAAAAAAAAAAAAAAAFtDb250ZW50X1R5cGVzXS54&#10;bWxQSwECLQAUAAYACAAAACEAOP0h/9YAAACUAQAACwAAAAAAAAAAAAAAAAAvAQAAX3JlbHMvLnJl&#10;bHNQSwECLQAUAAYACAAAACEAiYldne0BAAAeBAAADgAAAAAAAAAAAAAAAAAuAgAAZHJzL2Uyb0Rv&#10;Yy54bWxQSwECLQAUAAYACAAAACEAjzcaMN4AAAAKAQAADwAAAAAAAAAAAAAAAABHBAAAZHJzL2Rv&#10;d25yZXYueG1sUEsFBgAAAAAEAAQA8wAAAFIFAAAAAA==&#10;">
              <v:stroke joinstyle="miter"/>
              <w10:wrap anchorx="page"/>
            </v:line>
          </w:pict>
        </mc:Fallback>
      </mc:AlternateContent>
    </w:r>
    <w:r>
      <w:rPr>
        <w:noProof/>
        <w:lang w:eastAsia="en-GB"/>
      </w:rPr>
      <mc:AlternateContent>
        <mc:Choice Requires="wps">
          <w:drawing>
            <wp:anchor distT="0" distB="0" distL="114300" distR="114300" simplePos="0" relativeHeight="251661312" behindDoc="0" locked="0" layoutInCell="1" allowOverlap="1" wp14:anchorId="799BF770" wp14:editId="50D15B5F">
              <wp:simplePos x="0" y="0"/>
              <wp:positionH relativeFrom="page">
                <wp:align>left</wp:align>
              </wp:positionH>
              <wp:positionV relativeFrom="paragraph">
                <wp:posOffset>88900</wp:posOffset>
              </wp:positionV>
              <wp:extent cx="8439150" cy="19050"/>
              <wp:effectExtent l="0" t="19050" r="38100" b="38100"/>
              <wp:wrapNone/>
              <wp:docPr id="11" name="Straight Connector 11"/>
              <wp:cNvGraphicFramePr/>
              <a:graphic xmlns:a="http://schemas.openxmlformats.org/drawingml/2006/main">
                <a:graphicData uri="http://schemas.microsoft.com/office/word/2010/wordprocessingShape">
                  <wps:wsp>
                    <wps:cNvCnPr/>
                    <wps:spPr>
                      <a:xfrm flipV="1">
                        <a:off x="0" y="0"/>
                        <a:ext cx="8439150" cy="19050"/>
                      </a:xfrm>
                      <a:prstGeom prst="line">
                        <a:avLst/>
                      </a:prstGeom>
                      <a:ln w="63500">
                        <a:solidFill>
                          <a:srgbClr val="00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1943DA7">
            <v:line id="Straight Connector 11"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008cdd" strokeweight="5pt" from="0,7pt" to="664.5pt,8.5pt" w14:anchorId="76098B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9g6wEAAB4EAAAOAAAAZHJzL2Uyb0RvYy54bWysU02P0zAQvSPxHyzfadJddtWNmu6h1XJB&#10;ULHA3XXGjSV/aWya9t8zdtKwgDiAuFi2Z96bec/j9ePZGnYCjNq7li8XNWfgpO+0O7b8y+enNyvO&#10;YhKuE8Y7aPkFIn/cvH61HkIDN773pgNkROJiM4SW9ymFpqqi7MGKuPABHAWVRysSHfFYdSgGYrem&#10;uqnr+2rw2AX0EmKk290Y5JvCrxTI9FGpCImZllNvqaxY1kNeq81aNEcUoddyakP8QxdWaEdFZ6qd&#10;SIJ9Q/0bldUSffQqLaS3lVdKSygaSM2y/kXNcy8CFC1kTgyzTfH/0coPpz0y3dHbLTlzwtIbPScU&#10;+tgntvXOkYMeGQXJqSHEhgBbt8fpFMMes+yzQsuU0eErERUjSBo7F58vs89wTkzS5ert7cPyjp5D&#10;Umz5UNOW+KqRJtMFjOkdeMvypuVGu2yDaMTpfUxj6jUlXxvHhpbf397VdUmL3ujuSRuTgxGPh61B&#10;dhJ5BOrVdrebqr1Io9rGUQtZ4aip7NLFwFjgEyhyiXof1ZX5hJlWSAkuFY8KE2VnmKIWZuDUWh7s&#10;PwGn/AyFMrt/A54RpbJ3aQZb7TyOxvxcPZ2vLasx/+rAqDtbcPDdpbx2sYaGsLzT9GHylL88F/iP&#10;b735DgAA//8DAFBLAwQUAAYACAAAACEA10A1AdgAAAAHAQAADwAAAGRycy9kb3ducmV2LnhtbEyP&#10;T0/DMAzF70h8h8hI3FjK+LNRmk4IqeJMB+LqNVlbLXFCk27h2+Od4ORnP+v552qTnRVHM8XRk4Lb&#10;RQHCUOf1SL2Cj21zswYRE5JG68ko+DERNvXlRYWl9id6N8c29YJDKJaoYEgplFLGbjAO48IHQ+zt&#10;/eQwcTv1Uk944nBn5bIoHqXDkfjCgMG8DqY7tLNTsM8P+fDdvGmL7Zdrwmwp4KdS11f55RlEMjn9&#10;LcMZn9GhZqadn0lHYRXwI4mn91zP7t3yidWO1aoAWVfyP3/9CwAA//8DAFBLAQItABQABgAIAAAA&#10;IQC2gziS/gAAAOEBAAATAAAAAAAAAAAAAAAAAAAAAABbQ29udGVudF9UeXBlc10ueG1sUEsBAi0A&#10;FAAGAAgAAAAhADj9If/WAAAAlAEAAAsAAAAAAAAAAAAAAAAALwEAAF9yZWxzLy5yZWxzUEsBAi0A&#10;FAAGAAgAAAAhACwn32DrAQAAHgQAAA4AAAAAAAAAAAAAAAAALgIAAGRycy9lMm9Eb2MueG1sUEsB&#10;Ai0AFAAGAAgAAAAhANdANQHYAAAABwEAAA8AAAAAAAAAAAAAAAAARQQAAGRycy9kb3ducmV2Lnht&#10;bFBLBQYAAAAABAAEAPMAAABKBQAAAAA=&#10;">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14F" w:rsidP="00977323" w:rsidRDefault="002E014F" w14:paraId="4D9280CD" w14:textId="77777777">
      <w:r>
        <w:separator/>
      </w:r>
    </w:p>
  </w:footnote>
  <w:footnote w:type="continuationSeparator" w:id="0">
    <w:p w:rsidR="002E014F" w:rsidP="00977323" w:rsidRDefault="002E014F" w14:paraId="03F6C38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2E014F" w:rsidRDefault="002E014F" w14:paraId="4B92B134" w14:textId="77777777">
    <w:pPr>
      <w:ind w:left="-1872" w:right="10360"/>
    </w:pPr>
    <w:r>
      <w:rPr>
        <w:noProof/>
      </w:rPr>
      <mc:AlternateContent>
        <mc:Choice Requires="wpg">
          <w:drawing>
            <wp:anchor distT="0" distB="0" distL="114300" distR="114300" simplePos="0" relativeHeight="251650048" behindDoc="0" locked="0" layoutInCell="1" allowOverlap="1" wp14:anchorId="2F80A2C3" wp14:editId="0F849A6B">
              <wp:simplePos x="0" y="0"/>
              <wp:positionH relativeFrom="page">
                <wp:posOffset>-280670</wp:posOffset>
              </wp:positionH>
              <wp:positionV relativeFrom="page">
                <wp:align>top</wp:align>
              </wp:positionV>
              <wp:extent cx="6543675" cy="1323975"/>
              <wp:effectExtent l="0" t="0" r="0" b="0"/>
              <wp:wrapSquare wrapText="bothSides"/>
              <wp:docPr id="18801" name="Group 18801"/>
              <wp:cNvGraphicFramePr/>
              <a:graphic xmlns:a="http://schemas.openxmlformats.org/drawingml/2006/main">
                <a:graphicData uri="http://schemas.microsoft.com/office/word/2010/wordprocessingGroup">
                  <wpg:wgp>
                    <wpg:cNvGrpSpPr/>
                    <wpg:grpSpPr>
                      <a:xfrm>
                        <a:off x="0" y="0"/>
                        <a:ext cx="6543675" cy="1323975"/>
                        <a:chOff x="0" y="0"/>
                        <a:chExt cx="6249923" cy="1135380"/>
                      </a:xfrm>
                    </wpg:grpSpPr>
                    <wps:wsp>
                      <wps:cNvPr id="18803" name="Rectangle 18803"/>
                      <wps:cNvSpPr/>
                      <wps:spPr>
                        <a:xfrm>
                          <a:off x="859535" y="449801"/>
                          <a:ext cx="39546" cy="178531"/>
                        </a:xfrm>
                        <a:prstGeom prst="rect">
                          <a:avLst/>
                        </a:prstGeom>
                        <a:ln>
                          <a:noFill/>
                        </a:ln>
                      </wps:spPr>
                      <wps:txbx>
                        <w:txbxContent>
                          <w:p w:rsidR="002E014F" w:rsidRDefault="002E014F" w14:paraId="301E1067" w14:textId="77777777">
                            <w:r>
                              <w:rPr>
                                <w:rFonts w:ascii="Times New Roman" w:hAnsi="Times New Roman" w:eastAsia="Times New Roman"/>
                                <w:sz w:val="21"/>
                              </w:rPr>
                              <w:t xml:space="preserve"> </w:t>
                            </w:r>
                          </w:p>
                        </w:txbxContent>
                      </wps:txbx>
                      <wps:bodyPr horzOverflow="overflow" vert="horz" lIns="0" tIns="0" rIns="0" bIns="0" rtlCol="0">
                        <a:noAutofit/>
                      </wps:bodyPr>
                    </wps:wsp>
                    <pic:pic xmlns:pic="http://schemas.openxmlformats.org/drawingml/2006/picture">
                      <pic:nvPicPr>
                        <pic:cNvPr id="18802" name="Picture 18802"/>
                        <pic:cNvPicPr/>
                      </pic:nvPicPr>
                      <pic:blipFill>
                        <a:blip r:embed="rId1"/>
                        <a:stretch>
                          <a:fillRect/>
                        </a:stretch>
                      </pic:blipFill>
                      <pic:spPr>
                        <a:xfrm>
                          <a:off x="-3047" y="0"/>
                          <a:ext cx="6251449" cy="1133856"/>
                        </a:xfrm>
                        <a:prstGeom prst="rect">
                          <a:avLst/>
                        </a:prstGeom>
                      </pic:spPr>
                    </pic:pic>
                  </wpg:wgp>
                </a:graphicData>
              </a:graphic>
              <wp14:sizeRelH relativeFrom="margin">
                <wp14:pctWidth>0</wp14:pctWidth>
              </wp14:sizeRelH>
              <wp14:sizeRelV relativeFrom="margin">
                <wp14:pctHeight>0</wp14:pctHeight>
              </wp14:sizeRelV>
            </wp:anchor>
          </w:drawing>
        </mc:Choice>
        <mc:Fallback>
          <w:pict w14:anchorId="5EC10DD5">
            <v:group id="Group 18801" style="position:absolute;left:0;text-align:left;margin-left:-22.1pt;margin-top:0;width:515.25pt;height:104.25pt;z-index:251650048;mso-position-horizontal-relative:page;mso-position-vertical:top;mso-position-vertical-relative:page;mso-width-relative:margin;mso-height-relative:margin" coordsize="62499,11353" o:spid="_x0000_s1026" w14:anchorId="2F80A2C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uROb2wIAAL8GAAAOAAAAZHJzL2Uyb0RvYy54bWykVdtu2zAMfR+wfzD0&#10;3jqx49QxkhTDuhYDhrVYtw9QZNkWJkuCpMTJvn6kfOl12NA91KVu5OHhIbO+PLYyOnDrhFYbMj+f&#10;kYgrpkuh6g358f36LCeR81SVVGrFN+TEHbncvn+37kzBE91oWXIbgRPlis5sSOO9KeLYsYa31J1r&#10;wxUcVtq21MPS1nFpaQfeWxkns9ky7rQtjdWMOwe7V/0h2Qb/VcWZv60qx30kNwSw+fC14bvDb7xd&#10;06K21DSCDTDoG1C0VCgIOrm6op5GeyteuGoFs9rpyp8z3ca6qgTjIQfIZj57ls2N1XsTcqmLrjYT&#10;TUDtM57e7JZ9PdzZSJRQuzyfzUmkaAtlCpGjfgso6kxdwM0ba+7NnR026n6FWR8r2+J/yCc6BnJP&#10;E7n86CMGm8tskS4vMhIxOJunSbqCRaCfNVCjF+9Y82l8mSxWqyQdXs7TLM1D4eIxcIz4JjidASm5&#10;B7bc/7F131DDQxEccvCILUDUs/UNZEZVLXlgLMWsEATcnuhyhQPmXuEqz1ZZCqwAKYvFCksQOBlZ&#10;S1fZYjlkfpFnaTieEqeFsc7fcN1GaGyIBSRBh/TwxXnwBFfHKxhcKvwqfS2k7E9xB/gb8aHlj7vj&#10;kMJOlyfIuNH21y10eSV1tyF6sAg2PgTFUxLJzwqYxh4bDTsau9GwXn7UoRN7GB/2Xlci4MTAfbQB&#10;D5RwuzaCFfA3KB+sF7X8+4SAV35vORmctP/ko6X2596cQZMa6sVOSOFPYeAAuwhKHe4Ew4Li4qks&#10;klEWcAMDB1EkWNbxLr5E9nH9xNFOCoOlQXbQHiDDvHrW769k3c+SK832LVe+H46WS0CvlWuEcSSy&#10;BW93HHrdfi4HnTlvuWcNBqwgMCq518V0EFA+AEPMf5DyWTpbXAQlD3N1FPEyyeYg7qmB0zxbIh9v&#10;1XGA1IMIJmAKoglTMrgdJjqO4cfrcOvhd2f7G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42ukUOAAAAAIAQAADwAAAGRycy9kb3ducmV2LnhtbEyPT0vDQBTE74LfYXmCt3aT9A8x&#10;ZlNKUU9FsBXE22v2NQnNvg3ZbZJ+e9eTHocZZn6TbybTioF611hWEM8jEMSl1Q1XCj6Pr7MUhPPI&#10;GlvLpOBGDjbF/V2OmbYjf9Bw8JUIJewyVFB732VSurImg25uO+LgnW1v0AfZV1L3OIZy08okitbS&#10;YMNhocaOdjWVl8PVKHgbcdwu4pdhfznvbt/H1fvXPialHh+m7TMIT5P/C8MvfkCHIjCd7JW1E62C&#10;2XKZhKiC8CjYT+l6AeKkIInSFcgil/8PFD8AAAD//wMAUEsDBAoAAAAAAAAAIQATuVXPEwgBABMI&#10;AQAUAAAAZHJzL21lZGlhL2ltYWdlMS5wbmeJUE5HDQoaCgAAAA1JSERSAAAIAwAAAXQIBgAAAFy7&#10;YjcAAAABc1JHQgCuzhzpAAAABGdBTUEAALGPC/xhBQAAAAlwSFlzAAAuIwAALiMBeKU/dgAA/6VJ&#10;REFUeF7s/VuSHEm2roktU1W7m3tEICur9t6n+5UzoPByRJrSI+iB8ZXnkEeEk+AYSGHzgS2ksIdC&#10;ntqJcDcz/v9SU3cLRwQQCSSAAPB/KHW9X6MkTc3W0qWVgf/7H49rhF/DrUwAC1wJr+bFPK0Q4JhK&#10;XwghhBBCCCHeHuWN5s/B95wK//iuU96L6Ep4wW+JF0eYxrp8rwpbfaaW96byDmVVZXz/Yrz4Ja9C&#10;3ufAvme4MhbCtOKX/BIuebnX1RISyjhK7hmujC8hLW5zWlFlxThrxBuE0+NiY1ytqdNnj18IIYQQ&#10;QgghhBBC/PX4l5r/4X//f1mBpTrZAr8KyU7nM3KDVVX0jz38BFQ+GPFzFmMVEuiEEEIIIYQQ4k1R&#10;FTH9n39hCWtAVbj8ImRrWK8CfyQt1WwzUhaEV/TjqgEMI59KAPY+WlyjvysF1K2Qg7cqCyjb1dHG&#10;trWIdAThoqWA9yuEKWyPVcMWfAwLymef715ohb7nZmUEhhnyPMSXuHtnw7tc9r014/vevCCX6YF5&#10;Wz6S2Mb5j3/6+DAsvBOe7fz4iLwZ88C4AtMXa1K0vq1t6Fs7TKPdHY/2MLb2v/iXyd51lfV9ZylJ&#10;IUAIIYQQQgghhBDireBfaf6H/9P/dT2fKPyv7LwsllJt53nxD0UhJP/gtfJj0fZliR+UqtVTpAwg&#10;hBBCCCGEeIPwfeYzX1YoXM+S/pKwBVcXzPtbVKAInUoC7COHKXCv1mDVme9LwU/VxxAs4cUpoh79&#10;rBiwWO3KAMHqFPH+VVmKEWWCnR8XH/ZF0P/EfwqHwbTss1Ier48oB3MdjMXzQUWF7xC96EwFgRlz&#10;WBcfU1YlgJvPtixnf9/rML6a48OgmlhZ10Qbus4Oh9Hu7+7s3Vjbv41md81qQ99ZXdcWMRchhBBC&#10;CCGEEEII8f3xT0T//X/6H9f3708e4wehum7dQgA/OVEhwH04/3yEIH2eGPFUlMshz91R0l7rP8dr&#10;6xZ/z2vrFH/Pa+sU/zleW7f4e15bp/h7Xlun+M/x2rrF3/PaOsXf89o6xX+O19Yt/p7X1in+ntfW&#10;Kf5zvLZu8fe8tk7x97y2TvGf47V1i7/ntXWKv+e1dYr/HK+tW/w9r61T/D2vrVP853ht3eLveW2d&#10;4u95bZ3iP8dr6xZ/z2vrFH/Pa+sU/zleW7f4e15bp/h7Xlun+M/x2rrF3/PaOsXf89o6xX+O19Yt&#10;/p7X1in+ntfWKf5zvLZu8fe8tk7x97y2TvGf47V1i7/ntXWKv+e1dYr/HK+tW/w9r61T/D2vrVP8&#10;53ht3eLveW2d4u95bZ3iP8e3qFv8PS+Uofc5rFSEZuXSQO4v2wfA2xFP8sNlAXt2VATwPNQLS7SA&#10;fxFleOrfBf1xsYR3K7cIgHKRCgJbPg/qJ/yEitcHJPT6OQOn5QH6i4+S5CHlUVL474oAOeDjnefZ&#10;TufZFgr/zydXWIjIC/Qxpq6ubewSXGN3Y29dk2xok1sH6JE2dK1NbbCH8N4O9WwNyhfLALIOIIQQ&#10;QgghhBBCCPH98S80/9v/8v9eHx9P/sFmQVLTtP7BiNYBqAiQlQKyMgAdqxVlAP/g5b/PU/Ke+qyT&#10;2/vzdV/XxpfULfz1dV/XxpfULXy9uhr7c3ULX6+uxv5c3cLXq/v1xv4ldQsfr6ux/9V1Cx+v+3OM&#10;/Tmer3vbxjV9z5fULXy8rsZe0vd8Sd3Cx+tq7CV9z5fULXy8rsZe0vc8X4c1tjh+KNt3H/Hn+KBu&#10;SEx2mJYr8m2JubmhCg3meCGH66p2wT4F/DFmP0UK/CtXAKgDlau3uhwU2uX7FeG1AJ70GfCqAVuz&#10;wgKF/ctSwhxrtlJAPG+ebUY+/XwdwLyd/E9+HUDXUhGgtePY2dTXdhwaOwwJfrKeZWKeU4smx2qx&#10;IVKBICsbZMUI9nldGSGEEEIIIYQQQgjx7fGvM//L//L/WU+ns1Ux+ociKgNkk5E8VcIi4amZSaR5&#10;Kr8t8QMYEpl++6mnpF0+vL3kb+X2lLRP1t38PYwi+dv0v5XbU9I+WXfz9zCK5G/T/1ZuT0n7ZN3N&#10;38Mokr9N/1u5PSXtk3U3fw+jSP42/W/l9pS0T9bd/D2MIvnb9L+V21PSPll38/cwiuRv0/9Wbk9J&#10;+2Tdzd/DKJK/Tf9buT0l7ZN1N38Po0j+Nv1v5faUtC+qW/zbOrf+Vm5PSftudYt/W+fW38rtKWlv&#10;tm7xt/J7StqbrVv8rfyekvZm6xZ/K7+npL3Zupv/HExG9qfb2MrtKWlfte7mPweTkf3pNrZye0ra&#10;V627+c/BZGR/uo2t3J6S9lXrbv5zMBnZ17KIZQUC/N624TWueN2bMqtL1jO0huYtFX9hmGb18U6E&#10;sjxN79YCWBb/KEynMgBP4rsCAAXnyORpe1oJoCCd9b3ndYZDGG3yXSzRhD8H8BlUkYL4qzLAusyu&#10;EJBXIVsOWNkP0lmGwnpaOMBboLXV2fq6cgUAnvgf+tYOQ2vHoXMlgL8/1DY2vDbAsjIDO8R4qcTQ&#10;oV1UfYL362vweXMRQgghhBBCCCGEEF+Of5n5X/2f/+f1fJ79Y9W8rBbr2hjnJyNeE8Biy/YRZ2XM&#10;f8wivzPllBuf3Ka91ievLXvr73ltnVufvLbsrU9eW/bWJ68t+5JPXlv21ievLXvrk9eWfcknry17&#10;65PXlr31yWvLvuST15a99clry9765LVlb/09r61z65PXlr31yWvL3vp7Xlvn1ievLXvrk9eWvfX3&#10;vLbOrU9eW/bWJ68te+vveW2dW5+8tuytT15b9tbf89o6tz55bdlbn7y27K2/57V1bn3y2rK3Pnlt&#10;2Vt/z2vr3PrktWVvffLasrf+ntfWufXJa8ve+uS1ZW/9Pa+tc+uT15a99clry976e15b59Ynry17&#10;65PXlr3197y2zq1PXlv21ievLXvr73ltnVufvLbsrU9eW/bW3/NcGQbjloSflzQCvPht3mrnrQ8m&#10;kXKSnz7VBBLejyKK0ncLAHR4d3JT/8jIgvB8Wp7WAFzojvLZYgDyXGgPR59aAPhf6cvhVQUV8+jn&#10;/MuYb2E2+4u8+Z/x3O6y4J1uxnve1heVGNb17HGOh0oLbdtaiwk9dJUd28qmYbBx6N0awNQnuGhj&#10;g/Q+WIehUOjPN8T8lpiHxjVhewVXRPA0lhJCCCGEEEIIIYQQ3wv/YvO//i//z5UmIlPKSgBViDyY&#10;YvzcVYXg/mr0+ZEpf/Ah0X1+WGIzjFw/AGVKGn1+CGLZl/y/sm7htXVLX3u+pP8vqVv40roa+5+r&#10;W9DY/3wbGvuX1dXY/1zdgsb+8bql3J7X1N238RxfWvdT/Zf82zZeU3ffxnN8ad1P9V/yb9t4Td19&#10;G8/xpXU/1X/Jv23jNXX3bTzHl9b9VP8l/7aN19Tdt7HnS+oWXtNGyf8r+/+SuoXXtFHy/8r+v6Ru&#10;4bYNhOZSlvF9fvZLKIMQXnR4vn+tFjehn1vCL/7nb0UUcMOvUcrN5Ffw8b5UR5rNTxZTQD4F/2iK&#10;L01s0v/RR31/kaJCAfvLb1kkC+u9uDvnA2WAPL5dCYeWAFidZ/0XvM+tVcQYmD7bcj4hMLvyQcDa&#10;rYhHtEGlhAZj7fvODuNoxz7ZPwaz+66ywzTBNTb1nCPnlxUA6BJcXgeON1scyOPhGK+WFAiVAWQV&#10;QAghhBBCCCGEEOL74l9n/uP/8X9cacYx1Y2dz2erKhqKRFZV+QmT7ROY+/kzlX/uyd+iLilCCCGE&#10;EEII8VbAuwtfVShMfwZ/Ebr+fMCynvFL4T9aogAd5fhWxFPwVABoQnRlgDrAxegKATVN/AeUQfqC&#10;OlnoX2CkKAD421ZOItWCskyhAJ09MoM+J1B81Fx52j9XynL2nLai7ozwiXPelAGW5WTLPFvEPCj4&#10;p2l/uhY/XV3b0NU2Db0dptHuXRlgtbtmcasAYxeta8yS92BuCQEz2pQAeK3BdrUBx8nxVihc1YgL&#10;IYQQQgghhBBCiLeEf0L67/7T/82VAWpXBpiNR1myMgA/7MBf+TGLJYtSACteT7QIIYQQQgghxNsC&#10;7zA8Lu+i8Q8pwvQnrOXdhgL2M0Xrbvo/xXwFAE/YuwIAXYju56sCyjUBtKy2teAC/hwueG+7d6hr&#10;74wzhncstPtUCeDqL+ts88wT+YVchz7f196fMW74TF3ms1VYAJ7s7/Az1NGmobOpb+1+6m0a4RAf&#10;h2SHprK/NWZjnK3m1QGpsmz1nwoAbJ/9w20WAS6+943xhg6dFtUBIYQQQgghhBBCCPFW8K81//1O&#10;GeDxxGsCwtUigPv5/Ip/gEK0fNTi6ZDbD1xCCCGEEEII8RbIygB/Djdvj7efRGF+tVodK4sx+jUA&#10;PP3vCgF4X3JFAJSlqJ4KAf7WRGWArY3P5eP37K9uGaDcyV/6yeb4VzudT66MQHUCHztc2wQ79q0d&#10;uuRKAHeHwd7dHexuoHWAyprGrEOFEXUavN9x7u687eIWNojgpgCwnx/7dssAUgYQQgghhBBCCCGE&#10;eGv415r/3X/6f6zLvLoyQP6A9KEyQD5/wjhi27ef6B+DhBBCCCGEEOLtQYXnlyjC9HKvvQvytzDf&#10;cyggTxSsw7kiQKIiQHQrAbQOQOdvSTTbf2MFIAvpPybUp0g9i91vKWN4FrS7YGycFy0EXITyqBPX&#10;2ZI9WpsMLllTVza00ca+sXteB9DX9nAY7H7q4GobqQjA+aE7Kg9ENBVt3sZ+paiFs4/M03zHzSGw&#10;FSGEEEIIIYQQQgjxlvAvOv/d/+F/cssAqa7tNJ+Ryg85VVYEqML2kYpxlgZrQIwmI109AAnMeOaj&#10;kFPyPuU/x5fULXxJG9+rbuFL2vhedQtf0sb3qlv4kja+V93Cl7TxveoWvqSNt163+M/x1usW/zne&#10;et3iP8dbr1v853jrdYv/HG+9bvGf463XLf5zvPW6xX+Ot163+M/x1usW/zneet3iP8fTMsvCe/+f&#10;Jwu9qQyAdxu89/BEfnER6SNeiWo04woBMeZrAuJWDjX9LcnbKKb00es2LN7hn8kKAVvyjv27FQKs&#10;CH+BH/Cula8YuPUrm9fZTo9nVwjACxwq81qCCuNK1oTZ7uqTTQljH1sbu9qmrrHj0Nnd1LllgLuh&#10;takNcJgbhsbRsesK7b+kvLAf+0uqFd5ODgohhBBCCCGEEEKIN4R/s/mP/+l/vioDnKkMEPhFKGcj&#10;vDC8ZqsAmco/eOWPR/kj1PPw0xHz6LN0+cj0nH/bxpfULXxpXY39z9UtaOx/vg2N/cvqaux/rm5B&#10;Y//zbWjsX1b3Zx57yb9t4zV19208x5fW/VT/Jf+2jdfU3bfxHF9a91P9l/zbNl5Td9/Gc3xp3U/1&#10;X/Jv23hN3X0bz/Et6v4YY19WKgMw/iFsxa0BUPhPYf/mEh3Sp7BavdVluVhRcaDylvOJ/KwEcD05&#10;n5WlvW9/cWJJL30hl2SN55UBVvjrDMe+tvjepzLA+fHk1agEEKkE0NRwrQ1ptn/rT/bQznacBjuM&#10;vU1UCOgbm9rKxsasj2atKzmgPd6hsOS2LCAx1Dbv1nabla9ACdMvrsAZ8oIAOiGEEEIIIYQQQgjx&#10;tvCvPf+b/5yVAWoqA5xm/yDGD1T8tLP63ZBFEYD2ADL86MM7MoUQQgghhBDiY2QF4sJTAXkmC6H5&#10;dsHQk7eMijHWf67etezTNxO0Us22LI9ef2/C35sDoeKJ+mh1FS3xCgCa1o/JFQJoEaCvzjfXol3D&#10;tCrgVxB4Y3hzQluk9EM7aj5aP9XvSQ7VqfmeRQts+X3rSla1NjtTObuwKRiwdFE+sHV20/68rqBr&#10;G+v7Hq61Q1rsv50We9cudncYbBrhejMUsR5NF4G9j4DzotUEKgSwg1BjTAljva4xe6TD66HPvI7X&#10;tOI4A9aQMoAQQgghhBBCCCHE28S/QP3H//z/Wme3DNDY6TwbTWX6FQHbhyr/ZERvvX4cIvw4dlUP&#10;EEIIIYQQQogPoTD7KpD3VxCkZIG4y7ddYp7fPSibLoJxCvRD5PvGzIgn8b2k1PU6W7sU0DPoPgtV&#10;Z6vCI95t0BraTTTzDxcDfOQ3ISsC1GjD8xB3h3CoFov2HjlXwfyKdPddnJ7HUMZcWJAX17PF5REh&#10;9I/2fWp8jwocc7AFfc+cI/KohF2uaCtvVadzVgDgPOYzxoC2aKGgTWYNXI016VJlU1+7BYAjrwAY&#10;eptqs3+boisFdE1tbdta03BuuV2OPo+Y5BnkIPzyzpdTPuC5Nz6W3Zq+tC2EEEIIIYQQQggh3hb+&#10;zeY//uf/absmICsDGD90bR+E6FPkT8oHMMLTJP7Rp3x9E0IIIYQQQogb+DbhigB+yj0LnN33V4zK&#10;eEjdzdO74jET83uIv2VUs8U0I4x3lFwBrW1Cf5TLTWx1kMgiFKJnaPHsZKFaLfEqABf4B2vg12if&#10;ygANrQKgUkKcVwOwDE/1R/Rr9gfCWRmAwvD8LhQ4G4SzYL8oJRTFAJ6spzJAQt24ctw+Qkwtz411&#10;zhjevHAOiKM8etusB3ACyHflbFoWQOmF1gnO1sTZhpqm/iubOt75H+1uau3+MNi9KwN0NtZmB4y3&#10;C7NbfKOlA1o5KHBdigUDIYQQQgghhBBCCPFr4F+DpAwghBBCCCGE+CpU6/bOwLeKLOS/KAPgh1k8&#10;LX89X57fPTKrxRpetbgwe+9YkcLti4AbXg6V+hSK53cWVwSg+X9aA9hO/1MRgEoBFJdH9M9yFM2z&#10;dnDlg39HiMoA+R2I70IcuysBoE8X5jPsPmuV3tFnRfWG63l6luNvzkVom8OSp+E5jLOF5fGEsVbW&#10;RI658jv+hzbYoYtwye6nHn6w+0NnD3CHIVrHqwBQOc2rWxEIATMp6wJKf0wXQgghhBBCCCGEEL8O&#10;/oVIygBCCCGEEEKIr0blInAGPHq9fgzvGi4Jz+FrOqHQfbG6pml9CrOZNhteXFywzUp8F+HJf39z&#10;wXsLX1dcoM8w0rs60jq/C/95Sr7eFAKoHBBRjhYL3GrB5rOdLJTnvfzv0T4tBGyKC0jN4v2rMgDT&#10;6GelgA0kV34lANjG6WGMm/h4WR/xZZ6RjDmxHOrxGra4nK1N0YausaFtbOqSn/y/G2s79Ak+04OH&#10;x66yLrJNzBFN5Lv7c/t78nqhi5t0IYQQQgghhBBCCPFz41+DpAwghBBCCCGE+FosVAbgKwVfHdwv&#10;7xWVC6pdFu6vFdf3jRxeLcSE9xFmIsyCeA/hu0gWw/OdhCfxVzfzz4Pv0U/FUwGgsq7pvJWIMJUB&#10;XAkA+fRdQD7nNx1XAOAYtrBbFQjldP8m2Af08zsRStKqAdrNeXk0xEcUMGaPIpcKBbwWYDn7uxPH&#10;G2npYGE6HNIiOo+0BIC8uzbZ1CQbh96msbPjAHfo7H5MbhFgbGk1wKym43zZC9pY0QeNKFAxgF1n&#10;hYg8JiGEEEIIIYQQQgjxa+Jfhz5fGcA/h+UEIYQQQgghhHiGOeTT8XyrcH9vAcDvz99E6UjPbx5g&#10;K0PxOWvypD9DfAcJ1cKb9uE2QToyElwMFXwK/HkTf2VdalE+C8WvFgOy4/vPPOPdh62XgW3QMkBC&#10;u0XUX7Io/KcSQCb7JZpHZ3auop2sttnLLpjf2SoX+p8tIBzWGe7s467hmhStb2vr4FqM++80/U+F&#10;gKGz0R3CfbJDbwbPGnST1yGvBce4oh862jughQTqMxRFgOILIYQQQgghhBBCiF8P/zL0OcoAPPMS&#10;/dRMNncphBBCCCGEELdQWM5T8nR8q+AbhCsDUGDNON8p/L2C6TmN/hayec4+Bf4UdFNIT0E6fZ6M&#10;r2NOS1QEQLjmCXuUi3iXSW44v/J/DrzS9Iz3H5rq94h3sZUBbsqfAnz6HN41C5H9O9EVlmHZc4j2&#10;72ttM9+l3CoAlQFOWREAflrP1oTFT/cP+DkMrR2n0aZxsKmO9rextrEJNnStdV2yrjF3VASgFQD2&#10;USwiUBHAFbT9GgYOkvNlKSGEEEIIIYQQQggh8hcjKQMIIYQQQgghPptsWv95qARwRjZl6C7IxvtF&#10;Nqq/iegXZnpRT3fZ9hbn+0hYo7+T+L3/qbIGYSoBpLC6qXxXAkAFZG0KARSHox5bO6OJJ5L8PB7C&#10;LrK9AhbxnjPIZxEqFKx8E0KG521zpMc5hEAxPE/k82R+dpzLGeP854K8gFEgrXKLACdLNluDMbdh&#10;sQ7+2EU79rXdjZ3dHUa4yQ5tbf/hvrIu8loDzAEDoRIEou7y2xjXDu9gVDTg+FwRgHDUvCiACgFC&#10;CCGEEEIIIYQQQuQvRl94TYCUAYQQQgghhPiVuQjDn4HC99nfL/gOsSkCVDzRjjCq+Ol8Cs29NK8A&#10;2MpsJ/DrKpv6DzH4qf988p9WAbJlgAif7yUUllMhwIXmdKgznxDwPtly5qIMkLMulLcapnFcFPbn&#10;cXjqtYEC62/m+Zc5WxngGiwY/yMaoTJAjYFEO1uNyjzZP7TRpjbAJTt2ye6G2o59a9PQ2mHsPO+3&#10;gXPe+gDlDYxJOZkjvXUcHEtSEYAKAUIIIYQQQgghhBBCbN+TvkQZIH8cE0IIIYQQQvyqLHg3+EBY&#10;vuFC9xRdCF8tFPrzHYI+hdhgho/0SCUAvFxEvHNkgb6rC1jr9/5Hfz1pYvST8gnOhf+bIkB2fGvJ&#10;by7+noJ/64JUtINiVyWA7DlFGcDHmIOZLaNCSxm8+/j7Ed+DaE+Ayg+zKwAsM96fXCkALXgji/Fm&#10;gxSCNXW0JpmNKdmBgv+htYexsYeptUNXwyW/EqCD65vK4FkLx/EWtm5z224FYFs395lY4ixIRQBd&#10;EyCEEEIIIYQQQgghMv5p6fOVAejvvlQJIYQQQgghfjk+ZhnA5eqR4nlG+LtahXcPf48o7xRI83v+&#10;4eoQUJxm+Gnsv7K+aS2tCCEv8KQ989BmrGhFICsCuIAebWV/zj77iwl9XN9hivB/zweKABs80+8j&#10;8zbRD4druW2vgb7XebZlyWlUZPAxwm/CbE0dbMD7Vd9SEaC1h6m3d4fB7gZaBGhsaisbNgUAv/bA&#10;5+TNvowrA2z9O8VnOidHywDX+QohhBBCCCGEEEKIXxv/HCZlACGEEEIIIcTn8jFlAMI7+Wfk5xP7&#10;BO8SFKAjXiOPSgBUBkiRygARPhUCoovjO7yjpE3ozdP5bi8APv4Hh3T2u/WfTfXPOcyOUnyiAPBR&#10;QfsT0H9s0E4wvict69kWvCetyxl9ZaUDF/5730seP/pKKVkdZ3voKhvq1aaut3G7AuBhgoM/NpX1&#10;iYoAmBsmSKUGNO4KEj6pwNP9u0EXLkmcRJ7I7XS4OkIIIYQQQgghhBBCFPyTkpQBhBBCCCGEEJ/L&#10;p5QBqAhA+P7AU/1UAqCgPyK5SdHqSIWAbFqfrt6UAag80COcFQcyVATILZDtd+ufOR5ezJYAP6Hv&#10;UhEUZYDcwjX+IQGvRDXayZYBXCFgPrkVAArukehjoxUAKjA0qbau66xtGxvrxf7tLtldu9qhG2wY&#10;kNbBtdGtAVABoEbnLSYfjFcM0GUlA6sw4KqFu753OdscONziCiXMIv5+5jEhhBBCCCGEEEIIIbZv&#10;RVIGEEIIIYQQQnwuRRj/EszKJvTNIq8BgE+D9lQIaFOylLJlALcS4FcB8MQ8yuGdo2Ea3lXcnP/W&#10;Bz1aG8jvLAjjfeWaRz/YXC0285YAN62f2Qv/GWbtcj///p7+BX2fzxTVY8wU0hMK7dkT4hxfVlyo&#10;rGmiDbQAMA52mEabmtX+m2mx+3axu6GzvsO8qACAOg06pCJA8jcsKgAURQC+g7ETKgP0cFyZK8W6&#10;QZkJh1pcge9mrLUVFUIIIYQQQgghhBAifyuSMoAQQgghhBA/P9zZFyhgpkB8b0b/CR/ctX+tzWip&#10;5m3gncDv7N/S9lDIzprRVgvl5D8VAij0x7sGLQPECIeGqACQ785n2eTvHGmdvY29sN+dN34ZxeYy&#10;zOOY57DsZly4ls0KAfiXm77A955//vt7ZGKMyHcLAFgOrkisFuvqYH2brIlmfVPbNPR2f5zseGzt&#10;2FT2t8bsrlttGitr0VXpkfOglYPgCgqbIsC8KQNgTQxzNutQeFMGQKX90PbKAMUvYR8bXJ6ZEEII&#10;IYQQQgghhBDbtyIpAwghhBBCCPFzw119cHHykgXI3OIjkI3r55P17vLWH1z3/jPeA9bQ+kl5Cs5d&#10;8E+htvtoc+GJeQq5KZDOd/q7EoDHzzZECtFnF/qnkO/Wp4WAUEWLCWVRMQvmM34JwKatsD+xz7Hn&#10;Mkxknx7x8l5nw8fks81joaC9Ql8Lxjgj64zxhogxxBppWBlUdR9t8L2IvH//T9Tm3M62Lidrq8Wm&#10;Ltnd2NoR/rFN9jC19u7Y25EWABAf6mhNMvv7gVYOrvMhZTX348dCXsMOc2kdIMduKaVe4oVqQggh&#10;hBBCCCGEEOIXxb8XSRlACCGEEEKIn5usDHBGKAvKKVp2EfomQaYiAAXiH0KT+8GW2LpfUfDPVFcA&#10;yEoBWSGAp/9pBp8n6fOJegriazvZVJulCvkxunUAtwSwhT9F7o3jz+8d2Wy/j9zjrgjAMXj8msaJ&#10;hTW5EgCvFOBYqMxAZYDZ32FQCnkzgjN+mJbfe+Aw1mr5d0shWwSo4fd1sLs+2f1Q28PY2G9T6+H7&#10;sbWpjciPBs/qWFn3sjxfCCGEEEIIIYQQQohvhn+jkjKAEEIIIYQQPzkUcFOQ7kf7KfDOygCFbBlg&#10;2/f77xXeoT+vwd8H8lvCahGFGPO3BbxL8N0g4pfCc14FwGsAeOKf9+MfmujKABT+37p5ni+n8V/D&#10;5Q7/jasSwH42gNccVDXSaBWAOZwfLQDQz25ZVu//jHcgt3YQqKCAsWJydXi0DuMe+tamrrFD39jd&#10;UNuxpwJA4woBx85sbC0rAaCLvAbZfzIWIYQQQgghhBBCCCG+A/6NSsoAQgghhBBC/AIUu/rPsFDI&#10;juznS1R2nvlWwBP2vNufInaa/i9+dgnvC34NACIuVEcmheNDzXKrC+XpqARQwp9SBsjC/h1PonxP&#10;eWlO6DzU7rMELRnw7D8tGPANZ11mW89nW2Y4hAPmVcdobdO4qf+pXW3oa7s7THacBrjOjn2yqQs2&#10;NJyTGaLWoBt4vrT+BoUfrgnDQgghhBBCCCGEEEJ8T/wblZQBhBBCCCGE+PlZfFuf9/b5l+T9fDkt&#10;/zzIO58sID/gneBy6h/vClQCoBA9RaQjnjw9XwOAJBeOu7AcbeQT+gjvfL6HvNwv6t9YAqCVgivF&#10;LsB1NhkqAMCFGm2jDBUAljNK4R1mnS3C2Xyyan7M8Wq1NlXWd40NbWddvdrf7lo79LUdNmWAsU82&#10;dmZIysoP6IWKAPS9922YzOOchRBCCCGEEEIIIYT43vhnqs9XBlilDCCEEEIIIcQPAO/Nz+q8JO/v&#10;t11+/nXLAFm0fgtrpvnsQn0qAsQQ/PQ/rQBQ8N0kCv6RhrArC6CvfA1Arh8+8srwMUUA8pIyQFYA&#10;2CsDbLO55Eeb1+jKAAsVAWYqM5ytthnz4FzO1sB10WxoeeK/tsPQ2jQMNtSr/X7fIY3XBPTWI6+p&#10;MU+UrdF86Y09XXpeMBLOOw9DCCGEEEIIIYQQQojvjn+q+hxlAB59if7h7unHOSGEEEIIIcTbg3v5&#10;lcLxi/i6nKenT6sAWRmgKPuWPEKB/BB5wn91ZQBaAXDnd+xXViNMIXigMBzleZ0A4+X1Iaey/6v1&#10;gU8pARQ+rQywOX9/YXrOZ7l5piIAIvMZCY8Wl5Phjcea6mxjU9ldl+zQBrsbG3uYBrsfe5vgePr/&#10;vqvcb9vWIuae53ddl+yXOOB8tjHsUoUQQgghhBBCCCGE+G74VyopAwghhBBCCPFj8DEhejG//xwU&#10;jq8LlQG4p89C/3yuni8F2VQ/4wG/RbBfBaTBT8g7pGjJZrcAEGkVwK8B4Ol/iv7RzprfGti6j4KX&#10;6G/wlH7OyeznsA+zrw/mQEE+uJ74z9D3qv7uQkUDzBHvNHibQf8+Ad4EkMePsaRqdqsAQ1rhFrvr&#10;o933DVyyd4cObrDj2NjQRUOSdQHvO9XiFg5uRvQCPhh2CP86VyGEEEIIIYQQQgghvhf+XetLrgmQ&#10;MoAQQgghhBDfDu7bX4L39N9ShO0U859n7uez8N6VASoqADAl+9zfu6l/CvxRtJj65/UAh5iQh3eA&#10;kh+pNEDhPfvAmFwZILeTYXj1X7xpIH59l9jD8bkigreVa+/Dy0zxPtjie5aF7WchPNflfD67z7q+&#10;FhhWSsG6Olifog212bFPdmyj3Y+13fe1hx/G1o5DsrEL1mKovgbrGYOD270DPWU/nl2Y41zR94fD&#10;FUIIIYQQQgghhBDim+KfqL5EGWB34EcIIYQQQgjxlfmoMkDiHf7VJmC/CtoJf7nV5x6fW33u5bPj&#10;ln+1hEBEelEGSH76P5/8T2tlAy0BoBFXIEADfDWgYgDfFNaVDbOH27ExHj6pDFDYKwN8jKLMQCUE&#10;vMjYgvA8n+x8Onk+FQEaOnTZNtHGrrXD0NhxaO1h7OxuqOEnu+uD9ZgnrwzoMfG6zMnnA+f+xhOl&#10;AI5vP8ZdmMEV891nCyGEEEIIIYQQQgjxHfBPVJ+vDED/+vFOCCGEEEII8XX5qDLAzjIAhewse1EG&#10;cFl9PnFPF8Lqwv9YZaUACs9pDSAir0YzVASIcAnvADSU34bkisD5jYBjKO8BPJvPeBnX0/GhSxR5&#10;WRngUwSfExpxKwBZ+G/L7AJ7f1PBxLz/eUbe7GPmPf9Dk/KVAE20w9jbcRrsfurt4UBlgMqmtrIO&#10;TTdout4clQxcAYB9YH2e8tz4Obkb/J3p8+YqhBBCCCGEEEIIIcRfiX+9kjKAEEIIIYQQPwYfUwYo&#10;J+qLRYCrIgCN9fPUf/Rtvt/7zxP/iGQFgCUrA1RrTqcyAK0DMOyvBLQK0Fi1XNvDL94TFrwjIMy+&#10;KJB3nhsf3xyu7xJ/hhCTzWidfS/zOV8bMJ/wHkK3WEQex0hXYzJ9W9s4jnboavttrGyiZYB+sGlo&#10;4dNCQLCxNWtRvoyqhmNbvOrALQJwnkUJ4SWYteJnW/OnsFUhhBBCCCGEEEIIIb4v/uVKygBCCCGE&#10;EEL8GHxMGaAI/5+DO3qe7qfQ3K8BcKE/fSoJrFkBAIW4x88KAlQMQBpqUhlgnRu0n98LisB/MSoB&#10;UOkAcSoFbKlkrco4A7LY6vPsrwTYKy+4j75X9k1lA6YtZ3dhfkSbZ6uWGXNaraUVgBaua+wwDnY3&#10;jXboo/2H+8atA4xtZzXKNJhgW5tfB0BRP0dFly0CcA5w7jO1lHgJjjGP80M+Vk8IIYQQQgghhBBC&#10;iG+Df3mTMoAQQgghhBA/Bq9RBrheBRAuYe7oGyoArHApWh15HUDwKwFc6I/9PYXitBIQbIZbUY9X&#10;CKDmGu18btACzf0DpLtFgE0g7ub7PQw2JYAyyvzOcH2PuKWM7yLwByVMZYD3Z6RxLoi5ggIcbQXQ&#10;NWG1vg429Y3dDa0dxy4rAhwGu+sq+8dQ2RBnqzFJTD2PBS6HXdWAvbFDDpJdI5yVAVarL3MgtzNg&#10;O0IIIYQQQgghhBBCvGX8G5aUAYQQQgghhPhz3AqDn9sVXw7S31C9kJEF7B9nWdaL3DpDoXaBwnsK&#10;u7MiAIX8RSEgolRCvvspWBNT9hPy2ACVAdbZggvDsddHH3wTcNZg5xNr0qA+8NcCKgtQkL+6GX8X&#10;5G8D818/ZZ/fH/azZR7nX5bgY8oA5J///ANzoMIC7/gP1iWzNlKxYbapSXbsazuOrd1PVASAGwY7&#10;HgLyzAbUK9cBFKi4wHcY9plHA8e+tisQfA5UBqieKgMQ1tjPZR8WQgghhBBCCCGEEOKt4d+vpAwg&#10;hBBCCCHE6/GdMmXGcEWoTb8Ij0vaUvKy5/GAzOrMuhSIP91Le7zULa1tJ+0pcA8LduBLQhvciReh&#10;Nv3s8h3/PD3PE/8MB4sxWwHgCf+pa33MGfaVFQvyCfnS9VUEzjkWcp+ZXfITyryv5ITUNGh1dasG&#10;ZyobYCHYBgXy5zMWA8RUM8HmGeVmlEbVyFn/8f8z1uZ1Bk00G+tgD2NrD1Nrvx06u++STX1wywAH&#10;hAcUqlGYFgSahuoPZRTPwdyXZkPrAB/ycltCCCGEEEIIIYQQQrwt/FuWlAGEEEIIIYR4Pdwdx6vM&#10;3AXXdCWpCMUp/C+75aIYwNrVObhSAA3h5602QywJ51vufDJ+CdiJL/DZDuJFGSCubrwfbrWIMpF5&#10;cHUyVwZI2MPXgdcA5FP/tA5A0/h90+bu/iRUCqDFAPrXeZA8CsLR+4j2+Rinl0fn8/besD/1T8q1&#10;B1QMYHCe5zzXFF0JoJv/aX1cMfbaBf2HrrZ3U2cPY2N/O3Z239c2NqtNbbShriyhrL/LsN/Iaw2u&#10;7zBCCCGEEEIIIYQQQvxK+Kc6KQMIIYQQQgjxenynTJkzXBF+/xllAOOWey0nz7eGHOy8fR9eBOaz&#10;rQvC1eJx1klLjb4rN5tP8/k8MZ9QJaJOk6IlKgAg7OlwEe25MgD6jazwGXyoDEA1hDKh7Puci/D/&#10;Qp4jpuv5nJurQCwU+GO18A7ibxvI4zyX88nzOM62ra2vgx0w5LGNdhg6u596Ow6N3Y1wfW33Q7Cp&#10;zVcBXK4DYLv8S3AcPl9PFUIIIYQQQgghhBDil8M/1UkZQAghhBBCiNfjO+XdNpiCbkZL0l4ZgOx3&#10;zAv315SO+24618qi9S2MOh6m8J9CbfjlJD11BtJaW8K+nEJ+3vmfrwaoLCCzS8lSzIoBjAeUobl8&#10;KgL4yfsysD9JUQZg/7mJqzLAinZXKjYgyp7ySHOcMF7F/B7hSeuM/53c2XzGGJc8XqTzHYPj7dvG&#10;pmm0qavtAY7+3WGw49TZoQ82tGZDbdZirvCsRsO0AcDxuTLAmq8ewALh5/oOI4QQQgghhBBCCCHE&#10;r4R/j5MygBBCCCGEEK+Hu2MXPBNESvDi5+3zk1PyJY/KAOci3PffTRnAhf+b7wJ8CuCZhlL4X46b&#10;tZYsVtEoX0+RlgBCVgBAmRpx+tFP22fRPLf1+J+3c6ac3Fv6c7BffyugoD23mpUA6LujRQD2slMG&#10;wO9FIcB9lOQVAAuVAE4WlkcL8FO1WBNX6zDwrq6sb5Idht7uDqONXWO/3002trVNU21DZ9YlzjML&#10;/11JgT7cVRkAP6trW2AhkLqNQQghhBBCCCGEEEKIXw3/NPb5ygCrf6wUQgghhBDiV+M5GXPZGT8V&#10;gj/ljP31GSUpVr+I0in0h7v4yM2n+oNbAaC1e4Z5gr4LNXyEQzb7z2sBeB0Ay7Mc9+hsh8b5fffu&#10;AnzCe/ujLbs9/Wu5KgPwyoKdEoCHs3KAKwNsFgI4itxrXoAzrQDwagBXAjhbwgo0YbG2mq2Nq011&#10;Zcehhmvt0Dd2N3Q2jb0NbWP3Y2ddE6zvshIAR89Wn/Md/yOUvwRy8hCEEEIIIYQQQgghhPjl8E9j&#10;n6MMYEiN/pGxfFwUQgghhBDi1+BT8uUiin6OGfvrx2pxqwFZ8H9VBHChO+/MRxqVAFKI1vC0P4X+&#10;cG5CP9Yu+OY1AYEKApFKAdi5c1Ard+65vWwuf/OR5jlV81nKAGw6WwUoFEWAvTIA03PbOR0++uJY&#10;5vOjWwOgMgAtAQxptbEJrgQwNpXd9cl+O3T223Gwu6H1awG6NlmHiXEt6gbrwKP/wLvhOjGMH/dz&#10;En7ylQpuTQFUvihCCCGEEEIIIYQQQvya+NcxKQMIIYQQQgjx5yj3+D8H7+d3QTy4lNriM1KoDMAt&#10;NotFpLnJe4ZRhDvuRAF4iFkZgH6iJQBaCeA1AcHL4n9wVAhAAOUDbeR7H9l3UX0R4CPOvfxc1S8q&#10;A/iYN8rc9nPM/Wxidvws7AbBXAS9eQG8OyCDjnXDdm3B8vge/ow55Xv+pzbYXV/bsUv2bmrsYajt&#10;YWwQ7uzYJ78uIKE9qhmsmEPA3HP/3vXWJ0AkJ+ffMt6tKAKXkBBCCCGEEEIIIYQQvxz+dexLrgmQ&#10;MoAQQgghhPgV4f75JSi85g56L0zfC9hPdvatdsJemyf8KfimJQAKzin8p888KgNkpYB8JQDTI/ql&#10;BYHCdgbfnd+ZX2H3vlJof033UmhvtvQqZYDCfsx8L2CZfakF7wSe5/nZm/E+Qcd+Y0x+oh9vGdal&#10;YEPX2AR3N9R2P3WuEHAPd2hDdl20oalcaSArMuR2nXLnwgfDLAn0P8gUQgghhBBCCCGEEOKXxb+W&#10;fYkygJsgFUIIIYQQ4heCJvEpCL/FhfEg+D66xLfETdgeUG9eTxbCup32z9cBJDeJb9Y1DeJsg4oC&#10;tBwAHwHGff+N/TpbKn1dKQn0d8oAbjEgx5YqvkoZ4AMrAYhTvO8gXuHdYWWLXIN15mwB0pC+zGdb&#10;z2dvo8FcOl4DADc1ye6Ok90fBnuYBviN3fWV9QnlUJsWAzq4Guvivfl7Bpw37jNm4IaSvs/Lc82h&#10;5+oIIYQQQgghhBBCCPFr4F/HPl8ZgH751CaEEEIIIcSvAZUBZuyHuRPei5spd/c498j4X8BeugjW&#10;6WeBPvbd69miKwPkqwBqKgLw5D822F3buhIAaxWxNutQsM29dzXz5L8nPwsP0NMywIpCWQ+APuMc&#10;ElrKw/mA55QBLml4DzihbyoG8L1hnc80AYAGT2gb8+FcUJTjpMICw11T2zAONrXR7uJsx662++PB&#10;Hu4mO46tTUNlQ02rAderEjjf4GoHVLRg3/BfUF7IbONzv4R96R2uthBCCCGEEEIIIYQQvyr+xUzK&#10;AEIIIYQQQrweCtTPVAaAf1EAACW8ztlqAJUB/L57iqUp7IefsLsew2oJhT1tswoQeEc+NthNSnkr&#10;7swugOfem9vugA49a73uy2/JY9orA+Rx0X9JEYDslQHIPo6W7BySnReM53yyGc7mk4XlhDmdra4W&#10;a2JlbQrWN8mGLtnBT/8f7a5PdhfOduQ1ANNow9BZW7OsuQUEKgLQ+XsF5lmtfB/hoOmQlmf8GXCN&#10;Xl4nIYQQQgghhBBCCCF+dvzLmpQBhBBCCCGEeD0Uqp+wH+Y2mfLqvFu+hl2GDbKwP18F4GHsrVvs&#10;ru9CZbXnoyzSsiJAtW3DKfDnKfyFqgC+76Y43s31Iyd6zQ9Zff9+w5otAQRUXSqOdxvYMzwR/qOv&#10;3F8OL8g7h9pmJK3nx6wIgHnU1WwNHP0hVXboGzsOrd2Nnd0dR7s/Hu2+j/Z7s9iYaPUg5XlyTGjb&#10;e2Q37ItKAJwv589MKjygALO5Ap7kbyaslcd2HfFLsBadEEIIIYQQQgghhBC/Hv79TMoAQgghhBBC&#10;vB4K2B+xSy6n7uny3hgOfh0p9A5uGYDXANDFCB/xDvvoexRK63b3P4XfCLAtSu0X7q8rWgJYkbag&#10;M/rId2E5rQvQsD4LZ7zeJYC9+zUL0Gh/KU2R+ssKAXkcqM9rAKgAAL+Ez8g/hcbHFjH+Oq5+sn+o&#10;g/XR7NCGfB3AWNv90Nkd3DR1dhiiHTHcd1icNpa3iqfgRWQL5TH4YpBNGSCrCHjwWWWAXJpx2i/Y&#10;z405/KvQCSGEEEIIIYQQQgjx6+HfzqQMIIQQQgghfk7yPnZPFuBzJ0sh9PN72YuA3fmwDZ6yX2gy&#10;H35RAODp+xL2e/9DtJqKANhD1ylZitEiwg32zwf0TaE6ySfwKfDPQn+0jLQtz9vnGXyKxDPZpkDl&#10;fT0d54fkHXthE7q/oAxA5QUfybLajHeDeZ6fKATQEgKF9U2obGiCjV1thz7ZVAf727G3h6mxu6G1&#10;+6GxsQ3Wt5X1jdmAMaaZVwlwcbYBl3eI3fvFJW8bsyskcET7Mhey4P/p9Mtbyx7Wfa6+EEIIIYQQ&#10;QgghhBA/P/69TMoAQgghhBDix+TpafAsHi6O8bJ/vfoUifPu/dVOtizvsd1FLex5Wbfy/S7CiFM4&#10;TlaW3QTT9OkqO1tcTxZ59z/N//vp/3wdAF1EP7wSwOObQgAtA9BSQOSoUJejy+N8eT9NpYPgpv43&#10;Qb6Tx0Xlg1uoRBDy1Ld5RfeDz8lsXvK1AaQI+uclWwHgvDBpnwuSLsoApEZnfXWyFl33dbCxb+1+&#10;7Oxvd4P97dDZw9TZ1FQ21FVWBEisk1eb7ca4dfoBTH8pL/Py6tzW3K9RIa+VEEIIIYQQQgghhBC/&#10;Iv79TMoAQgghhBDih8SF5GU/ij2rH5XPzoNuASC7LCpmYtnTnhB7ZEmvx/JFKYAtunDcyeW9PfpI&#10;TytPuv8BZxZD8GsBePLfFQNQvoFPhQNaAqBSAH0qBLD9Kqx2mrnn/vJ9tI92vx/30/s5mJUAoveX&#10;E6L9cX7aZ1EIYBPM8fHBlXSSUrIebdzXZ7/3f+oaOwydKwO8O/R2P7X2gIwRi0ElgC5ixbhkGIsb&#10;+WfjWJ/rugshhBBCCCGEEEIIIb4F/qlQygBCCCGEEOKHZFMGyIJ//lxdFmVzxwrnSgEkC/1J8FP0&#10;2PuiZNnRXhUA8sl4tk1rAUVITsfT/Qn12nC2WNEyQMzKAIkWADYLAeiTMngqAlDmH9Ev6xEK6U/z&#10;2ZavoQywg0oAvGKA/RGqBjzmRbnMk3t6hugvnO/KObPd/AbQNI0NXWNjk+z3Idhdm+zuMNpx6u3Q&#10;1Tb1FfLMxjYrAVDkn8pwqAzg7SFBygBCCCGEEEIIIYQQQnxz/IuklAGEEEIIIcSPyMp/YZNw+541&#10;n+y/SPy3tKIQcEn2NOxy19n3s/znQmuGEGfassyotfp1ATz9TzP/FPR7vJpd+E3r908tA0QX/FP+&#10;TmUA79mbRZtFEI/AjL6/ljIArwGgEsB1CUqA5/SjrbwDgEJ6nzv29L6vx3jOjx6nef86BWubaOPQ&#10;2910tEMf7V9oBaCv7e7Y2tibtckMRbw8Rf0RzSKa3xHYGS0LzDNX1Cq8Z+REIYQQQgghhBBCCCHE&#10;t8I/yUkZQAghhBBC/IhQoL64tH3jiXWAwha+WAcgCLvAnxJ6qg9QqM6StBZAn/F5E/ZT4B0tpsqF&#10;/QEJNQrVVApAbSoDBOyTXVEAe2cqA9hMRQO0w70yh8cwhfBgCQtcHvvnQOF9wUe+E/YTtlphHbgU&#10;3vW2X6dlgDPG4PH55POjEkCqFqvh1xhXhwlPXbShbWzqGzuMg90dDgjX9vcD4k1lw5CVALiadOw9&#10;z3UXd4eE8q6AtfFEIYQQQgghhBBCCCHEN8M/yX2+MgA/km4f+IQQQgghhPiGUNjNU/BUBuCONMvW&#10;kYCMvHvNv1eucZ6cZ6V5pjg9y6q506XZfzrucxMy8jUAZikGuMpP/8cAH7WoBEChO7fN7BGxrEjg&#10;A+OJezSIvXIeF9rf/BkJc1x97J9DUQbwkeN/eQYFF8E7FPr7jn23X//j/SN+Mb91diWAFnPrEk38&#10;r3bX13YcGnsYW7ubOjv2vCKghmutr3lFQGWIWk0NCMBeiyMevnb1lP0QhRBCCCGEEEIIIYQQ3wT/&#10;LPclygCGXCGEEEIIIb4HM7anFKpzV+o7VgriEdobCyC+i/W8jAvsUWZBZZr954l+F/ojOaJyQibj&#10;tAyQAk/NUxGAZfKVART8u/jf++Fpe3qboiz+V64KKD3m8oijnxmBx2r+bGUA7wN1nyoBbHAPn4fg&#10;45kZhs841QQe3z9irivmY9ZjsmMb7dAlG2uzd1Nn7w6t/X4c7AH+1AZrOG9Xflj9WgSugXfrHeTg&#10;c3CIe3avEUIIIYQQQgghhBBCiG+Ef7/7HGUAKgFE/8onZQAhhBBCCPH12J9s3+M7UWxT10AV1SyQ&#10;567VHSOMb1XzbhZsbWVBfbRY1RZCPuVfR5r+p/CbVgFWa1JwZYDIfS8a43UB9CnYz0L37Yi8N4kf&#10;+mifbXsZUPr1qwM2qAxwqvJVAR9jP+99mAoFe9+htQCUydce5OExvCBtXTBmzIsKD+tytiZG69t0&#10;sQJwD//QhmwRYEj2bqCFgGB9MsP/MHL0PZ8xfzRKJYpdtx7xcWyJ9FCco90N2S0vCCGEEEIIIYQQ&#10;Qgghvi3+1U6WAYQQQgghxFulCLifg/flr4FC+e10PneuDLjjnjX7fjK/Yh59JCAeq2hN6t0yAE/8&#10;89R77eHFamx/68Sz/zT3n/e99CkYd+H4yhT2m/fJJCsYZH+Pp+Wgw9mcX3FNwEvKANyfu52B/D9m&#10;wlEZYLHlfEIaxogMbPC3tcN8YsT8go1dY12T7DD09u4Id+jtfmzs0FRuCWCozUbMe2jMGkyEe34z&#10;vB/MfEdgb8XR28Lu8z2hpKPvHLqw5QghhBBCCCGEEEIIIb4h/l3uS5QB/AOrEEIIIYQQX4ll4X7z&#10;+T3nytPqMSJAZYCrULwoAdCSFU/QUxkgVvlUP0+pV1W0BNc2vQXscXnq3c3h8yoANumC8BmlqQyA&#10;sO+I2S7qwndFgDWfm7/lNuVWOWBBwhJeVgYogv8nJ/8v+Ijg5zH5vBeMk47jhXM1BSo+bEoUXJ6+&#10;aa2pg/3Luzsb2mSHabB3x8Hup2jHPlsBaNEslSBaOFpGuCgCoG38EXbH++lzbHDu8WenGAHvZsol&#10;RwghhBBCCCGEEEII8Q3x73KfrwxA//ZTnxBCCCGEEH8dH7MM4HtWN1+PPSm3pSv2shTebwoBdYie&#10;nVCOpvJpAcB9KgMgr8X+l+bzKXinQkBkOW9ytWU+5T0v23WrAuww74H99wVlALekz+Fs/m0RtOx5&#10;VAp4jltlgL1PFYAz+l5mrMlyxnRPbsK/Wk4W1zPmZJizWRPpKswv2tA1No6TjU2wfzxMNrTRDuNg&#10;x7G2qTfrUJZKAJwNRfp5j8913JQB3C+TYO7O59h8fF4rF9vmvucmKoQQQgghhBBCCCGE+Ab4dzkp&#10;AwghhBBCiLfKR5UBnLxXvVqtWi1udboULdL0P4rExCsAqARA5YAa6RSCh4s8260GIOAm+Hlyf+ZJ&#10;+2vfuZcSR2VeFeB75qdwBEzd+0+oltzKK5UB9lAZ4IR+aS1hPT+azY+uCBCoCADX15UNdbSxSzb1&#10;jR361u4Ooz0cJ4QbOzbmZfq2sa6trEnXM/1FEWClhQFaA+DcOUZqR1C679oNZUz0N+dpJT0jZQAh&#10;hBBCCCGEEEIIIb4//l1OygBCCCGEEOKt8illgLDyZH8WZNPxdH/0+GpNnbIiAFy5N5/5tAxAU/r7&#10;a6/yjjcrA7jse6cIQHI+QGYWdl/3xuR2V8xrAGhVoFwHwDpZ/r+1+4IyQKEoBdAv4QWNnCyhBYx9&#10;md0aQI15tAEO/rGLNvW13dFNvT1MXVYGODR26Crr0E62HLBdl+CtciiL95EtAuT+/HWAP8Wx9LrN&#10;mVGfEAMfktfnyvOlhBBCCCGEEEIIIYQQXxP/LidlACGEEEII8Vb5mDIAT/NH7FGzAkDwO/95NUBW&#10;BqDJfKbzDn34xUJApHIA6mCX6xYEKPzeRPlZ6B6e3OfP0/hPoQrBh1AAvk8vwv8iGOcs8m56u3Lg&#10;BWUAvw5gE8hz7nQlzLGcqwYNBWtQrm8qm9pghy7agMndj43d9cmVAe7HNisHdJUNnVmPzuFhQKcP&#10;ZuT43G9yPG3zY5vDt7DKzVSkDCCEEEIIIYQQQgghxPfHv8tJGUAIIYQQQnw5ZV/4vOj3Vjj+lA8T&#10;i6yc+1Telr/H7/EHETltpPn/yuJ28r+BHxmHq1CXZakEQCE7rwbgiXiUsEDLAMvZ2+GWNisCUFSf&#10;VQPWTXTPsT0ZO0/Ho+6nKML/S8nSAPzcEynzpp/Dfj3AMmdFgDX780z/7GMMIbmSQ9dS6N/aw6G3&#10;h7F1hYCHqd2UAYJNbWUIYj1oFQE+2o7LCb/59L8Pgvt7LohTxgIY5DUIK9YHxc/Y+9e1qxJ8yK5a&#10;bjN7e/ZFhBBCCCGEEEIIIYQQ3wb/LidlACGEEEII8WVgT3gRkN+K7kk+bU+T/rdi9AX7zdWircjj&#10;3hIbU2+Bgnz30Rhqb6f5ad6elgACtqyr1TZbU835xH+KlkK0OiULkcJ+lN16K4oFziaUz+f7S0be&#10;777EE5P/l7o37YI8c57iz0oGFzG7762zesCM4CkmW0PyOGe1omFsr304vJ6A1gx4d/95fm/n8yOS&#10;McdQ+XUAx3CyAxUBDqPdT4M9HEd7B0erAA9TZR2F/+iD1wG4Q7O57z9JUXpwf0sTQgghhBBCCCGE&#10;EEL8MPhnPSkDCCGEEEKILwN7wk0Z4Dmz+hez+zwZf/W87OIn0Ld07C0pYPe9JsIBfqLgHzvSGu1Q&#10;IF6UARiuq5O11dlP/NMygOfRMgAcBfDc434tOLYyrb1SABUQipWBAufjPsZ0xhjfh2gzHBeiWlCD&#10;GgILFSGoBLFiPlyEGW2dsUYnS3G1pok2xcX+0Zrdt8GOh8EO42jHsbe7sbWpr21suCaGtaESwOzr&#10;wlXODlTo03fxQgghhBBCCCGEEEKInx3/fillACGEEEII8aWsm0R8xf7xyQ6xSP7BNXjdV1IAPs9F&#10;hSAb58/7TLOIPSfN/vOUP5UCUoQfeA0ABd68N3+2NqIuClPQTkeFgHwS376yMsAWAHtlgGId4CWo&#10;GHGqk2HKHllptR+Rdea1BUhcHg3TtDotbt6/bs3GrrZxaOyuTfbfHlu3DDCNgw1dY30T4MxQxC0k&#10;JDQR4HPtgg+sOCT6fv669kIIIYQQQgghhBBCiJ+Xij9SBhBCCCGEEF+Ci5uxOfQT/hRA7xQA9jyn&#10;DGDzAjf7jpMuIIu2ACKaiWi5bZJF7En9moAYrWGYVwKgcOJVAS6Vf35PentC/68kKwM8P8+Kk/D8&#10;3D9l/Bka/Mdv5B57tQVzr6gIgQK0NBBpDWE+WZNWG9poQxdtHGo7Tq0dD6PdIf4f7kebmmh9V1lT&#10;Y424DmiTZ/59/bYwJo841tb73pQiaI1gv/ZCCCGEEEIIIYQQQoifFv96KWUAIYQQQgjxJfDe/3wV&#10;AHeI3B/m/eOn4FUA1TJbpEOVgP2mn2p34T9bq6xrk0X4cbsioK626wCq1U++l5P4FPwX4X/xWe6r&#10;4ZoNxV3x2QeK5/M46Lif5pAQw89s5+URPlKRmJBWY74t5tdgPkNT2dQEOw61HYZkEy0CTI0dp8GG&#10;Ntg7xDs038Rrz/R9b775JOdRGSCvhePXBAghhBBCCCGEEEIIIX4F/Bvh5ysDrFIGEEIIIYT4xcnX&#10;AlAZAHtFmgegwDtvH8HTvSKF/3tYrF7P1iKdwv9IIX+oLEX6wQXbTU1VgCzk5nUBdFQWoNIAcQE7&#10;/a3tIoAnX00ZwBUB2PamioDx5LTsYXQ5HeNYtvEs2D8zc8V859N/dasHvAagS9HGJuXT/qmy36bO&#10;7oZkD2NjR/hjm2zogvXw2xRQPrhVBHbJHvNM82hIHkWh5Bae5gohhBBCCCGEEEIIIX5e/GvglygD&#10;XEyOCiGEEEKIXxI/m19F7Aoj9ojcL7oYvOSUnaT/ZtE5fZIVSzv4A6ol7DtjpAWAYDWVAWJ0ATfT&#10;WC9swvYsBM9tewjlN9m/UxQBvioU6vOUvfs+ky1j8zEEXgNQFBO413alAGydg52tqd5jvov1KdjU&#10;N3Y3tHY/NHZogv126OyuT/ZuQnofra+pGIG9OhaD+28qQuS9Ojq5TLWkFfZhIYQQQgghhBBCCCHE&#10;r4h/JfwcZQB+3uSdplIGEEIIIYT4OfiUEH2fX+0FzwivFm1ZaYKe6RRSF0WALPCnj4Dx3v9Ac/+o&#10;Q581qAzQoxpPuxdlAFoHoM9uLu2wjW0I3KHmIFKrBHcdz1+pDMC29nP1sA+DA+PZ/mseodoCOZ9P&#10;ti5UBJjd51674pxitCYsdmgx52Q2to3dj63dHzp7gH9sA+LRpjr4VQFDbSjP+dCqwLbv9i6e9pvj&#10;cJf9+n7f7kN2bmsJIYQQQgghhBBCCCF+Xvx7oCwDCCGEEEIICr5fK0gvAvLir2uwZclhQqE4d5Hc&#10;PbqPcrzfPwv5eQ1AzA7pLVyHcrQtkBUFcru08E9/nc/I3ZQBLjCM8aIH7GKfKAN8LcpcnbWy2S0V&#10;wLmyA4PZ55xPj+/xi7hfDZD3yynR1H9nPU//D9EOXbS7abCHQ2/3hxpx5KfKpsawJovVmBkd141t&#10;XfbdHMcTJd1tHHQ+Rrp9fq5NmCOEEEIIIYQQQgghhPg18O+BX6IMwJNeQgghhBDix+dTygAh8hx/&#10;LncL5d3Lgr0h9o6XO/2xdcxn57HPTIkiexf0l9P/yRUDgrXYVXYVrwTArhP5vvPkzyZcX+ZTlmZX&#10;t0qotA5AFYKvowzwRPh/w7pWdp4p6EcE+2guAJUVAsbIOVOBgWb9ed1B9qM1TW3D0NlYR/t9SnY3&#10;tvbubrCHu2RTW1mLcm4dAfXTOmNW3G9jb55XBHD+KMRFZJqvCdO3ON1lzCi3o/zFSq4QQgghhBBC&#10;CCGEEOLnx78Hfr4yAP0PPwYLIYQQQogfj08qA1C6D0qZJ2UR5gF2vwYgVpugn8JtKgcs1mKf6Sf/&#10;sa30u++Zj3BA+caS1SGifoVmFndo8OKwUYVPBzaFAOZwh7qpGnw1ZQC3TLCb5zWM9M38/zpj/7zM&#10;FtYZc4SPEdVYjK4ONrbJ+ra1sa/hOhvHwaYm2kMX7DAkuzswj1cBZPE91S2oAOCKET59zNe7xPyK&#10;7zoZnO8258vUWQbO45dE5zpqIYQQQgghhBBCCCHEr4J/D5QygBBCCCGEoKD7iYD/BZ4rQ0sANbaM&#10;9BNPw0fEt5P/sVqsaxpXCuD+MaB+DDxFT1E+8vEvrLXL+9n2QoUARHI/tBaAhl0yTjZlgC2JPs/i&#10;I+bpfyVUfihzpV9cgWOnIsByPlm1nC2uZ8x5xTrMNrXJDh1P/3d+FQCtABzG0aaptwlTPcA1WKOm&#10;wTol9MX5cK5wVARAj3BYLU6Qc6PvYYDp5lFs8R0fpgghhBBCCCGEEEIIIX5V/HuhlAGEEEIIIcSt&#10;sPsW7hdJOTF/DZsL/nsX/Fd+DQAtA9TwI3xeD9DUCTvKLOimzzSa1c/WAKKtc8PWEF5s4ThQhkNh&#10;PCUK+/O41s0ywMVCwBqe7FG/BntFgLIGHE7gHnme8TtbqmbrMN+hruCv9tuht/uhtvupt3dwx6m1&#10;qWttHLBOtVmL+lzBKnBeVHjgdQBb2z5XzinbCchKAfCAl0bFLerkv8TWXg5efCGEEEIIIYQQQggh&#10;xK+LfyeUMoAQQgghhPiUMgDziiIAT80Xn6faW/xQGE4lgIB0+n5XPvIo9K/jir0j9o/YQzIeliz8&#10;Rmu2LI0tc8dUuPKPgnEXfVvF+wY8TEF4EZgXuE/Ne9W/miL4L0oAZX3KGvFqA0zZmmhuCeCub+x+&#10;rG1sgv12aO3Y1/YAdxySjVQSgGtSFvFXC9pYsQZUBqAigM+L7dJxvhEhlky+EiT3yhV5SlmB/SqU&#10;Xfs1rdQqOUIIIYQQQgghhBBCiJ8d/z4oZQAhhBBCiJ8HWpMvJvRf5prJ3RxjLuSmkPoJPMFfoEH+&#10;TQEAjlcBlLArA8CP6LgoA/AaAFoGiKznY+Ip+oVSdm8t7yMXRGv0nZUBtgyEc78XSwBg4aRyaPMJ&#10;S11H+BxUQHiOBeO8zi77ly7AusxwVALA/hhjXZYzPMaxD0bBY9tbHYP1bbKHsbff7kb7G9y9C//N&#10;Dm1lx66yvjHrua1Gm94Lx+PKEOjMExF3CwFw9HzPnZUB8o47U4b23Oy93Y1rjX16qbXPFUIIIYQQ&#10;QgghhBBC/Mz490EpAwghhBBCvB32gt09t7uu54T9bmafuzfKlZF/EbBvhUuducSxl+M/ZkTs9eKa&#10;T/qzPk3Y86w+427ef5mNh/QTytUJLkb4yRISeU1AYr1tlF6/hP03C6Nd5n17un8t5vCveDG4qwLA&#10;6+DetPRLqKjA3ez+RH8JL8hbEhUR0BOGRJ8n9qsFPvOXE/yzO/PwCftls65tbKyjTZj3se/s7jDa&#10;PdwdrwMYalcC+O1g1mBKKH6dmStBbHP3/XYO+myfzJMZdFz9P8+lWSGEEEIIIYQQQgghxC+NfyuU&#10;MoAQQgghxNthL8zlTovx2x1XEervYZkFv1QIyOzF4tcKvHPeeNc+heJbMrd0VARIFrHHy6f6AzZ7&#10;POmfmEc/5BPxDTJ48r/ergWIiGeFARr9fwtg7D6xInjPyhG81mDPGfET9rcz87goKJ6VATAf7I3n&#10;+Q830t/EGfM/W50W69poPa8DaGv7+zjaAeHD2Nth6G3skk19ZWNr1kXzdbv0eFEEQCIJKLDbWwsh&#10;hBBCCCGEEEIIIcRfjX+flDKAEEIIIcTbhDJtCrJvhf8u0H8GP/Hu+7OnBdgGyQoAK7Z4HwqiIzqJ&#10;+Jew/wsu5L/e+09T+22T3Nw/z6sznWGW4bUAPPHPtr8HV1P/BaSUhdvg9QZFOaAoBczwTkijnH6l&#10;EgASAsJuDQHzXU9/WIqrDS2vAgg2dtGmsbUj3P3Q2b/e3SEven7bmGF5shIA2s23/e+G4AoaRRkA&#10;Bahp4btpIYQQQgghhBBCCCGE+Dr4l1ApAwghhBBCvB2K4P9W4E+B+0tKAAVe+Z+3ZyzIAAXjjGch&#10;9zzzrnrs7rDHo6Mg38NIjVW0uqLAP+TrAGj+H84VANBIX9Po/WIR+8AKcbceQME5arPP77Ut/FAZ&#10;IMO1SqHm6DC2Z64KoCLAejZshH2pIh1KUxmiQd1qOWHOlR3H2o6Hzu4G+oMdps6OfW1/G5I1WJI6&#10;ZbE+XVEEKHGG2TbXLbP5vq+mE0IIIYQQQgghhBBCiK+DfzmVMoAQQgghxNuAigB0RXS8hzuyT+28&#10;eO/9smKXhoIU2Oe92nXftpwfPc6T/Tz9zwPqAXs8KgXUoYZrXRgeeQVAjJ7vVwGgcwq6vS0Kz6vZ&#10;94NMyuPKagE59m3h7J5TCOA61rHxIdFawoxxUxmC+9515tpgLeZ/ovYMh/ljHfpUW5eitZjscWht&#10;6pLdT63dTY3djZ2NQ23TWBs8a+NmNWHr2pcFPuNcK64GyX7ZURdKrhBCCCGEEEIIIYQQQnwd/Jvk&#10;5ysDlA/MQgghhBDir8AVAeBmbLu4yyqn+knekV3Z52WyIsAKxzyeiM+icjjs2XxXt84WkR5RgCf/&#10;o5u1pyUACv8bq2OL8lQSuF4TwB0grQesyym3g30gRgif7dPlfeMaEneHCH872F9WRHhK2bf6uDHO&#10;hUoS2O+6IgDivBYgLH9Ys/wT8z+7BYS+aezQd3bsGhuaZH9/d4d4snsqAAwRadHauvIrAVwJAO3n&#10;XjK0ykCoDFDSr6txXRn62RaDEEIIIYQQQgghhBBCfD38K+SXKAPwA7MQQgghhPhroDIA77JfsO1y&#10;MftOyp13ZBmGP1AGQOUVFV0ZAFGKySmwz8oAPP0+Wxujn1qPAXu/WFlDhYCQLQOkWCOcUI5XByCd&#10;bYTtvD/qnE+PyKFCQRbB0/koKXBH6aV6O8oAPnsM5fHx0YfIcj6y7YdeWz3aMZ3gz9Y1yaa+tYfD&#10;aA9Tb1NX29/vRxvbYIfWDNGLFQBaSWCvCxUrfH/MKwfyamS8k4192Ifi6+lrygQhhBBCCCGEEEII&#10;IYT4Svg3yM9RBqASQPTTYFIGEEIIIYT4s5S7628pygC0DMAtGMXWReifd2TZ9zQK5bEVoyi6SKKL&#10;MgCF+xRcUzyf7/yfEV6srZMrAyQ0UCNA0/hUCmD5qopwrgrgbeUQGkZZittpYj9bA1hyebcQgGwU&#10;p72B+RsoA/Ck/x4fDYfBcV+y8sl//vvjjz+4TJ7mSgwhYN7Jmqa2Y73a7/1qY1PZNHR2N/Vw2TJA&#10;Xwd7NwXrklkX893/+U+yif0x92U9oz2uUVYEKHPf1Cd2YfoZ+kxxRQsmCCGEEEIIIYQQQgghxFfC&#10;v0HKMoAQQgghxLeFe6/n2CsDFME3Bf8MM+ZKAJs9+gq+C+c9Sh8l4Crs0iLK88Q/zd/T1H+KqysG&#10;tA3yUMcVAso1APCpMLCi7rpk4XahiLnpvO+KlgGu4u/ssF+sqAzACwiudf8qbhUASEmjUsU8Y0yM&#10;83+IY2OL9Nn98/lswQfOne2K9YjWdZ1N42jvhmD/MkU7dsnuDoMdp8bGLisA0ArAuFkDyIoAZa35&#10;d4Pvf5Tc7hWOqeyd8065+MXlElIGEEIIIYQQQgghhBBCfH38G+SXKAPk02FCCCGEEOLP8JIywIJt&#10;1xwqW7Ht8l0WfrgT81PtCAe4xYXfTKPJeor+swCf/7hby4oAFPRHS4l+ZXWkwH+1NkWUwr6P9dE4&#10;BeW5jdWVAcqwnsq59xHuDNnLtaArEXDP+JWVAfbWFPZpK/alK9ZkWbCPXc4YEsfIM/nZb1LwawC6&#10;pnY39L1N42DvhmT/emzdMsCI8NBVrgjAtaGw3hUmtnbyEmw+Hf8QH0yVCeyx+KQoBeQVK7tp+h9U&#10;F0IIIYQQQgghhBBCiL8Q/wb5+coA9MvnTSGEEEII8Vo+Zhlg4f4LGy2auef/iiJA8Rfs1/waAOzR&#10;XOCPPRqtAFDMn8J6Oe1fuzIArwGIrhwQPA++C8vRHnd5bJON4n/e3fPDurCibLUG+KzLOMdFn8oA&#10;V8H31+L2eoW8Y11sPp9tnk9cHBfg15hrjXXo8NO1jd2NnR2H1saht8kd4m2whz5Ym8xQxJpIRYos&#10;qKdaA9vNM9r65GQ9yknDp0KAw8gexrMywN6GQiHnCiGEEEIIIYQQQgghxNfFv0NKGUAIIYQQ4tvy&#10;MWUACtbd3/ZZfgidbgtTGYCCfz/9H5M1IVnkdQCo18TFBeEU8FMZIMZoIYTNZRP65cy67+O8j+3E&#10;O3tgxx/B5eD4yUoBJY4WPl31iyhrkS0B5DDHTmE9hfbLfLJ1PmMNVmtjZUOTzf3fja0d+sYeDoPd&#10;T4MdqBDQ0wXrkd+gGSpPYJlcEcCnsGI/bFhjj7MvFPDJFZ8O6Zetsdd6HlbfZ29D/1gVIYQQQggh&#10;hBBCCCGE+Cvwz5BSBhBCCCGE+LZ8XBlgkxljH0bhPy0AcN9VfDsvbgmAFgFcGSClLPhHvSac3QWE&#10;A/IrBGhSv0KYAvzSb7Vc93BFuM4dH0+yPwcVFD7ALQTk/eBSod3nq34xt4oAxeEHfVMxAvtS+BTq&#10;93Wwqavt0Nc21pX9fj/a3dDYA5UCqAjQJpSp3BJAQpt5XQHnQZ+KEXZyP8dLCcRW1gDb0vEqB+Ll&#10;rsuZE/bxl8gdCCGEEEIIIYQQQgghxFfBP0FKGUAIIYQQ4tvykjIAWfmPigCbi9iDucOezK8GwPar&#10;pDcxmV8VEHldAE3dP1rtwuzVd3CuWODbtWIPoJD3dxyFKwvwH+8I2BXyQ/CFTfJNCwBXshH93DKV&#10;AV6e05dwqwRA5+sHn5YAuia6NYAe/nHs7N3U28PU2NRG+21q7dBUduiCDVQCwDR4fUAM2OEWaX6e&#10;xDb+Mxx9OiayDF3MPstu5X3W8L3qlub+ntu4twt8v52DQgghhBBCCCGEEEII8TXwT5BSBhBCCCGE&#10;+JAs5M57nXwCPvvPg4xd5jXIQG5jLyh+ogywF6KjDPdZ3IpR8B8p6KcVgM13ZQCmY1/mlgHoYnJL&#10;AbQMkMIJ/gntbEJzNHgRoqP5EPLpdloKIPnEPy0HwF9mL/fSPPPu70ougx+Up6n+ymhefzfJm/KF&#10;JwoFaGRB3zT2721twnK2R5jjY9rGRhP+WREgx/to9rdDlxUBht4ejoP97e5g7w61HVpaCqjg4KNc&#10;hy44t8oF/mwLCWv0EXPHaxXadJ8p6NPXqIxrCzNrw0eILC++zWn/N3Zu494+fbS11RFCCCGEEEII&#10;IYQQQoivgX+ClDKAEEIIIcRTKITOuyCKfGkGHzsjbHtckF1OyW8C/YtQfNszuR/SJgf2Cjnk+6Yc&#10;XjdhNu/wp2CbJv15v3/E3qvmffU0e49wOfVfb3f/Z2sANcrzrHrl7nKyH2kL23WhPCnjyTw91X/L&#10;fpw5mmM7ntMQAEwN6JOm+nPdrRzWqfRZN53Pd54Xm7GPdME+aq5Yp3MV7bFKFqjUgNRlfm/L6RGB&#10;U25zOWPeqyX0wb9Lgz9E29Q29K091Kv9rTnbXd/Y3XGyh+PBDuNgQxewZmYDrwPAGPi3c9zn342O&#10;e93r/jYPvhS8ZVduR57FR3ipuY9WEkIIIYQQQgghhBBCiC/HP0NKGUAIIYQQ4ilZGeAMR6Ex90JZ&#10;eLwXqHP/lE+072HNYFVMCOZT5zxx7znYP7mPtrzuivQFpcPqQv6sDGDWh8Ua1KQyQEAbfgUAHcr4&#10;9QA+Ho5mu0oAnfjJfjhXBaiyFYBvBWccuTfEnPLI8m9Zm2Wb20LlBwyMq0ZFgTWgJsbMiw0eae8g&#10;RF+r5fSHLef3Vs2P1lRUijhbg6Zanu5PwXpExr6349Tb791q/9ovdqijTeNgI1zXNtYkrAvKUxHA&#10;4YIwzL9BWRzGfd+bo0IIIYQQQgghhBBCCPEz4Z8+pQwghBBCCHFDRXP5C3zsjWgJgKb8KcDeCY6z&#10;ZYC8P3q6I6pcGYBm5nkCnvslPwnv5ZkLf8YOKzAPLaDNOlJgTksAwTr4NGnvgn9aBEA7VAagEgDT&#10;Vu7X2A7qZqsAuSwHQUUAKiw8Hc/XxfvH/ALWi2OigJ/9XxUlMGPOHROlKgOVACoqSnBdkHtCuRP3&#10;mYgvy8mW03sL50dLWPM2zFaj0a4JduySTV1jh7G3+6m3h8NkfxuS/aPHekWzpolWJ8OawXFQ7Lks&#10;BH2m8W9a8DL823pMCCGEEEIIIYQQQgghfir806eUAYQQQgghnsElyS/vdbIywHMlKOwO7vZKALwO&#10;oFry9QP5lP/qd/2nUOWT/yEiXlmXKqt5sp2Cfji3GoBaJb6ceOf9Njz6m+NAFmzQvrUyAPExoNNq&#10;05Z4ojQBt56RGTFnzNetGGAnOc+znZfZLzXI9/MjtJwtwKWw2FBHG5rKWmSNTbD7vrW7qbXjYbCH&#10;aYBf211rdkxm+B/adn2DDDrleJj2BCkDCCGEEEIIIYQQQgghfhH806eUAYQQQgghPuSFK/IvFGWA&#10;Z+EeadsmcTdFU/7cO5X9U1fne/8b7K9qWgTgyX+EmcYbBni6nVBwXq4D4HAY31sGuIVJNGTwTNZX&#10;hSoOeXYvQA0FzgGOpXlFwnmebT6fET6jJq9FWK1GE21cbehquxs6O3QJfu3KAHdDY1Pf2oS8A9KG&#10;ltcGmNVosfTM1vMiZOfKALnLG8rfDgW8khBCCCGEEEIIIYQQQvxc+KfPz1cGyKZthRBCCCF+NqgI&#10;QAF33upwD8R9D4XZm5QZXJUBnm6IWMRrrqubq6eAPxmF/TwcX1lEeptqHpS3NqRsGQD7LN9+sX5E&#10;3UAT+k/3Wn4VAP0tjXlueQAUn9s2v4s/x74ZC+a3+F4RDmMpI8hrwVsRZswvrxetI3C4VAigi+vJ&#10;mupsXQrWN7wKoLbj2Nlvh8EOQ2PvptbGNtihTe43mF+NNWridU3KfMtu1ddtW0+nFLiAsXjdfSEh&#10;hBBCCCGEEEIIIYT4efCvn1+iDHA9VSWEEEII8TPBPVDM+x9qBlRZGaDsfSjsXpdyQn8vaaYg3FAT&#10;DnUo5I+xsmYT+vu1AMirQ0Qe03k1AJUFUAv7Kwr1F1TOp/vR7tb2RdgPaGqfZKH6Nd/D6OOiVfAN&#10;4VrNFWdW7dYjKwXQPb7/d0RnLqMrRVRlLTCVIc52bHkVQPST/4ehtfups3eHwe6GhPRkfc18w3qt&#10;vgflX8cw/7xvxd/Ju8Nv6XpbgmyJYEfJL3z7pRJCCCGEEEIIIYQQQohvgn/+/BxlAP/k6x96pQwg&#10;hBBCiB+XIizeC9Xd5/6nogF6CppzWhZyZxewB+L+iWnZlH/ePrlDfo0Ahd6JAu/I0+y11fA9jrI0&#10;/c+Wa+yvQoX2vNnc9ozIQqG+x5CW/5fDoIyZgvXreEvuNf+vhkoIF6UDUHxOuigD+LBZBmvjyhI8&#10;+Y/c8/nRKloHWF3FwiKtALStjX1j9120v0/RpjbZcezheB1AY8c+WVdX1mFxG7g6cFeKvSfazA59&#10;hYj+awRR4DI2z3C/KE4IIYQQQgghhBBCCCHEr4Z/KZZlACGEEEL8qhQBNymCbnfY/1ShQWpWBnBF&#10;AOx/uAciWSidfZ7wD37SPfsUiDfYKeVrAagMEC2FmJUBsJ9KrLhkhQIK9OnntjIztly8Yv8WFHEj&#10;Bc/BPPJC9l9CWSvuG8uaZfJ+ccZMOH8K6pfzGe7R1ytVS7Z+QB9r1aBIU0c7TKPdH0f7fWrsX4+N&#10;TV2yaWjhB2trsxrlaGGh5ZYUM6xcAeCMFK4X/w5ctASHwr53JS/51zUqXHOEEEIIIYQQQgghhBDi&#10;58O/gX6JMsBTs7hCCCGEED8WFU+Ou/CfXlYEcLHxWuF/FEXn/U9RBigCfB7l9xP+iCRslSIF/nFT&#10;CnCBd8pKAnTog47lPM72sfeiUJsWASjo5hjyjgt7L5RhF3uKEgDT9+GCpyHhulv76+F+kVwsE3Cc&#10;vl5mM/Lo8lxmW88nF94nTJB3+/Oe/76ONnSNjX1rY1fbYRzsMPX2+5DsH4ca+ZW1TfDyVKTgXPJf&#10;gG3m9UJPW5j90qGUKwRsi+KrWMIkr0hZXZJH/GFJIYQQQgghhBBCCCGE+Jnw75+frwxAv3xOFUII&#10;IYT48dmfeF/9eH52FU+1e2hTiKxWa0O0EHjyPVhKlV8HkFwZgNcCJJTnZQB5H8WtlQvKPYr6Llhn&#10;XxRTZ5dBAZfsFyH2laIEUKwGeG0Wz1EnKxd8PagAUFxRnuCVAMt8gnvcrgmY/UqAGlNwM/91tL6J&#10;dhwaezhMdn8Y7NB3fkVA3wa7ayp3KIb1y+P32aNt7jkrtzawVwBgeA/yucAl/MR3VYKdn1sgLJFX&#10;WQghhBBCCCGEEEIIIX4+/CuplAGEEEII8auyF/6XE++FyuXPFPzzdD9PqVPQv7oLyOxijW0T9lCh&#10;ciG2XweAJqgMkKqEfRIiLsFf8I/9FMsDaBh1sgIA0mhq4DoMC2twhxF4vGQ9pwxwCcNnM3TXHdtf&#10;y+39+9w/0q0L9o/ze4vrCWuA9UGxGmtGSwBjn2xokr079HYcO/vtSGWA3qY2WFNnBYAOM2mwt6RF&#10;BVpWcGUDtL/SwgDaD1jXzG6RHMbp0L/DWtuCXMJXZYCiQlBaybnXGkIIIYQQQgghhBBCCPEz4d8+&#10;pQwghBBCiF8V7oFIUQTY+xHbHDdTH6gEQJ8n/3n3fVYIaFK0sM6eTyUA5nk51K2WZGFBAtqgIsCK&#10;3wX7JqoFMLFChSzcRwp9tMd/FIOnOVpaoscK3HHtlQEY3ysCFAL1DLbwX02xBFCUAC5rh9E09mhd&#10;mq2rg3VNsr6p7dDXdhxam9pkvz8c7dAlu5saG7tgLdcRdbF0lqgIsMy+/fT13+05s5bD1W5CocQr&#10;Qz07IcSxcCGKK22wLhUBcnzfTilFXwghhBBCCCGEEEIIIX42/NunlAGEEEII8atSBNrET6TvXB3g&#10;sA/yk/6Rp/83CwAhn36nMJs7pVhxX0SfVgS4P0KdBTWXfKKdygAU3FMZYEVZF+KjDRfqI0559+Jm&#10;CFjXrJmT1XP0di4Cf7ot7PU2n5R0wmsC6L4G8zz7ehWfa5QSxopFGeLZDs1qh6GBoxWA1u6Gzv1D&#10;G23qUKY2G5rKWoyX+0iqO/Dcvp/Zx97SJ8UF5N7zsu/MJ/vLX6lMjXGW9HW391sKYb3iyPPKACzt&#10;ih5wu+UTQgghhBBCCCGEEEKInwb/9illACGEEEK8bfJehILyveA78/JeJJe9VmD9TA4wZ55PLtT2&#10;u/YDlQDgM468LiZrQvDT63WMFmNRCtgsAGxi5mrl/glh7ouwR+Lp/rjWSEreiQvvqQiANosyQFYQ&#10;yIoAHM+C+tkyAJUBolsHyCMso2Xd3JaHs3eJE+bTmgGtA+ySP2BfZw93d77f2/Z3eefH+XBuaBTz&#10;pCKArxn3jila17ZuCeDYLPauq+x+6uyOVwEcB7cCcD9U1rEhNMl1a9C3WwRgwkKrCuwD4cueEgUY&#10;xDhWTCgHXV3AKaVKPCIUn7UMUBzrsJNrG8TbhWNOLiWEEEIIIYQQQgghhBA/F/7tU8oAQgghhHi7&#10;VH5o3Pwe/e1U/RMWO/POeqbDcQvDO/gpkM8C5eR1KayvFqazsauAmyf8eUI98QoACvtTQBp8NNQy&#10;jh1PQGleERAidkdIi4yj+dPpxF68PcLwVeHAYzm446nw/iqeZrWLgHrF6OmYseM5If7tTixhzvVW&#10;lwoI81aCVgkIFR382oItzjY5N67VH0u0xzX6HF34P59tnR8tLI+W1tmq+Q9rMME6rNbVlfVNssPY&#10;2z3c34bKfutWm7rGpmmwaRys72qrU2Uo6tCj8z0kEy6zfo5SOvNSKebkvylLPK1zhT0+38ZzpYUQ&#10;QgghhBBCCCGEEOJnwL9/ShlACCGEEG8XKgNgL0KT+3vhOcIUvLuZfd+P0AQ/ty75BL7DfQyVAVDX&#10;9y3IC3Dcx/BkP3c5TVizMgAS6u0qgEhHZYAquk8BulsLCOESJjwl/5bgqBIWgY4ici4QZfoLzR4w&#10;DXHu+bhOZKVGA+B8uM/797W291grTq+aT7ae3mOS7y0tJ6zF2abGNlP/tR26YMehs4fDYPeH3t61&#10;q72rZ+tbWgvorG0bv0KgrJUQQgghhBBCCCGEEEKIb4t/nZUygBBCCCHeLtiL+MHv6z6ESgHcgeQd&#10;CvYkPNlOZQBKvl0ZAD72KBSIr0tEkAJ+nvCnBQCGszUA7nK6Ovkpf973n5UBEGZZ7HsSStAKwI+C&#10;796WikuALVxeE+7nXHGiwozhn89n+FeFBsLVpOWAE9Z4Rnnf3/Hqg/OjxeXRuoh1grsfW5u6ZA9j&#10;Z++mzu6n3u7vDnY3RntoVhvRPtcw/z2EEEIIIYQQQgghhBBCfE/8K7CUAYQQQgjxVqHgeqZs33ce&#10;hJoB2c8pq0XsUWgQnwoAPApfTOBnKM6Pftqfgv46RKOsmqbraSmgbxrEs3UA+rwegO0G9/mv8vZK&#10;m/vwWxR6VwvGtFLYn8eWhf5UBsCeDsFszaCsofkVC0wrVg5ijFlhAmvThMU6LNqhSzY1wcY+2rGt&#10;7YGKAIfB7sbWDmNwiwE9umtRP+8ar3CP6fvMlLYUIYQQQgghhBBCCCGEEN8C/14rZQAhhBBCvFWo&#10;DPCI7QYF2TzxTqsAtHqPHN+h8G77vFNhutsCcGG9p6FcHWoLIRmvBYi8vz5Ei7QAgHYrNNS7ZYDV&#10;67oPhxz47I+7nYD20BR+uF/aKwNQcP62oOICLSHkcXE7V9aM0DKA+z6H2eczn092nmdbl7Mlm61D&#10;1b6ure+SDW3r1gAejoMdET8MjSsFTH1jYxsMSdbAtajToK+9uL+sU3FSBhBCCCGEEEIIIYQQQohv&#10;i38n/3xlgDV/YBZCCCGE+EpQCeARGw6KsbcdyUXAHZEYmLPQbgDiLsTPJ/sp/KdQv0lUBEhuDYDm&#10;/2MMVm9XBfC0fMsMtJX3NjxBzy68A7YCd1UGIEW4Td6eZQCqQtRwiXoQhg0eUjZLCeuMNKwR5k7B&#10;P69UWOBciQILyvXq7GRTWuzQNXYYe3f302DvjqMd+mTvDtEF/22ikgXmj2bpWJfKE29tNYQQQggh&#10;hBBCCCGEEOJXhl+5v0gZgB+QhRBCCCG+Fm4ZAHuOucqn/WmViCJv7lCCKwPQ0cw/Tf/zxH++EsAd&#10;0hqavccehoJ/VwZAelYMYGu8FgAe23OBeVYKWPEvU6N/tsIT9zmt+GR/7/7bAOMMLbzk41wWnvin&#10;BYDZKobXGfPGHJm2nl2A39TJuq62vqntoVnsHaof+8amvrdpaOF3duhrG7vKEHULAFlFAnA/uGDt&#10;2JCvxXU92P/bWx8hhBBCCCGEEEIIIYT4dfAvtJ+jDEAlgOgfw6UMIIQQQohPsxeiP8dzgmPWWZF8&#10;wn7DlQHQhJvxp09lAOxR4rJaisFN1PMKgARXI05hP68CqKkAgLwsrw7weZ9+PgnPfQzbQk9ZGYBK&#10;AH5anmGqHCRbqu9r3v6ldbnF14p7tqrGZGvEF7cAsHBvt5xQYMacWeIMh30cwk2qbOhbOxxGuxt7&#10;+/sQ7O99ZVNb29A11rfJujpai3K8DoBrxtVgXXTg7btyKMdIpQnfK14VJ4gUAoQQQgghhBBCCCGE&#10;EOL74F9npQwghBBCiK8N9xofY29yvwiTs4Db7Gwz9iFZ+E/hMwX6EX50n/fWp6wMQCsARRmACgLI&#10;Z7qLqK/yacBrBZjg4nNApQCGGN/69lC0xS0DfFtuBei38XnGfg0wvawV15dBjrnyMWdlgHU+W1hn&#10;S3G1JvIahQW+WV9H67qUrwK4O9jDYbB/jNF+ayrkBWub4AoAtJzA9XOHMFeFu8Or0kTu3+0FbFYU&#10;hBBCCCGEEEIIIYQQQnx//Gvtl1wTkE/RCSGEEEJ8nMUl1S/vG25zLiJlSvGrxV1EKu/6jyFuigBw&#10;yO/bDvsSnnbPCgD5KgBaAVgtzquFLCV/QhH6O2x/5b4nC7iz4gD2QGiPwvVvzadO05/P5+fLcNw0&#10;258DiOfrAVJYrasr61Llp/0HKgH0rU1ja8exs8PU22Go7V1b2T3K8SoA6mZQ+M/dH3vKDu26EgAd&#10;KT6RMoAQQgghhBBCCCGEEEK8Jfxr7ecrA9DffUgXQgghhHiBT1kGYP5ewM1wdqvVcBRouwJACJZi&#10;dIE/w7QQ0LctavC0P3cvFIZvWxmmURlgec1+pXLrAx6izBv1c4vXMX0rbgX9e7P7hSfWE+B8rTBi&#10;Oz9atZyxXtmcP69J6JrKpi5hnYK9O4x2GBq7P/R2nHobO+ZHQ7b1qNOj66L+wFH4SLa++LfIygCM&#10;MJzTcylU9r3i07ELIYQQQgghhBBCCCGE+D7411opAwghhBDia/MpZYAi3KZQm6f6i0/h/hBWa7Aj&#10;ceE/FQH8OgDsVDZlgLquuSlBG+iD7ZTT6yvagBf8CoDMLrijynJtCrif8Gzhr85eGaAI+0uYcN4M&#10;87qA/bryJH+a32OtztY3yTpaAYCb+mTHoXPB/+/3Bzsgfje1NiHeYh0j6nFfF9F8OdvPIbgPR9hf&#10;HlbpD4X3y+X7RDohhBBCCCGEEEIIIYQQbwH/pCtlACGEEEJ8bT6lDOAn2+FcAWDnUrXaAa7B3iNh&#10;91Hx3vsYLF8XwKsAWJlyaQr/8Ytyq0ups7n/sMYnygDLNcjNzd5zsl0BNsnQ99nn3CoDcO32CgEl&#10;XvyyblSQmOJsx8bsMHR2nDr4rV8BQH9sKnuYWhtoKQCuRjfJd3r5+ieqAqwr1hghDuE6iissldNv&#10;1+a50kIIIYQQQgghhBBCCCG+F/7VVsoAQgghhPjafEoZgKf7L0LtlC7KAI2tdsC+o1tni9iT5G0K&#10;8vwIO/YobhEAzu/9pxrApgzAMLzKEopc9zCFrACQ05+OrJTlXoe7oG+/1ymKET4vOK5dEfyT8/ns&#10;Pinr1TSNtXW031qzv43J7o+dPRxGOw7RxrayHm5IZm1CGHOHh5U5Y44nzBH7P4erXcPPe7/n4Fp9&#10;uJofqyGEEEIIIYQQQgghhBDie+DfbaUMIIQQQvxCbPfiX3hGUL6HQvMPrOc/w/50PWpsfmG1dZl9&#10;/8BwYbezsK5pswJADJZisjpGj9fofJwXa1bU5z/E/eR8YDjXni/CbKoB8F8OOwt6eVEZgFDkn0d8&#10;HRl7otl89vl0zJnc3nNWBhyMMWCPtFck2Lew7PZUOT3XLe0Fzw++Xly3rAiAHRnC+QoEjAuTp0C/&#10;Tsn6nlcAdNa3yX7rK/v7GO3d3Wj3dw3SK+sTyrEsHII++oh5Ra7b8oju0ab3WWM8cJhLUUQoWz32&#10;F2NeDZYsPrO3YV98IYQQQgghhBBCCCGEEN8f/2YrZQAhhBDiF6HCU92FyVf2z3c+1bknQMHNMZ/P&#10;ew/a6sLxjJ9cx27ABfNIXbln8LoshzAFyWzR9wqzxfXRUnWyWIT9IVoNP8EPqMs9BUKez7xEZQCM&#10;jUbrI9ql8DqPKQ/miSD+wjZQp4Tz+F6Egm9kc470CwHxgPkGCt45B+Tl3Q/LwV/DVj4LyLlv8jh+&#10;aHI/Lu8x57NvqTgS1llDXjM6VwjgGgb6Lpb3paI7nWabqTyxrLbMJ7Pzowvu/VR/RNvVbF0KNjTR&#10;7sbe7g+DHQ+TTV2yh9bcjV1jw1Bbgzp+lQIHgYGmmIX4JI+8KFIQmlsouc/DZkpze18IIYQQQggh&#10;hBBCCCHE28K/3UoZQAghhPhFcKsAWXR9FX5fn+98qi9LFu/ydy8cJxTM+zn67aQ986kMUPYK80zB&#10;MsOs76oATljP1lTvrQ5nv+efgn4qAhShP83/19hncEwJfoRLtBLANLQ/Y59ybe3bwD1OwrgjT+Sj&#10;b65a3gtxBYrgnz7n77silMqO4v56+QP1T3k5WLSKXmdGG1QGOFHQ78oBcMhjLz5LTJP6GivyOYZq&#10;OVk1n7A+Jxui+Sn/d1MLv7LjUNvD1NvDcbS7sbOpTTbGsw1Y57bG+ja1Rawvh8C9nu/3Em0DCCGE&#10;EEIIIYQQQgghhPjZ8c/TUgYQQgghfiEqipzhweWn+PX5ztP2frp/pwVQgi6oj1QHQNru8V/usSdZ&#10;GQBlsX+oQhbk89Q/T9d38WQpzC7opxIAhdSuGIA40xpaCEBTWeGAZ9RzX2zjvPAigF2n34CiDEDr&#10;AGWNyl7oY8oAhKFoZz/Nvy3ftQ6gMsAZeylaT1hYH/7MZec/hKmzEVE2hQqO4dkG+ENdwZn92z9+&#10;syGZ3Q2NPUyd3U+tTYNZh7QW7ddog/W5dt4f4sVx3YUQQgghhBBCCCGEEEL8/PgXYikDCCGEEL8O&#10;FEhT6B8Q4Gl3Ps/pF1wZYKMIrwuxosC+ygoAVCrY9gH0uSegHyq4QHP/WdhPQX8Iq/VxthQWT2M+&#10;lQDo0yIAxf5ezpUBvOkne4wZ+475Zixfm1tlgLwWbhfhGn9yVQCF7FQDyL8R6+DbqQXrso29rNey&#10;rZErAcz5SoAz1t3zucdCn20M1te1DW2yoUs2dY3d9YwH+/3+aGNa7Yj4cQg2tobyee147p9u6/LS&#10;Z6EoCAghhBBCCCGEEEIIIYT4ufGvwVIGEEIIIX4NKJSm0Jo+T/rv/cJeGeCWisLv7dkfsBcgWaXA&#10;xeOW0A4F/36iPfIKgKwUwNPtddzyUYMCaV4DQD+iczdkj3apDMDxMOx7jG1sVASgAsO3hP1zjjTg&#10;z1kWXlYGYCCXo4WAqkpbGToK+mmRIVtOsGW2iEVZ19nm+Qx34sJ7GSpTtFivQ5PsMPR2dxjsbhrs&#10;Af67Q2djm60DdJGWAsz6xqxBP9yX+d5s8/l3Kn8rrrOUAIQQQgghhBBCCCGEEOLXwr8Kf74yAD/U&#10;bwlCCCGEePPQpP1sabMMwOf6reCfputv0zKuNICsFfWqQDP4+W58Cq95Cp7hOvKEP3ye+E9hUwZA&#10;GrqqUaJCXrXtK4pSANth2xSG0694Vz4LMI3CbETmgHFftyHfhKIM4PsdxPerctkT+RoynufEkrl0&#10;WWcK/Llw2F+hrWU5oz20BD/6dQ0z5ksFgAXrFKzBmjVYr/u+toehtcPAKwCoDNDbcarhV24FoEEP&#10;PP1Pn70VmwRcPy4bfzc9AEfKAEIIIYQQQgghhBBCCPHr4V+Fv0QZ4EMhghBCCCHeKnx6z1WNJ3jA&#10;sxzPd5fCZ3gqnyW4J8jG7q95vhtgeQq/sR8ICNKsf6QVAOwVQlj8nvoUec99dlQM4Ol/uogyFIq7&#10;sH9r0bcaiHN34em7/OzzH0aEAickfPtrAjg2jgmBHcUiwC3ZQgDh6gV7XGs7W0QYe6X57AoAYYW/&#10;ntDm2RqsVaxmX6ehjTb2nY1D79cC/D629jDUNna1DV1rfVO5BYCB1wGgHwr/OYLsY3yuwEHHhSs5&#10;TxesWArg9QRCCCGEEEIIIYQQQgghfn78K/HnKAPwg3P0j+NSBhBCCCHeGsU8/C08z79UDZ7e5ZnO&#10;c+y5bDbLj+e6C5bzSX9uAXwXkIPwI7YGVALIJ/5bXgfgAn/sIyoqAyCO1hlG0C0CUFmA/xbvBqHc&#10;nVPCHM01nMuwP55mpxWDE9qkZYBd1a8O+3cFCQS4Npe+fW3zif8iWPdcL0OBO+OVPa7JTrSiwDwq&#10;AsBV6wnrQUsAZ+vraG1cbOiSHcfW7nkdwOFgx6G136dkd21APi0sUGlgU7CA83XNI0Db+FstvHpg&#10;UwQgFSrQ+QyucLzc7/HaBiGEEEIIIYQQQgghhBA/P/6VWMoAQgghxM9DOQH+HC7ir1r4EWVoph4p&#10;LrzmyX8qAvAkfLYMQDk3LQBwS0ChfOC/NSItKwOkFK2hsJoKAGikRjkKrt20vrdBlQO2y7Fs+wq6&#10;3dCY6m6fhjDTSjkewj8j4VtfE0BcMYGjKet5s7YpJb9WgXf/cy+FDRX8rBDwuGQLAQGLGGzGis/W&#10;YJ36Oljnd/1HG5vKjmNnd4fG7qbBjnRDbX/rzUbK9NEHp+1rtAu7ogb3YPybuU+FAKYh96IM8B0W&#10;TAghhBBCCCGEEEIIIcSbgd+Tv+iagFvTuUIIIYT4vlDAv+Zj+B/AZ/l5jQiUZzqVAbJgmaLrLMCn&#10;CDuf6neHvUAVKvjB6tBaqJJvFWpaB3DLAFkZgAbxKfR2EfimDJDDHNG2r3D3lLzLuLJXDCA+OlT7&#10;1tcEOOzc7f/T8UQ/E2m5IA+S6+BKFVQCmGf3M6udsaeiIkG9ne7nKf+hC3boGhvaYA93ox0axMfG&#10;Dn25EiD6lQAD1xd9lZ6fOvTtSgA+ODgqA2w+S7xgGUAIIYQQQgghhBBCCCHEr4V/Jf58ZQD6+WO4&#10;EEIIId4GH7MMgCe3nXiIHH75FyoKkRcX5ldVPuFPobcL+WPlAn93ePK3dW+xymbmaSLfFQeQ59YA&#10;KMWnOXy2swmqi5WBjykDEJbOu43n4VUBdN8cV5rIHVPof7WikNc3UK8C4eV89nymcwvFtajmE9Zy&#10;ta6urW+TDV3t1wE8TINNfbR3d6NbBph65GHRG6w1lQYS6nOF2WtZLYbzKMimCHD5G9MvDvjfp7Qg&#10;hBBCCCGEEEIIIYQQ4lfFvxJLGUAIIYT4efiUMsA8M4+m66kIwJP/iIXVEuoEmvunAgDSeEc9lQES&#10;rwRwwX+wNrVer0DheIZC8HxC/XJq/lZIjZpZKeBDePh+bxHAD+Pv8Faer/r1QIfB79eP+QqAdbZ1&#10;XmyBX/Gefg4Kc/ZxL2fWwHoFv5O/QbUxnm1Mq41ta+PQ2jR0dje2dj/1rgBwgOv9uoDKFTDQC1Yn&#10;77oq33Nd91178roSKgU8B1t4vq4QQgghhBBCCCGEEEKIXwf/rC5lACGEEOLn4ePKAIBCbjzbA57x&#10;2cx/VgjwE+lUCqD5/wr7gsi0UgZpqBP5i/rcGfh5/60b724vzQd59wCQ/JIg/zbdm6GPn9Kax3Pw&#10;28J1igl9B792gXulZTn7dQAu/MdeCBEvGjF3KgK0TWNd11pXV/aPobLfOrND39k0tDYgfexrm1pe&#10;BWA2NHntExUK/HoFKhhQwI8ZVzX6pan/T/HhyuS/jhBCCCGEEEIIIYQQQohfHf9aLGUAIYQQ4ufh&#10;Y8oAfKInPM8jHM385/v+LVsDgE+lgDqsLtz2M/HwUQx+ViCIS2XVZq//aQ8hC/C3fp9aAKiQx/QP&#10;x/SS6f9SumS/UOzrggmta8A+iDsejIZzo3UA+BV8plGBosLacP26trFx6O0wjXZok/3buNrf+8UO&#10;PdL7aM12FQDrNGiS1gOMSgDe1snbdmUA7rdCh36pEPDnZ84aHLEQQgghhBBCCCGEEEKIXxv/wixl&#10;ACGEEOJ7wufsR56nFKQz2x/HPI/vT2BGbsgn9VmCJu1d/u5kkfJW3bqYttP/lcUY/CqA2s3bI45K&#10;NFnPHtzx1DriVBJge4Fya7IGF4IXKNRnd9hObOQ8P/nPHx/MZUDOrSLA09xS9zrTm+IXgp+mf4mn&#10;4vR9bNn2NU/SfNaFys6ns1sFYAkqSwTMg+tGewHItUPfI32xpg429Z3dHSa7O/Z210f7vV3tt9bs&#10;MFTWpDx+riN1ABjmDitbAjij40ezmVcNYMKxRkcdxgcfpbguLE+fo2ON4j8Hy+5nIYQQQgghhBBC&#10;CCGEEOLXhN+LpQwghBBCfAdWv7uf8Im6E+1ScI5H78o0Po8Rp+l3fzTD+RM4tMiPtlKYPC8I4/lN&#10;YTLiPGnO2/mL4JoCaF4J4Cf80cBQJ6tRIuC5zvvtXTEgsf1sYD5sz3aGswg6x0MZrkM7AVeeZIFL&#10;HIXWizLAn4M12EeumXsr9+XvFQBcqE7fK2B1vEguR/96x36OUQnATf/DLSHZzPEFrCXi1HXAcsKh&#10;Dvs4nyzMs0U/tX+2OizWRwr+k41NsqkJduxr+40KAFNnh661vk3W15U9jFjrBk1z+mh3765w7Ftf&#10;9B1WyONhWaa+5L8E84UQQgghhBBCCCGEEEL82vi3YikDCCGEEN+ayq3Cf0gWbF/M6ueHbQ5v8Am8&#10;8uQ4T+cjnq0A0FERYHHBNe/8z6f8N/P/7oLfQj/WLXwqB1AhYPPhykl/7gneGvlsvq+a+0UZoCgC&#10;EIazIkMuU8pyr8Lw6gL/fDu/C/5Rda6iKwNwjzNjPU8IUw+Aju0188la1Khjvj6hgz+2we473v2f&#10;7Le71u7hvzt0djfUriDQpcpquKbO6y6EEEIIIYQQQgghhBBCfA/8y7qUAYQQQohvDZ6vlGOv27O1&#10;KkLt4q/+KF4ucaZ4BfyizkpT8hWew8yh4J9R1MHzOSFeI49pCUV5DUBCIOE5TteHGnnZEgBxiwBb&#10;mMzzs1oKb4rnrgbgjsXXDW6P3/G/zZFuWSs7z6udKfTHH6EKEeHKrQHQsQWWi2ivq2ab6sqGtrGp&#10;h+tqO3TRjoiPTWV/fzjY2Jnd9RXKWVYa4N8C/e6WVAghhBBCCCGEEEIIIYT45vhnaikDCCGEEN8a&#10;PF/n63P1gisF4NlKKT+ewX4NAOLZz4LtTEARnurPJ/8pvHbBP/Lp10hkevIT7bwOoMo+FQIssvbW&#10;zr7NzFu0DHDLh8oAXMvnx+0Cf6xPcZzviYL/eXbXNE0Oc95wrkSRkjUITGmxYxvtbprs/jjacexd&#10;IeDYBWtrs7vO3B/gWgyBo3DHJb0usRBCCCGEEEIIIYQQQgjxzfHP1FIGEEIIIb41PInuYuMcvUCB&#10;Np+t2TJAsQaQycJuPpUjgtnEv1lCAu/+d+H/ZhGgxg+vCUhIpEJAoiJAiF7Hj8RvFgmKIsCtQsBb&#10;41b4z3v/n+Cm/rfwBSbQCsDsK+in/bEmnOu6ZEWACj7XjXc2sA+uX1sna5vaurqyd120h6G2++PB&#10;3sFNY+2WAPrWrMW6Vtg2tcmsQRtUACi6HGjGt1PbFkoIIYQQQgghhBBCCCGE+Ob4J+rPVwagOeIt&#10;QQghhBCvZuXzdU4uxP7wYVoUAKgQQAmzP5FdmM2yAfkt4rz3n4Ls6Cf/N0sAjKMchdqsy6sDssIA&#10;BeHB2zif2TSe4jsFgH3Y+3ljvKgMsFMCWDjuLcL19YVD/ERlAM5vnX3/QoUAXiUQ17OvZbTZaq5p&#10;Haxvkk19a0Pf2YD471Nt74bG7g69HYbWuq5y4T+y/G+yoNkG3TDMP5UvI35c6WIbohBCCCGEEEII&#10;IYQQQgjxPfAv5l+iDJAFFkIIIYT4c0RbZt5Kz2crn6dFdkxFO5cow9G8PdL9KoDgPgX7EXl9WF2A&#10;HfBszsoA+ZqASCUA1ORzOsujs+CbYU/Hv3lhC9dnOtkrALxFKwEvKQNwdhmK9bNPfYCcnt3j+WQr&#10;FQKWMyqeLaFkE1frtvv9hzZYnyo79rXdT70dp8EOY2dDE+xdY3ZsK+u71tpmU77wfjK+tv5v47J2&#10;SLkkCiGEEEIIIYQQQgghhBDfHv9M/TnKABRQRP/gLWUAIYQQvy4fE5zfnrB/WjbYMlNUH/AP5dy+&#10;PDwUYS0+fcnTk//ZTyg7xdWF2qzLfpjH7mLIwn8KpV1QDZ//PM0dQmttSxU/GF+Jc0/wPfiYdQJX&#10;boCfS2AOZaxbldUtBCBt26vk9FxmPp8wpzMDWK/ZGqxRX1c2NdHaVNnD2NjURnuYOvvtONjDYbBp&#10;SF5mxFp3YbE6ZasKH0AlhX1ymQLLUivhuTpCCCGEEEIIIYQQQgghxDfAv1BLGUAIIYT4PD4mOKfw&#10;mK4IuZ/4bqYfz1f4fLryEUvT8hTa0+e9/zzlT5P/FPTnu/+jWwdIYbUJjnYF8hMa9f2X7WfHdrKF&#10;AVKUATwVLn145/4bYL+WHygD+Mgxk5txsw7X83Q+W4gJ9biuq820BIAaXMdqPbvVhBaROlXW19EO&#10;XbL7sbWxTXbXJ5ua4HEqBhwQbxszJFmDVoKd87JeQKQMD3+/Z/HxM+/pPIQQQgghhBBCCCGEEEKI&#10;b4V/of6yawKefB0XQgghfinwAH3xScinZ1YGyHFP8DB/EJkprq4sIBh46p/XAKB8ufO/3tJcIYDK&#10;ACHmOGrXdsJzmHfgs70dvA9/6+OS54HcZw7FN6kMUJQl9nygFHAT5+Jyp/LHH+9dUYIs82wL9ymY&#10;Yx0rvwJgqOG62saOwv7WDkNrd2NnUxvsfogoYza2EeWCtQi7MgZWimtsT5QBbvr3vdIWJFTwIO7x&#10;L3VbXgghhBBCCCGEEEIIIYT4NvgX6s9XBqD/4Yd7IYQQ4lfhY5YBSBFwFyH21TeLC60A0AIAXbS0&#10;E/5TEaCOMQulEaeg2308iyOF++cTns4UVD/PRRHAQYTdwsv36QdbtnG8JfaC/lvFgEvMA6vn56sD&#10;4OAv89nr+05lnX29mrq2ro521/Le/2jHqbfj2NthGuzQ13Yckg2NWZfMGnRdo3IN3/c36IPt5usb&#10;6MoIvIcdZcy368l4bkkIIYQQQgghhBBCCCGE+B74F2opAwghhBCfx8eUASiwLvkuqA753nkPV6t1&#10;obJkqysAhBiyJYAYrcZz92IRAPmolZUGvC7j6Pe8F1DvQ3uKIBq5DLIQfCoCvMWnN9enKAHQ34e5&#10;N6ENhhXzXtfZ17VaZqwLHPKbRMsJZg3XEYGuqW0YepvaZO/axe5by0oAw2BD39rQVnDmdRL64Bl+&#10;39e4w9p635tDYh4Jg2VNb7mm57IsmVsTQgghhBBCCCGEEEIIIb4H/oVaygBCCCHE5/EaZYCiCLB3&#10;CY/WMRp8PE8Rz9YBKNCukIYyqE8htzuE81M5h8m6Ujh+5enTOD+3CzSkf6HCmJ6aDXgzcJ1IUQQo&#10;a4ug70GWkjafkbZYXGersX5cu75J1tfB+jZfBTCNvR2nwe66ZH9rZ7urZxu61rq2saaOlrD28PI6&#10;ey9ctb0SwAbGNF9K3K5sgeP8UE1AygBCCCGEEEIIIYQQQgghvif+hVrKAEIIIcTn8TFlALJXBOCp&#10;f7qsDLC4MkBdZfP2Ec9atwRAiwCoVxQB+Jz1Zy4etznsjdps6fJ8JuWq+gzVBjL5WgBmlgIcL9wb&#10;VQgoigBFGcDDTA91nscy+3pQAaCNFdxqDfypr21sa7sbWzuOnR2H1g4T4l1lv8XFjvFkdcL6Y+3Z&#10;jK8I1vrpPsZ7ykHie6Bg52eUAYq/Z5/G8LWWEEIIIYQQQgghhBBCCPHt8e/WUgYQQgjxw+N3uxfw&#10;3HoqHf8AZl/l4S+XXT8qNF8MD9BdOxkK7t0P0VLKwv/IcMwuKwOs1kU8e9dzfuyiTsAzl1cCREQ8&#10;jmdsVgBABM9dDy+rP4/n6qkyAClzWvkMR4TDeLoMfHJ/uTKAj2MvNP8YeUAeXHb7iAJbKhQlgJlV&#10;MM8Fc3ZlC8RTxBpyxmiPpv1b/IxtsqGOWMfKHg6DKwTcT73djY0dxmCH3mxMcOiiwTrzqoULXFPf&#10;6+xgWklnFtcZazbfrDO5ncm+hFfdnBBCCCGEEEIIIYQQQgjxvfDv1FIGEEII8UNTUVD+VBnABeIb&#10;fsrcn1fX59hVGYCnw5EOVxUpPurytL6fSfdHIcMU/PM331fPNm2dLcEP6Jsnzv2EP56V+a7/yuqY&#10;rIFz4T8VAZhH6wDwUQT9ntD8h6LmEmevVAjYU/LyU/gpCzI5Bfo3WgBP+UJFAI75FjexT5/Ce3R9&#10;MZrv4TxeCtaXKiIhrxWZMU7uM2j2/3SmsD9ffzCjnXnGOiPeYLzj8l9trN5bVyfr2mSHvrG7w2Dv&#10;DqMdhwaudysBQxOya82axGsY4NDe00sVXgv/Anlm22wu3MZv+VS+EEIIIYQQQgghhBBCCPG18W/V&#10;UgYQQgjxQ+NWAbKw93oQ/frMoiJAflxVnvfkyYWEsCbUo4A65+T6i9+t70J7r8M2FvzSIU6hOOI1&#10;FQIQdyUACv1pBYBhuDYmuNpP/FNBwJUBkB/gs6/z8riN/ceBcy6Cf66RK1Jsc2DeHi4j145QqH5a&#10;o81V9LCnYQ2pDOCWAPwPhPSAfFTKCheMJuvjYr+t/1+7j+9taBsb+9aOQ2fHQ+fKAIeusbupdosB&#10;DVwX4VPnAM15T9sYhBBCCCGEEEIIIYQQQohfCf88LmUAIYQQPzxVFtLziZWfTPmZxTBzbuTUm8Cf&#10;zzGzaLWHs0CaUBCNsCsHZIWAzKYcsFkQoPC7RUKCc2F/iH7ynz6VAuoqZssAXjaXCRghm6MywGl5&#10;b8sPqAxwAWN3ZYBNOcB3DFygZ6ACwFLVvqfg2nLfsXdMowWFqihLBKxnSta2rR2ayv7ePNq7+mxT&#10;19k0dDb2vR1G5PXB+tZQBmND1xxNhOOf6DKS54ckhBBCCCGEEEIIIYQQQvzU+OdxKQMIIYT40aFw&#10;P5vJ53MrC4WL2JqC5qugP5e9EvCP1gHCVqYoAmSfzzk3Fs+2A8rB5dP9FOzz3v/txD9djFbzGoBN&#10;EcDTUJs6BeWZeZH9I3C2R7c+8CNxe/r/Fgr0SVnvi4/1qnjqH+vhCgDz2QzO89d87UAFv45Yu7q2&#10;tqlt6Ds7jJMdh2T/0lf2rl1tQlrfJ+vqCmXMejgEfX33jsvqXS/oEX8j39YIIYQQQgghhBBCCCGE&#10;EL8Q/mlcygBCCCF+ZFwRwGhens+lHC++5+NZVYTSz0FlAMIy5W75/HxjfHN4HqZNEcDv/aeP9IZh&#10;dFaUAWgRINFnq2wCz9fAJrf+qyX7tAiwIONHUwb4FC7w3+Y6Y968ooFw3+BbC/jcc1TLTLUArNPs&#10;J/q5lnVcrauTDV1rhwFuGu3ueLD7obG/D8HuGzNkYb8Ch01I5N8ZTfp+ZPMJw1xWX1qWYYIQQggh&#10;hBBCCCGEEEII8Yvhn8c/XxlgzR/ahRBCiO8IT53z5v5sGYDPqv3pdd72v532f4brc4zC6nzan8oB&#10;FPDT1HxEc/m+f/pZ2B8jLQTAR1oTeOqc9bLvSgGuKIBM9nnGWOC7cNq7yR2u1WJzwsh+4AcpT/nv&#10;4fqbr39WAuBUL4oY2GfY8mhhUwIImHeLBexStCaZh+/HxsY22WHoXBngOHZ2nHqbumD3rdmAclQC&#10;uLD9mbHsrlDg4c2Ry9KWBCGEEEIIIYQQQgghhBDiF8I/j3+JMsDlS7wQQgjxnaBVgLlKWYxfzAIA&#10;Pr14wn/FM4sCaZr7pwj7SrZy43msRmE+Emj2Pwv/K6tRK0UK+fN1AClQIWAT+l/6yYoExJUC8I/t&#10;uhUAmqlneOuW7RAKzh/D/MMpA+wVAPLqPYUyf1e/wJoumLvrAXB9l7O11Yy1g0MTXQo2tNGmvrGx&#10;iTbWlf394WBTl+yur+HX1iO/bypD0Bq0neCuvee+SMAwGNyW9gNeSBZCCCGEEEIIIYQQQgghfmr8&#10;+/jnKAPws3vkF37//C6EEEJ8PyiUXqr28ryiBDoL/vEY47NqpYSauVv6VizL4XNaFahKkE/9NyFY&#10;HbLwvw7R77GnIJqn/bMSQBbqV94ARd94YrIbby83zyx3JQ6XrQcgAJ/XBDzabPOH8vTvSlFqIM9Z&#10;U+Bqcfy0xrAleLniuJ9gosc3aX22mLDaVK/WpQWutr6hBYDG7uCOfbKxDfYv9wcbmsomKgFQAQBr&#10;k/zvgjY4lDIeds0wFT+oCQCoeJAzrl7BtzVbWAghhBBCCCGEEEIIIYT4VfBv41IGEEII8dYpwubn&#10;WC3ikdXZsl0RwHIu9N8UAPJx9Wyano83mpSngNod8mn6n4J9mvfnqf+m3P2PcOuWAIIFtEmBP3ug&#10;goG36w6/bC8HHYbdbXHCsMe3crQMMKPB76EMkAX2GE9ZAy7KLs4rEFiGrqx5yZt52h8zCVgbX22s&#10;6/l0tvl8QnleAZDl81wvlq/r2vqug0s2hLMNdWXHobdpaO2AtLGr7a5HXlvZb2NWumjQSM2/Bxx3&#10;Ifyb5uVGBtq8wnBJ26ff8JEsIYQQQgghhBBCCCGEEOJnxT+Pf9k1AZtUQwghhPiKrC6EfumZgydS&#10;RUPy8F1QzwdcFiK74H7Fsw3PLZ7mpyJA5Glzhl2gHaxOydMpBKcCAK8CqBFm+ZhbzcJt95Gw+WU0&#10;lFEXilLALsnxMe2GX5QB/J79b0xRrCgCflLCRfhPSpk987xs8+a6UkjPtrC+8+zrvC5na1K2pkC/&#10;7Vobu87GvrbfD60du9rGoUEarwCI1tWVDbVZi4V2SwBovEbbsUJ7vmBw7Icr6MoeObj9gJJ23aN8&#10;wNMpCCGEEEIIIYQQQgghhBC/BP55/POVAehfhQZCCCHE16IIsJ+nsnml2L5ygTsF2KHKVgGCP8Wy&#10;Ahvvqo8U9qMorQAwTGWANjWogxDrMR/hnIcKFEQv80UZAAm5XQSzID8/Iz8H1v8eygCfgnsCKkbs&#10;FQSKlQD+CdynFYAV64K1pSl/X1ssfljONjTRhq6Bq23sOxuHwQ59Y38/dvCTDUOwLpnV/DugHuvS&#10;IgDXlHuLyDWmgsG23hku1HUf4jDpYi2A7gU+kiWEEEIIIYQQQgghhBBC/Kz453EpAwghhHjrfEoZ&#10;gI8vQoGyC/Irni7PAuqIB1aiY5w+Mnj6n1YAKPKvqwbl8rOOwu+I5x1PpSMbfS6b4DsLpnOp/GTM&#10;o6FVAg98ktvR8979l2b0PeE6F0UAwj3CPM/uPA1xW86+RjXWs8fi9gi0yWxsok1dtONAwX/r1wGM&#10;Q29jG+3QBBvaYF2b/xZlDdGM7yn496Lvvbo1AObCeaFLzjO8lL7xiWwhhBBCCCGEEEIIIYQQ4mfE&#10;P49LGUAIIcRb5+PKAGbzGc8lPLN4mt+F/Xh0ueAfPuM0W88T7DmNygBXywBhSRY2E/QUcOenHp5+&#10;KLfCp8vwxPomoOavF7w+Gwv7UTLMYp6GQIkT2i34HhQhPylr+tLaMp17hOI4f7e2UC3WYDGpBDC1&#10;NVywsQn2+/1kxy7a3dDa1CUb2ux4HUDC3qGhTy2LHeyaKRzWTc7mk6c5VCDwpFKkxC/c1H1aXQgh&#10;hBBCCCGEEEIIIYT46fFP41IGEEII8db5mDJAfmJlRQCat+dpdQqc68hT/jRHX1kTUaZajZcJuDl7&#10;lKE1ACoDxHON5xkvEthJlmkRAHVXlzojZ/OzI0xjgeuzsbC3FFBKE28Pfslmn98DrhHZr+k+TAsA&#10;e4ryAP2sVIE1pTWAJtmxS3Y3NK4MMGHh//4w2qGt7K4LNjSVtf53QHk0Uc0nq/C34L+tQf54sKhg&#10;EI5iv26Fa4lr+AOlAAeR8v8VL4ifbQ5CCCGEEEIIIYQQQgghxK+CfxmXMoAQQoi/iiJyrdZqE6B/&#10;KNjNwnKmMkCfgvXgdW4pzxma68+m4wtX8TG76VJtESl+8j/GizUAj9OhMBUB/L5/VOBjjooCtAgQ&#10;l4Tm2FpAP3MWjOPfsikAXObBegiWuHMj0F/KoDZup8QZlBoBkZtswJR8fcCTuvsI+g++Lvv1ILkM&#10;V8YVFbbwHsarQLUJhH2ePO3PyOJxW2Z7fHyPNJ7+p3UFWlqIVqfkChY88c9T/l2TbOg7ux9qvxJg&#10;6moba4Mf7NDyugCzlvXhOF+f0XzapscfgDmxa46nrIoPZecKW40neLveANy+8HO1S59CCCGEEEII&#10;IYQQQgghxC+CfxmXMoAQQoi/Aj4tqpmCaj4fgi1VPl1PAXkWO1N4TSE7ElgINbIsnRUikhqEowvk&#10;s4AazyR/3qAew8vsp/ldwOwuWKDpf3QyNrUl+Dz1HqkMQD/le+9zF1ksTleE6B5n1/mJtrmrgJ1D&#10;2LNiPkXJ4Zp3fTa+BtbL/S4YN5+wRcGAeXkMfN6uTNjS3PlzGXCONlta/kB9Ctdz/4s/u7nmuS5W&#10;EOGE4UWkb+2iH575X/gHKc0tZ1vPjxbg1xhI4N/s8Q9LCKewWINmmzpZ3zY2IfJvx2iHFo4KANNo&#10;E/y+aSyl6BYAxjb/fYoSANm6Avnvv0/J4X08l3gNT2vtuG3gxYJCCCGEEEIIIYQQQgghxM+Lfx6X&#10;MoAQQoi/AgrK45n+lgB4un4Jq81M5OOEcfgUrPspekr1yRpsXRr3vZg/fWYLfN5QkL+esxAczyWa&#10;nOdhcp76jwgklJ/qzk/+UxkgoIz7cH7vP+oXE/hvBc4rYU5UCCAuJvfnLFUfsBYcN1ZgZdj9vCpM&#10;j6hXL/8V/iPmx/xNCQD59BesBFbO21ur6O252gHWYMHf6LSwJNtDr+dHW8/vvc0Gf6c2LFbb2fpU&#10;2dDwKgCa+08u9D82lf03k9lda24VYBhG6+HXdb2tdV5/tiyEEEIIIYQQQgghhBBCiO+Lf6+XMoAQ&#10;Qoi/Ajfzz8fIxXQ+Bf7ZzL6b2KegONBCQFYIIDMrOMHWU65HcXKF8vmEOe/5p1s8TnP/vAKAJut5&#10;8j/h2ZRQfkjNVi83TL+EXQiO59xboigD8Hnqz1tQnrNFGQA/FyF/UQYgVJKo1z9QavabE7jsbhkA&#10;uPJAFdFk8ue3KwL4/FFme2afZ1peYALWfsEY5ke3AtDX0Yba4IIdu2R3Y2eHobGp7zZlALPf2tkO&#10;abG2bazrOrfCUNZZCCGEEEIIIYQQQgghhBBvB/96L2UAIYQQfw2VrfP1WUHcoH7FZwWVAeDhkeLC&#10;eZqj354hl1P7eAQF/guV8V7/GINbAUio6woAeCa5NQCEG5aBX8doEY3WrhJw5dImYHgffwvcKgNQ&#10;oE+fsRznQmVLAFkZICsFECoDRDsjlNfQ8/bzDViTlGxZqASw2uzzz+vAVtbzCf7sVwIwzusBuibY&#10;1NY2tskOfW13Y28Ph8EVAqY+2dAFVxTol5N1qMdrARL6EEIIIYQQQgghhBBCCCHE28SlClIGEEII&#10;8ddQ2bxQoJ2fF3x6UIyNJ8jFrS7uXq/PjyqLv6kvwFP+/vRBdZ78TzHAz/fP5zjDlSsD1CxDRQDW&#10;4TPrxPZyv0Uw/tYUAPbk6w+4UlkZoPC8MoCvGH7pPHljUwbYzZfO1Qf4/MazfZ/PdYxY73j+w+q4&#10;WpuStXW0rkk2do3dDa0rAhzHzo5DZ3cjrQIE5Js1WHsqZkRsE2oqEaD9vUWA0hctBQghhBBCCCGE&#10;EEIIIYQQ4vvjX/E/XxmAwpwtQQghxC8PBdenJZun5wMibM8Iv/Mfz4x1xTMGYX9+oGzxeSUAnzZd&#10;yqf8GaciAC0DuAAb5bJiQM4LaNgVBPBcKkLp88l7ugi+SQnvhdZvhasyQCYrAWTy8xZj3pQBCqU0&#10;lQFmlLlYBMC6ur/Q/P9sC/z5dPIw7xHAsvlJ/iYmq7F2YzzlU/4thf2tDV1r49C6AsDUNXaceviV&#10;jW1WAuDVDOyZjrYAyphv4Rje4loLIYQQQgghhBBCCCGEEL8i/sX+S5QBnoovhBBC/MosFu1xTS7A&#10;Lif/+eRwZQB3WZwdKwrzA0ojL1Cgz/hqXV25TwF/LOnbI4kWAVwRAHX4ZMpKAIh7N8HOi/fEyIW9&#10;YHqvJPAW4Lj9CXszLD/1vz6dx9USQA5QEWAOtZ0536IIMFPwD7cgdTn5VQC8SoBKEw0WsWmTdU1j&#10;HRb9997s0IYs9B8GVwYYusbGtra2yZYAUNwQ9L8RKat7XVEhhBBCCCGEEEIIIYQQQrxl/Jv+5ygD&#10;uMjHBStSBhBCiJ+NIjh/7SnvUn7Bc4Ii6Cyy51OECgCG50UOUymAwuUaz5Vs6j9aDEXwP1vvygA8&#10;3Y7ySGP3PNXuwn/U43hoVj/3d3k6MQdpjfdfxnyrCFDG+FbgHF0RgCb34WeB/zbmq/TfKVPxGWAe&#10;M1bhHBtXBsAD3BZXADi7IkBCbo01pCl/2miosc59wzv/Gxv6zvq02r8ekj10lU3jaNM0+DUBbR2s&#10;qfNVAOyI1zP4mrPTlUoL+Fvij4FfjsJ57f8/hBBCCCGEEEIIIYQQQgjx7fGv+FIGEEIIsed8PrtP&#10;YW9xJU6KYP3Wp8ieAvm1inx8UFTtJ/qLafmE50lNH2l1jJZCtHpTBuBd9m3iE6c8ddCf/7o0GuHN&#10;3/qilDqHs4B6pej7yXPq7VMteS5YYfyDv1tnrimfzSFWFqgRAZZ5gZvthHonrDHny7R1PpnNj9aE&#10;1YYmWl8H67Do9KeutuPY23EabOw7G9Nq77rFDvB7Kgf0jTUo6/1vjquYVzKvuT/rt2X3PcKWK4QQ&#10;QgghhBBCCCGEEEKIt4tLF77smoAiHRBCCPGzQAHzhfwIKN5FYE0uT4BLoLIZkaqK273+wQX/RSGg&#10;DsGVAZjOE+s1/EjrAMj38usJTWTLAFcQQZc5jSfU2X9OcyH15WmUheM/EsGF6tt6blcoFFwZYMVa&#10;+HQxQzhaAWD6jLLIweOaLWyzX8/WpcrGJtqhS3Z/6G1okh2Hxu7Gzg5j69cAdGm1Y5ytxXrXKVqC&#10;23QN2Iz3g2Y3cr85Y8PX+MdaZyGEEEIIIYQQQgghhBDiV8Q//3+JMsBTgY0QQoifgXLSn5Rw8ffK&#10;APuT7O5vjsJk3vVPQT8VABJP/yPHlQFQlvfYXxQFKNCGz2fKOr/H79UywJ78vOEPc7fxMXGt+D+k&#10;0CrBczXfLqGiikQe87qZ4ve54ZlMn2uxzjOieDYjjyXdSgDnzSsBUrQWrqmDtVjwsU02dcmOfW3v&#10;DqMNbbTj0NphqBGurK3NGlTv4BJav12u69/YvQ2u8RYkvhe4qSiEEEIIIYQQQgghhBBCiDeHf83/&#10;fGUA+nsJgRBCiJ8JCoeLgJjPiT1UAMj3+l+vEoi2WkPBf7VmBQAqAsRg9Xb6n0oAFPpH1EfNrDTA&#10;EMrT0P9y5hMn9/fy04XPpC13C7oyANp/uc4bBIMOMcHHinCdDc/fhetNywic1II1P/u1AOtCOwBY&#10;U6xlSsmtKnThZH0TbaLp/76xoWvtAJ9ubJHe1sivEA7Wwa+x6FQ9CGi6xs+T1WJ/WL+8oC/DGvlC&#10;AyGEEEIIIYQQQgghhBBCvHX8i76UAYQQQuwpCgCkhPdphIoAe0dlgNpWG13oTFPzlUVeBYC8fA0A&#10;ylChgMJu1kdzfNTwoDsS85NmoZrAlac95mcRyTcFXON4GNnC0/I/Ehi/i+TX/Gx1ywBIyRYCFlcA&#10;WM4nZOB5S+WKGK1tGmua2oba7F1vdmwrO06DHeDGrrOpjzZ1wTq3AFBZg+Ws0XyNpcoGBbj++Nts&#10;a7Wtev7lH8Of7JmymrerylK5lhBCCCGEEEIIIYQQQggh3jL+PV/KAEIIIfbcWgHYE2N0wX9RAmCc&#10;juHaZjvgkVGvp0sZXgXARwqF0bzznsoAFDFXC58fcHzE8Fmy8rqAGn5+5pBrMAfKEyenX59JzKFJ&#10;fSoF/DBgEqdzvhShPEuzkJ4XHlBMn5+zEQvX1NH6roXrbOjh0mr/GBa7b1dXBpiG2jpaAMDy9VTG&#10;QMWIphLWyZ/VbM/74N8Vvq89h5CVOLLpf3K1F0C/uD1U17j8WYQQQgghhBBCCCGEEEII8Wbx7/lS&#10;BhBCiLcJ/wtMnvyX9iVJ7HbCvPBUkP7hf6s9xcswdM2nPHo5nfJ/411QnA3DM8x/NFPPU+p+1z+F&#10;/YyHrAyQqsWG9WyJJ9BRKaAOHcNsg3fh0ww++6OlAT8Bvz1HVgw4VA1CXvID8in2yud1HS3hSLlO&#10;n68MkNv+kKto/PN42u5ta5X98cejT4bXJPj1CShOhYCIdWnq4FcAtPCHrrFp6GwaBxuH2oZo9q6e&#10;7diuOd5u1wCwPlqmc6E91xZtcZ3Zh8O/B5UB+Ex3swx0rJGTHSSVYPFJKUlfCCGEEEIIIYQQQggh&#10;hBBvG/+eL2UAIYR4e+ST4fkkt/+XdpPAUmiefQrU+d9mj4Lrf6MphD4Xye5eGI8flmfSehEO089h&#10;/ibUi6c/LCGS7/yn4D9aQpjm/in4j3geJDhXAEB+UQbw0/9nWgXY2gauUOAgzZOXrTeM+INnCEXY&#10;TyklXhLY55mh1K7PPwPbzU+0p7DVLL7f2vXF9kD+t409n+LHP84d60CYwuwFa8RSXhULv6IQ4ywb&#10;UGY5PcKfMWsWOFtCeKijjU1wc/93fWPHvrb7qXd3HDrr2+Dm/6kIgGJY99x3mUEe99VxND6AD9bH&#10;n+I5eMNtyT3P1xBCCCGEEEIIIYQQQgghxFvDv+lLGUAIId4eWUR9Ruj639kiTCbLQpH0c6JZCqCD&#10;zSiY/7uNgBdDefrVJsgOLtLGf/Jzi0VoX+O/7+3pvfGMfqyi1ZuwPysDZCUA99GoKwsgzLr02f4Z&#10;9ZfnhvWGcYUAjDm4dQUqYBR/Wzr6WaKPENcv5xFXygiV12UbWRGAZYoyANrG34qONhH4XM3rtfq1&#10;Ck1YrEnRBfx9XG3qarvvgh37ZPdwxy7a/dDY3dja1Cbraipn5KsAfrBlFkIIIYQQQgghhBBCCCHE&#10;N8TlCFIGEEKIN0iVzbvTz1J8pl2VAXj/flYGuKZdwX+hQ/Rq5QQ7pdP8h0ZtWSiWpun4arMWDz+y&#10;+cpqFOntbA3apbC/CPyzRQCkoWBEXkILqOVh1qNOAYXiP6IyQNjWuXJlAK4XJ7ApA2BuOZ4F/Nn3&#10;gLOG2ktWWGz+Rfg8zcoApZ3V5hlrgjVnUohYy5isxoJ1cbWhSTYOrR261qa+truhtnv4hy7a1ARD&#10;FH6FcmZNpBKB/3WFEEIIIYQQQgghhBBCCCE+CqUUUgYQQoi3ChUBXoD/3SbP/1cY/4WOgdfFg9X/&#10;W+2KAC70Rgh1/b/uFPZHFo3woysFUMhP4TMN3vsJdpSkJQAqAtC0fapyOQr/3ajA9hxgmEoAM/r5&#10;kZQBqAhACwyuEHADZ1Zh7lynZZtnUQRwgT9XpG6Rx9P/FPhnRQCuM9vLy4C0ZfbnZsTfpMGztmkb&#10;axGeGrOxjXY8THZ3GP1KgMNQ2V1n1uEP0eLPWMPRx5/En7t0P9DyCiGEEEIIIYQQQgghhBDiO+Hy&#10;BCkDCCHE26QYBHiOogzwadxwvQupeW08wxHt8n5/F/Knyk/91zFbAeB9/30T8d94lN8UAFz4j5YC&#10;BsQ6OYyfJdsmYNs/rDKAna2ez/BnjPv6nLvgz8M8oSeKAHBzlezEm/43ZYBqnfP6+hrjuYonaMR6&#10;JixOE6N1bW3T0Frf9dbW0a8DmLpk0zTZoU829OYWAPra8jUNm+OoXDlj6zcrclBtQwghhBBCCCGE&#10;EEIIIYQQ4nlcuvH5ygBZsCSEEOKvh4oA+b+/+b/B11D+D+9VGeCF/xAvSK/432oK87PwPp/uX62O&#10;+d55v/sfgZqWARAPIbkyQKpRNXfmgmj3s1EBb+MSh0/3QysD4HmW1keL64fKAFnVIc9v5fNwW2rG&#10;3cfq/PNxsTP+WEyLmH2NKg3Wr0NTDRalTZX1NYX+tR3G3qahs7HvrUPBh76xro029cnaxiyxToSP&#10;NjgSOlcC2ML8f8SVnCKEEEIIIYQQQgghhBBCCPEcLuX4EmWAp4IJIYQQfx0B/4Xlvf/4bzD/cwsv&#10;K2BtEmm/959KWVv8Bv7XO6AChff5zv9s6p8n1duYchylqATQ0PR/ZI/8WW2BW+nQtvfpLofLk4DK&#10;ALQYkJ8QGRbze/P3iW+cbM4/u6fwjH8W8i+uBZDXgwoARRmAygNnPDcZY2kqArRNZWMd/a7/EQl+&#10;8r9Ndjd2dj9lZYC+rfE3WP06hjbi75NQf/v7cn15dQOXkOHrk5e94G/unT3NEUIIIYQQQgghhBBC&#10;CCGEuMXFNZ+jDEBxT3RhiJQBhBDia+Cn1FcanL/+t9cF1vhPL/2VQuxNKM3/Suf/Ul//m1wHWgSg&#10;ifqsCOCn//Hf9ATnygCoUJQBEnwUQU/BlQDeV2gf+a4MwCbZz9YX++eIUAyPiKwMQN+BP2NcP5Iy&#10;wJXroPNM8y+fj8vsi3BRAiiwRh2xBlxn/L2aZDbi59hF+JWb/r/vGzt08MfWjmNnUxfcCgCyLSz5&#10;OgFaaMhKB7mfgL8VrTnwb1xgH1xfHxY7XqlB4FlCCCGEEEIIIYQQQgghhBAf4GIEKQMIIcTX4//f&#10;3t3sWLK07V2P/F5rVffez/uBLQ7EEjBhxpwpIwQSghcx4ECY2vLECCRkG/kcOAOMAFkgY48RYsAA&#10;9D67a2Um13XfGWtlrVpV3V299/N01/7/urMiPyIiMyOzsgZ3ZGQGeF9Xg+kRXN/mPf7KsrgzgNY5&#10;KByTnrvbs9fBY4/Q4oC+A/n+3n/bKnfUUSLg74Bypx9925VB2+OzAFoXIwU46Oz4sp/nPsTGb/43&#10;ZdbKs+qblc9HEjFoH9DGZczr95zHq+LzBvsCfyKXDgmyn/8cv/Qfw/zH37g8C7et/jBuHQHmss5n&#10;bfH6vAZd35Vpmspx6MqhnaMTwFF/Qz88TOUvHPQ/TeXj1JYPU6dUebu1HCNPWw6DO2rU4f89uoPr&#10;VPLEZ44/DpPOAAAAAAAAAAAA4GURRvi2zwQ8i2AAAKp1LUsE7+97PZbblnnNkLED0e4MEE9k1edl&#10;P5HjzX9V4o4AXedOATl1yj6Oo/L4swB++79+JmALQquOGB5f+Vxn7RTQLG3R/3JWHQ7o74/vWfD/&#10;dlmTV30PnQFsv1zf6L9d5799szadmzFSfwTA16zRerfxpd3XWe3n9vbUlGHoynE6lONYyl8d+/gk&#10;wOkwlY8Px/Lzw1h+OnblpG3RAUAN7s8HuPyoydfr8vdT9Ub6zPU4c36/LHEevgMAAAAAAAAAAADu&#10;i+jCt3QGuA0GAQCeem1kgBqcrsFqu87XgK87A/hnPnfj2auH76CyHuLfAf7e353vuvjWvN/+d8B6&#10;7Md4RrdedgcB5XNtDmgvftavc9a7dQrwj3b1XhzMbzXlfqsvfd5/L50BbN+u1rZt5KsdAc7ncznr&#10;hJd+Kv4SgNc58O829tv7/gRApxZxAP8wtuXQt2Uc+nKYxvJwOJTT1JS/Orbl1JfycDyUDw9j+Xgs&#10;0UnAgf/oBOD9anInDKeWIz347+224gmvvNkQ57Zfd7cgAAAAAAAAAADARUQT3t4ZwOkXRocA4Hfq&#10;azsDmJcdivc3/J0lnsh66Dqg3Dloryfz5OB/q3ltGJS6M4A7BTjo3zSd8sQYAPlP69wJIN92dxx6&#10;1j4yGB2B6U1sizmVXT2uwHOvPfXdEcD+3J0B3H61TWvq7XWyWW0Q07KWufQ5gsMyq/3091Bt7SH9&#10;j31TJk2nsSsfDkP5eHQnAE3HqTycpvJhbMqxOZeDGt0dBA4H5R98jTLwfzuFOB5N7oShv6u1zew6&#10;u1t5kevybO7nAAAAAAAAAAAAqCKWQGcAAPjtvNYZoNoHsut8DPHvSYv1zf5Oad+sml/L0HnYf897&#10;vYehzzy9y2ta5+wMkE/p+qz2m++e1xSv+ntg/K2DgNeJOw+0S32f/bla0z0ObMe0Lf8puVPEvgOA&#10;270u79X29bacSpnPZ6+JzhUR2B/a8jB25TQ05eOhL3/hof9PY/nDw6F8OA7l4eCpL/pfOu3HIwB0&#10;va5H/tnM9lS9TuvyPT66/RG+lO/e+pfyAgAAAAAAAAAAWMQS6AwAAL+d1zoDOBhd31b3VIexj3lN&#10;g/L0ega7M4CD/X7z38PXuxOA317vikcJmJU3OwX48wHuQKA57Vel1xwS/zLpiR7h53y868cSazws&#10;/hKdAzSvMt086Pl+feYH5d8/8W+f/vUN9z/HqADmtjOfZ+0IUFO356UNtmXn9xTtqjb0sP7j0JXT&#10;1JePHgVg6srDsJafDl35i4ep/Hzsy0/uCODPBQy+Fr4O3qHf8Hfz7NtL+/PKuu+4Jk/bzPPb1bio&#10;TVfTysv7dbfLAAAAAAAAAAAAtyKWQGcAAHjOwW3Hx2ta1aD3a5w9smlmcbD45lFZq3BgOp6lWtHF&#10;sP8OUHcRpI63/1VBjA6g5RgJwJ0BNEUnAG13EN/fuG8aPZO1Dz+xk8cVcGeANvbvIfD1oI95H1QT&#10;r7BrXT3IOmldo5XdMqi+6zPfaq69fRvV5bUuVM6wc128re2+CKrfqMH1vUbtFny+7gQwuyOAztft&#10;73ZROi/6G6fJHS26ri/j0MdnAP76YYhPApyOY/lwnMrPp6l8PA7l1BetX8uHqYsRAjxawNA6+K82&#10;j7a8EX8T3bY6Pv3N9HHmn0kfb3YQqGftNNpL6e3ZPG35p9uzpudlAAAAAAAAAAAA9iKWQGcAAL8H&#10;10B5BmH37j3J/Ia735J3ADcC3vVZGD93vHoL8vrd+3j73OuWKOSP00c9/j68A/jmAL9LOHzdKm+v&#10;qWu3b/772/9+Y111Tp2D+g78K78eulodYX6vizfcvQMHpVXeVTv8HHwALuDjj3/b6jrn47ustf28&#10;z3sLrH9G7EZFL6MBxInrKOqy+O+EjyImn4cKZDPk35EnfMhuP9cRqY8szjJTz0Rb5+QVEerX+rN+&#10;eHPrv0/aQevA/+q2n9WWcxkb/Z1r1xhZwR0rpnGM7/5/VOP/xfipfBhKeXg4lZ8/PJSPmk6HsYzK&#10;N3b+JIM7ZHgkALe97yPtad8ZINraM3GAnonjjHlnvSxv8zuu5Vk77Gy1XdwuAwAAAAAAAAAA3BMx&#10;BToDAHj/9Ky6BKH9PMvUngVnn0Vbt2ffrtCT8g5aa7nWs+xqbBynn/N52ekZ6qC+g/nx3X/lG7ou&#10;tg1ajg4Anvzt+cirdT5m16Ny8ViO1AFp7UfP7e+OGiL+VlxGFahh+zr5FJTG347nnQEWN5i4M0DK&#10;7g0uOWumzsfkdlfqUQ8W7fe8/T1q1C5dOZde9fdO17lMXSkPQynHsS2nsVPaldNhKh9Oh/LT0JS/&#10;Hn8pD/1SjsdDOZ1O5XA4lHEYSufOGFt7P5f7S/dzAAAAAAAAAAAA/LlE9ILOAAB+N7aY7f7JtQ/k&#10;733u6bZVFUF5B6QrB48rz7Wzv+fflq712+XuCNCUQZO/N+831P3Ner9xnmkuN55X2XU++0GbdSnP&#10;vm4Hw7870Uvi+rfiyse6jXCgNE6p0V+X3Sm46L4d4/MAu787fvvfohPANs3ufLCVWZQh/mLp71On&#10;dOjW6AQwtUv5MPXl5+MQQ///FJ8AGMvpeCgPx2P5MJbyV/2j8j2Wvu/LEJ0AuidtDQAAAAAAAAAA&#10;8KOJSAedAQD8Hjx9418LjQPKmUYkepc6rKyFzBfpU14bqTYt8xwB6Ro8dhpD+Sv1EzS++a95B/n7&#10;CP5nwN+B8ckjA+hh2iuPRwKITgNKa/nz/Bh1/lDchs86BLgNr+14u9ViTAC1i9Vg/34+2lWb63Ld&#10;Hu3sIfvXWa3mkQDUrn1bDlNfHqaunIa2/HQcys8fjuXnh0P5g9IPh64cp6KpKceulIOqGnQErS/G&#10;xvX7b2Psd7ceAAAAAAAAAADgRxBRFzoDAHjvHJ+OZ5meaX5q1bh/8ho/0RyOvp96+Pr6rXtP5jS2&#10;zg5Ee9j/DBo7eNzVVHX7W/O99uV1nvquixECooOAtkcnANer5egEoPzttvzo797/YNprw0bLZnN5&#10;Xa73ZrddZLt8TkDtqOWuH9Xaa1mXc3SymDUVzef3+d1JwtfAhfU3yO3bqYx++JMAh96fXfBIAH05&#10;Hfry4XQsP53G+CzAhxgVYIpOAR+ObTmMyuey2mevmjUbabXvcEBnAAAAAAAAAAAA8COKyMzbOwNk&#10;YAwAvneLnmXz9gzLJ9rXmPX887PRz75t0toI2DtYvPiNdX/fv4/gctv2ZdBM6+4BKtcpo2PJHhGg&#10;9egAnhxg9nNW5VvXEfXpaevgeHQ88JoMf9cRDWpwuqp5vjdul2yh5MU8Qw/pn50xLM/r+ncl1g99&#10;BuD96YV51vRYVo+O4Lf+tc5tpBZRG6o9+64clH8cuzKpvf/yYSzHfimnaSwfHk7l48OxfDhO5ajt&#10;+l+OQykPUylTn50AvOc6uTPA99maAAAAAAAAAAAAbxOxj2/pDFC0FQC+d3Pjr8h3eo55SPltpWTg&#10;+up+QPixrK3f0HewPvO4XE5r6R3817qu6UvfNWVohwj+e7lRuV6TOwv4sdrqORpvtCt1PVlXjiyQ&#10;9evJunpf5kr6CJrXjgD7DgHf69vqbpfaxjlIgDsAbNPWGWCpf0+8HHky79lNUdRecY4qobZo13Np&#10;llntumoqZVDlY9+U4ziU03Eqp8MUgf6/83Esp77E8seHQ3k49spTdE3ymFx21OQ9x97956vRXbH7&#10;22a1fb/XzhYAAAAAAAAAAABfIiIdb+kM4ChKFwETOgMA+P7tOwNYDVZncN9h6lzvoPGe3/xf23NZ&#10;mkc9DrMzgJ+E2RGg0bSWqRviTX+PDODOAGMzlE6pOwO07Vya7qzaPay996Vy7gig/I3KezmmdYkg&#10;dP30iufd5epH6wwQHQHq34XdJwDc7m7lxecVh6/5uBY56ay8svzx06dom04N7Q5n7gDQq909nca+&#10;HIY23vI/KXVHAL/9/3A8lGPflL8+lvIwrOV0OJQPp65Mg45HdXqK66Zd1WWPNOC/e9GpLS6M7g13&#10;TNi1cVyj3QQAAAAAAAAAAPAjiegGnQEA/Aj2gfB7+j6/+r4P6Nb88SZ620UgOtZppqZaU8ZuiMde&#10;7SRw2W4e6n+Y821//Ri6vgyqy1Ov56Pf8Y9vzq9tBJqHpovHqJc8MkBpPmmtQ+FZX3YBuO6rpvsn&#10;bLPk5wFm7a9+JuB7UdtlHyCv8+4M4O/9x7gH0aBaGUH2LHee5zIrbXRejRtJ815eZre323hVG7tj&#10;hdtabdk15WHsysOhLx8Og1J/+38sP384Kp3KYdL1cD7t5t94yNQdCdwZw58SuHTAiLaPg1NqeQ7B&#10;GeIK7q8AAAAAAAAAAADAjy1CIN/2mYBdQAUAfksOGmt6Sd91+URSnng6Oe827+davp2e22P9cn0T&#10;v9d2B+n9lPMTL97az0efii5lGPPN/r7tSqf9OL/n3f2ga7p4HrZrGyFlLzcOautf05zLvP6t6vQ+&#10;o7pN7GXrCLB1D9A+c33y8bojwPfWGeDWvlOAOwOcH39Re7j96vo8d1+J7EjgKdv3msVtoDZez2Uc&#10;2nL0KADTUA5DVx6UPkx9+cPHY/npNMb8h1NfTlMTowR0qqNXlUelXTPHNWx1saIjgHdw2WedrKbm&#10;jHQGAAAAAAAAAAAA70vjH9/SGeDyFi0A/MYcSK5vpd/jYfMd/K159qnj7Gs8sDTpv59qXoxJ810E&#10;o7NTQH7T38HqnG+7pYyj8imD13fuENA6TxcBZ38u4FKHl2vngHiGnst5dmeA+EC9pk0Moe/lOtl+&#10;3tbvsjPAPvh/y+3pkQHU6JdRF/z3Ipbd8PpbU9ui8ycA3KFi0OQOFl0ph2Yup0NXPjw8lIfjVB4O&#10;YzlNfTmMffnDw1A+aJuH/z9q8ogANYTvyaPVNKv+hkkcow9zuwdi3y9y3loLAAAAAAAAAADA+xAR&#10;nbd3BnD6WoAFAH49n+sM4ADwbaA68mvVqmfWspy1fY0nmoPWEfSPjaWMfptfs4M7ALRtBPr9SQAH&#10;/z10/TSqbj8SVbbTTOzL/5TqAbqFkfOTAfWNdOcteoIu8x+V+rhzTaTunRDLHjPgOh+dBJT4+JZm&#10;UTZP2vQdqe38pLPF7rr4Tf34zMI8R9s4QJ9/MzyfqTtTjL1HABjKIYb719SX8henrnyY2vLw4UP5&#10;eNK6oSujpqlvogPApDzuBODPCMTfILer9u2/RTokuR7H1bbO26MTxh3x9+07a2gAAAAAAAAAAIBv&#10;EJEPOgMA+BHcBp1f4kD109Th4Lks8yc9t9bsBKDnmQP37gzg5bHrI/Dvd/rdCSDeWFeeCPy3axk6&#10;B5u3sL3y1VC/A/V+fjreHNti7XXf7gxQ1rNSH3fNcZ2ixoj212B0hLf1bFXazpr3M/n7es7Wc6vX&#10;w1O0wbZuUNv5EwxleXTjqA1XtaVHAShl6hq1ZVOmoSmncci3/0+HcjocyrFfyt/5yZ8BKOXhcCyH&#10;yR0ysnNBdACI+S3wHy3ndnH7avL+Oo8TYHl8V1q+XA+n1+21Zev1BAAAAAAAAAAAeC8i+kFnAAA/&#10;ghp4/hIRsN8ma5tZT7JHPbfW7Y1/B/vdKSCH+p+6YRtyvovgc9/2Wu+h/r3sDgQun/uOnz4WJ1l9&#10;8Gwc436dlhsH9HMppugAUCcH/ePZ6vlM/VkAf3ogOwI8avq+nrP1Gjj13456Xeo0qi21VS3njgFq&#10;26Erp9HD+7fl4TCUk5aPWvZ8dAaYtE3Lx3Ytf3lstH0th6GPjgDZ5qrLnQBi3p0OlLoDQHBnAKf6&#10;0Xq/tW1tl8Z9cF3OWq/2WwEAAAAAAAAAAN6DiH3QGQDA19Hv/Wcip34yOMvtEyLj2vcL74Pod0Ww&#10;uQZ/TQUcJI6C3hZPrVjvR1irZ5ZTv/XdtXMZOj23lN/f/O/99r+2e94jA/ht9lYVeGSAOnKAOxLE&#10;ZwS8Qw91H/vQ5DVxLJq8H9W1f1v+yTf+tRzD5Ec9rslpnbzs7gkWT9Rtu3nZAe9Z+6iB71rKLo0Q&#10;nvUXiHa55r/dnPu6z+d0PY5UczuNUQCiE8DWEWDRMdb20Ll+mE7xFr9HADhOfflwPJSfHqb49v/H&#10;41geRncOaMuHQ6bT4Lz+REMpR9U59UsZXIH3qf3EvuNC+tq7LbTsw6knrf3G9tJrcrode5TJO2K/&#10;fisVrVtl6wMAAAAAAAAAALwfEfugMwCAL7fqXwaCL+5EUb3Vz4h9wNX8VX2/bZ8RWdeVnKrW0sVQ&#10;700GlvVc8rrM6p9+Q78Gub2cIXa/Re9lr3fpruljxPi+GZTWt/8flT4q1fa2i/24Q0AN5NfAeU2j&#10;7u28cr3356n+TDG/5av226vIog3POjxcVtxuaMusZ66fu/m0zZa8nrsr0znHQS7RaSE+Y+BlTZ2u&#10;z/z4i9rG+bXOJx7P8NzeuG7Pa3Jt86KrqvoWl1M6t32OZ7B97z+f+e66kPNd444Vbnvv0yMANGXo&#10;O01NvOF/GNpy8GcADmP5oOnjaVI6lJ8fts4AQ6PtHpHB1ysPz0eX9cUhJi3HudZlt4NXhcvMxldf&#10;Lnk941rv25e+FAEAAAAAAAAAAHgnIv5BZwAAX87Beb8JHqHiLZbtH34WOHUA388OB20zdQi5bu+0&#10;ri295raAfz5eHOINDmbXt8wtOgNsy34a9a2fSBHeLn7zP4b9jzr9Vn8O8T+4M4DqGdq+9H1+EqBt&#10;zsrzqPp1NFsnAH8uoNk6Ayyzj+D7ep7pbMvcDNmeOjaf87UzgNs3A/Fe59EMoqOEUud1O6yfPkVw&#10;PZ/lLuySmqIjgLPlvF06Ayg9a+tj25Wzyy66zqvaTte7iyPS1Mzx5v/UtWXsmzK2TTlMg6apHMe2&#10;/Dw25eTpMJbjNJbD0JUP2n6a2vIw9eWgMu4EMGryMftt/zgnpUXXLI73RXHkL/BJAgAAAAAAAAAA&#10;wCJyQmcAAF/DIwMsl84A7hzgZ4SfBX4qOKieaT4zrstOu9VB6+0N7jv8LKodAazOO20bPacigOya&#10;sp5eC72WHPQe+lHz7nrg9f7u/1A6bXe+rjnrceYpqlPqt+Ov0/l8zg3fE7XV4rZypwpzsN/trP+7&#10;J3N2EPB5eF5pVT+fsP33mkhjUnvFpNbKJs4cq8rMKvbJozI0HhXA9ddOAKsmp0uZBg/x38fQ/0cH&#10;+o+HcjqdyoexKX/9cSoPfvP/sH0CQNfAgX9/NmDSqfjL/r6Gvgt8HtEJwNOiY+hjqw8FAAAAAAAA&#10;AAAA3yCiRnQGAPA1HEKe9WTYwsea/Ixw6qfCNfgfIwLsRghw6pwRvFZq++C1t86zv69/5e0e6j7C&#10;1q2eU71HAGjirX6PDFC//e8346e2V/4cdyC++++3/503nmmqV1OtfN/hwPwM/N7kEP96AkdQ354e&#10;cy5f17nV12ivtiw+59aB9eYa+N8mB96jZMzv1l9oWTv3vt2ZwkH8sW/LpMnf9ndg/9h35XTMTwD4&#10;UwCn41RO/hTAWMrPx0bbS3wGIAL+Onwfm+ed7ufjfoldK/U16D43MgAAAAAAAAAAAAC+RESY6AwA&#10;4GvMxWMDrPrnZ4OfAV+WOqgdowosDsz7CVOH+9/e0FfWZvEIALnsQL5FPi93ek51uT0C/e4Q4M4A&#10;mlz3oGdUbFtUj9Jaj4Pqrnx1hwTvRJ4HwL8//u5/v/jzBjruO/IpnNxfwKfm69KsbZmbviz9KfP4&#10;rXt3AHCw/TKvq+hpnaMjRBudIdx9Q23WLuV0cPs2ZRq7chwd7NcUQ/635TQOWteXoz8DcBjKSeum&#10;yZ8KKOXQl6LZ6AzgsH7lpvbx+fMFnnxlPUUngCeu5wQAAAAAAAAAAIC3i1jM2zsDOOi0rQDwu+EP&#10;BLhDwOfcez6senYsq7/d72C9A8NdhH/ju/8q4O/++9kSqZbbts/gsZ4/7gzQ9nOu97IqcG4HsCPw&#10;r3ribfoIOmt5v39tdMA8pq0TwL4zgI/ne+POAOPySYfu4frjIwA6/t1xxggAOZvv+nvI/zynufTl&#10;U3PQdo+TkB0Acsh/16VrcP6lNMtZBbWsqe3U5mrTvnPniqX85cepDH67f3JHgGP5eDqUD8cpPgnw&#10;8eSOAV18AmD0ZwB0DF1X4hMO7gjgTgAek6DyIfqo4nr4+HwcWuk2b55cJKMzAAAAAAAAAAAAwK8h&#10;wkjf0hng+VudAN4zB6T9TJgjhpsB+Oo2rhtv5D+hFX47v5zjMeMAvkP5/u6/g/rduusM0PRa76C+&#10;Uu3E+aIjQK+9a0fes/9lHXkc0SFgccA7dpaB543nHDh3Z4Bq3wHgexwlIEcG+BTt4XNyRwCfeUw6&#10;dHeQ8Gf2/T6/j39xhwGl3raoHX9ZcoSAdlW7KVenSrqi+Xh+z6VbNOl6dGrnqe/KNPmN/6GMauO/&#10;/jCVqVu2zgCH8uF0LA+nsRxGjwyg/O4I0OkYdZxuRU/+C+Gp1zG5o0fQvtY42Gt7f++dMAAAAAAA&#10;AAAAAN6DiMK8pTNAhJoioENnAOD3xIFo/9Y7CL09QiJ1ByE/MzykvYepz2dDptdl5eu03PntfgeM&#10;m9KXbgv2K3XtytspHbxFxdwZYNSMRwJwudKe9VhSPpW9BP3FHQ86v56u51IEzp3mQcb8ovyzpgyi&#10;q6wmq+k8e7yD70sE7SNw7/PI43T756T20LHniADZCWDeOgN4nUt9esznc47AoGd8dAbws3sup7Er&#10;oxrNHS489P9xGsuH01Qejkctl/JXD00ZlX8c+nI8HrR+KKdDE58BiPpcb+z5mvpIonPA+Zdc4bbV&#10;35YI/sf1U+GtvbMUAAAAAAAAAAAAfisRlaEzAPD742/t10C4g7X7yfxM2KvrrWm70va91mnBPyJ1&#10;0F/1uVNAxP0dePY+/CRxMD/f4l8d0G/O2n9+979vujIo9ecCPLz8YTyUVnW2i9/4V6o6I/ztfbTZ&#10;GSC+/e/F+Jli+y693bao/rP3n6f8J+W2fonbed+2t9p1u07bsfst+7xO2aEhRju4rMtpVp0+TQf9&#10;V38KQOmg9p78vf+pL4e+Kcexi8D+aezLx+NUPj747f9DdAo49mv5efLw/3rO+7MByu9PAMSkimtH&#10;AHPqfV3+FkSnEJ/PthycY5t8LjH/tE1qC3gLAAAAAAAAAAAAvl3EXfhMAPA+vRpk9pva8XvuQOw1&#10;kBzLkVzL3lbjYlk0yztg74i7v/ufnQIc3Pf761283d860N9ub+O3sx4xyuPOAFruW+dRqjzuBDC2&#10;o8r5jXgdn9Ml0+gS0LgjwFl7vP/cuXQI2KbKR+InlkcH8KH+qdV2vue1a+SDndcunr3OtqptF83o&#10;gR3l+r6P8/T6uH6adzt5d105l1OvPGUugy7CNHTlOPUR/D8MTflwGMvRnQO0/nQcokPAw6kvxzGH&#10;/z9q8mgLccn2k/bhSbMbXYvoAFD5KLblPKDtxzZFW3i6/j0xZzVvAQAAAAAAAAAAwLeLuMu3dAao&#10;wTcA359XA8137PPX+eeBbK93sDcD9H7bv9OzIYf8d+B+1by//O9v1G/f+++Uts6r7fF2v8p7vcuq&#10;jDsDxOgBLqt/jfbtmlyXA+JOPerAUmbNuTPA7Xn5GL3u5dQ/f7TOAG6FpQzxSQY/o5dlzhEblKpg&#10;6Xu1lrat66x9qL3brvSdJq2f1MZ/ODTxlv8pvvvvTwBMMTKA/peHaSgH5Tt0TZlGfyagKYexlEGP&#10;eb/572l/1PGs1z7jWuh8vD8fodelXepGjqbf0lDn/aNOV7X007UAAAAAAAAAAAB4q4i7vL0zgNMa&#10;wgHwvYnA8VeqwenbzgAZAPa8A8Jzadc53uz3EPj9Nty/l3Pyd/8z+N97irf/2/g0QIkh/vWccT0u&#10;H3X6aeNtWjvriaNd51ql2yPGy/Hue10R4eNcu09XbXfHgX3qoLTj0jEp1/fE1+jlDgFtWdshXrx3&#10;RwAP+d8o/zbOgdq5XKahd1B/LMdpKOM4lWM/l788NuVhbMqH0zEmf/ffnwcYu7VMKjR0WbbXw7zO&#10;+7nu6dkheTlGAFjjOuZlc9vWjPsC7kpgyhT59p6tCLX0/a0AAAAAAAAAAAD4WhF3oTMA8D69Fmiu&#10;Qf7qdnnfGaBuy+C9g8ZzGUp2BvBb/fFGujsAOOjv7Xo6+PkQqZZ7zTlf1qNj0hT11X1oqkfpYfD3&#10;kehL7N+Zdsdyj4P9t1w869e/l4v+pl4O9pdyPp9f3h6rddDRXGpvrfCb+4MauVfD+M3+6ATQd/HG&#10;/+kwldNpKodRU7+Uv5jWchybcjoetG0sh0l5awcATU7jTf/LpOU4Fn+eIJ7w3rGbPdM8oFx7uTBb&#10;Ws9BmZc40qut+CW1/TwAAAAAAAAAAAB+fRGPoTMA8D7Ns9/Av28f4K/pPtDuN/6trvfkdR4efmxm&#10;Tecc5j8mdwZw8D87A8T3/uMZ4ff99WxZOj8sYinS1mFl/dPzIx8hOe+Ydz2G+mS5HlGua3bPIbt9&#10;At0G/Jc4nthD7PvP4bXOAI+Pjy9u9/O113F7FACPvjD1Hs5/++6/GvzjcSjT2MXyh8OgaSqTto/K&#10;1+ukfz6UMiodeq0bmhgBwNfJre9PMrhV8hmeb/xH6kRtrKscn1Uw/9w3a87fHnN28PDfjbNyxLXM&#10;FaHWUdfdptf6rmsAAAAAAAAAAADwdhF1oTMAkG7DkPfu7tfeLv/SWHOtomb/3Bvrr9Ubw+BHjdfU&#10;w+O70Plx1pqn2+tyq+0O5jtAvw/4B6UOINd12QlA8x7qX+X65lzGJoepd3DenwSITwY41eSP3PvZ&#10;4ENr/MF7p35W6H/XtaXv/eb4GqMAZIcAdwTI5baLGpzVh1kPO3jW1cT5xbJS72Q7Xy9H0H8ruOqY&#10;spSOvQa67/hs+3vyjl+q4DPmZ8XiyDXpGvmZuwXSM4R+1ek5+zD6UwtLmbq+HA9j+Xiayk+nsTwM&#10;fcyfxq48TEP5cGxj3sP9ezQGP5+1OdJY1lT36f2s87nowR/rc8PuIBt33pjiYw7eFPabt7qeyvZx&#10;N4PrGaX6l6OWid3l7K6eWuL6dwYAAAAAAAAAAABvF3EYOgMAutvv3MsOEtdAcd0a63bzwXFMrYzg&#10;d665eLa8y+N6Fv0izfo987onb4jvZuM3T9u8qsZsI/TdN2Vtc70D8J5Zl7k0fh1eB5Vv5js863/K&#10;r99h1+W1gypykNnB/QzyO/C/Bf01XToAeL7TdufxpLKuq41v/+e5XKc8jzwg5XEa8xudQ9SnKdou&#10;Djkz1FPXJv+M+fpWf5xO2DJdGn5H57F6vRvoXirZOeDGqrNxtsu2fM5tewoOb/fro+Yc5pbtWtSD&#10;druohjwXb9M1iFSLc9OVPy5dPkd9bfzs1DH1bgeXmD8VNe/2Nr+H7s+2H4f8tv/Hg9KhlNM4lYfj&#10;VD4cxhgd4KBCf3g4loexK8ehKYfedXh0BtGl8ZH1WnbqM3t65v58RGa6NolzbuJZn0P91827rTd1&#10;PVfD+i95fjzVfo8AAAAAAAAAAAD4FhF1oTMAfu98h/tednDW6l3tILQDxc+Wd+uCf212KyIILnWd&#10;soe6vvLi3LVl3l7brp0BahDd5bzu8pvngL85UeWLg729A7tet5aIz+t3050BWqUevt+/q/3aRaC5&#10;1bKD+X6jf1Lmoa1v9+87APj33nmzM0DMuxPAlqcGzfcdF3LN905HGZ0Cnh7tpXW9eb8s0cyaOl3g&#10;bt8Z4EJtrqm2hVNPzTJH6pEO5qYvn9ZeJXV3aX10LNC1G1VxF9dA8/7m/9iVw+BOAH2ZtHwY/QmA&#10;pvz00Gm50faxHNwRQNsP2j7qnjkNue3Q+XMAOlbVebkPfUx1OIAvUgvaFxcCAAAAAAAAAADAdyoi&#10;PnQGwO+d73AHUWsItL6JfomrbsvRGWBLndnzEXzd3sqvakC2/sbU5bqPrbqsq9Pv2PVXK9Tt8Va8&#10;fjcv5TPJVD/mbi5r6ze8HaT3m/gO9et3U2mn38263Ouf3z7vWqX6nfZb6ZPKORC9D/Lvg/35tnva&#10;r7ca9P6R+Ohz9AfN7Q7d4fxY5XOKNbvz1OQl56kdQfzMcwcAT9XiIfe16OdizKzZaWBV6s4Fi9+y&#10;V1m/td/pOg1qWk/+rv+Hw1CO01AeDmM5af409rF8PByVZmeA0cH+vonv/jvo37dNGVyXJq2KDh39&#10;9XB8wNfTqCkAAAAAAAAAAAB+VyJMRGcAQPfyljpqW7/DX9PF6bZ+id+NVfOZRr5lLW19a1+imNTf&#10;mLrs1KXqvrx6dp3XXy2VaTKP82of/q57rL/UuZVWmaU9l9LpN1T5vN6B/Qj2e8nl9fvp9Z1+d7u2&#10;LUOkXQSP3RHAgenYl8rsp6h+1xmgBv/3HQB+tM4AHinB09Z6OgF/HiCD+k/PZHcxNuemL39Uq8a1&#10;Vx0eYr/R9c7g/xzXKDphbJXHAPv+BIPmXb+D9+6AMfR9mYY2psPQRYeAh9oZIDoAjNkZ4DhqvfJN&#10;pXzQ1LtO1e3JdboTQNZ9nfeUJ5L3S9La7ZgAAAAAAAAAAADw+xJhIjoDAFajpg4SO8jbliXG3d+W&#10;445f8vdB/+POdxF3EoiRARx4Tw7EVw7i15qrCNTH3FrmdS7+51+5CMZ7u9Ia9HfQ2eob/FFfzCvt&#10;dFyd3+5Xsg3lH8F+lY3yPibl33cGiCH/XZ/2Xb/7b7UTQE1rZ4DaCcDPiH0HgJrvR9GpnbMzQJ5D&#10;E507nLpjx+78r6cY3F3gl3Ys/1+ZytlhfncA8EgAy9lDAii/Js13ujM6XQi326A0RmJQew/tOb77&#10;f+jbcpz89v9UTkdNo9/4b8tpcgeBrhxHp02MAKBV5TCWMg6adAy+Ej662uIxr+P0db9uq9dSab1O&#10;Te0qAAAAAAAAAAAAgN+biC29vTOA34zdVgA/MAeDHfzffiViSPgqtu3UkOt+/Vs7AzgwPa+PZXFA&#10;Wb9r/rXzd/4dh288xL8yxlD/Th3iVxqhfm9X+W5YSucOAVr2iAD+3n8E/jXv/Xoydwxw/bFe89FR&#10;QPu+fSd+77YzQJ2q/cgBP4LOzywdf+0McJVX1Od2vW5e5/Pz068pf2wO5f/VNDd+R1/5ohPAWfW5&#10;g0F2BugbPUM7v/3fxjf//e1/dwqYurX83Z+mchqacjocy8PpUE7HsZymtgxdKQ9TiXRU1THcvybf&#10;B/4MgI+gTpWvXKQ6VufLZR+vprg+9SS8kc4AAAAAAAAAAAAAv1cRR/qWzgA1kAb82HSPr11ZInh6&#10;dYkN7+w7Clys+r15EkxONRhfi0QAd0tj2XtoVLacI1jf+o1y/XOc3cF/DzU/tA4L+/fN6zPg7zfC&#10;/Sva9XPpOwe4XZfKa2V2CtCkqjPo//Q4YtKyOzNsqy/2wf76pny13xaB85vt37toj/0Jx0W4XrPz&#10;+ZPma4ZdZwCt+qRr8LdlcoPHNbh8818bx1bPzqLroIt28Fv9Yx9v+3vof7/5f+hL+auTllXgeJzK&#10;g1b4rX9tVpmi8tkJwHurkzl1C0e6P267NH12AshOHZnp2tnBJekMAAAAAAAAAAAA8HsVIaW3dAZw&#10;AKqLwBmdAfAeOITqL70/7wzgu3+fPtOs8c14/ShtjDfvef/uOJDs35lr6rf8XYuDu/4Vi2/6t1rf&#10;zpo8AoADw902/LtHAFjL0HmgeP1+Nn1sb9vc7mB837mc31LP4HzW6zf/a6qMnt8+NRAB/S3g7U4F&#10;/gZ+LqV9wH/vNvDvfC/l/W5F2z89D61UG/k81vLL3/5RP90xQ7kup+ZOGKWcVWzW9ej6vozx3f8u&#10;gvse+n/olvjO/6RbZxqGCPY/HMZycIeAftT6Wam29U2sO0z5GQB3BHDdvuN8VJej8+2jvcUIDn7m&#10;nnUwbn9vrJPFQebxukTaP49r7U4BAAAAAAAAAADwexNhJToD4Hvie/GtPhek7rprsL/my7TRbd/n&#10;vV/v92273yb3aABj5/e/s/74LICO09+Pd7YYMb9xkF8Ztc6v3a/63YjOAZobukG1uqtBfrO/aTPQ&#10;60B018xa1m+Zftf8a+fOAJFqqw9nGqaoo9YV+1Dqw2ybc0w1pH8NYqf6G7tfn/P6vVblq3Z0U+TP&#10;7rXrHx0corHT7bXef9rgNnVYfy2j2tSdLrINF3/7X9OyzDHvIfqjjri2KtvoOae8g66Ph/sfB38C&#10;oFfqb/x35eNxLA9TXz4cRi235eHgN//Hcjr4MwGlDKrPQf8PvoTivfoInVqdv67bzt33ULXovtyL&#10;C+hj26ZQ0yyXS+5OQGcAAAAAAAAAAACA36uIP/GZAHxPHGj3v7dptrv1BfuN2sV1P96gabdbr9nH&#10;mrtdENr5HIet5WOTVkQSa5xmKNZzHkLeaee1tSOAfrf8a9Z7ZACPIhBB6qedAVzn0AxK96MLbHuI&#10;QPBZk98iv/97WGPFNb36fjsD3Ab49yKor2dVdpzIyWpqtbzz1fxe5aszr7oikddXx/lUl+63Rm3Y&#10;67r0nd/073StfU1bXYtShqEvx/axfOx+yaH+pzE+BXDU9HAYolNAdAbwSAFad5iG+DTAoF35iqny&#10;3GXOhli/pblO188dAHyhLqfvdcrhY45c2wbPxgXVVCsMl4LbnM+xlgUAAAAAAAAAAMDvTUSJvqUz&#10;wPMgI/BtfC++1T5AfM8812HVM+9e7teB4XRbS7/d/37fOsKsW3knrYcP0C9DDt+fb5772/KZ1wH+&#10;XOd5dwSo3/X3/vzmuIPP3mMt78UYIt6pD0t1X0YEiFryd8/DyXt6HtKveZ6WuXJnAK3RMdyW/J45&#10;uF+D/fX6Rbtu8/XeyQ4A2RGgzutklboDhMpo2W3tdncnAF8PB/invot09NT5cwCaprF87B/LH7o/&#10;loepKafDlOsH5Y1PBaisljVbhq4pmo3rl0eUfIVsv87zueygf73nfZxK/KkJb43rd1Nbnd2tyoVa&#10;R1bhcnnHAQAAAAAAAAAA4PcoIkVv7wzgNMNOwK+lBnR/C7edAS4BZf9Y/e193/+5rb6B7zf4Ld7q&#10;93qlDvQ7wB9D/pe1tPHC+ZrbPcVb/pnHxWtYNlKt8Lx/xjZNTmNd3abUeW199Nv/uf1Cv3ZejjEU&#10;auA4QsBKo5dApredAbTmst2b3CHge+Nz/xK1Y0Cdqjr/dNsanzUZ4xGWz66+6yL47yH/B12vk7/z&#10;7zf7D4NSzQ9DmaZB6/vycZjLH4ZzeRgz8N91Hu3B1zc/A+DUdfpaPgnuR6q2bofLVaiu874e9Z6v&#10;ac3tKZ60mq7JlVfc1pxr7Fl2AAAAAAAAAAAA/G5ErIjOAPiefEtngH1Q+J5adwTd91Px9/x9T/sd&#10;bq9zYDff0M/t/m1ookNAvNnfZlqH+m87D12fnQE85frM7wyRuq74l+Fdi6PNTcGzNU+d5sfswOAY&#10;fqSZZKoffru/2vov3HDB3LDfvqrC7/G393PXcB/k9/Wsk9VOGPv5ej0Ozbn8PKylb/Ss69wJoC9H&#10;B/zHvgx9W346Hcth7DS5M0BfRq0btXycSnkYcvLb/w7+12b0NYnOHHU5fmplBPeV+rh0n6xtv7sK&#10;V9fles7KHxldR1a8PWlj615d83wLAAAAAAAAAAAAsMWR6AyA70kN7L7F5wLJNTh8CRLXgHHxt/nn&#10;0hV/f9/rvT07A8Q3/CMk66/4e3j57ARw6QygdU2r35vW7917yrotf2N2nQF0eJ7zlEfqgPz198pi&#10;+5YvTmfJnP4SQZW1+XdSe/R0Wd5mNrsiz7fFiALfn/3oDbdq4L9e59u07/u4pp48PwxDpO688bF9&#10;LH9nOpdjt8Yb/8dxKqdpjOH++64pH05TmZR66H8P9+8gf9+VMvUlhv7vt/a7tL13qYV4Dsaaa6qt&#10;W6I0rk9eo+v29Hx5K+dOAXG3lXK+KbtPn62rxWv69NYCAAAAAAAAAADA70jEkOgM8KfjYdv9RnZN&#10;X/Mkz2fyvijqyOK36Wuc59u8tYK16GbU8fkAXceXpJbzcU969gVd10WgPoL4W9A4llV2cEeA5toZ&#10;oH7nP0YCUNnsGuARBPL3IDsE5H7dGWD1b0ocln+oRv+OREP6uFRG62PY/nhrPNdHGvvJOs2B7f31&#10;qVuedAbQvBc91ZC+A8638jrm+rrXyp0BPncP3qvTa+rvveevNTzPu+d8l/w1653dn8+Pz1bX7Iva&#10;bp3nuMZxbXSd4lrGVMrY6+romg59X8bJw/6PZRwHre/Lz90v5d88zOWhX8vpeNA0leOkfENTBjVu&#10;36mcGjuG/Hf9OgjvNzoBaH09Jqfur+Im0K4i716sd+p6nG5Ttc9+UzTkOpfITgD+SEQt7221zD69&#10;zNeMWfy6AQAAAAAAAAAAAL87ESqiM8BvL7/dnum+M4DfIve74U6tzke65VlbB21ryPeG2v+1t+Gb&#10;povr5iChD+FJqu0vla1r7291vRmE3W/f17Wv9nYXzucg7pP1WvCia+zi3tJ9uDpI7rW+D5V6WW2x&#10;+Bb1OejHdXK4fSndfI63+2twONZrX/5nDhR7Ntdv2zyvdYMKtNpPzeufrsc67T7K7kStcdD6ETP7&#10;IL/yXoL+/g1yd4Jcvu3okMP8536Sr/1+Tc7tc1jW47odmfaK3fVQWyWX2uZ14b3kM7TZ95WnWLqu&#10;r9yZwVciztObtrbwmlbPi3bJzheXfe7KN10f19k58r7I6+sfi07u8u5/bPI2zUSGUj59+mO0u58x&#10;Lutnk5eHvstHk46qU3M6wO/v/bsDwKgVHr5/GpoY3v84DeXh4M4Ag/IMEej/qXssf/ewlEkX0x0E&#10;/HkAl/fb/zWg7/OpZxGpjsmnHYfp5U2ckmxN8oyvn3/PXN/tb+6+yAvFn7gtf8t1PKvHx/cllQMA&#10;AAAAAAAAAODdinARnQF+e00EZ5t4u3tRc9Y0Yshu3tqM23wEEiPPUhYPQd84fOqNDg26rizogO0+&#10;CH+VgeGm8bfKaxA4a9in98tueXS96972x+zUx+c35+/V4br95nT10j6q/fZW5zOo1m6t3+7X0TcZ&#10;SK+p6/bteQn0a8HzvfIOy2PpVdbB3VyvNm/dqSDvXS/7AOOt/lhfyzcq7zD3fV4fZb8TcSRqN7eT&#10;Jy1oynO8pHHPedqO+7KsWbWV763Z95bK7n+3La/rlqrMvp1cW6dr0Hk4/7h0fkbEjGz1xxStti1v&#10;nQFkUcXn7Zr7/o0dxacQaqprrQvouy86ArjTgd/aHzpNTb7J37fxXf9TDPff5zf+dWM++Bv/2h7r&#10;PQ1tdA5Q8XJozuVjN+s6uzNBF5Pvgc4bN1tLAQAAAAAAAAAAAD+8iH3RGeBPwYFst5fb8Wl6zzXP&#10;ommOwG0GWvepMqn9HVxNTn2taurgbaclz9/3WqDegXbb13gv3csS4qDutnGfpwbU9/uN8PJWsNX6&#10;USW6GBzdxx9rlSp/BOvdOcDnn2kEjR2g1uQWPvi7/743t3W3U+X5284ADjpfczz3uU4Nf2pui27J&#10;872s8Tn65okz2X5fY9nz2bkj5zXXnsuiKYLxNe9OvNXv6jQf7eN/rsp1bxtc1O1y7ZTiDipObV9n&#10;PUbl17NmmetTRSK7nydqf9UT3/nvmnjTP/ardQ7c+y3/w9SUh0Nbpr4px8MQ3/w/HaZyHLtY9+Go&#10;VDeCOwRMQ9G874/87fNvgjuaXPYrrr/azwMAAAAAAAAAAAA/uoh+0RngT8GhWwezM/a5T/dut7kz&#10;gIdVz2CqW3yfZuD1eZC6lvY+b/fwZbbYe4wCcI9XO6gbHLDdp56NbdfCNdB6CbjW5W0+Suq/RwY4&#10;KO22XhLeHsH/2Jx5Og/XX/flVFO86a/9TZoiqOys2zbbD/G/P5bLdtdWz+cF/h35nvjqdjqmztd/&#10;1dJ2Lnl/+A7J5fi9XTOwX7fl1kdVUr9IX8s+5TKtw+i6HvWzFV5z1pThe+VZameA7BDgtH4GIu+f&#10;bft2RO2sa6Qyncp7sAePyNApv4P/vu7j0Oeb/0r7vovPAwyaP41jOU1reRiWMvZlGxEgRwCYRuVR&#10;HcdDKaPquXz7X/uLfW6pp736u+N0f48AAAAAAAAAAAAAP7qIjdEZ4LfnQK1DyW6zmrrl3LK3LVjX&#10;Oa3h5wzC7rdkWoOvV/s8+unZ2NvX0vWNevd1P7X4TXrvRj8cjLcIsGuf7gzg8l4d63LjZb7tuuu6&#10;SHSMmnF4edQ6B4VroD7K1HlNXd8/WdbCNr+UwUFdT7uyty7rlGxHlus+cy9/f50B1BYOqjsYH+eU&#10;57L/ffUZLdvvrbtJOI/PIjoSlEeteYwte5kjeYs/ceFOKf5GRO0M8KlV6abLfUW7+D6csxOIr53v&#10;HR2Xj8Dri5bjPlUbjyozacvYeuh/f7d/G+a/ayKgPw1dmcZ863+ahtjmgL+H/j8NS3noPpVBx1M7&#10;CvS6l9x5wJ0J+jx1XX/fA9t5xX1s2hhtsWUCAAAAAAAAAAAA3rGIir29M4CDftsKvMhvV9c2fIt8&#10;o/u+7AzwykXwR/5fcS9YbvHet7+978CwvzXvYPBNGjFWFXcdMWR/zLfFw7K382MGZJUhv//ulZn6&#10;fDrfS16OsrtJ99Tg7b63XL0r3aXW9/02ly7b3AzRCeHakeBr1A4EL3m1nf8MfLSdfl3b7QZxEuH3&#10;7TSiOdTO+9SlvN3t3K7n0mny/F7tDLC/t/apr8yj6vvUxhNAbe3nQAb+/VyI8rPrzWdErG+9La/r&#10;oe3Lx2EoY9eXyYF+v91/GMrUt2XomvJhmso0dTn8/6Q8fVc0q3ylnDwiQLuonjmucXQiiaOo57A/&#10;lzyPEKsvR3O5P95ynwAAAAAAAAAAAAA/goiEfUtngCcBN7zoGoz9Ws3W4eLa9nv7gO09/g7+a14K&#10;hvqqe6h1Dwif+/Z13qfrpWx+e1+T8+uHA77d4kDznMF+bY9Au6aa6qCjPS7bow5vd5Da0/XYnO6P&#10;09+Pv1Xb4N53/19rn9e23dofw/fAR9MuartF7aP57PeR95kD/l528DvT3TpN+q9y7jhx/f2Njh87&#10;y3yO9nEep7WtfEudVYHvDDeJ99hpxsPye6wAX0Nfol7rB6Vj15ZRM75uY9uU0zCUn6ZJ67syeVSA&#10;SZPS6Ayge+g0upNAp1TlxhKdQ3rVE3XpxmhXj2bgY/VZSBxXHlvchC9SBf4uwe4O2V//7+36AgAA&#10;AAAAAAAAAN8iol9v6QzgYFx8q/wmgIj7amcAt+RLqd1b5+httPydN/T9HXZ/sz08qVQ//Pa+Lmde&#10;I9fwNI03uu8GTx1cXsqpb0sX35R/XtY7uo4GoOOLgL6D9tfOAP16Lm3TbZ0EMo0zUZnz41nLGeSP&#10;sko9H8t+u9z1+lycZ5f6tPrWe/AhrLEcweBYYT42r7qseDJf3dt+L9/e9/ZNeZ+6OwN4GH8v1aN3&#10;m9QOAFY7BaztoqunNBo02zOmzKbU1za5s8/5rGukG8jt4tqd5qR8el54aIjWwXlVkt/9V6p8/sTD&#10;x9OpjN1axnir39/7n8oh3v7vYrj/j4epDGpPD/N/GFrl86gA+a1/D/evLFqveR2cqolz8VlG55T5&#10;b+MYtxtK03YGukcyV7XNe3XcKJpcJlakek72vV1fAAAAAAAAAAAA4FtEVOxH6wzwLd9uf61sBrRf&#10;Dgi+VrYGsmtg8Ro4zWUPbe+grN94d+o32CP1Zqc1QOlEZbwn511X1Tnnfi9Dou9SB2b97f7cHj8v&#10;acRGZ+VTfffKOq3f/fdynr/LuxOA7ofFb/Z7OPYM+rdtd0lrHd5FDep78n5ddlL1fdG9dKcDQ6be&#10;aVST6rxXR5s5bO2f2t+dtBbbayLg62N7Gxe/V++v4bX7an+f3HNvm9f5nunUGu2ab7svWz6fx6wz&#10;qaUWtXf87uqGyt9lb3NHEp+w76FtH7qXfD/ld/81+d5w4F8c4M9r7BZey7jOZVJtvfL1XVOmfvu2&#10;v7/93zcx9P/o9UNfTgd/7/9YjsdRy63SppyOeR07/agdADz5TPJslD45bR2Hj9HH5fsqONd+MlVS&#10;Z2MPPtvdKgAAAAAAAAAAAOB3ImJkP9pnAr6lM8BrHLDNgPZ9n+0MoH8Os2ZwNfPWQG4NBrv2WKP1&#10;+yBl3W9dV/NYc84r0MQQ55q/pL4CypPZ8hi2ejJQv24dNnLbszSKZlC5DuVf64gh3/1mf3yb3Z0E&#10;XMadARwUzk4BtTOAF7KcZlWidYDYnwjQMdbOD/fSiN0rDS57mfdMXfgK33FngNru9/geuRfwryLw&#10;v5WvadyrbjTHxXXgLh6tFvUs0RkgtN42azmH+nfnD83FaBJr06vCLfSu/74mrj1HCHCg32/9615Q&#10;Hb3f3G+7TLXuoZzLB9XqTh+jv/k/juU4jeUwttE54DT1ZdQxDr07BGj7NBRt1jNGV0i7bLVr32Pu&#10;sOJ7K+63PBI/dSLNU8hjCT43b4iN+uHtl2dSpttZh/rbWtc9qRsAAAAAAAAAAAB45yIu9i2dAS4B&#10;3D+hb+kM8Nob2va5oO2XcL593tUB9ZjTcXu1FiKQ65Vavuxzl2zZSrsq56zyzhehzBqMzxwum+cU&#10;FXmNk23bGoHbCPLHqts0cuXyzeS3v9fFw/zrOl/2584Szu7Ux1Hb0mXqrPa3+Lvuc0xeXc/lpXTP&#10;675FDpn/9aIjgKdt+dfmNn2J7+fP3Vu1fL0+Me/WqwetKTsA+N7Tb2zU5xEBtg4qupbeT0zaHh0D&#10;XFZX2vdH2zWl133kyaMAePh/v9Xfadnf/D9MfvN/KtM4lEnLPzVz+bmdy7HvyvEwZbB/6svQuzNA&#10;ft+/V+1+29/z7gDg9TGoxHbY22nEPbCf0va7cgnpV8oR953P62qfq66/LeldZ0kAAAAAAAAAAADg&#10;/Yu42Ns7Azjdh+T+NL6lM8CfUg3wOnDeOUC7hSkvgWGlMVdT2+b3Ad9uPsdb27Ec27Ut/utf6ze3&#10;u205t2cd/reUseuUav9e0qZ96kCxPwsQNbmY/nnGweEIqS7nSGJbrHNW59W81ufoB96oZDs+i/3t&#10;zvdruVSWrBV/LrU4+ug08RYRFxe3zfem3kc1fXr/+7zd0t7mjgCZtpG6U4BzKL9n9N+XO9pJy/ql&#10;j5LuAOBv9w9DH9/095v9flP/NI2ab8s0dBHsPx4PSqfI81O7aFrje//uBDANTQb7t0dHPBs0Rep9&#10;1snHkw8OTUp9nJFqiplrchHbzHl9xHlnXVZvvOyq9+v3897mCQAAAAAAAAAAAPg9iLDb76kzQA2o&#10;/touwXKp85dULdhHezmMmesj4K4pQtiZLXjbfnIbuzOA39R3Rq16ksZb3Y7A1nX6kZu0XufqkQEc&#10;OnUQ2Ht3fteU+3e2yH1JvfIyq/L+50V3HIhUU36AYC3L7AHnTT/jfy45zttt+d/CAfmtpqwsXiO/&#10;Se/w2gyCv42r/XN1Bri2/3Pz7G8B5H3v+9fpZT626JxVPK6zlhzod+q28DoH9nvdAEPXlbHvSte1&#10;pdfv8tjOZepmrde8OwKM+d3/6BigCg5adscAl4lv/09DfBLAnQGO2n7q8m1/5/EtGP1KxFfAs7dn&#10;5EuT6/VE0b5jxSV3vdN037SD0lRzfKnc522JXM47MnMAAAAAAAAAAAAA711ExugMkGoA/iWf27Yv&#10;v593IL+b5+Ih9/1GviOn8bX9NoPz5qPyXP12vwpH6g4E/eLOADrnVaXiY/s19T6ieOSPWacu7j34&#10;GsW3+72cPyLXJY21L4q9O5t3FctPU7dlbc+Y91r99z3RxogEr9d/TwTkt3IvxPxfFPvV5GJfu+c4&#10;H+/7awt+odfuO3tte+0M8Ky9Nc1qrSU+5dCUXlN831/n0Ol31cP9D0prR4DD4Gkoo6euKR/GuXwc&#10;zmVSAa9z8N+fA3Dwf3AnAE0e5j/qjDoy9bI7EHjUgMst5JskZ3RceQ++dEbx+YjlF805hyvI50xe&#10;Oc23fV4PTf5N39fje7lOqW5VGrP+sVsXiWrxAcXzyx8LqAcNAAAAAAAAAAAAvF8RFfu3//7/uC7L&#10;WoZxLI+P5whIXwJzEaQrxW+GPw2iXQOvb/EtnQg8vHkG+rz3fbp3uy3TGny/x8H7dtfh4akl3sC/&#10;xDxveFvr4Kj/eRdRV8yoFdVOj58ijW4AfpN6S/cB89qBIPZT57X52hlAeeLwvD1KaMo3xWMpVm77&#10;3/a7nj8py6J1LqjjULova08vRV3wvvtLZwCPARCdArZlpz6/yO3AtO6fOm85WoHV/dxLn4uAvI/8&#10;/uantkxxTEqzM4BLZ3t8jThqVZJHf02f2x3YNnsts9u2E+v9Jv+2fGv2Nges5WkN2ebn6AzgN/x9&#10;bXXnxK/ldp2bWffREkH6GO6/81v9jaauOKR+9Nv9yui3/Q9+o99v9g9jGftSfhrn8tMwl0nzfuPf&#10;nQH8OYBh8MgB7lDgO81dM/LM4nMDauNY1n50w/sgtZQdE+r957s81sVWr/PPTL2uW8+lXXRfxpLW&#10;N6rHZaO8y8bdHlv3k/mu0uHGXtK2dbvvrjm39TG73Q+xH486kMcCAAAAAAAAAAAAvGcRFft7/+B/&#10;WR3M7YahPD46SJfBsgwc5/ySUegnHHh9KawWw5hHMG4LA6qeraoIcDba/lJZi1I1v8teFlRrfEN/&#10;0Xx8AV8rHR11kPIanHZhD5detzl13jpsftjVvxd7a11+N6lMq2N2gLSq2yw6A1wC4E/r9Fyr9m0a&#10;B1N1HH6r38cTWVxHzZ/zl3R16gC3w6tbQNO1RZ5M4kwugdDdhprMLue29rG5zbY0lmu5TVamySXz&#10;3PymvA/XqZsxAu8+Dad5sFqogV/RvNeqtP7Vuj6XWs77pzueOKRfbTH/y0wm/rEtx0+fka7P7E4X&#10;j1qqhaptebuPL3Vu692RIPfutrrcIZssk+F8B5RdjctlG7nOR23SJb7Y391RozbOKh9ZtK/Iq8lr&#10;5rNq9goVcXg9ao77ebv22n2r5b7tytD7jfxGU1e6dimH9rEcu8d8k7/3t/v7Mg5dGd0pQOUfjgfd&#10;8x7KP7/978n5nP/Yr+WgKd7277NMr/o7bfMxbC2labv38uBjNo7SmWS3Juyv3XXtla9us2YHh6xn&#10;n9/z+VtdOVfdh7dec9e1+xzVbjk6A9T9ZAcGAAAAAAAAAAAA4L2LSN3f+4f/Yp3npfR9Xx4fHyPA&#10;WYcjvwR8M+uN2wDcVR3GvJZ3eplXsW5ZItB5j7NlXpeJNdey/hEBX4dYO61XegkmZp48rn3ZTJ2r&#10;34KsXqctUaSmWzFtc5k23nyvw/bHW/3zo+Zdl+a1PY4p/jufy8TGu14eccD7i58xfzmIXfpyrV/m&#10;W8rfv0Kvc+cBX2P3GmhWv+X/Uqpzu9lBXJ2tHeuZX7N4OULJuehU/2s+Dz/fLb/oWn3a1tV8trV/&#10;XkCJu2CbzyXnyPvKV3v7Hv9l50056571xYo7Ka59XPk43k+L87uWq6xxq0I/Fv9OqJhH4XDsP37H&#10;/DuixF1VYv/6EUP8t4umPOrRwXotT12Xgf6Yeq1fysf+k6ZHbWvLNPbxdr/TDPiXctKyPxfgunKY&#10;/zZGDmijTu1LU4424HW+12snlVtxFl/obgU3Xqrvftma++Wav+T4vuS4AAAAAAAAAAAAgPchomP/&#10;VnQGmMsQIwP4repUOwS85LXg954DpvF/y+8AZ+8gaCw9l9kcXK9pThbDwMd38BcdoN+yr3m2NJOc&#10;j9TBTYd1uygTQ4zrtKJOzzvTVnddfjoqQAb9XbZdameArdyd9CWvba8dJ96TGPxAmtXBcge8n6dx&#10;Ieppu3kuTfD03rh8x1/Xe89VZMHK4Xe/cZ7f2LcakL/y/p064H/lQ8nPM2i9D2u7JvW6PE8jUR3O&#10;47fh60gY1217vv6xXvv27msWH52/65+Begfsc6j/vsvgvf5HJ4AYBSDe7B/ju/7T6O/+l/IwzOXk&#10;of6jM4C/+d8r1bxudL/xr9nYn/cTkxacbofy5L783D0MAAAAAAAAAAAA4McR0b9/5x/8z6uH9e+H&#10;oZxjZIAMF96JaT7xWvAwvpe/bY+weyzmcqeah9JqVbx7/dyWN/7VOrbUQWZ/UTxDubk9NkX+TZ2P&#10;VHPxP9f1frk7NkWODPzHmk3N6+0uH4m3r9r3Wef1tFVqPd/CAeb63f93IyPuarO2LI07cNym2Smg&#10;5ot2j0vqdvY79k/fs3fr1Dumdii4yjqiKgfzldatt11OaqDed9BTvta6M33vayf+hn986kIF6vf8&#10;O79G7+NavG4/zTqmswop3e6Hem972efTdZ0OzW/8exh+Tw7w57f5D6p2cvBfy6Pf6h883H8XHQPc&#10;QeCodU5H/Zj0O+q3/z06gKqIDgF9l0P9q1iZRqXK63p9JD5iT3U+j84n6AUv5RoAAAAAAAAAAAAA&#10;70tEAv/dv//PozOARwY4nx3wzjCsA5mvBbv338i/Vcv6X/zf1eVAqd+G9nfa73mS96aOCGh6dIBt&#10;2yXPNm8xF+Vq6sL6r915imHst+1RbivrwK5+xLzt688h7xel1+2R/1fya9b1Z5dReSVq49XBebfd&#10;bZoB/RghwJyoCWIEBo/8sJ5dQ24TZ3PTZ5p13Fp0T52bvsyabjsBVC93uvCYAp0m35e6u3ytdRxx&#10;XZYcacB9AXwPxH0gvo+9PYL96y9K3ZEmfy/cacST751OeR3gdyeAsffb/X0Zx6EMDuq3TTl1TTl2&#10;Sxm13cH+eOt/6xDgffq7/x4hIEcOaHLEAB+LD9Onuc37rX93AtDsZbK436NFtnPfjj8KebrTVj6v&#10;ev8DAAAAAAAAAAAA+PFEtO/f+4f/fF2XNToDzPO5tK3f3Xcw08OmbwFBJ5dgbKZ95LsXStQ6r3T5&#10;beFJWjxcv+fvB2brqAKRO2azlNMIbC5z5tnW7dN9UN3rnpZttWsHb6/ntU8dKH45WLyUNXae9df9&#10;1LTW85L9cd3zufI/FN0c8Ya92/sr+Z5wZ4C+nLc1L3l6nXxZ5qYrvxTdw37Df1t/y5/DeMIB+8jc&#10;ao/uiuDPSWz3RBzLEqmD6evZn4lY4xv8vv88xby2D82nOOaubUrf+Y1+p8rjkQBU3cFv/Ks5/Eb/&#10;MYb5HzXvof7b8mEo5dj7Lf9Wv4PuBDAobbWsY3FngUMb973r8ZH5Vokj1A+fzTkWtm05Gx0BYlnl&#10;rh0BaqvUVLl2nQFu79F3dU8CAAAAAAAAAAAAvzMR7fv3/1F+JmAcxwiW1jf+Y+MuIOg5hwtr2ncv&#10;B133gUTP1+UM4i8x1Pr+ze+9mr+W2acRuJ0dnE23+WpA/0mZbd4B1bJs57bbXtMlhn9/GmR+0rmg&#10;c/A1t3t9narXRkq4DbTeqsfxLrgzgD/m4Ab7SjX47gD7rTqSRAa2zct1nS6t9ve3S1fOTfvszmq3&#10;sudzdjLY1+Gy/tk0ffFQ/pqLwLtrcbDfU+zbnRR0iUctD5qJoL9TrZu6tYwxXL9+L/rrMP9T38Tb&#10;+u4A0G/lcgSATvmUp23KQRkmbXPnAY8eMOj3qh/6MvgY1ITaJPV4nfpYlOiecacLt1aeXbaD+U7M&#10;eeW/3NM1l5e1Na7PNScAAAAAAAAAAACA9yOigP/Bf/u/rsu8lnEay3yeS9v5zfkthuhI5H44gF3a&#10;tf3z9Q44RpLrYmD/e+nsoKx34GCkyuw4MF4nb/O33J3XaexGxxj54ke+oR2ULvNc5l1nAG9z7TXP&#10;ena9GaSueWpqt0H7uhzD0utQF2WtnQAu25S6Dn8H/iUvjzjwDunaZ2cAt6uvb73Ot+nTtr5yuczj&#10;zgFVXqV9R4Es73vCvL8/zk05K91/gqIG/j28/+PjY8xn+Nz3o2Xeoet1T+cQ/+4M0Mdb/R7FQvm1&#10;LgL8SgcH7zV/6PPb/Q7iH0ZtG/zd/q5MmmIkAAf0HfBXHdEZQMfhjgXuMDC47tajCniUAbeW72Pt&#10;xx0M3CnAHUt8WL7vfL8rT67Q8uV+dWcA1er7WZtcPtdWynuvI4DbxpPKFv8O70oAAAAAAAAAAAAA&#10;eB8iCvif/Pf/R8S1HWM8n+d4YzmD3V7nwGGrGQcRX0udL+rUvCbPR6ofd8p0EaT0pOVLwVuuoOap&#10;qdZu2WOXrn6X2u266zaVX7scIeAruRPAooJOf23uSLDvkHDrWzoSfG60gtqh4S3u1R3noQY/z8t2&#10;C3SlcYPrutfU1/J81jnFRdG5R0FN3ty05VGNnN09rp0BXDavYQbP/aa/rka+8b/l8eYl3pRPPhYv&#10;Rfu63JO6nDs7A/iInM/f7x+0zZ0ARr/B7+H6/ca/6nQA34F/B/adHjRNfQb7PULA4XQowzhE2Xjj&#10;38P+a1K2eMP/YSpqiTxNp7XlttO+TLbf5ra6uAT2JW5spx6do37YoNry7fNfaq/rVCI6xXhvT0sD&#10;AAAAAAAAAAAA+PFFFPA//af/skb+y3w+xzDnSwRZc53jjg6CO5b7UuqA+yXeWOeV3ivrzgAZ2N0H&#10;K79cEwHlt3BwWWXjYL+Oj/236gxgv1VngNfqtc9tf82+I8Gz+Usb+1rlqA55vXN5nu+fk4P5n5Y2&#10;v/uveiLm7XSZNeMuAn4z3+/RZ0cAv1nvU7icxup9aZtW+Nw61eeh9mOof+V1wN/r65D8DuT7LXy/&#10;8X9Uvqld4q39YezLoQ733+d3/0ftd1TdLhvzW0eAxvWMY2m17P4RWoyOAFqMTwT4jD1dQ+9uK52/&#10;20nH4rPQUWvdfS5j1xz7tvNaT67T0+ZJR4Bqt91lotHyiAAAAAAAAAAAAAC8LxEF/Jt/8i/XCLg2&#10;TXxT3Z0BvOzJAcMaavySdO/lPBmovH63/StFZ4AaIv1abyvnY3d8+8/RGWCe8z35t3itXm97bbvF&#10;PXBHLVfvk/1kneuODA52O/DtJW9XEj1Btv1Gdq2PBc+15XHtytnXSVmadS6rOw5EkN+dA+ZtSP21&#10;9NpH2zbx1n4XQf78hEDnyUF+bfD393NIfg/7X2L4/gj+912ZPJT/NtT/oG0fem33d/+V2Z0APDJA&#10;fAZABXvXvyzx3X+fm5e979ivpqXLe8PN4qD/dnaRquonqa6ozsdnrClGMmi1Zmuvr5T72ur6nO3a&#10;hNjZ9YgAAAAAAAAAAAAAvC8RCfybf+LPBNzvDPC5YPHbOKi7aO9fEMC8FUFlh0DN866jpna7bp8m&#10;h573JV5yW4O/SR+7/53wiAQ1uH/PbYeAOoKBh+D3m/TN4rLX8vu6/ImBCH/X9tSm6BLQtGpjT53q&#10;z/vPw+x7Pj4PoDweJcD1D52D/Z78pr/qi3Xad+u38jPg77f3h6Eto+prm6UcD2N0CnC5MToDeKh/&#10;TVr3UT8m3VoO8HdRZxOjCji/6/bABA6fa3Mcdkz+IbPS2mWjbjOnLmOxzk2g41BjeEnz7hLjzyJk&#10;Z4BrCz13u835/ZvgNnmRb1j/nkW6rQMAAAAAAAAAAADw7kV48G/+8b9aHaj9k3UGiE4ADhw7df37&#10;dO9223Ys673OAK95Wv/a5KDsufR5Na+HsP9z+JZrsA/A3/PaJwg+NyLBvc4CXva3+bt1jrQeuUPd&#10;Eez3vM7H95jT55M7CuQb937zv3NAv/N3+NsyeJ0ugVMP+x8Bfa2I7ZrcwcCB/7Z3vuwkEEP5O48/&#10;F9CuZdK8OxVEHcrjN/wd+Nf/chpcLo/YxxFzNfXsfv6mWeuIEbetXfO5bKSZyDWnW2nfQeW65Zrb&#10;buu27Axwn/O7Bl9h57m90t72dA8AAAAAAAAAAAAA3ouIBf7NP/7Xaw38P+8MEPl+fZcOATVM+dKO&#10;nK/m2cKeaxtv6buK+uJzFHdq2/yTl6IjdQZPt2HRL+M31n8rbuvfwmvBfnvrfl3OnQV8z9g+oO9O&#10;AMPyqHTWFVObtX6rv/NL/7o0baRDP8bw+l3blbbL7/a3mneQf2znMvjb/R7i38P5O6Dvt/a34P1x&#10;GpS6M4CD/Q76XzsDOF/jN/p1WFpUXarbb/frGGOdTtf7cBD9OtqAj0t5VJePf98kdd6J67tVs7p8&#10;tsR9uyqfyWH+n16nzH+tsS4/rcetmbn2+7694i7j7U5r+VrmzikBAAAAAAAAAAAAeAcihvif3+kM&#10;sDgK6mkXZawBxZp67hKM/wL74HzWsK8tVu7cbrvm8TvUnvwv36jONGXe222ZLtrsfA6X3q/7+brr&#10;tiYP/Ku5mI/gRWrn14Ly53hD/+Xtr3FfgNo2T49AR6QD0yWPDXkNn+6jvr2fnoaYvdZv8EfqDgBt&#10;BuOdv1M94/pJ6VnbHIz32/hdvLHvzgHuBDAMY5Tvu7502o/31Tv4rwM5No9lbObStz4GD/WfQ/7H&#10;W/za4ekwlb5xZwGVj84ArkfHovye3N4O/PvYnD9SH7Nm1jk/NZBB9CXW+c6Iny4cWzNv5eWYtuaJ&#10;22Cbr63izgY+b/PP2m5btiyfs8/Epw/iIwO3OXYHIc6VOep6t//TPLa/u2/V4/D2PFsAAAAAAAAA&#10;AAAA71FEEv+Lf/qv1uLvuzdNvO0dnQEiiryWVetqYLGmDiA64BjDm2tlXb8X61xWGyLPlvrN7BxS&#10;/bbEVQZSI5NkoDwDsVuZCNrKvuKMZm9Z/MPl76RR973t+5+5bnW9caat1qyli+XNLngfJVSvg+JP&#10;atqyuNgntW8dWeBJ4F/zcb6eNO8tsT3mfQyaXeZct+W/zOpfhIO3c4rV248o5yvVdHGd4vi0xUFy&#10;b/GRZhDab8lrXuvjLXnli+o0OYjvcp5y2H7liaC/WyTzdrqgDtI7kO/JZYZmKYf1lzKUOYfi1/3U&#10;ebtSjwLgEQCGYcjyUUZTr0nrex3DsTuXSWXjmFRemzNVfq87HVSPUi1GHZFPU708boJtNtI6Wd4m&#10;8UPrnGqqG7cWscuqTQ36V7tqIqkjDTwveXVbR+US7phwqfBVmTvd31fesS/vr9rXBAAAAAAAAAAA&#10;AOB9iVjgf/bf/e8ZPW6aMj8ZGSBWhRrmvKT6cdZcDZ7eygD12zStg+9baNTBb/9z6g4L4sDwSyJf&#10;zGhycNYHukubpi2LNvoNdacOpmfmp2rxRf+a1cezlL5mq/vYqUHzum1fqztFuK38aYNYVp6LLXNt&#10;r+wI4P/6F/M+xiXzbfZ79/H7Tftwk8dnWZpRUxfBYfdF8Hf4m2bJDgCq110FPMVb99ruoL8nn7wD&#10;+46ydyrot/TjDXwH5SPPGm/sO3jvIfrrd/tjyH7Vf/Lb/e0c1yrf/t+C/v4UgPJM0yHO2aMDtKrX&#10;lzQ6B2jX/Tprcovl9tq20VEh9r2d747X7E7/iee59/alXs/523vpDPb+3McIAAAAAAAAAAAA4EcQ&#10;kcX/+L/+FxHCdvD1PJ8jeOvOAI221iD1LcfW5wis3+e6svb7ngTEb3ho+Vo2s9XAeMy93hlg8SAH&#10;L78T7ePyyATtqmNvHOj3cXonucP6c3XHAW2rqbsFdDFcf2avxS4lvey22q275NEPB7XdKSDcnrvz&#10;ZS3JQe86q9ryrfFYnfvw9sizpQ6Yx/ZtWVMt0BYP9e+36ksE9B3Y79ol3/JX3R6WP5ZVh7/RH4H+&#10;qFPbB5XVcq+F1t/ddx2d68rRAI5Tn50Bomx2BOi0I3c0OAzKq9TXKqcM7Ot/1DkMeQ19pD5cp+bt&#10;vdrHI0jU07DLOQEAAAAAAAAAAAAAPisirP/hP/oXq4PtDhpfRwbw99QdWL4feHdA3Z0BIk5+R8Zu&#10;Xw7gxmcIXuA3wLcKwm3HgdcCw673tY4GzSsdBSzL+rxz2bw/d3toF3cMyLr3Afdwu0+tzy2uaym9&#10;v58f34V/XtY/s623qb0Oz+9tbTPHfOclbfPb+U4dtHf03G/be/s18K7Jy9o8eL6sEdDvencI8Lf3&#10;HcDPoe1HB/k1n2/+uzNA1t902vfWGcD3gOtwR4EYQUDH47IeKaB2DIj6Yr95WkOf+/fZeTkO3du8&#10;yi4zV25Cr47v79/ZDgAAAAAAAAAAAAD4MhFy/Y/+m/9tLcWdAZpy3joD1IC6193jkPrizgC5+NVe&#10;6wzg6LH3+tK+X/NaRwDzW/Z+2/4ejyoQ5bVb7zuOYptv16X4rframSC2b1Plsrno9dc87TqXQ/Op&#10;dP5YwLYucm3znjyEvtMazK/z7nzQN/MloF9iGH6n+Ra/v7/f9y6rcn4z3+W9zcvNWk7K6s4ELtP3&#10;DvT72/5b8F7b421+HY6q0DqXd4Bf+1W6eiiAOI8tkO9UzRPzPle1RXQSUD2qRsei48kTK6v241b2&#10;pOxfZ+t04f2Z22LvdhkAAAAAAAAAAAAA8FREVf/Lf/av1wxk7zoDODCuf80LoVyHxOc1g733uOxr&#10;5m3I/Xu8zwj4xv9dunmt7sx1zbvnjgARtH5hdAC3wZPOAJockPcKB9aHCEJnO9VtMb/tr7ZX3R5T&#10;28T37x96tev6qajEk21O3RHAbZ7r3RkgUy878D6ovIPutaNABvwd7HfQXssqHyMBeF3k0bLX63yP&#10;nT8J4I4MPt78FIA2aVsG8P1Wf3Q0UBqdC3zu8WO7xpq8aE6yNcTtFDkyjQ4Wsc7tp1zNqLmt4Ge4&#10;VP5ItbOGzx8AAAAAAAAAAAAA8PUi2vpf/Q//Z3QGcHD5PJ9L3+VnAvz2fvNCQNefCXg8L0WltjVP&#10;xXf7dwHeW691BvAuvV/HgjNA7mOoqep+7RMDEQzPfLccZJ46H/H98rEX70/l635dX91vBNBrHm+L&#10;wL0D37HZR3jZ5joyWN+Ubp3LqX9U2Rzuv9ZZUwf3O3cGuCkf21S2X86q61o2Av9tjiTgyfuv89fv&#10;8vt4c8j9wcH62O5rrO0eGcAx+1h2yN4LPgOlEdCXqNdnrHK5Jq9n4+ta288rdB1rmVj25DbRnpsh&#10;1t7jTidVnMPOvs0BAAAAAAAAAAAAAF8vIq7/7H/6fyKa6wBsHRlgWdcya76GeW+5M8Cn81w8UPw9&#10;dWSBl7w+MoB/OAidAe6YHOGO1c2rZXu/+a7pnracy7FzrfePy0FoB+a9jwxIZ8eC/Ga+g+D+Vn4e&#10;S83j4Hq+xe8aPH8NZmdZLWsa10dtnXfbatnMF4esfFs1l7TToTqg708NOG+dXKeSiMMvHlY/1uc6&#10;dwSI1FXosD20vwP/kad2DPDWCOy7LTw5wO+0JhnQXyPvRscQli2NDVtZ11M7BcQB6IQ8VT6gL/b0&#10;norRGnZ8/AAAAAAAAAAAAACAl0VU9X/+v5fVb9uv22gAdbj8On/X2pbz8sI2ebWs7N8MvxWBck1v&#10;EUPmv1DW37ifWo8McL8zgd+27zx2/hYAzwB7TtbHMPx5TvttnrzLl0YkcJGPk9I3xLBdxCH1t7VG&#10;cpi/qvXkodQtOsB68nqpUgAAB/dJREFUrRrPx0xZG39o4HrQT8uaM9ayUejbRVvf78wBAAAAAAAA&#10;AAAAAPgyEdf9v/52FXcEyE4Ano9A/mfiu+eXX9CPkQUuAeY7Xnu7v749/xb1W/r3+K34IYbFP5d2&#10;bcvSONTtL+Z7nePQ+unAvpcc3Pc2D6Ufweklgv2NI/sq67TxOAEOnmsu38ZXuVxU6rqc1wv+Nn8k&#10;X83FsoZ9SP/LzT4HpVnHc/WwcrtzevLP/JiCr9Ltoe/r8vztcvJoAW84ZjoDAAAAAAAAAAAAAMA3&#10;i9jteXXovnYEyMkx4c8F5ef55W2fM9eh5u+Ib+2/st/XuNhLZRudlz8VEIH9rTNAu/oN+NxeNfrn&#10;TgDuFhAB/QiHO1207AC3l2vq9a7AqdX5ferJg/07fYu3BtY9BkKOg3Ab0P8S3mM9gy/lvN6XJ3e+&#10;eJu3HC0AAAAAAAAAAAAAoIo477p+qpFs0Wws6UcE1V8JBUe+l7Zr/WsBfXc4eM0bOwO8ygH1CKo7&#10;bbWPmm7nHD0JnNE/vM7LNXXeeUsdrHY9W1nnj/O5LbOlztcOSv3Gu5e/QnQ+eKvsCOAavNftCH8V&#10;rufemXi9Wye7Pmzn/6QNa3tv6/di3TYPAAAAAAAAAAAAAHizCL2u6y+7qOxNgPbF6KzWvxan/lxH&#10;gs+GpV8r+w2iM4D37fprurl0BthEIL8ep9IoOyt1QNuBbYe7PYJALVcLb/Vegt6e3vrlf9cZYfWv&#10;dj3y/AyCl6/1eE16qe7XjtYtca0h1Xq83mXzyHP9S+ktrwcAAAAAAAAAAAAAfJuIva7r47247OfF&#10;G/Iv+C3e7P8VxCcQXnLnmC+5Vc6b94F1r6vbs2h0C4h1+zTX59zXy8H2L8fxldoo6RrStZ7r8eQZ&#10;Pd3m7gd5de/tuXZOeH5O+9xvOWOXeUs5AAAAAAAAAAAAAMBVxF3ndXkS8fXKeyFg8/q6vfnKYd2z&#10;jFKVcaD5SV1b+jn7Ol7b9W29NfX0JSKffrjvQJTTj84v999YIpPqj+O5f0ReW9+U/1re91s7A3h/&#10;XZT2xwJuXY/GdWeHgLouOwNEyP9e54no+bDPb/v56zF77edSq/N1AgAAAAAAAAAAAAC8XcRd53V1&#10;bP2uzwVyb1P7krwOjjtgXMvc+pI67qX37PN8jX0c3PPtzUAIt/W9tH+7KfpVru/1f73bkQFe5zPY&#10;n8Vr5W7P6PnZ1+vrI6jX+3PX/aX1AAAAAAAAAAAAAIAvF7HX9dWx8/Hj+9LLexuKf60cYXsAAAAA&#10;AAAAAAAA+F7RGQAAAAAAAAAAAAAAgHfmW0avBwAAAAAAAAAAAAAA3yE6AwAAAAAAAAAAAAAA8M7Q&#10;GQAAAAAAAAAAAAAAgHeGzgAAAAAAAAAAAAAAALwzdAYAAAAAAAAAAAAAAOCdoTMAAAAAAAAAAAAA&#10;AADvDJ0BAAAAAAAAAAAAAAB4Z+gMAAAAAAAAAAAAAADAO0NnAAAAAAAAAAAAAAAA3hk6AwAAAAAA&#10;AAAAAAAA8M7QGQAAAAAAAAAAAAAAgHeGzgAAAAAAAAAAAAAAALwzdAYAAAAAAAAAAAAAAOCdoTMA&#10;AAAAAAAAAAAAAADvDJ0BAAAAAAAAAAAAAAB4Z+gMAAAAAAAAAAAAAADAO0NnAAAAAAAAAAAAAAAA&#10;3hk6AwAAAAAAAAAAAAAA8M7QGQAAAAAAAAAAAAAAgHeGzgAAAAAAAAAAAAAAALwzdAYAAAAAAAAA&#10;AAAAAOCdoTMAAAAAAAAAAAAAAADvDJ0BAAAAAAAAAAAAAAB4Z+gMAAAAAAAAAAAAAADAO0NnAAAA&#10;AAAAAAAAAAAA3hk6AwAAAAAAAAAAAAAA8M7QGQAAAAAAAAAAAAAAgHeGzgAAAAAAAAAAAAAAALwz&#10;dAYAAAAAAAAAAAAAAOCdoTMAAAAAAAAAAAAAAADvDJ0BAAAAAAAAAAAAAAB4Z+gMAAAAAAAAAAAA&#10;AADAO0NnAAAAAAAAAAAAAAAA3hk6AwAAAAAAAAAAAAAA8M7QGQAAAAAAAAAAAAAAgHeGzgAAAAAA&#10;AAAAAAAAALwzdAYAAAAAAAAAAAAAAOCdoTMAAAAAAAAAAAAAAADvDJ0BAAAAAAAAAAAAAAB4Z+gM&#10;AAAAAAAAAAAAAADAO0NnAAAAAAAAAAAAAAAA3hk6AwAAAAAAAAAAAAAA8M7QGQAAAAAAAAAAAAAA&#10;gHeGzgAAAAAAAAAAAAAAALwzdAYAAAAAAAAAAAAAAOCdoTMAAAAAAAAAAAAAAADvDJ0BAAAAAAAA&#10;AAAAAAB4Z+gMAAAAAAAAAAAAAADAO0NnAAAAAAAAAAAAAAAA3hk6AwAAAAAAAAAAAAAA8M7QGQAA&#10;AAAAAAAAAAAAgHeGzgAAAAAAAAAAAAAAALwzdAYAAAAAAAAAAAAAAOCdoTMAAAAAAAAAAAAAAADv&#10;DJ0BAAAAAAAAAAAAAAB4Z+gMAAAAAAAAAAAAAADAO0NnAAAAAAAAAAAAAAAA3hk6AwAAAAAAAAAA&#10;AAAA8M7QGQAAAAAAAAAAAAAAgHeGzgAAAAAAAAAAAAAAALwzdAYAAAAAAAAAAAAAAOCdoTMAAAAA&#10;AAAAAAAAAADvDJ0BAAAAAAAAAAAAAAB4Z+gMAAAAAAAAAAAAAADAO0NnAAAAAAAAAAAAAAAA3hk6&#10;AwAAAAAAAAAAAAAA8M7QGQAAAAAAAAAAAAAAgHeGzgAAAAAAAAAAAAAAALwzdAYAAAAAAAAAAAAA&#10;AOBdKeX/ByT17FJi+axVAAAAAElFTkSuQmCCUEsBAi0AFAAGAAgAAAAhALGCZ7YKAQAAEwIAABMA&#10;AAAAAAAAAAAAAAAAAAAAAFtDb250ZW50X1R5cGVzXS54bWxQSwECLQAUAAYACAAAACEAOP0h/9YA&#10;AACUAQAACwAAAAAAAAAAAAAAAAA7AQAAX3JlbHMvLnJlbHNQSwECLQAUAAYACAAAACEAqbkTm9sC&#10;AAC/BgAADgAAAAAAAAAAAAAAAAA6AgAAZHJzL2Uyb0RvYy54bWxQSwECLQAUAAYACAAAACEAqiYO&#10;vrwAAAAhAQAAGQAAAAAAAAAAAAAAAABBBQAAZHJzL19yZWxzL2Uyb0RvYy54bWwucmVsc1BLAQIt&#10;ABQABgAIAAAAIQDja6RQ4AAAAAgBAAAPAAAAAAAAAAAAAAAAADQGAABkcnMvZG93bnJldi54bWxQ&#10;SwECLQAKAAAAAAAAACEAE7lVzxMIAQATCAEAFAAAAAAAAAAAAAAAAABBBwAAZHJzL21lZGlhL2lt&#10;YWdlMS5wbmdQSwUGAAAAAAYABgB8AQAAhg8BAAAA&#10;">
              <v:rect id="Rectangle 18803" style="position:absolute;left:8595;top:4498;width:395;height:1785;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amwwAAAN4AAAAPAAAAZHJzL2Rvd25yZXYueG1sRE9Li8Iw&#10;EL4v7H8II3hbU11YajWKrC569AXqbWjGtthMShNt3V9vBMHbfHzPGU9bU4ob1a6wrKDfi0AQp1YX&#10;nCnY7/6+YhDOI2ssLZOCOzmYTj4/xpho2/CGblufiRDCLkEFufdVIqVLczLoerYiDtzZ1gZ9gHUm&#10;dY1NCDelHETRjzRYcGjIsaLfnNLL9moULONqdlzZ/yYrF6flYX0YzndDr1S3085GIDy1/i1+uVc6&#10;zI/j6Bue74Qb5OQBAAD//wMAUEsBAi0AFAAGAAgAAAAhANvh9svuAAAAhQEAABMAAAAAAAAAAAAA&#10;AAAAAAAAAFtDb250ZW50X1R5cGVzXS54bWxQSwECLQAUAAYACAAAACEAWvQsW78AAAAVAQAACwAA&#10;AAAAAAAAAAAAAAAfAQAAX3JlbHMvLnJlbHNQSwECLQAUAAYACAAAACEAFSn2psMAAADeAAAADwAA&#10;AAAAAAAAAAAAAAAHAgAAZHJzL2Rvd25yZXYueG1sUEsFBgAAAAADAAMAtwAAAPcCAAAAAA==&#10;">
                <v:textbox inset="0,0,0,0">
                  <w:txbxContent>
                    <w:p w:rsidR="002E014F" w:rsidRDefault="002E014F" w14:paraId="20876B09" w14:textId="77777777">
                      <w:r>
                        <w:rPr>
                          <w:rFonts w:ascii="Times New Roman" w:hAnsi="Times New Roman" w:eastAsia="Times New Roman"/>
                          <w:sz w:val="21"/>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802" style="position:absolute;left:-30;width:62514;height:1133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R4xAAAAN4AAAAPAAAAZHJzL2Rvd25yZXYueG1sRE/fS8Mw&#10;EH4X9j+EG/jmUgcrpS4bUxAEQek22B6P5GzKmkttYhf/eyMIvt3H9/PW2+R6MdEYOs8K7hcFCGLt&#10;TcetguPh+a4CESKywd4zKfimANvN7GaNtfFXbmjax1bkEA41KrAxDrWUQVtyGBZ+IM7chx8dxgzH&#10;VpoRrznc9XJZFKV02HFusDjQkyV92X85BVXZpHR6f50Otvw8N28r/biyWqnbedo9gIiU4r/4z/1i&#10;8vyqKpbw+06+QW5+AAAA//8DAFBLAQItABQABgAIAAAAIQDb4fbL7gAAAIUBAAATAAAAAAAAAAAA&#10;AAAAAAAAAABbQ29udGVudF9UeXBlc10ueG1sUEsBAi0AFAAGAAgAAAAhAFr0LFu/AAAAFQEAAAsA&#10;AAAAAAAAAAAAAAAAHwEAAF9yZWxzLy5yZWxzUEsBAi0AFAAGAAgAAAAhAAzBxHjEAAAA3gAAAA8A&#10;AAAAAAAAAAAAAAAABwIAAGRycy9kb3ducmV2LnhtbFBLBQYAAAAAAwADALcAAAD4AgAAAAA=&#10;">
                <v:imagedata o:title="" r:id="rId2"/>
              </v:shape>
              <w10:wrap type="square" anchorx="page" anchory="page"/>
            </v:group>
          </w:pict>
        </mc:Fallback>
      </mc:AlternateContent>
    </w:r>
  </w:p>
  <w:p w:rsidR="002E014F" w:rsidRDefault="002E014F" w14:paraId="55A4E54A" w14:textId="77777777">
    <w:r>
      <w:rPr>
        <w:noProof/>
      </w:rPr>
      <mc:AlternateContent>
        <mc:Choice Requires="wpg">
          <w:drawing>
            <wp:anchor distT="0" distB="0" distL="114300" distR="114300" simplePos="0" relativeHeight="251652096" behindDoc="1" locked="0" layoutInCell="1" allowOverlap="1" wp14:anchorId="594485ED" wp14:editId="29B37421">
              <wp:simplePos x="0" y="0"/>
              <wp:positionH relativeFrom="page">
                <wp:posOffset>0</wp:posOffset>
              </wp:positionH>
              <wp:positionV relativeFrom="page">
                <wp:posOffset>0</wp:posOffset>
              </wp:positionV>
              <wp:extent cx="1" cy="1"/>
              <wp:effectExtent l="0" t="0" r="0" b="0"/>
              <wp:wrapNone/>
              <wp:docPr id="18804" name="Group 1880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w14:anchorId="72E57BA1">
            <v:group id="Group 18804" style="position:absolute;margin-left:0;margin-top:0;width:0;height:0;z-index:-251664384;mso-position-horizontal-relative:page;mso-position-vertical-relative:page" coordsize="1,1" o:spid="_x0000_s1026" w14:anchorId="3D8596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XYUAEAALACAAAOAAAAZHJzL2Uyb0RvYy54bWycUstqwzAQvBf6D0L3RnYoJZjYuaTNrQ20&#10;/QBVlmyB9WClxM7fdy2nJiQ95bLSjpbZnVmtN4PpyFFC0M6WNF9klEgrXK1tU9Lvr7enFSUhclvz&#10;zllZ0pMMdFM9Pqx7X8ila11XSyBIYkPR+5K2MfqCsSBaaXhYOC8tPioHhkdMoWE18B7ZTceWWfbC&#10;ege1BydkCIhup0daJX6lpIgfSgUZSVdSnC2mCCn+jJFVa140wH2rxXkMfscUhmuLTWeqLY+cHEDf&#10;UBktwAWn4kI4w5xSWsikAdXk2ZWaHbiDT1qaom/8bBNae+XT3bTi/bgHomvc3WqVPVNiucE1pc5k&#10;gtCi3jcFVu7Af/o9nIFmykbVgwIznqiHDMnc02yuHCIRCOaUCETzyXLR4l5uakX7+k81+2vAxjnm&#10;tilDW6o1FpxXOPp+meP98qNVv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DnaV2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2E014F" w:rsidRDefault="002E014F" w14:paraId="5AA9BDD9" w14:textId="68112902">
    <w:pPr>
      <w:ind w:left="-1872" w:right="10360"/>
    </w:pPr>
    <w:r>
      <w:rPr>
        <w:noProof/>
      </w:rPr>
      <mc:AlternateContent>
        <mc:Choice Requires="wpg">
          <w:drawing>
            <wp:anchor distT="0" distB="0" distL="114300" distR="114300" simplePos="0" relativeHeight="251654144" behindDoc="0" locked="0" layoutInCell="1" allowOverlap="1" wp14:anchorId="129672F7" wp14:editId="647ADB98">
              <wp:simplePos x="0" y="0"/>
              <wp:positionH relativeFrom="page">
                <wp:align>left</wp:align>
              </wp:positionH>
              <wp:positionV relativeFrom="page">
                <wp:align>top</wp:align>
              </wp:positionV>
              <wp:extent cx="3514725" cy="1390650"/>
              <wp:effectExtent l="0" t="0" r="9525" b="0"/>
              <wp:wrapSquare wrapText="bothSides"/>
              <wp:docPr id="18782" name="Group 18782"/>
              <wp:cNvGraphicFramePr/>
              <a:graphic xmlns:a="http://schemas.openxmlformats.org/drawingml/2006/main">
                <a:graphicData uri="http://schemas.microsoft.com/office/word/2010/wordprocessingGroup">
                  <wpg:wgp>
                    <wpg:cNvGrpSpPr/>
                    <wpg:grpSpPr>
                      <a:xfrm>
                        <a:off x="0" y="0"/>
                        <a:ext cx="3514725" cy="1390650"/>
                        <a:chOff x="-3047" y="0"/>
                        <a:chExt cx="2898647" cy="1133856"/>
                      </a:xfrm>
                    </wpg:grpSpPr>
                    <wps:wsp>
                      <wps:cNvPr id="18784" name="Rectangle 18784"/>
                      <wps:cNvSpPr/>
                      <wps:spPr>
                        <a:xfrm>
                          <a:off x="859535" y="449801"/>
                          <a:ext cx="39546" cy="178531"/>
                        </a:xfrm>
                        <a:prstGeom prst="rect">
                          <a:avLst/>
                        </a:prstGeom>
                        <a:ln>
                          <a:noFill/>
                        </a:ln>
                      </wps:spPr>
                      <wps:txbx>
                        <w:txbxContent>
                          <w:p w:rsidR="002E014F" w:rsidRDefault="002E014F" w14:paraId="0C680B53" w14:textId="77777777">
                            <w:r>
                              <w:rPr>
                                <w:rFonts w:ascii="Times New Roman" w:hAnsi="Times New Roman" w:eastAsia="Times New Roman"/>
                                <w:sz w:val="21"/>
                              </w:rPr>
                              <w:t xml:space="preserve"> </w:t>
                            </w:r>
                          </w:p>
                        </w:txbxContent>
                      </wps:txbx>
                      <wps:bodyPr horzOverflow="overflow" vert="horz" lIns="0" tIns="0" rIns="0" bIns="0" rtlCol="0">
                        <a:noAutofit/>
                      </wps:bodyPr>
                    </wps:wsp>
                    <pic:pic xmlns:pic="http://schemas.openxmlformats.org/drawingml/2006/picture">
                      <pic:nvPicPr>
                        <pic:cNvPr id="18783" name="Picture 18783"/>
                        <pic:cNvPicPr/>
                      </pic:nvPicPr>
                      <pic:blipFill rotWithShape="1">
                        <a:blip r:embed="rId1"/>
                        <a:srcRect r="53632"/>
                        <a:stretch/>
                      </pic:blipFill>
                      <pic:spPr>
                        <a:xfrm>
                          <a:off x="-3047" y="0"/>
                          <a:ext cx="2898647" cy="1133856"/>
                        </a:xfrm>
                        <a:prstGeom prst="rect">
                          <a:avLst/>
                        </a:prstGeom>
                      </pic:spPr>
                    </pic:pic>
                  </wpg:wgp>
                </a:graphicData>
              </a:graphic>
              <wp14:sizeRelH relativeFrom="margin">
                <wp14:pctWidth>0</wp14:pctWidth>
              </wp14:sizeRelH>
              <wp14:sizeRelV relativeFrom="margin">
                <wp14:pctHeight>0</wp14:pctHeight>
              </wp14:sizeRelV>
            </wp:anchor>
          </w:drawing>
        </mc:Choice>
        <mc:Fallback>
          <w:pict w14:anchorId="5ED6A64E">
            <v:group id="Group 18782" style="position:absolute;left:0;text-align:left;margin-left:0;margin-top:0;width:276.75pt;height:109.5pt;z-index:251654144;mso-position-horizontal:left;mso-position-horizontal-relative:page;mso-position-vertical:top;mso-position-vertical-relative:page;mso-width-relative:margin;mso-height-relative:margin" coordsize="28986,11338" coordorigin="-30" o:spid="_x0000_s1029" w14:anchorId="129672F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dEy4AIAANkGAAAOAAAAZHJzL2Uyb0RvYy54bWykVdtu2zAMfR+wfxD0&#10;3jqJ48QxkhTDuhYFhjVYN+xZkWVbmC0JkhIn+/qRsp1eh27dQ13qRh4eHjLLi0NTk72wTmq1ouPz&#10;ESVCcZ1LVa7o929XZyklzjOVs1orsaJH4ejF+v27ZWsyMdGVrnNhCThRLmvNilbemyyKHK9Ew9y5&#10;NkLBYaFtwzwsbRnllrXgvamjyWg0i1ptc2M1F87B7mV3SNfBf1EI7m+LwglP6hUFbD58bfhu8Rut&#10;lywrLTOV5D0M9gYUDZMKgp5cXTLPyM7KZ64aya12uvDnXDeRLgrJRcgBshmPnmRzbfXOhFzKrC3N&#10;iSag9glPb3bLv+w3lsgcapfO0wklijVQphCZdFtAUWvKDG5eW3NnNrbfKLsVZn0obIP/IR9yCOQe&#10;T+SKgyccNuNkPJ1PEko4nI3jxWiW9PTzCmqE787i0XROyf1bXn3qX0/SRTrDw/B6HMdpMsPiRUPw&#10;CDGeILUG5OTuGXP/x9hdxYwIhXDIwwPGpgNjX0FqTJW1CKxNERuCgNsnylzmgL0X+EqTRRIDM5D4&#10;dLpIR+NOlifmFsl01mc+T5M4HJ8SZ5mxzl8L3RA0VtQCkqBFtv/sfMfRcAWD1wq/Sl/Juu5OcQf4&#10;G/Ch5Q/bQyeLIZOtzo+QeKXtr1to+KLW7Yrq3qI4AyA2nlJS3yggHNttMOxgbAfD+vqjDk3Zofmw&#10;87qQAS7G76L1sKCS66WRPIO/vgnAelbS14cFvPI7K2jvpPkrHw2zP3fmDPrVMC+3spb+GGYPkIyg&#10;1H4jOdYVF4/VEQ/qgBsYOGgjRkaHu/gSi4DrR462tTRYIWK1/yF9FSQIjRMqi4d9DjDLnsyCF2jo&#10;5syl5rtGKN8NTitqSEcrV0njKLGZaLYC5oC9yXv9OctR1QRCJPEsnnSqdN4Kz6sB9ICzS+kPAn/W&#10;2IO0X23rf1R34LEDEUygNWgozE+wHg3oh+tw6/4Xaf0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aw9wm3QAAAAUBAAAPAAAAZHJzL2Rvd25yZXYueG1sTI9Ba8JAEIXvQv/DMoXe&#10;dBMlpabZiEjbkxSqgngbs2MSzM6G7JrEf99tL+1l4PEe732TrUbTiJ46V1tWEM8iEMSF1TWXCg77&#10;9+kLCOeRNTaWScGdHKzyh0mGqbYDf1G/86UIJexSVFB536ZSuqIig25mW+LgXWxn0AfZlVJ3OIRy&#10;08h5FD1LgzWHhQpb2lRUXHc3o+BjwGG9iN/67fWyuZ/2yedxG5NST4/j+hWEp9H/heEHP6BDHpjO&#10;9sbaiUZBeMT/3uAlySIBcVYwj5cRyDyT/+nzbwAAAP//AwBQSwMECgAAAAAAAAAhABO5Vc8TCAEA&#10;EwgBABQAAABkcnMvbWVkaWEvaW1hZ2UxLnBuZ4lQTkcNChoKAAAADUlIRFIAAAgDAAABdAgGAAAA&#10;XLtiNwAAAAFzUkdCAK7OHOkAAAAEZ0FNQQAAsY8L/GEFAAAACXBIWXMAAC4jAAAuIwF4pT92AAD/&#10;pUlEQVR4Xuz9W5IcSbauiS1TVbube0QgK6v23qf7lTOg8HJEmtIj6IHxleeQR4ST4BhIYfOBLaSw&#10;h0Ke2olwNzP+/1JTdwtHBBAJJIAA8H8odb1foyRNzdbSpZWB//sfj2uEX8OtTAALXAmv5sU8rRDg&#10;mEpfCCGEEEIIId4e5Y3mz8H3nAr/+K5T3ovoSnjBb4kXR5jGunyvClt9ppb3pvIOZVVlfP9ivPgl&#10;r0Le58C+Z7gyFsK04pf8Ei55udfVEhLKOEruGa6MLyEtbnNaUWXFOGvEG4TT42JjXK2p02ePXwgh&#10;hBBCCCGEEEL89fiXmv/hf/9/WYGlOtkCvwrJTuczcoNVVfSPPfwEVD4Y8XMWYxUS6IQQQgghhBDi&#10;TVEVMf2ff2EJa0BVuPwiZGtYrwJ/JC3VbDNSFoRX9OOqAQwjn0oA9j5aXKO/KwXUrZCDtyoLKNvV&#10;0ca2tYh0BOGipYD3K4QpbI9VwxZ8DAvKZ5/vXmiFvudmZQSGGfI8xJe4e2fDu1z2vTXj+968IJfp&#10;gXlbPpLYxvmPf/r4MCy8E57t/PiIvBnzwLgC0xdrUrS+rW3oWztMo90dj/Ywtva/+JfJ3nWV9X1n&#10;KUkhQAghhBBCCCGEEOKt4F9p/of/0/91PZ8o/K/svCyWUm3nefEPRSEk/+C18mPR9mWJH5Sq1VOk&#10;DCCEEEIIIYR4g/B95jNfVihcz5L+krAFVxfM+1tUoAidSgLsI4cpcK/WYNWZ70vBT9XHECzhxSmi&#10;Hv2sGLBY7coAweoU8f5VWYoRZYKdHxcf9kXQ/8R/CofBtOyzUh6vjygHcx2MxfNBRYXvEL3oTAWB&#10;GXNYFx9TViWAm8+2LGd/3+swvprjw6CaWFnXRBu6zg6H0e7v7uzdWNu/jWZ3zWpD31ld1xYxFyGE&#10;EEIIIYQQQgjx/fFPRP/9f/of1/fvTx7jB6G6bt1CAD85USHAfTj/fIQgfZ4Y8VSUyyHP3VHSXus/&#10;x2vrFn/Pa+sUf89r6xT/OV5bt/h7Xlun+HteW6f4z/HausXf89o6xd/z2jrFf47X1i3+ntfWKf6e&#10;19Yp/nO8tm7x97y2TvH3vLZO8Z/jtXWLv+e1dYq/57V1iv8cr61b/D2vrVP8Pa+tU/zneG3d4u95&#10;bZ3i73ltneI/x2vrFn/Pa+sUf89r6xT/OV5bt/h7Xlun+HteW6f4z/HausXf89o6xd/z2jrFf47X&#10;1i3+ntfWKf6e19Yp/nO8tm7x97y2TvH3vLZO8Z/jtXWLv+e1dYq/57V1iv8cr61b/D2vrVP8Pa+t&#10;U/zneG3d4u95bZ3i73ltneI/x7eoW/w9L5Sh9zmsVIRm5dJA7i/bB8DbEU/yw2UBe3ZUBPA81AtL&#10;tIB/EWV46t8F/XGxhHcrtwiAcpEKAls+D+on/ISK1wck9Po5A6flAfqLj5LkIeVRUvjvigA54OOd&#10;59lO59kWCv/PJ1dYiMgL9DGmrq5t7BJcY3djb12TbGiTWwfokTZ0rU1tsIfw3g71bA3KF8sAsg4g&#10;hBBCCCGEEEII8f3xLzT/2//y/14fH0/+wWZBUtO0/sGI1gGoCJCVArIyAB2rFWUA/+Dlv89T8p76&#10;rJPb+/N1X9fGl9Qt/PV1X9fGl9QtfL26GvtzdQtfr67G/lzdwter+/XG/iV1Cx+vq7H/1XULH6/7&#10;c4z9OZ6ve9vGNX3Pl9QtfLyuxl7S93xJ3cLH62rsJX3Pl9QtfLyuxl7S9zxfhzW2OH4o23cf8ef4&#10;oG5ITHaYlivybYm5uaEKDeZ4IYfrqnbBPgX8MWY/RQr8K1cAqAOVq7e6HBTa5fsV4bUAnvQZ8KoB&#10;W7PCAoX9y1LCHGu2UkA8b55tRj79fB3AvJ38T34dQNdSEaC149jZ1Nd2HBo7DAl+sp5lYp5TiybH&#10;arEhUoEgKxtkxQj2eV0ZIYQQQgghhBBCCPHt8a8z/8v/8v9ZT6ezVTH6hyIqA2STkTxVwiLhqZlJ&#10;pHkqvy3xAxgSmX77qaekXT68veRv5faUtE/W3fw9jCL52/S/ldtT0j5Zd/P3MIrkb9P/Vm5PSftk&#10;3c3fwyiSv03/W7k9Je2TdTd/D6NI/jb9b+X2lLRP1t38PYwi+dv0v5XbU9I+WXfz9zCK5G/T/1Zu&#10;T0n7ZN3N38Mokr9N/1u5PSXtk3U3fw+jSP42/W/l9pS0L6pb/Ns6t/5Wbk9J+251i39b59bfyu0p&#10;aW+2bvG38ntK2putW/yt/J6S9mbrFn8rv6ekvdm6m/8cTEb2p9vYyu0paV+17uY/B5OR/ek2tnJ7&#10;StpXrbv5z8FkZH+6ja3cnpL2Vetu/nMwGdnXsohlBQL83rbhNa543Zsyq0vWM7SG5i0Vf2GYZvXx&#10;ToSyPE3v1gJYFv8oTKcyAE/iuwIABefI5Gl7WgmgIJ31ved1hkMYbfJdLNGEPwfwGVSRgvirMsC6&#10;zK4QkFchWw5Y2Q/SWYbCelo4wFugtdXZ+rpyBQCe+B/61g5Da8ehcyWAvz/UNja8NsCyMgM7xHip&#10;xNChXVR9gvfra/B5cxFCCCGEEEIIIYQQX45/mflf/Z//5/V8nv1j1bysFuvaGOcnI14TwGLL9hFn&#10;Zcx/zCK/M+WUG5/cpr3WJ68te+vveW2dW5+8tuytT15b9tYnry37kk9eW/bWJ68te+uT15Z9ySev&#10;LXvrk9eWvfXJa8u+5JPXlr31yWvL3vrktWVv/T2vrXPrk9eWvfXJa8ve+nteW+fWJ68te+uT15a9&#10;9fe8ts6tT15b9tYnry176+95bZ1bn7y27K1PXlv21t/z2jq3Pnlt2VufvLbsrb/ntXVuffLasrc+&#10;eW3ZW3/Pa+vc+uS1ZW998tqyt/6e19a59clry9765LVlb/09r61z65PXlr31yWvL3vp7Xlvn1iev&#10;LXvrk9eWvfX3vLbOrU9eW/bWJ68te+vveW2dW5+8tuytT15b9tbf81wZBuOWhJ+XNAK8+G3eauet&#10;DyaRcpKfPtUEEt6PIorSdwsAdHh3clP/yMiC8HxantYAXOiO8tliAPJcaA9Hn1oA+F/py+FVBRXz&#10;6Of8y5hvYTb7i7z5n/Hc7rLgnW7Ge97WF5UY1vXscY6HSgtt21qLCT10lR3byqZhsHHo3RrA1Ce4&#10;aGOD9D5Yh6FQ6M83xPyWmIfGNWF7BVdE8DSWEkIIIYQQQgghhBDfC/9i87/+L//PlSYiU8pKAFWI&#10;PJhi/NxVheD+avT5kSl/8CHRfX5YYjOMXD8AZUoafX4IYtmX/L+ybuG1dUtfe76k/y+pW/jSuhr7&#10;n6tb0Nj/fBsa+5fV1dj/XN2Cxv7xuqXcntfU3bfxHF9a91P9l/zbNl5Td9/Gc3xp3U/1X/Jv23hN&#10;3X0bz/GldT/Vf8m/beM1dfdtPMeX1v1U/yX/to3X1N23sedL6hZe00bJ/yv7/5K6hde0UfL/yv6/&#10;pG7htg2E5lKW8X1+9ksogxBedHi+f60WN6GfW8Iv/udvRRRww69Rys3kV/DxvlRHms1PFlNAPgX/&#10;aIovTWzS/9FHfX+RokIB+8tvWSQL6724O+cDZYA8vl0Jh5YAWJ1n/Re8z61VxBiYPttyPiEwu/JB&#10;wNqtiEe0QaWEBmPt+84O42jHPtk/BrP7rrLDNME1NvWcI+eXFQDoElxeB443WxzI4+EYr5YUCJUB&#10;ZBVACCGEEEIIIYQQ4vviX2f+4//xf1xpxjHVjZ3PZ6sqGopEVlX5CZPtE5j7+TOVf+7J36IuKUII&#10;IYQQQgjxVsC7C19VKEx/Bn8Ruv58wLKe8UvhP1qiAB3l+FbEU/BUAGhCdGWAOsDF6AoBNU38B5RB&#10;+oI6WehfYKQoAPjbVk4i1YKyTKEAnT0ygz4nUHzUXHnaP1fKcvactqLujPCJc96UAZblZMs8W8Q8&#10;KPinaX+6Fj9dXdvQ1TYNvR2m0e5dGWC1u2ZxqwBjF61rzJL3YG4JATPalAB4rcF2tQHHyfFWKFzV&#10;iAshhBBCCCGEEEKIt4R/Qvrv/tP/zZUBalcGmI1HWbIyAD/swF/5MYsli1IAK15PtAghhBBCCCHE&#10;2wLvMDwu76LxDynC9Ces5d2GAvYzRetu+j/FfAUAT9i7AgBdiO7nqwLKNQG0rLa14AL+HC54b7t3&#10;qGvvjDOGdyy0+1QJ4Oov62zzzBP5hVyHPt/X3p8xbvhMXeazVVgAnuzv8DPU0aahs6lv7X7qbRrh&#10;EB+HZIemsr81ZmOcrebVAamybPWfCgBsn/3DbRYBLr73jfGGDp0W1QEhhBBCCCGEEEII8VbwrzX/&#10;/U4Z4PHEawLC1SKA+/n8in+AQrR81OLpkNsPXEIIIYQQQgjxFsjKAH8ON2+Pt59EYX61Wh0rizH6&#10;NQA8/e8KAXhfckUAlKWongoB/tZEZYCtjc/l4/fsr24ZoNzJX/rJ5vhXO51ProxAdQIfO1zbBDv2&#10;rR265EoAd4fB3t0d7G6gdYDKmsasQ4URdRq833Hu7rzt4hY2iOCmALCfH/t2ywBSBhBCCCGEEEII&#10;IYR4a/jXmv/df/p/rMu8ujJA/oD0oTJAPn/COGLbt5/oH4OEEEIIIYQQ4u1BheeXKML0cq+9C/K3&#10;MN9zKCBPFKzDuSJAoiJAdCsBtA5A529JNNt/YwUgC+k/JtSnSD2L3W8pY3gWtLtgbJwXLQRchPKo&#10;E9fZkj1amwwuWVNXNrTRxr6xe14H0Nf2cBjsfurgahupCMD5oTsqD0Q0FW3exn6lqIWzj8zTfMfN&#10;IbAVIYQQQgghhBBCCPGW8C86/93/4X9yywCpru00n5HKDzlVVgSowvaRinGWBmtAjCYjXT0ACcx4&#10;5qOQU/I+5T/Hl9QtfEkb36tu4Uva+F51C1/SxveqW/iSNr5X3cKXtPG96ha+pI23Xrf4z/HW6xb/&#10;Od563eI/x1uvW/zneOt1i/8cb71u8Z/jrdct/nO89brFf463Xrf4z/HW6xb/Od563eI/x9Myy8J7&#10;/58nC72pDIB3G7z38ER+cRHpI16JajTjCgEx5msC4lYONf0tydsopvTR6zYs3uGfyQoBW/KO/bsV&#10;AqwIf4Ef8K6Vrxi49Sub19lOj2dXCMALHCrzWoIK40rWhNnu6pNNCWMfWxu72qausePQ2d3UuWWA&#10;u6G1qQ1wmBuGxtGx6wrtv6S8sB/7S6oV3k4OCiGEEEIIIYQQQog3hH+z+Y//6X++KgOcqQwQ+EUo&#10;ZyO8MLxmqwCZyj945Y9H+SPU8/DTEfPos3T5yPScf9vGl9QtfGldjf3P1S1o7H++DY39y+pq7H+u&#10;bkFj//NtaOxfVvdnHnvJv23jNXX3bTzHl9b9VP8l/7aN19Tdt/EcX1r3U/2X/Ns2XlN338ZzfGnd&#10;T/Vf8m/beE3dfRvP8S3q/hhjX1YqAzD+IWzFrQFQ+E9h/+YSHdKnsFq91WW5WFFxoPKW84n8rARw&#10;PTmflaW9b39xYkkvfSGXZI3nlQFW+OsMx762+N6nMsD58eTVqAQQqQTQ1HCtDWm2f+tP9tDOdpwG&#10;O4y9TVQI6Bub2srGxqyPZq0rOaA93qGw5LYsIDHUNu/WdpuVr0AJ0y+uwBnyggA6IYQQQgghhBBC&#10;CPG28K89/5v/nJUBaioDnGb/IMYPVPy0s/rdkEURgPYAMvzowzsyhRBCCCGEEOJjZAXiwlMBeSYL&#10;ofl2wdCTt4yKMdZ/rt617NM3E7RSzbYsj15/b8LfmwOh4on6aHUVLfEKAJrWj8kVAmgRoK/ON9ei&#10;XcO0KuBXEHhjeHNCW6T0QztqPlo/1e9JDtWp+Z5FC2z5fetKVrU2O1M5u7ApGLB0UT6wdXbT/ryu&#10;oGsb6/serrVDWuy/nRZ71y52dxhsGuF6MxSxHk0Xgb2PgPOi1QQqBLCDUGNMCWO9rjF7pMProc+8&#10;jte04jgD1pAygBBCCCGEEEIIIcTbxL9A/cf//P9aZ7cM0NjpPBtNZfoVAduHKv9kRG+9fhwi/Dh2&#10;VQ8QQgghhBBCiA+hMPsqkPdXEKRkgbjLt11int89KJsugnEK9EPk+8bMiCfxvaTU9TpbuxTQM+g+&#10;C1Vnq8Ij3m3QGtpNNPMPFwN85DchKwLUaMPzEHeHcKgWi/YeOVfB/Ip0912cnsdQxlxYkBfXs8Xl&#10;ESH0j/Z9anyPChxzsAV9z5wj8qiEXa5oK29Vp3NWAOA85jPGgLZooaBNZg1cjTXpUmVTX7sFgCOv&#10;ABh6m2qzf5uiKwV0TW1t21rTcG65XY4+j5jkGeQg/PLOl1M+4Lk3Ppbdmr60LYQQQgghhBBCCCHe&#10;Fv7N5j/+5/9puyYgKwMYP3RtH4ToU+RPygcwwtMk/tGnfH0TQgghhBBCiBv4NuGKAH7KPQuc3fdX&#10;jMp4SN3N07viMRPze4i/ZVSzxTQjjHeUXAGtbUJ/lMtNbHWQyCIUomdo8exkoVot8SoAF/gHa+DX&#10;aJ/KAA2tAqBSQpxXA7AMT/VH9Gv2B8JZGYDC8PwuFDgbhLNgvyglFMUAnqynMkBC3bhy3D5CTC3P&#10;jXXOGN68cA6Iozx626wHcALId+VsWhZA6YXWCc7WxNmGmqb+K5s63vkf7W5q7f4w2L0rA3Q21mYH&#10;jLcLs1t8o6UDWjkocF2KBQMhhBBCCCGEEEII8WvgX4OkDCCEEEIIIYT4KlTr9s7At4os5L8oA+CH&#10;WTwtfz1fnt89MqvFGl61uDB771iRwu2LgBteDpX6FIrndxZXBKD5f1oD2E7/UxGASgEUl0f0z3IU&#10;zbN2cOWDf0eIygD5HYjvQhy7KwGgTxfmM+w+a5Xe0WdF9YbreXqW42/ORWibw5Kn4TmMs4Xl8YSx&#10;VtZEjrnyO/6HNtihi3DJ7qcefrD7Q2cPcIchWserAFA5zatbEQgBMynrAkp/TBdCCCGEEEIIIYQQ&#10;vw7+hUjKAEIIIYQQQoivRuUicAY8er1+DO8aLgnP4Ws6odB9sbqmaX0Ks5k2G15cXLDNSnwX4cl/&#10;f3PBewtfV1ygzzDSuzrSOr8L/3lKvt4UAqgcEFGOFgvcasHms50slOe9/O/RPi0EbIoLSM3i/asy&#10;ANPoZ6WADSRXfiUA2MbpYYyb+HhZH/FlnpGMObEc6vEatricrU3Rhq6xoW1s6pKf/L8bazv0CT7T&#10;g4fHrrIusk3MEU3ku/tz+3vyeqGLm3QhhBBCCCGEEEII8XPjX4OkDCCEEEIIIYT4WixUBuArBV8d&#10;3C/vFZULql0W7q8V1/eNHF4txIT3EWYizIJ4D+G7SBbD852EJ/FXN/PPg+/RT8VTAaCyrum8lYgw&#10;lQFcCQD59F1APuc3HVcA4Bi2sFsVCOV0/ybYB/TzOxFK0qoB2s15eTTERxQwZo8ilwoFvBZgOfu7&#10;E8cbaelgYToc0iI6j7QEgLy7NtnUJBuH3qaxs+MAd+jsfkxuEWBsaTXArKbjfNkL2ljRB40oUDGA&#10;XWeFiDwmIYQQQgghhBBCCPFr4l+HPl8ZwD+H5QQhhBBCCCGEeIY55NPxfKtwf28BwO/P30TpSM9v&#10;HmArQ/E5a/KkP0N8BwnVwpv24TZBOjISXAwVfAr8eRN/ZV1qUT4Lxa8WA7Lj+888492HrZeBbdAy&#10;QEK7RdRfsij8pxJAJvslmkdndq6inay22csumN/ZKhf6ny0gHNYZ7uzjruGaFK1va+vgWoz77zT9&#10;T4WAobPRHcJ9skNvBs8adJPXIa8Fx7iiHzraO6CFBOozFEWA4gshhBBCCCGEEEKIXw//MvQ5ygA8&#10;8xL91Ew2dymEEEIIIYQQt1BYzlPydHyr4BuEKwNQYM043yn8vYLpOY3+FrJ5zj4F/hR0U0hPQTp9&#10;noyvY05LVARAuOYJe5SLeJdJbji/8n8OvNL0jPcfmur3iHexlQFuyp8CfPoc3jULkf070RWWYdlz&#10;iPbva20z36XcKgCVAU5ZEQB+Ws/WhMVP9w/4OQytHafRpnGwqY72t7G2sQk2dK11XbKuMXdUBKAV&#10;APZRLCJQEcAVtP0aBg6S82UpIYQQQgghhBBCCCHyFyMpAwghhBBCCCE+m2xa/3moBHBGNmXoLsjG&#10;+0U2qr+J6BdmelFPd9n2Fuf7SFijv5P4vf+psgZhKgGksLqpfFcCQAVkbQoBFIejHls7o4knkvw8&#10;HsIusr0CFvGeM8hnESoUrHwTQobnbXOkxzmEQDE8T+TzZH52nMsZ4/zngryAUSCtcosAJ0s2W4Mx&#10;t2GxDv7YRTv2td2Nnd0dRrjJDm1t/+G+si7yWgPMAQOhEgSi7vLbGNcO72BUNOD4XBGAcNS8KIAK&#10;AUIIIYQQQgghhBBC5C9GX3hNgJQBhBBCCCGE+JW5CMOfgcL32d8v+A6xKQJUPNGOMKr46XwKzb00&#10;rwDYymwn8Osqm/oPMfip/3zyn1YBsmWACJ/vJRSWUyHAheZ0qDOfEPA+2XLmogyQsy6UtxqmcVwU&#10;9udxeOq1gQLrb+b5lzlbGeAaLBj/IxqhMkCNgUQ7W43KPNk/tNGmNsAlO3bJ7obajn1r09DaYew8&#10;77eBc976AOUNjEk5mSO9dRwcS1IRgAoBQgghhBBCCCGEEEJs35O+RBkgfxwTQgghhBBC/KoseDf4&#10;QFi+4UL3FF0IXy0U+vMdgj6F2GCGj/RIJQC8XES8c2SBvqsLWOv3/kd/PWli9JPyCc6F/5siQHZ8&#10;a8lvLv6egn/rglS0g2JXJYDsOUUZwMeYg5kto0JLGbz7+PsR34NoT4DKD7MrACwz3p9cKQAteCOL&#10;8WaDFII1dbQmmY0p2YGC/6G1h7Gxh6m1Q1fDJb8SoIPrm8rgWQvH8Ra2bnPbbgVgWzf3mVjiLEhF&#10;AF0TIIQQQgghhBBCCCEy/mnp85UB6O++VAkhhBBCCCF+OT5mGcDl6pHieUb4u1qFdw9/jyjvFEjz&#10;e/7h6hBQnGb4aey/sr5pLa0IIS/wpD3z0GasaEUgKwK4gB5tZX/OPvuLCX1c32GK8H/PB4oAGzzT&#10;7yPzNtEPh2u5ba+Bvtd5tmXJaVRk8DHCb8JsTR1swPtV31IRoLWHqbd3h8HuBloEaGxqKxs2BQC/&#10;9sDn5M2+jCsDbP07xWc6J0fLANf5CiGEEEIIIYQQQohfG/8cJmUAIYQQQgghxOfyMWUAwjv5Z+Tn&#10;E/sE7xIUoCNeI49KAFQGSJHKABE+FQKii+M7vKOkTejN0/luLwA+/geHdPa79Z9N9c85zI5SfKIA&#10;8FFB+xPQf2zQTjC+Jy3r2Ra8J63LGX1lpQMX/nvfSx4/+kopWR1ne+gqG+rVpq63cbsC4GGCgz82&#10;lfWJigCYGyZIpQY07goSPqnA0/27QRcuSZxEnsjtdLg6QgghhBBCCCGEEEIU/JOSlAGEEEIIIYQQ&#10;n8unlAGoCED4/sBT/VQCoKA/IrlJ0epIhYBsWp+u3pQBqDzQI5wVBzJUBMgtkO136585Hl7MlgA/&#10;oe9SERRlgNzCNf4hAa9ENdrJlgFcIWA+uRUACu6R6GOjFQAqMDSptq7rrG0bG+vF/u0u2V272qEb&#10;bBiQ1sG10a0BUAGgRuctJh+MVwzQZSUDqzDgqoW7vnc52xw43OIKJcwi/n7mMSGEEEIIIYQQQggh&#10;tm9FUgYQQgghhBBCfC5FGP8SzMom9M0irwGAT4P2VAhoU7KUsmUAtxLgVwHwxDzK4Z2jYRreVdyc&#10;/9YHPVobyO8sCON95ZpHP9hcLTbzlgA3rZ/ZC/8ZZu1yP//+nv4FfZ/PFNVjzBTSEwrt2RPiHF9W&#10;XKisaaINtAAwDnaYRpua1f6babH7drG7obO+w7yoAIA6DTqkIkDyNywqABRFAL6DsRMqA/RwXJkr&#10;xbpBmQmHWlyB72astRUVQgghhBBCCCGEECJ/K5IygBBCCCGEED8/3NkXKGCmQHxvRv8JH9y1f63N&#10;aKnmbeCdwO/s39L2UMjOmtFWC+XkPxUCKPTHuwYtA8QIh4aoAJDvzmfZ5O8caZ29jb2w3503fhnF&#10;5jLM45jnsOxmXLiWzQoB+JebvsD3nn/++3tkYozIdwsAWA6uSKwW6+pgfZusiWZ9U9s09HZ/nOx4&#10;bO3YVPa3xuyuW20aK2vRVemR86CVg+AKCpsiwLwpA2BNDHM261B4UwZApf3Q9soAxS9hHxtcnpkQ&#10;QgghhBBCCCGEENu3IikDCCGEEEII8XPDXX1wcfKSBcjc4iOQjevnk/Xu8tYfXPf+M94D1tD6SXkK&#10;zl3wT6G2+2hz4Yl5CrkpkM53+rsSgMfPNkQK0WcX+qeQ79anhYBQRYsJZVExC+YzfgnApq2wP7HP&#10;secyTGSfHvHyXmfDx+SzzWOhoL1CXwvGOCPrjPGGiDHEGmlYGVR1H23wvYi8f/9P1ObczrYuJ2ur&#10;xaYu2d3Y2hH+sU32MLX27tjbkRYAEB/qaE0y+/uBVg6u8yFlNffjx0Jeww5zaR0gx24ppV7ihWpC&#10;CCGEEEIIIYQQ4hfFvxdJGUAIIYQQQoifm6wMcEYoC8opWnYR+iZBpiIABeIfQpP7wZbYul9R8M9U&#10;VwDISgFZIYCn/2kGnyfp84l6CuJrO9lUm6UK+TG6dQC3BLCFP0XujePP7x3ZbL+P3OOuCMAxePya&#10;xomFNbkSAK8U4FiozEBlgNnfYVAKeTOCM36Ylt974DDWavl3SyFbBKjh93Wwuz7Z/VDbw9jYb1Pr&#10;4fuxtamNyI8Gz+pYWfeyPF8IIYQQQgghhBBCiG+Gf6OSMoAQQgghhBA/ORRwU5DuR/sp8M7KAIVs&#10;GWDb9/vvFd6hP6/B3wfyW8JqEYUY87cFvEvw3SDil8JzXgXAawB44p/34x+a6MoAFP7funmeL6fx&#10;X8PlDv+NqxLAfjaA1xxUNdJoFYA5nB8tANDPbllW7/+MdyC3dhCooICxYnJ1eLQO4x761qausUPf&#10;2N1Q27GnAkDjCgHHzmxsLSsBoIu8Btl/MhYhhBBCCCGEEEIIIb4D/o1KygBCCCGEEEL8AhS7+s+w&#10;UMiO7OdLVHae+VbAE/a8258idpr+L352Ce8Lfg0AIi5URyaF40PNcqsL5emoBFDCn1IGyML+HU+i&#10;fE95aU7oPNTuswQtGfDsPy0Y8A1nXWZbz2dbZjiEA+ZVx2ht07ip/6ldbehruztMdpwGuM6OfbKp&#10;CzY0nJMZotagG3i+tP4GhR+uCcNCCCGEEEIIIYQQQnxP/BuVlAGEEEIIIYT4+Vl8W5/39vmX5P18&#10;OS3/PMg7nywgP+Cd4HLqH+8KVAKgED1FpCOePD1fA4AkF467sBxt5BP6CO98voe83C/q31gCoJWC&#10;K8UuwHU2GSoAwIUabaMMFQCWM0rhHWadLcLZfLJqfszxarU2VdZ3jQ1tZ1292t/uWjv0tR02ZYCx&#10;TzZ2ZkjKyg/ohYoA9L33bZjM45yFEEIIIYQQQgghhPje+Geqz1cGWKUMIIQQQgghxA8A783P6rwk&#10;7++3XX7+dcsAWbR+C2um+exCfSoCxBD89D+tAFDw3SQK/pGGsCsLoK98DUCuHz7yyvAxRQDykjJA&#10;VgDYKwNss7nkR5vX6MoACxUBZioznK22GfPgXM7WwHXRbGh54r+2w9DaNAw21Kv9ft8hjdcE9NYj&#10;r6kxT5St0XzpjT1del4wEs47D0MIIYQQQgghhBBCiO+Of6r6HGUAHn2J/uHu6cc5IYQQQgghxNuD&#10;e/mVwvGL+Lqcp6dPqwBZGaAo+5Y8QoH8EHnCf3VlAFoBcOd37FdWI0wheKAwHOV5nQDj5fUhp7L/&#10;q/WBTykBFD6tDLA5f39hes5nuXmmIgAi8xkJjxaXk+GNx5rqbGNT2V2X7NAGuxsbe5gGux97m+B4&#10;+v++q9xv29Yi5p7nd12X7Jc44Hy2MexShRBCCCGEEEIIIYT4bvhXKikDCCGEEEII8WPwMSF6Mb//&#10;HBSOrwuVAbinz0L/fK6eLwXZVD/jAb9FsF8FpMFPyDukaMlmtwAQaRXArwHg6X+K/tHOmt8a2LqP&#10;gpfob/CUfs7J7OewD7OvD+ZAQT64nvjP0Peq/u5CRQPMEe80eJtB/z4B3gSQx4+xpGp2qwBDWuEW&#10;u+uj3fcNXLJ3hw5usOPY2NBFQ5J1Ae871eIWDm5G9AI+GHYI/zpXIYQQQgghhBBCCCG+F/5d60uu&#10;CZAygBBCCCGEEN8O7ttfgvf031KE7RTzn2fu57Pw3pUBKioAMCX73N+7qX8K/FG0mPrn9QCHmJCH&#10;d4CSH6k0QOE9+8CYXBkgt5NhePVfvGkgfn2X2MPxuSKCt5Vr78PLTPE+2OJ7loXtZyE81+V8PrvP&#10;ur4WGFZKwbo6WJ+iDbXZsU92bKPdj7Xd97WHH8bWjkOysQvWYqi+BusZg4PbvQM9ZT+eXZjjXNH3&#10;h8MVQgghhBBCCCGEEOKb4p+ovkQZYHfgRwghhBBCCPGV+agyQOId/tUmYL8K2gl/udXnHp9bfe7l&#10;s+OWf7WEQER6UQZIfvo/n/xPa2UDLQGgEVcgQAN8NaBiAN8U1pUNs4fbsTEePqkMUNgrA3yMosxA&#10;JQS8yNiC8Dyf7Hw6eT4VARo6dNk20cautcPQ2HFo7WHs7G6o4Se764P1mCevDOgx8brMyecD5/7G&#10;E6UAjm8/xl2YwRXz3WcLIYQQQgghhBBCCPEd8E9Un68MQP/68U4IIYQQQgjxdfmoMsDOMgCF7Cx7&#10;UQZwWX0+cU8XwurC/1hlpQAKz2kNICKvRjNUBIhwCe8ANJTfhuSKwPmNgGMo7wE8m894GdfT8aFL&#10;FHlZGeBTBJ8TGnErAFn4b8vsAnt/U8HEvP95Rt7sY+Y9/0OT8pUATbTD2NtxGux+6u3hQGWAyqa2&#10;sg5NN2i63hyVDFwBgH1gfZ7y3Pg5uRv8nenz5iqEEEIIIYQQQgghxF+Jf72SMoAQQgghhBA/Bh9T&#10;Bign6otFgKsiAI3189R/9G2+3/vPE/+IZAWAJSsDVGtOpzIArQMw7K8EtArQWLVc28Mv3hMWvCMg&#10;zL4okHeeGx/fHK7vEn+GEJPNaJ19L/M5Xxswn/AeQrdYRB7HSFdjMn1b2ziOduhq+22sbKJlgH6w&#10;aWjh00JAsLE1a1G+jKqGY1u86sAtAnCeRQnhJZi14mdb86ewVSGEEEIIIYQQQgghvi/+5UrKAEII&#10;IYQQQvwYfEwZoAj/n4M7ep7up9DcrwFwoT99KgmsWQEAhbjHzwoCVAxAGmpSGWCdG7Sf3wuKwH8x&#10;KgFQ6QBxKgVsqWStyjgDstjq8+yvBNgrL7iPvlf2TWUDpi1nd2F+RJtnq5YZc1qtpRWAFq5r7DAO&#10;djeNduij/Yf7xq0DjG1nNco0mGBbm18HQFE/R0WXLQJwDnDuM7WUeAmOMY/zQz5WTwghhBBCCCGE&#10;EEKIb4N/eZMygBBCCCGEED8Gr1EGuF4FEC5h7ugbKgCscClaHXkdQPArAVzoj/09heK0EhBshltR&#10;j1cIoOYa7Xxu0ALN/QOku0WATSDu5vs9DDYlgDLK/M5wfY+4pYzvIvAHJUxlgPdnpHEuiLmCAhxt&#10;BdA1YbW+Djb1jd0NrR3HLisCHAa76yr7x1DZEGerMUlMPY8FLodd1YC9sUMOkl0jnJUBVqsvcyC3&#10;M2A7QgghhBBCCCGEEEK8ZfwblpQBhBBCCCGE+HPcCoOf2xVfDtLfUL2QkQXsH2dZ1ovcOkOhdoHC&#10;ewq7syIAhfxFISCiVEK++ylYE1P2E/LYAJUB1tmCC8Ox10cffBNw1mDnE2vSoD7w1wIqC1CQv7oZ&#10;fxfkbwPzXz9ln98f9rNlHudfluBjygDkn//8A3OgwgLv+A/WJbM2UrFhtqlJduxrO46t3U9UBIAb&#10;BjseAvLMBtQr1wEUqLjAdxj2mUcDx762KxB8DlQGqJ4qAxDW2M9lHxZCCCGEEEIIIYQQ4q3h36+k&#10;DCCEEEIIIcTr8Z0yZcZwRahNvwiPS9pS8rLn8YDM6sy6FIg/3Ut7vNQtrW0n7SlwDwt24EtCG9yJ&#10;F6E2/ezyHf88Pc8T/wwHizFbAeAJ/6lrfcwZ9pUVC/IJ+dL1VQTOORZyn5ld8hPKvK/khNQ0aHV1&#10;qwZnKhtgIdgGBfLnMxYDxFQzweYZ5WaURtXIWf/x/zPW5nUGTTQb62APY2sPU2u/HTq775JNfXDL&#10;AAeEBxSqUZgWBJqG6g9lFM/B3JdmQ+sAH/JyW0IIIYQQQgghhBBCvC38W5aUAYQQQgghhHg93B3H&#10;q8zcBdd0JakIxSn8L7vlohjA2tU5uFIADeHnrTZDLAnnW+58Mn4J2Ikv8NkO4kUZIK5uvB9utYgy&#10;kXlwdTJXBkjYw9eB1wDkU/+0DkDT+H3T5u7+JFQKoMUA+td5kDwKwtH7iPb5GKeXR+fz9t6wP/VP&#10;yrUHVAxgcJ7nPNcUXQmgm/9pfVwx9toF/YeutndTZw9jY387dnbf1zY2q01ttKGuLKGsv8uw38hr&#10;Da7vMEIIIYQQQgghhBBC/Er4pzopAwghhBBCCPF6fKdMmTNcEX7/GWUA45Z7LSfPt4Yc7Lx9H14E&#10;5rOtC8LV4nHWSUuNvis3m0/z+Twxn1Alok6ToiUqACDs6XAR7bkyAPqNrPAZfKgMQDWEMqHs+5yL&#10;8P9CniOm6/mcm6tALBT4Y7XwDuJvG8jjPJfzyfM4zratra+DHTDksY12GDq7n3o7Do3djXB9bfdD&#10;sKnNVwFcrgNgu/xLcBw+X08VQgghhBBCCCGEEOKXwz/VSRlACCGEEEKI1+M75d02mIJuRkvSXhmA&#10;7HfMC/fXlI77bjrXyqL1LYw6Hqbwn0Jt+OUkPXUG0lpbwr6cQn7e+Z+vBqgsILNLyVLMigGMB5Sh&#10;uXwqAvjJ+zKwP0lRBmD/uYmrMsCKdlcqNiDKnvJIc5wwXsX8HuFJ64z/ndzZfMYYlzxepPMdg+Pt&#10;28amabSpq+0Bjv7dYbDj1NmhDza0ZkNt1mKu8KxGw7QBwPG5MsCarx7AAuHn+g4jhBBCCCGEEEII&#10;IcSvhH+PkzKAEEIIIYQQr4e7Yxc8E0RK8OLn7fOTU/Ilj8oA5yLc999NGcCF/5vvAnwK4JmGUvhf&#10;jpu1lixW0ShfT5GWAEJWAECZGnH60U/bZ9E8t/X4n7dzppzcW/pzsF9/K6CgPbealQDou6NFAPay&#10;UwbA70UhwH2U5BUAC5UAThaWRwvwU7VYE1frMPCurqxvkh2G3u4Oo41dY7/fTTa2tU1TbUNn1iXO&#10;Mwv/XUmBPtxVGQA/q2tbYCGQuo1BCCGEEEIIIYQQQohfDf809vnKAKt/rBRCCCGEEOJX4zkZc9kZ&#10;PxWCP+WM/fUZJSlWv4jSKfSHu/jIzaf6g1sBoLV7hnmCvgs1fIRDNvvPawF4HQDLsxz36GyHxvl9&#10;9+4CfMJ7+6Mtuz39a7kqA/DKgp0SgIezcoArA2wWAjiK3GtegDOtAPBqAFcCOFvCCjRhsbaarY2r&#10;TXVlx6GGa+3QN3Y3dDaNvQ1tY/djZ10TrO+yEgBHz1af8x3/I5S/BHLyEIQQQgghhBBCCCGE+OXw&#10;T2OfowxgSI3+kbF8XBRCCCGEEOLX4FPy5SKKfo4Z++vHanGrAVnwf1UEcKE778xHGpUAUojW8LQ/&#10;hf5wbkI/1i745jUBgQoCkUoB2LlzUCt37rm9bC5/85HmOVXzWcoAbDpbBSgURYC9MgDTc9s5HT76&#10;4ljm86NbA6AyAC0BDGm1sQmuBDA2ld31yX47dPbbcbC7ofVrAbo2WYeJcS3qBuvAo//Au+E6MYwf&#10;93MSfvKVCm5NAVS+KEIIIYQQQgghhBBC/Jr41zEpAwghhBBCCPHnKPf4Pwfv53dBPLiU2uIzUqgM&#10;wC02i0Wkucl7hlGEO+5EAXiIWRmAfqIlAFoJ4DUBwcvif3BUCEAA5QNt5Hsf2XdRfRHgI869/FzV&#10;LyoD+Jg3ytz2c8z9bGJ2/CzsBsFcBL15Abw7IIOOdcN2bcHy+B7+jDnle/6nNthdX9uxS/Zuauxh&#10;qO1hbBDu7Ngnvy4goT2qGayYQ8Dcc//e9dYnQCQn598y3q0oApeQEEIIIYQQQgghhBC/HP517Euu&#10;CZAygBBCCCGE+BXh/vklKLzmDnovTN8L2E929q12wl6bJ/wp+KYlAArOKfynzzwqA2SlgHwlANMj&#10;+qUFgcJ2Bt+d35lfYfe+Umh/TfdSaG+29CplgMJ+zHwvYJl9qQXvBJ7n+dmb8T5Bx35jTH6iH28Z&#10;1qVgQ9fYBHc31HY/da4QcA93aEN2XbShqVxpICsy5HadcufCB8MsCfQ/yBRCCCGEEEIIIYQQ4pfF&#10;v5Z9iTKAmyAVQgghhBDiF4Im8SkIv8WF8SD4PrrEt8RN2B5Qb15PFsK6nfbP1wEkN4lv1jUN4myD&#10;igK0HAAfAcZ9/439OlsqfV0pCfR3ygBuMSDHliq+ShngAysBiFO87yBe4d1hZYtcg3XmbAHSkL7M&#10;Z1vPZ2+jwVw6XgMANzXJ7o6T3R8Ge5gG+I3d9ZX1CeVQmxYDOrga6+K9+XsGnDfuM2bghpK+z8tz&#10;zaHn6gghhBBCCCGEEEII8WvgX8c+XxmAfvnUJoQQQgghxK8BlQFm7Ie5E96Lmyl39zj3yPhfwF66&#10;CNbpZ4E+9t3r2aIrA+SrAGoqAvDkPzbYXdu6EgBrFbE261Cwzb13NfPkvyc/Cw/Q0zLAikJZD4A+&#10;4xwSWsrD+YDnlAEuaXgPOKFvKgbwvWGdzzQBgAZPaBvz4VxQlOOkwgLDXVPbMA42tdHu4mzHrrb7&#10;48Ee7iY7jq1NQ2VDTasB16sSON/gagdUtGDf8F9QXshs43O/hH3pHa62EEIIIYQQQgghhBC/Kv7F&#10;TMoAQgghhBBCvB4K1M9UBoB/UQAAJbzO2WoAlQH8vnuKpSnsh5+wux7DagmFPW2zChB4Rz422E1K&#10;eSvuzC6A596b2+6ADj1rve7Lb8lj2isD5HHRf0kRgOyVAcg+jpbsHJKdF4znfLIZzuaTheWEOZ2t&#10;rhZrYmVtCtY3yYYu2cFP/x/trk92F8525DUA02jD0Flbs6y5BQQqAtD5ewXmWa18H+Gg6ZCWZ/wZ&#10;cI1eXichhBBCCCGEEEIIIX52/MualAGEEEIIIYR4PRSqn7Af5jaZ8uq8W76GXYYNsrA/XwXgYeyt&#10;W+yu70JlteejLNKyIkC1bcMp8Ocp/IWqAL7vpjjezfUjJ3rND1l9/37Dmi0BBFRdKo53G9gzPBH+&#10;o6/cXw4vyDuH2mYkrefHrAiAedTVbA0c/SFVdugbOw6t3Y2d3R1Huz8e7b6P9nuz2Jho9SDleXJM&#10;aNt7ZDfsi0oAnC/nz0wqPKAAs7kCnuRvJqyVx3Yd8UuwFp0QQgghhBBCCCGEEL8e/v1MygBCCCGE&#10;EEK8HgrYH7FLLqfu6fLeGA5+HSn0Dm4ZgNcA0MUIH/EO++h7FErrdvc/hd8IsC1K7RfurytaAliR&#10;tqAz+sh3YTmtC9CwPgtnvN4lgL37NQvQaH8pTZH6ywoBeRyoz2sAqAAAv4TPyD+FxscWMf46rn6y&#10;f6iD9dHs0IZ8HcBY2/3Q2R3cNHV2GKIdMdx3WJw2lreKp+BFZAvlMfhikE0ZIKsIePBZZYBcmnHa&#10;L9jPjTn8q9AJIYQQQgghhBBCCPHr4d/OpAwghBBCCCF+TvI+dk8W4HMnSyH083vZi4Dd+bANnrJf&#10;aDIfflEA4On7EvZ7/0O0mooA2EPXKVmK0SLCDfbPB/RNoTrJJ/Ap8M9Cf7SMtC3P2+cZfIrEM9mm&#10;QOV9PR3nh+Qde2ETur+gDEDlBR/JstqMd4N5np8oBNASAoX1TahsaIKNXW2HPtlUB/vbsbeHqbG7&#10;obX7obGxDda3lfWN2YAxpplXCXBxtgGXd4jd+8UlbxuzKyRwRPsyF7Lg/+n0y1vLHtZ9rr4QQggh&#10;hBBCCCGEED8//r1MygBCCCGEEOLH5Olp8CweLo7xsn+9+hSJ8+791U62LO+x3UUt7HlZt/L9LsKI&#10;UzhOVpbdBNP06So7W1xPFnn3P83/++n/fB0AXUQ/vBLA45tCAC0D0FJA5KhQl6PL43x5P02lg+Cm&#10;/jdBvpPHReWDW6hEEPLUt3lF94PPyWxe8rUBpAj65yVbAeC8MGmfC5IuygCkRmd9dbIWXfd1sLFv&#10;7X7s7G93g/3t0NnD1NnUVDbUVVYESKyTV5vtxrh1+gFMfykv8/Lq3Nbcr1Ehr5UQQgghhBBCCCGE&#10;EL8i/v1MygBCCCGEEOKHxIXkZT+KPasflc/Og24BILssKmZi2dOeEHtkSa/H8kUpgC26cNzJ5b09&#10;+khPK0+6/wFnFkPwawF48t8VA1C+gU+FA1oCoFIAfSoEsP0qrHaauef+8n20j3a/H/fT+zmYlQCi&#10;95cTov1xftpnUQhgE8zx8cGVdJJSsh5t3Ndnv/d/6ho7DJ0rA7w79HY/tfaAjBGLQSWALmLFuGQY&#10;ixv5Z+NYn+u6CyGEEEIIIYQQQgghvgX+qVDKAEIIIYQQ4odkUwbIgn/+XF0WZXPHCudKASQL/Unw&#10;U/TY+6Jk2dFeFQDyyXi2TWsBRUhOx9P9CfXacLZY0TJAzMoAiRYANgsB6JMyeCoCUOYf0S/rEQrp&#10;T/PZlq+hDLCDSgC8YoD9EaoGPOZFucyTe3qG6C+c78o5s938BtA0jQ1dY2OT7Pch2F2b7O4w2nHq&#10;7dDVNvUV8szGNisBUOSfynCoDODtIUHKAEIIIYQQQgghhBBCfHP8i6SUAYQQQgghxI/Iyn9hk3D7&#10;njWf7L9I/Le0ohBwSfY07HLX2fez/OdCa4YQZ9qyzKi1+nUBPP1PM/8U9Hu8ml34Tev3Ty0DRBf8&#10;U/5OZQDv2ZtFm0UQj8CMvr+WMgCvAaASwHUJSoDn9KOtvAOAQnqfO/b0vq/HeM6PHqd5/zoFa5to&#10;49Db3XS0Qx/tX2gFoK/t7tja2Ju1yQxFvDxF/RHNIprfEdgZLQvMM1fUKrxn5EQhhBBCCCGEEEII&#10;IcS3wj/JSRlACCGEEEL8iFCgvri0feOJdYDCFr5YByAIu8CfEnqqD1CozpK0FkCf8XkT9lPgHS2m&#10;yoX9AQk1CtVUCkBtKgME7JNdUQB7ZyoD2ExFA7TDvTKHxzCF8GAJC1we++dA4X3BR74T9hO2WmEd&#10;uBTe9bZfp2WAM8bg8fnk86MSQKoWq+HXGFeHCU9dtKFtbOobO4yD3R0OCNf29wPiTWXDkJUAuJp0&#10;7D3PdRd3h4TyroC18UQhhBBCCCGEEEIIIcQ3wz/Jfb4yAD+Sbh/4hBBCCCGE+IZQ2M1T8FQG4I40&#10;y9aRgIy8e82/V65xnpxnpXmmOD3LqrnTpdl/Ou5zEzLyNQBmKQa4yk//xwAftagEQKE7t83sEbGs&#10;SOAD44l7NIi9ch4X2t/8GQlzXH3sn0NRBvCR4395BgUXwTsU+vuOfbdf/+P9I34xv3V2JYAWc+sS&#10;TfyvdtfXdhwaexhbu5s6O/a8IqCGa62veUVAZYhaTQ0IwF6LIx6+dvWU/RCFEEIIIYQQQgghhBDf&#10;BP8s9yXKAIZcIYQQQgghvgcztqcUqnNX6jtWCuIR2hsLIL6L9byMC+xRZkFlmv3niX4X+iM5onJC&#10;JuO0DJACT81TEYBl8pUBFPy7+N/74Wl7epuiLP5XrgooPebyiKOfGYHHav5sZQDvA3WfKgFscA+f&#10;h+DjmRmGzzjVBB7fP2KuK+Zj1mOyYxvt0CUba7N3U2fvDq39fhzsAf7UBms4b1d+WP1aBK6Bd+sd&#10;5OBzcIh7dq8RQgghhBBCCCGEEEKIb4R/v/scZQAqAUT/yidlACGEEEII8fXYn2zf4ztRbFPXQBXV&#10;LJDnrtUdI4xvVfNuFmxtZUF9tFjVFkI+5V9Hmv6n8JtWAVZrUnBlgMh9LxrjdQH0KdjPQvftiLw3&#10;iR/6aJ9texlQ+vWrAzaoDHCq8lUBH2M/732YCgV736G1AJTJ1x7k4TG8IG1dMGbMiwoP63K2Jkbr&#10;23SxAnAP/9CGbBFgSPZuoIWAYH0yw/8wcvQ9nzF/NEolil23HvFxbIn0UJyj3Q3ZLS8IIYQQQggh&#10;hBBCCCG+Lf7VTpYBhBBCCCHEW6UIuJ+D9+WvgUL57XQ+d64MuOOeNft+Mr9iHn0kIB6raE3q3TIA&#10;T/zz1Hvt4cVqbH/rxLP/NPef9730KRh34fjKFPab98kkKxhkf4+n5aDD2ZxfcU3AS8oA3J+7nYH8&#10;P2bCURlgseV8QhrGiAxs8Le1w3xixPyCjV1jXZPsMPT27gh36O1+bOzQVG4JYKjNRsx7aMwaTIR7&#10;fjO8H8x8R2BvxdHbwu7zPaGko+8curDlCCGEEEIIIYQQQgghviH+Xe5LlAH8A6sQQgghhBBfiWXh&#10;fvP5PefK0+oxIkBlgKtQvCgB0JIVT9BTGSBW+VQ/T6lXVbQE1za9BexxeerdzeHzKgA26YLwGaWp&#10;DICw74jZLurCd0WANZ+bv+U25VY5YEHCEl5WBiiC/ycn/y/4iODnMfm8F4yTjuOFczUFKj5sShRc&#10;nr5pramD/cu7OxvaZIdpsHfHwe6naMc+WwFo0SyVIFo4Wka4KAKgbfwRdsf76XNscO7xZ6cYAe9m&#10;yiVHCCGEEEIIIYQQQgjxDfHvcp+vDED/9lOfEEIIIYQQfx0fswzge1Y3X489KbelK/ayFN5vCgF1&#10;iJ6dUI6m8mkBwH0qAyCvxf6X5vMpeKdCQGQ5b3K1ZT7lPS/bdasC7DDvgf33BWUAt6TP4Wz+bRG0&#10;7HlUCniOW2WAvU8VgDP6XmasyXLGdE9uwr9aThbXM+ZkmLNZE+kqzC/a0DU2jpONTbB/PEw2tNEO&#10;42DHsbapN+tQlkoAnA1F+nmPz3XclAHcL5Ng7s7n2Hx8XisX2+a+5yYqhBBCCCGEEEIIIYT4Bvh3&#10;OSkDCCGEEEKIt8pHlQGcvFe9Wq1aLW51uhQt0vQ/isTEKwCoBEDlgBrpFIKHizzbrQYg4Cb4eXJ/&#10;5kn7a9+5lxJHZV4V4Hvmp3AETN37T6iW3MorlQH2UBnghH5pLWE9P5rNj64IEKgIANfXlQ11tLFL&#10;NvWNHfrW7g6jPRwnhBs7NuZl+raxrq2sSdcz/UURYKWFAVoD4Nw5RmpHULrv2g1lTPQ352klPSNl&#10;ACGEEEIIIYQQQgghvj/+XU7KAEIIIYQQ4q3yKWWAsPJkfxZk0/F0f/T4ak2dsiIAXLk3n/m0DEBT&#10;+vtrr/KONysDuOx7pwhAcj5AZhZ2X/fG5HZXzGsAaFWgXAfAOln+v7X7gjJAoSgF0C/hBY2cLKEF&#10;jH2Z3RpAjXm0AQ7+sYs29bXd0U29PUxdVgY4NHboKuvQTrYcsF2X4K1yKIv3kS0C5P78dYA/xbH0&#10;us2ZUZ8QAx+S1+fK86WEEEIIIYQQQgghhBBfE/8uJ2UAIYQQQgjxVvmYMgBP80fsUbMCQPA7/3k1&#10;QFYGoMl8pvMOffjFQkCkcgDqYJfrFgQo/N5E+VnoHp7c58/T+E+hCsGHUAC+Ty/C/yIY5yzybnq7&#10;cuAFZQC/DmATyHPudCXMsZyrBg0Fa1Cubyqb2mCHLtqAyd2Pjd31yZUB7sc2Kwd0lQ2dWY/O4WFA&#10;pw9m5Pjcb3I8bfNjm8O3sMrNVKQMIIQQQgghhBBCCCHE98e/y0kZQAghhBBCfDllX/i86PdWOP6U&#10;DxOLrJz7VN6Wv8fv8QcROW2k+f/K4nbyv4EfGYerUJdlqQRAITuvBuCJeJSwQMsAy9nb4ZY2KwJQ&#10;VJ9VA9ZNdM+xPRk7T8ej7qcowv9LydIA/NwTKfOmn8N+PcAyZ0WANfvzTP/sYwwhuZJD11Lo39rD&#10;obeHsXWFgIep3ZQBgk1tZQhiPWgVAT7ajssJv/n0vw+C+3suiFPGAhjkNQgr1gfFz9j717WrEnzI&#10;rlpuM3t79kWEEEIIIYQQQgghhBDfBv8uJ2UAIYQQQgjxZWBPeBGQ34ruST5tT5P+t2L0BfvN1aKt&#10;yOPeEhtTb4GCfPfRGGpvp/lp3p6WAAK2rKvVNltTzfnEf4qWQrQ6JQuRwn6U3XorigXOJpTP5/tL&#10;Rt7vvsQTk/+XujftgjxznuLPSgYXMbvvrbN6wIzgKSZbQ/I4Z7WiYWyvfTi8noDWDHh3/3l+b+fz&#10;I5Ixx1D5dQDHcLIDFQEOo91Pgz0cR3sHR6sAD1NlHYX/6IPXAbhDs7nvP0lRenB/SxNCCCGEEEII&#10;IYQQQvww+Gc9KQMIIYQQQogvA3vCTRngObP6F7P7PBl/9bzs4ifQt3TsLSlg970mwgF+ouAfO9Ia&#10;7VAgXpQBGK6rk7XV2U/80zKA59EyABwF8Nzjfi04tjKtvVIAFRCKlYEC5+M+xnTGGN+HaDMcF6Ja&#10;UIMaAgsVIagEsWI+XIQZbZ2xRidLcbWmiTbFxf7Rmt23wY6HwQ7jaMext7uxtamvbWy4Joa1oRLA&#10;7OvCVc4OVOjTd/FCCCGEEEIIIYQQQoifHf9+KWUAIYQQQgjxpaybRHzF/vHJDrFI/sE1eN1XUgA+&#10;z0WFIBvnz/tMs4g9J83+85Q/lQJShB94DQAF3rw3f7Y2oi4KU9BOR4WAfBLfvrIywBYAe2WAYh3g&#10;JagYcaqTYcoeWWm1H5F15rUFSFweDdO0Oi1u3r9uzcautnFo7K5N9t8eW7cMMI2DDV1jfRPgzFDE&#10;LSQkNBHgc+2CD6w4JPp+/rr2QgghhBBCCCGEEEKIn5eKP1IGEEIIIYQQX4KLm7E59BP+FEDvFAD2&#10;PKcMYPMCN/uOky4gi7YAIpqJaLltkkXsSf2agBitYZhXAqBw4lUBLpV/fk96e0L/ryQrAzw/z4qT&#10;8PzcP2X8GRr8x2/kHnu1BXOvqAiBArQ0EGkNYT5Zk1Yb2mhDF20cajtOrR0Po90h/h/uR5uaaH1X&#10;WVNjjbgOaJNn/n39tjAmjzjW1vvelCJojWC/9kIIIYQQQgghhBBCiJ8W/3opZQAhhBBCCPEl8N7/&#10;fBUAd4jcH+b946fgVQDVMlukQ5WA/aafanfhP1urrGuTRfhxuyKgrrbrAKrVT76Xk/gU/Bfhf/FZ&#10;7qvhmg3FXfHZB4rn8zjouJ/mkBDDz2zn5RE+UpGYkFZjvi3m12A+Q1PZ1AQ7DrUdhmQTLQJMjR2n&#10;wYY22DvEOzTfxGvP9H1vvvkk51EZIK+F49cECCGEEEIIIYQQQgghfgX8G+HnKwOsUgYQQgghhPjF&#10;ydcCUBkAe0WaB6DAO28fwdO9IoX/e1isXs/WIp3C/0ghf6gsRfrBBdtNTVWALOTmdQF0VBag0gBx&#10;ATv9re0igCdfTRnAFQHY9qaKgPHktOxhdDkd41i28SzYPzNzxXzn0391qwe8BqBL0cYm5dP+qbLf&#10;ps7uhmQPY2NH+GObbOiC9fDbFFA+uFUEdske80zzaEgeRaHkFp7mCiGEEEIIIYQQQgghfl78a+CX&#10;KANcTI4KIYQQQohfEj+bX0XsCiP2iNwvuhi85JSdpP9m0Tl9khVLO/gDqiXsO2OkBYBgNZUBYnQB&#10;N9NYL2zC9iwEz217COU32b9TFAG+KhTq85S9+z6TLWPzMQReA1AUE7jXdqUAbJ2Dna2p3mO+i/Up&#10;2NQ3dje0dj80dmiC/Xbo7K5P9m5Ceh+tr6kYgb06FoP7bypC5L06OrlMtaQV9mEhhBBCCCGEEEII&#10;IcSviH8l/BxlAH7e5J2mUgYQQgghhPg5+JQQfZ9f7QXPCK8WbVlpgp7pFFIXRYAs8KePgPHe/0Bz&#10;/6hDnzWoDNCjGk+7F2UAWgegz24u7bCNbQjcoeYgUqsEdx3PX6kMwLb2c/WwD4MD49n+ax6h2gI5&#10;n0+2LlQEmN3nXrvinGK0Jix2aDHnZDa2jd2Prd0fOnuAf2wD4tGmOvhVAUNtKM/50KrAtu/2Lp72&#10;m+Nwl/36ft/uQ3ZuawkhhBBCCCGEEEIIIX5e/HugLAMIIYQQQggKvl8rSC8C8uKva7BlyWFCoTh3&#10;kdw9uo9yvN8/C/l5DUDMDuktXIdytC2QFQVyu7TwT3+dz8jdlAEuMIzxogfsYp8oA3wtylydtbLZ&#10;LRXAubIDg9nnnE+P7/GLuF8NkPfLKdHUf2c9T/8P0Q5dtLtpsIdDb/eHGnHkp8qmxrAmi9WYGR3X&#10;jW1d9t0cxxMl3W0cdD5Gun1+rk2YI4QQQgghhBBCCCGE+DXw74FfogzAk15CCCGEEOLH51PKACHy&#10;HH8udwvl3cuCvSH2jpc7/bF1zGfnsc9MiSJ7F/SX0//JFQOCtdhVdhWvBMCuE/m+8+TPJlxf5lOW&#10;Zle3Sqi0DkAVgq+jDPBE+H/DulZ2ninoRwT7aC4AlRUCxsg5U4GBZv153UH2ozVNbcPQ2VhH+31K&#10;dje29u5usIe7ZFNbWYtybh0B9dM6Y1bcb2NvnlcEcP4oxEVkmq8J07c43WXMKLej/MVKrhBCCCGE&#10;EEIIIYQQ4ufHvwd+vjIA/Q8/BgshhBBCiB+PTyoDULoPSpknZRHmAXa/BiBWm6Cfwm0qByzWYp/p&#10;J/+xrfS775mPcED5xpLVIaJ+hWYWd2jw4rBRhU8HNoUA5nCHuqkafDVlALdMsJvnNYz0zfz/OmP/&#10;vMwW1hlzhI8R1ViMrg42tsn6trWxr+E6G8fBpibaQxfsMCS7OzCPVwFk8T3VLagA4IoRPn3M17vE&#10;/IrvOhmc7zbny9RZBs7jl0TnOmohhBBCCCGEEEIIIcSvgn8PlDKAEEIIIYSgoPuJgP8FnitDSwA1&#10;toz0E0/DR8S3k/+xWqxrGlcK4P4xoH4MPEVPUT7y8S+stcv72fZChQBEcj+0FoCGXTJONmWALYk+&#10;z+Ij5ul/JVR+KHOlX1yBY6ciwHI+WbWcLa5nzHnFOsw2tckOHU//d34VAK0AHMbRpqm3CVM9wDVY&#10;o6bBOiX0xflwrnBUBECPcFgtTpBzo+9hgOnmUWzxHR+mCCGEEEIIIYQQQgghflX8e6GUAYQQQggh&#10;xK2w+xbuF0k5MX8Nmwv+exf8V34NAC0D1PAjfF4P0NQJO8os6KbPNJrVz9YAoq1zw9YQXmzhOFCG&#10;Q2E8JQr787jWzTLAxULAGp7sUb8Ge0WAsgYcTuAeeZ7xO1uqZusw36Gu4K/226G3+6G2+6m3d3DH&#10;qbWpa20csE61WYv6XMEqcF5UeOB1AFvbPlfOKdsJyEoB8ICXRsUt6uS/xNZeDl58IYQQQgghhBBC&#10;CCHEr4t/J5QygBBCCCGE+JQyAPOKIgBPzRefp9pb/FAYTiWAgHT6flc+8ij0r+OKvSP2j9hDMh6W&#10;LPxGa7YsjS1zx1S48o+CcRd9W8X7BjxMQXgRmBe4T8171b+aIvgvSgBlfcoa8WoDTNmaaG4J4K5v&#10;7H6sbWyC/XZo7djX9gB3HJKNVBKAa1IW8VcL2lixBlQGoCKAz4vt0nG+ESGWTL4SJPfKFXlKWYH9&#10;KpRd+zWt1Co5QgghhBBCCCGEEEKInx3/PihlACGEEEKInwdaky8m9F/mmsndHGMu5KaQ+gk8wV+g&#10;Qf5NAQCOVwGUsCsDwI/ouCgD8BoAWgaIrOdj4in6hVJ2by3vIxdEa/SdlQG2DIRzvxdLAGDhpHJo&#10;8wlLXUf4HFRAeI4F47zOLvuXLsC6zHBUAsD+GGNdljM8xrEPRsFj21sdg/Vtsoext9/uRvsb3L0L&#10;/80ObWXHrrK+Meu5rUab3gvH48oQ6MwTEXcLAXD0fM+dlQHyjjtThvbc7L3djWuNfXqptc8VQggh&#10;hBBCCCGEEEL8zPj3QSkDCCGEEEK8HfaC3T23u67nhP1uZp+7N8qVkX8RsG+FS525xLGX4z9mROz1&#10;4ppP+rM+TdjzrD7jbt5/mY2H9BPK1QkuRvjJEhJ5TUBivW2UXr+E/TcLo13mfXu6fy3m8K94Mbir&#10;AsDr4N609EuoqMDd7P5EfwkvyFsSFRHQE4ZEnyf2qwU+85cT/LM78/AJ+2Wzrm1srKNNmPex7+zu&#10;MNo93B2vAxhqVwL47WDWYEoofp2ZK0Fsc/f9dg76bJ/Mkxl0XP0/z6VZIYQQQgghhBBCCCHEL41/&#10;K5QygBBCCCHE22EvzOVOi/HbHVcR6u9hmQW/VAjI7MXi1wq8c9541z6F4lsyt3RUBEgWscfLp/oD&#10;Nns86Z+YRz/kE/ENMnjyv96uBYiIZ4UBGv1/C2DsPrEieM/KEbzWYM8Z8RP2tzPzuCgonpUBMB/s&#10;jef5DzfS38QZ8z9bnRbr2mg9rwNoa/v7ONoB4cPY22HobeySTX1lY2vWRfN1u/R4UQRAIgkosNtb&#10;CyGEEEIIIYQQQgghxF+Nf5+UMoAQQgghxNuEMm0Ksm+F/y7QfwY/8e77s6cF2AbJCgArtngfCqIj&#10;Oon4l7D/Cy7kv977T1P7bZPc3D/PqzOdYZbhtQA88c+2vwdXU/8FpJSF2+D1BkU5oCgFzPBOSKOc&#10;fqUSABICwm4NAfNdT39YiqsNLa8CCDZ20aaxtSPc/dDZv97dIS96ftuYYXmyEgDazbf974bgChpF&#10;GQAFqGnhu2khhBBCCCGEEEIIIYT4OviXUCkDCCGEEEK8HYrg/1bgT4H7S0oABV75n7dnLMgABeOM&#10;ZyH3PPOueuzusMejoyDfw0iNVbS6osA/5OsAaP4fzhUA0Ehf0+j9YhH7wApxtx5AwTlqs8/vtS38&#10;UBkgw7VKoeboMLZnrgqgIsB6NmyEfakiHUpTGaJB3Wo5Yc6VHcfajofO7gb6gx2mzo59bX8bkjVY&#10;kjplsT5dUQQocYbZNtcts/m+r6YTQgghhBBCCCGEEEKIr4N/OZUygBBCCCHE24CKAHRFdLyHO7JP&#10;7bx47/2yYpeGghTY573add+2nB89zpP9PP3PA+oBezwqBdShhmtdGB55BUCMnu9XAaBzCrq9LQrP&#10;q9n3g0zK48pqATn2beHsnlMI4DrWsfEh0VrCjHFTGYL73nXm2mAt5n+i9gyH+WMd+lRbl6K1mOxx&#10;aG3qkt1Prd1Njd2NnY1DbdNYGzxr42Y1YevalwU+41wrrgbJftlRF0quEEIIIYQQQgghhBBCfB38&#10;m+TnKwOUD8xCCCGEEOKvwBUB4GZsu7jLKqf6Sd6RXdnnZbIiwArHPJ6Iz6JyOOzZfFe3zhaRHlGA&#10;J/+jm7WnJQAK/xurY4vyVBK4XhPAHSCtB6zLKbeDfSBGCJ/t0+V94xoSd4cIfzvYX1ZEeErZt/q4&#10;Mc6FShLY77oiAOK8FiAsf1iz/BPzP7sFhL5p7NB3duwaG5pkf393h3iyeyoADBFp0dq68isBXAkA&#10;7edeMrTKQKgMUNKvq3FdGfrZFoMQQgghhBBCCCGEEEJ8Pfwr5JcoA/ADsxBCCCGE+GugMgDvsl+w&#10;7XIx+07KnXdkGYY/UAZA5RUVXRkAUYrJKbDPygA8/T5bG6OfWo8Be79YWUOFgJAtA6RYI5xQjlcH&#10;IJ1thO28P+qcT4/IoUJBFsHT+SgpcEfppXo7ygA+ewzl8fHRh8hyPrLth15bPdoxneDP1jXJpr61&#10;h8NoD1NvU1fb3+9HG9tgh9YM0YsVAFpJYK8LFSt8f8wrB/JqZLyTjX3Yh+Lr6WvKBCGEEEIIIYQQ&#10;QgghhPhK+DfIz1EGoBJA9NNgUgYQQgghhPizlLvrbynKALQMwC0YxdZF6J93ZNn3NArlsRWjKLpI&#10;oosyAIX7FFxTPJ/v/J8RXqytkysDJDRQI0DT+FQKYPmqinCuCuBt5RAaRlmK22liP1sDWHJ5txCA&#10;bBSnvYH5GygD8KT/Hh8Nh8FxX7LyyX/+++OPP7hMnuZKDCFg3smaprZjvdrv/WpjU9k0dHY39XDZ&#10;MkBfB3s3BeuSWRfz3f/5T7KJ/TH3ZT2jPa5RVgQoc9/UJ3Zh+hn6THFFCyYIIYQQQgghhBBCCCHE&#10;V8K/QcoygBBCCCHEt4V7r+fYKwMUwTcF/wwz5koAmz36Cr4L5z1KHyXgKuzSIsrzxD/N39PUf4qr&#10;Kwa0DfJQxxUCyjUA8KkwsKLuumThdqGIuem874qWAa7i7+ywX6yoDMALCK51/ypuFQBISaNSxTxj&#10;TIzzf4hjY4v02f3z+WzBB86d7Yr1iNZ1nU3jaO+GYP8yRTt2ye4Ogx2nxsYuKwDQCsC4WQPIigBl&#10;rfl3g+9/lNzuFY6p7J3zTrn4xeUSUgYQQgghhBBCCCGEEEJ8ffwb5JcoA+TTYUIIIYQQ4s/wkjLA&#10;gm3XHCpbse3yXRZ+uBPzU+0IB7jFhd9Mo8l6iv6zAJ//uFvLigAU9EdLiX5ldaTAf7U2RZTCvo/1&#10;0TgF5bmN1ZUByrCeyrn3Ee4M2cu1oCsRcM/4lZUB9tYU9mkr9qUr1mRZsI9dzhgSx8gz+dlvUvBr&#10;ALqmdjf0vU3jYO+GZP96bN0ywIjw0FWuCMC1obDeFSa2dvISbD4d/xAfTJUJ7LH4pCgF5BUru2n6&#10;H1QXQgghhBBCCCGEEEKIvxD/Bvn5ygD0y+dNIYQQQgjxWj5mGWDh/gsbLZq55/+KIkDxF+zX/BoA&#10;7NFc4I89Gq0AUMyfwno57V+7MgCvAYiuHBA8D74Ly9Eed3lsk43if97d88O6sKJstQb4rMs4x0Wf&#10;ygBXwffX4vZ6hbxjXWw+n22eT1wcF+DXmGuNdejw07WN3Y2dHYfWxqG3yR3ibbCHPlibzFDEmkhF&#10;iiyop1oD280z2vrkZD3KScOnQoDDyB7GszLA3oZCIecKIYQQQgghhBBCCCHE18W/Q0oZQAghhBDi&#10;2/IxZQAK1t3f9ll+CJ1uC1MZgIJ/P/0fkzUhWeR1AKjXxMUF4RTwUxkgxmghhM1lE/rlzLrv47yP&#10;7cQ7e2DHH8Hl4PjJSgEljhY+XfWLKGuRLQHkMMdOYT2F9st8snU+Yw1Wa2NlQ5PN/d+NrR36xh4O&#10;g91Pgx2oENDTBeuR36AZKk9gmVwRwKewYj9sWGOPsy8U8MkVnw7pl62x13oeVt9nb0P/WBUhhBBC&#10;CCGEEEIIIYT4K/DPkFIGEEIIIYT4tnxcGWCTGWMfRuE/LQBw31V8Oy9uCYAWAVwZIKUs+Ee9Jpzd&#10;BYQD8isEaFK/QpgC/NJvtVz3cEW4zh0fT7I/BxUUPsAtBOT94FKh3eerfjG3igDF4Qd9UzEC+1L4&#10;FOr3dbCpq+3Q1zbWlf1+P9rd0NgDlQKoCNAmlKncEkBCm3ldAedBn4oRdnI/x0sJxFbWANvS8SoH&#10;4uWuy5kT9vGXyB0IIYQQQgghhBBCCCHEV8E/QUoZQAghhBDi2/KSMgBZ+Y+KAJuL2IO5w57MrwbA&#10;9qukNzGZXxUQeV0ATd0/Wu3C7NV3cK5Y4Nu1Yg+gkPd3HIUrC/Af7wjYFfJD8IVN8k0LAFeyEf3c&#10;MpUBXp7Tl3CrBEDn6weflgC6Jro1gB7+cezs3dTbw9TY1Eb7bWrt0FR26IINVALANHh9QAzY4RZp&#10;fp7ENv4zHH06JrIMXcw+y27lfdbwveqW5v6e27i3C3y/nYNCCCGEEEIIIYQQQgjxNfBPkFIGEEII&#10;IYT4kCzkznudfAI++8+DjF3mNchAbmMvKH6iDLAXoqMM91ncilHwHynopxWAzXdlAKZjX+aWAehi&#10;cksBtAyQwgn+Ce1sQnM0eBGio/kQ8ul2Wgog+cQ/LQfAX2Yv99I88+7vSi6DH5Snqf7KaF5/N8mb&#10;8oUnCgVoZEHfNPbvbW3CcrZHmONj2sZGE/5ZESDH+2j2t0OXFQGG3h6Og/3t7mDvDrUdWloKqODg&#10;o1yHLji3ygX+bAsJa/QRc8drFdp0nyno09eojGsLM2vDR4gsL77Naf83dm7j3j59tLXVEUIIIYQQ&#10;QgghhBBCiK+Bf4KUMoAQQgghxFMohM67IIp8aQYfOyNse1yQXU7JbwL9i1B82zO5H9ImB/YKOeT7&#10;phxeN2E27/CnYJsm/Xm/f8Teq+Z99TR7j3A59V9vd/9nawA1yvOseuXucrIfaQvbdaE8KePJPD3V&#10;f8t+nDmaYzue0xAATA3ok6b6c92tHNap9Fk3nc93nhebsY90wT5qrlincxXtsUoWqNSA1GV+b8vp&#10;EYFTbnM5Y96rJfTBv0uDP0Tb1Db0rT3Uq/2tOdtd39jdcbKH48EO42BDF7BmZgOvA8AY+Ldz3Off&#10;jY573ev+Ng++FLxlV25HnsVHeKm5j1YSQgghhBBCCCGEEEKIL8c/Q0oZQAghhBDiKVkZ4AxHoTH3&#10;Qll4vBeoc/+UT7TvYc1gVUwI5lPnPHHvOdg/uY+2vO6K9AWlw+pC/qwMYNaHxRrUpDJAQBt+BQAd&#10;yvj1AD4ejma7SgCd+Ml+OFcFqLIVgG8FZxy5N8Sc8sjyb1mbZZvbQuUHDIyrRkWBNaAmxsyLDR5p&#10;7yBEX6vl9Ict5/dWzY/WVFSKOFuDplqe7k/BekTGvrfj1Nvv3Wr/2i92qKNN42AjXNc21iSsC8pT&#10;EcDhgjDMv0FZHMZ935ujQgghhBBCCCGEEEII8TPhnz6lDCCEEEIIcUNFc/kLfOyNaAmApvwpwN4J&#10;jrNlgLw/erojqlwZgGbmeQKe+yU/Ce/lmQt/xg4rMA8toM06UmBOSwDBOvg0ae+Cf1oEQDtUBqAS&#10;ANNW7tfYDupmqwC5LAdBRQAqLDwdz9fF+8f8AtaLY6KAn/1fFSUwY84dE6UqA5UAKipKcF2Qe0K5&#10;E/eZiC/LyZbTewvnR0tY8zbMVqPRrgl27JJNXWOHsbf7qbeHw2R/G5L9o8d6RbOmiVYnw5rBcVDs&#10;uSwEfabxb1rwMvzbekwIIYQQQgghhBBCCCF+KvzTp5QBhBBCCCGewSXJL+91sjLAcyUo7A7u9koA&#10;vA6gWvL1A/mU/+p3/adQ5ZP/ISJeWZcqq3mynYJ+OLcagFolvpx45/02PPqb40AWbNC+tTIA8TGg&#10;02rTlniiNAG3npEZMWfM160YYCc5z7Odl9kvNcj38yO0nC3ApbDYUEcbmspaZI1NsPu+tbupteNh&#10;sIdpgF/bXWt2TGb4H9p2fYMMOuV4mPYEKQMIIYQQQgghhBBCCCF+EfzTp5QBhBBCCCE+5IUr8i8U&#10;ZYBn4R5p2yZxN0VT/tw7lf1TV+d7/xvsr2paBODJf4SZxhsGeLqdUHBergPgcBjfWwa4hUk0ZPBM&#10;1leFKg55di9ADQXOAY6leUXCeZ5tPp8RPqMmr0VYrUYTbVxt6Gq7Gzo7dAl+7coAd0NjU9/ahLwD&#10;0oaW1waY1Wix9MzW8yJk58oAucsbyt8OBbySEEIIIYQQQgghhBBC/Fz4p8/PVwbIpm2FEEIIIX42&#10;qAhAAXfe6nAPxH0PhdmblBlclQGebohYxGuuq5urp4A/GYX9PBxfWUR6m2oelLc2pGwZAPss336x&#10;fkTdQBP6T/dafhUA/S2NeW55ABSf2za/iz/HvhkL5rf4XhEOYykjyGvBWxFmzC+vF60jcLhUCKCL&#10;68ma6mxdCtY3vAqgtuPY2W+HwQ5DY++m1sY22KFN7jeYX401auJ1Tcp8y27V121bT6cUuICxeN19&#10;ISGEEEIIIYQQQgghhPh58K+fX6IMcD1VJYQQQgjxM8E9UMz7H2oGVFkZoOx9KOxel3JCfy9ppiDc&#10;UBMOdSjkj7GyZhP6+7UAyKtDRB7TeTUAlQVQC/srCvUXVM6n+9Hu1vZF2A9oap9kofo138Po46JV&#10;8A3hWs0VZ1bt1iMrBdA9vv93RGcuoytFVGUtMJUhznZseRVA9JP/h6G1+6mzd4fB7oaE9GR9zXzD&#10;eq2+B+VfxzD/vG/F38m7w2/peluCbIlgR8kvfPulEkIIIYQQQgghhBBCiG+Cf/78HGUA/+TrH3ql&#10;DCCEEEKIH5ciLN4L1d3n/qeiAXoKmnNaFnJnF7AH4v6JadmUf94+uUN+jQCF3okC78jT7LXV8D2O&#10;sjT9z5Zr7K9Chfa82dz2jMhCob7HkJb/l8OgjJmC9et4S+41/6+GSggXpQNQfE66KAP4sFkGa+PK&#10;Ejz5j9zz+dEqWgdYXcXCIq0AtK2NfWP3XbS/T9GmNtlx7OF4HUBjxz5ZV1fWYXEbuDpwV4q9J9rM&#10;Dn2FiP5rBFHgMjbPcL8oTgghhBBCCCGEEEIIIcSvhn8plmUAIYQQQvyqFAE3KYJud9j/VKFBalYG&#10;cEUA7H+4ByJZKJ19nvAPftI9+xSIN9gp5WsBqAwQLYWYlQGwn0qsuGSFAgr06ee2MjO2XLxi/xYU&#10;cSMFz8E88kL2X0JZK+4by5pl8n5xxkw4fwrql/MZ7tHXK1VLtn5AH2vVoEhTRztMo90fR/t9auxf&#10;j41NXbJpaOEHa2uzGuVoYaHllhQzrFwB4IwUrhf/Dly0BIfCvnclL/nXNSpcc4QQQgghhBBCCCGE&#10;EOLnw7+BfokywFOzuEIIIYQQPxYVT4678J9eVgRwsfFa4X8URef9T1EGKAJ8HuX3E/6IJGyVIgX+&#10;cVMKcIF3ykoCdOiDjuU8zvax96JQmxYBKOjmGPKOC3svlGEXe4oSANP34YKnIeG6W/vr4X6RXCwT&#10;cJy+XmYz8ujyXGZbzycX3idMkHf7857/vo42dI2NfWtjV9thHOww9fb7kOwfhxr5lbVN8PJUpOBc&#10;8l+Abeb1Qk9bmP3SoZQrBGyL4qtYwiSvSFldkkf8YUkhhBBCCCGEEEIIIYT4mfDvn5+vDEC/fE4V&#10;QgghhPjx2Z94X/14fnYVT7V7aFOIrFZrQ7QQePI9WEqVXweQXBmA1wIklOdlAHkfxa2VC8o9ivou&#10;WGdfFFNnl0EBl+wXIfaVogRQrAZ4bRbPUScrF3w9qABQXFGe4JUAy3yCe9yuCZj9SoAaU3Az/3W0&#10;vol2HBp7OEx2fxjs0Hd+RUDfBrtrKncohvXL4/fZo23uOSu3NrBXAGB4D/K5wCX8xHdVgp2fWyAs&#10;kVdZCCGEEEIIIYQQQgghfj78K6mUAYQQQgjxq7IX/pcT74XK5c8U/PN0P0+pU9C/ugvI7GKNbRP2&#10;UKFyIbZfB4AmqAyQqoR9EiIuwV/wj/0UywNoGHWyAgDSaGrgOgwLa3CHEXi8ZD2nDHAJw2czdNcd&#10;21/L7f373D/SrQv2j/N7i+sJa4D1QbEaa0ZLAGOfbGiSvTv0dhw7++1IZYDepjZYU2cFgA4zabC3&#10;pEUFWlZwZQO0v9LCANoPWNfMbpEcxunQv8Na24JcwldlgKJCUFrJudcaQgghhBBCCCGEEEII8TPh&#10;3z6lDCCEEEKIXxXugUhRBNj7EdscN1MfqARAnyf/efd9VghoUrSwzp5PJQDmeTnUrZZkYUEC2qAi&#10;wIrfBfsmqgUwsUKFLNxHCn20x38Ug6c5Wlqixwrcce2VARjfKwIUAvUMtvBfTbEEUJQALmuH0TT2&#10;aF2arauDdU2yvqnt0Nd2HFqb2mS/Pxzt0CW7mxobu2At1xF1sXSWqAiwzL799PXf7TmzlsPVbkKh&#10;xCtDPTshxLFwIYorbbAuFQFyfN9OKUVfCCGEEEIIIYQQQgghfjb826eUAYQQQgjxq1IE2sRPpO9c&#10;HeCwD/KT/pGn/zcLACGffqcwmzulWHFfRJ9WBLg/Qp0FNZd8op3KABTcUxlgRVkX4qMNF+ojTnn3&#10;4mYIWNesmZPVc/R2LgJ/ui3s9TaflHTCawLovgbzPPt6FZ9rlBLGikUZ4tkOzWqHoYGjFYDW7obO&#10;/UMbbepQpjYbmspajJf7SKo78Ny+n9nH3tInxQXk3vOy78wn+8tfqUyNcZb0dbf3WwphveLI88oA&#10;LO2KHnC75RNCCCGEEEIIIYQQQoifBv/2KWUAIYQQQrxt8l6EgvK94Dvz8l4kl71WYP1MDjBnnk8u&#10;1Pa79gOVAOAzjrwuJmtC8NPrdYwWY1EK2CwAbGLmauX+CWHui7BH4un+uNZISt6JC++pCIA2izJA&#10;VhDIigAcz4L62TIAlQGiWwfIIyyjZd3cloezd4kT5tOaAa0D7JI/YF9nD3d3vt/b9nd558f5cG5o&#10;FPOkIoCvGfeOKVrXtm4J4Ngs9q6r7H7q7I5XARwHtwJwP1TWsSE0yXVr0LdbBGDCQqsK7APhy54S&#10;BRjEOFZMKAddXcAppUo8IhSftQxQHOuwk2sbxNuFY04uJYQQQgghhBBCCCGEED8X/u1TygBCCCGE&#10;eLtUfmjc/B797VT9ExY78856psNxC8M7+CmQzwLl5HUprK8WprOxq4CbJ/x5Qj3xCgAK+1NAGnw0&#10;1DKOHU9AaV4RECJ2R0iLjKP50+nEXrw9wvBV4cBjObjjqfD+Kp5mtYuAesXo6Zix4zkh/u1OLGHO&#10;9VaXCgjzVoJWCQgVHfzagi3ONjk3rtUfS7THNfocXfg/n22dHy0sj5bW2ar5D2swwTqs1tWV9U2y&#10;w9jbPdzfhsp+61abusamabBpHKzvaqtTZSjq0KPzPSQTLrN+jlI681Ip5uS/KUs8rXOFPT7fxnOl&#10;hRBCCCGEEEIIIYQQ4mfAv39KGUAIIYQQbxcqA2AvQpP7e+E5whS8u5l934/QBD+3LvkEvsN9DJUB&#10;UNf3LcgLcNzH8GQ/dzlNWLMyABLq7SqASEdlgCq6TwG6WwsI4RImPCX/luCoEhaBjiJyLhBl+gvN&#10;HjANce75uE5kpUYD4Hy4z/v3tbb3WCtOr5pPtp7eY5LvLS0nrMXZpsY2U/+1Hbpgx6Gzh8Ng94fe&#10;3rWrvatn61taC+isbRu/QqCslRBCCCGEEEIIIYQQQohvi3+dlTKAEEIIId4u2Iv4we/rPoRKAdyB&#10;5B0K9iQ82U5lAEq+XRkAPvYoFIivS0SQAn6e8KcFAIazNQDucro6+Sl/3veflQEQZlnsexJK0ArA&#10;j4Lv3paKS4AtXF4T7udccaLCjOGfz2f4V4UGwtWk5YAT1nhGed/f8eqD86PF5dG6iHWCux9bm7pk&#10;D2Nn76bO7qfe7u8OdjdGe2hWG9E+1zD/PYQQQgghhBBCCCGEEEJ8T/wrsJQBhBBCCPFWoeB6pmzf&#10;dx6EmgHZzymrRexRaBCfCgA8Cl9M4Gcozo9+2p+C/jpEo6yaputpKaBvGsSzdQD6vB6A7Qb3+a/y&#10;9kqb+/BbFHpXC8a0Utifx5aF/lQGwJ4OwWzNoKyh+RULTCtWDmKMWWECa9OExTos2qFLNjXBxj7a&#10;sa3tgYoAh8HuxtYOY3CLAT26a1E/7xqvcI/p+8yUthQhhBBCCCGEEEIIIYQQ3wL/XitlACGEEEK8&#10;VagM8IjtBgXZPPFOqwC0eo8c36Hwbvu8U2G62wJwYb2noVwdagshGa8FiLy/PkSLtACAdis01Ltl&#10;gNXrug+HHPjsj7udgPbQFH64X9orA1Bw/rag4gItIeRxcTtX1ozQMoD7PofZ5zOfT3aeZ1uXsyWb&#10;rUPVvq6t75INbevWAB6Ogx0RPwyNKwVMfWNjGwxJ1sC1qNOgr724v6xTcVIGEEIIIYQQQgghhBBC&#10;iG+Lfyf/fGWANX9gFkIIIYT4SlAJ4BEbDoqxtx3JRcAdkRiYs9BuAOIuxM8n+yn8p1C/SVQESG4N&#10;gOb/YwxWb1cF8LR8ywy0lfc2PEHPLrwDtgJ3VQYgRbhN3p5lAKpC1HCJehCGDR5SNksJ64w0rBHm&#10;TsE/r1RY4FyJAgvK9ersZFNa7NA1dhh7d/fTYO+Oox36ZO8O0QX/baKSBeaPZulYl8oTb201hBBC&#10;CCGEEEIIIYQQ4leGX7m/SBmAH5CFEEIIIb4WbhkAe465yqf9aZWIIm/uUIIrA9DRzD9N//PEf74S&#10;wB3SGpq9xx6Ggn9XBkB6Vgxga7wWAB7bc4F5VgpY8S9To3+2whP3Oa34ZH/v/tsA4wwtvOTjXBae&#10;+KcFgNkqhtcZ88YcmbaeXYDf1Mm6rra+qe2hWewdqh/7xqa+t2lo4Xd26Gsbu8oQdQsAWUUCcD+4&#10;YO3YkK/FdT3Y/9tbHyGEEEIIIYQQQgghhPh18C+0n6MMQCWA6B/DpQwghBBCiE+zF6I/x3OCY9ZZ&#10;kXzCfsOVAdCEm/GnT2UA7FHislqKwU3U8wqABFcjTmE/rwKoqQCAvCyvDvB5n34+Cc99DNtCT1kZ&#10;gEoAflqeYaocJFuq72ve/qV1ucXXinu2qsZka8QXtwCwcG+3nFBgxpxZ4gyHfRzCTaps6Fs7HEa7&#10;G3v7+xDs731lU1vb0DXWt8m6OlqLcrwOgGvG1WBddODtu3Iox0ilCd8rXhUniBQChBBCCCGEEEII&#10;IYQQ4vvgX2elDCCEEEKIrw33Gh9jb3K/CJOzgNvsbDP2IVn4T+EzBfoRfnSf99anrAxAKwBFGYAK&#10;Ashnuouor/JpwGsFmODic0ClAIYY3/r2ULTFLQN8W24F6LfxecZ+DTC9rBXXl0GOufIxZ2WAdT5b&#10;WGdLcbUm8hqFBb5ZX0frupSvArg72MNhsH+M0X5rKuQFa5vgCgC0nMD1c4cwV4W7w6vSRO7f7QVs&#10;VhSEEEIIIYQQQgghhBBCfH/8a+2XXBOQT9EJIYQQQnycxSXVL+8bbnMuImVK8avFXUQq7/qPIW6K&#10;AHDI79sO+xKeds8KAPkqAFoBWC3Oq4UsJX9CEfo7bH/lvicLuLPiAPZAaI/C9W/Np07Tn8/n58tw&#10;3DTbnwOI5+sBUlitqyvrUuWn/QcqAfStTWNrx7Gzw9TbYajtXVvZPcrxKgDqZlD4z90fe8oO7boS&#10;AB0pPpEygBBCCCGEEEIIIYQQQrwl/Gvt5ysD0N99SBdCCCGEeIFPWQZg/l7AzXB2q9VwFGi7AkAI&#10;lmJ0gT/DtBDQty1q8LQ/dy8Uhm9bGaZRGWB5zX6lcusDHqLMG/Vzi9cxfStuBf17s/uFJ9YT4Hyt&#10;MGI7P1q1nLFe2Zw/r0nomsqmLmGdgr07jHYYGrs/9Hacehs75kdDtvWo06Prov7AUfhItr74t8jK&#10;AIwwnNNzKVT2veLTsQshhBBCCCGEEEIIIYT4PvjXWikDCCGEEOJr8yllgCLcplCbp/qLT+H+EFZr&#10;sCNx4T8VAfw6AOxUNmWAuq65KUEb6IPtlNPrK9qAF/wKgMwuuKPKcm0KuJ/wbOGvzl4ZoAj7S5hw&#10;3gzzuoD9uvIkf5rfY63O1jfJOloBgJv6ZMehc8H/7/cHOyB+N7U2Id5iHSPqcV8X0Xw5288huA9H&#10;2F8eVukPhffL5ftEOiGEEEIIIYQQQgghhBBvAf+kK2UAIYQQQnxtPqUM4Cfb4VwBYOdStdoBrsHe&#10;I2H3UfHe+xgsXxfAqwBYmXJpCv/xi3KrS6mzuf+wxifKAMs1yM3N3nOyXQE2ydD32efcKgNw7fYK&#10;ASVe/LJuVJCY4mzHxuwwdHacOvitXwFAf2wqe5haG2gpAK5GN8l3evn6J6oCrCvWGCEO4TqKKyyV&#10;02/X5rnSQgghhBBCCCGEEEIIIb4X/tVWygBCCCGE+Np8ShmAp/svQu2ULsoAja12wL6jW2eL2JPk&#10;bQry/Ag79ihuEQDO7/2nGsCmDMAwvMoSilz3MIWsAJDTn46slOVeh7ugb7/XKYoRPi84rl0R/JPz&#10;+ew+KevVNI21dbTfWrO/jcnuj509HEY7DtHGtrIebkhmbUIYc4eHlTljjifMEfs/h6tdw897v+fg&#10;Wn24mh+rIYQQQgghhBBCCCGEEOJ74N9tpQwghBBC/EJs9+JfeEZQvodC8w+s5z/D/nQ9amx+YbV1&#10;mX3/wHBht7OwrmmzAkAMlmKyOkaP1+h8nBdrVtTnP8T95HxgONeeL8JsqgHwXw47C3p5URmAUOSf&#10;R3wdGXui2Xz2+XTMmdzec1YGHIwxYI+0VyTYt7Ds9lQ5Pdct7QXPD75eXLesCIAdGcL5CgSMC5On&#10;QL9OyfqeVwB01rfJfusr+/sY7d3daPd3DdIr6xPKsSwcgj76iHlFrtvyiO7RpvdZYzxwmEtRRChb&#10;PfYXY14Nliw+s7dhX3whhBBCCCGEEEIIIYQQ3x//ZitlACGEEOIXocJT3YXJV/bPdz7VuSdAwc0x&#10;n897D9rqwvGMn1zHbsAF80hduWfwuiyHMAXJbNH3CrPF9dFSdbJYhP0hWg0/wQ+oyz0FQp7PvERl&#10;AIyNRusj2qXwOo8pD+aJIP7CNlCnhPP4XoSCb2RzjvQLAfGA+QYK3jkH5OXdD8vBX8NWPgvIuW/y&#10;OH5ocj8u7zHns2+pOBLWWUNeMzpXCOAaBvoulvelojudZpupPLGstswns/OjC+79VH9E29VsXQo2&#10;NNHuxt7uD4MdD5NNXbKH1tyNXWPDUFuDOn6VAgeBgaaYhfgkj7woUhCaWyi5z8NmSnN7XwghhBBC&#10;CCGEEEIIIcTbwr/dShlACCGE+EVwqwBZdH0Vfl+f73yqL0sW7/J3LxwnFMz7OfrtpD3zqQxQ9grz&#10;TMEyw6zvqgBOWM/WVO+tDme/55+CfioCFKE/zf/X2GdwTAl+hEu0EsA0tD9jn3Jt7dvAPU7CuCNP&#10;5KNvrlreC3EFiuCfPufvuyKUyo7i/nr5A/VPeTlYtIpeZ0YbVAY4UdDvygFwyGMvPktMk/oaK/I5&#10;hmo5WTWfsD4nG6L5Kf93Uwu/suNQ28PU28NxtLuxs6lNNsazDVjntsb6NrVFrC+HwL2e7/cSbQMI&#10;IYQQQgghhBBCCCGE+Nnxz9NSBhBCCCF+ISqKnOHB5af49fnO0/Z+un+nBVCCLqiPVAdA2u7xX+6x&#10;J1kZAGWxf6hCFuTz1D9P13fxZCnMLuinEgCF1K4YgDjTGloIQFNZ4YBn1HNfbOO88CKAXaffgKIM&#10;QOsAZY3KXuhjygCEoWhnP82/Ld+1DqAywBl7KVpPWFgf/sxl5z+EqbMRUTaFCo7h2Qb4Q13Bmf3b&#10;P36zIZndDY09TJ3dT61Ng1mHtBbt12iD9bl23h/ixXHdhRBCCCGEEEIIIYQQQvz8+BdiKQMIIYQQ&#10;vw4USFPoHxDgaXc+z+kXXBlgowivC7GiwL7KCgBUKtj2AfS5J6AfKrhAc/9Z2E9Bfwir9XG2FBZP&#10;Yz6VAOjTIgDF/l7OlQG86Sd7jBn7jvlmLF+bW2WAvBZuF+Eaf3JVAIXsVAPIvxHr4NupBeuyjb2s&#10;17KtkSsBzPlKgDPW3fO5x0KfbQzW17UNbbKhSzZ1jd31jAf7/f5oY1rtiPhxCDa2hvJ57Xjun27r&#10;8tJnoSgICCGEEEIIIYQQQgghhPi58a/BUgYQQgghfg0olKbQmj5P+u/9wl4Z4JaKwu/t2R+wFyBZ&#10;pcDF45bQDgX/fqI98gqArBTA0+113PJRgwJpXgNAP6JzN2SPdqkMwPEw7HuMbWxUBKACw7eE/XOO&#10;NODPWRZeVgZgIJejhYCqSlsZOgr6aZEhW06wZbaIRVnX2eb5DHfiwnsZKlO0WK9Dk+ww9HZ3GOxu&#10;GuwB/rtDZ2ObrQN0kZYCzPrGrEE/3Jf53mzz+Xcqfyuus5QAhBBCCCGEEEIIIYQQ4tfCvwp/vjIA&#10;P9RvCUIIIYR489Ck/WxpswzA5/qt4J+m62/TMq40gKwV9apAM/j5bnwKr3kKnuE68oQ/fJ74T2FT&#10;BkAauqpRokJete0rilIA22HbFIbTr3hXPgswjcJsROaAcV+3Id+Eogzg+x3E96ty2RP5GjKe58SS&#10;uXRZZwr8uXDYX6GtZTmjPbQEP/p1DTPmSwWABesUrMGaNViv+762h6G1w8ArAKgM0NtxquFXbgWg&#10;QQ88/U+fvRWbBFw/Lht/Nz0AR8oAQgghhBBCCCGEEEII8evhX4W/RBngQyGCEEIIId4qfHrPVY0n&#10;eMCzHM93l8JneCqfJbgnyMbur3m+G2B5Cr+xHwgI0qx/pBUA7BVCWPye+hR5z312VAzg6X+6iDIU&#10;iruwf2vRtxqIc3fh6bv87PMfRoQCJyR8+2sCODaOCYEdxSLALdlCAOHqBXtcaztbRBh7pfnsCgBh&#10;hb+e0ObZGqxVrGZfp6GNNvadjUPv1wL8Prb2MNQ2drUNXWt9U7kFgIHXAaAfCv85guxjfK7AQceF&#10;KzlPF6xYCuD1BEIIIYQQQgghhBBCCCF+fvwr8ecoA/CDc/SP41IGEEIIId4axTz8LTzPv1QNnt7l&#10;mc5z7LlsNsuP57oLlvNJf24BfBeQg/AjtgZUAsgn/lteB+ACf+wjKioDII7WGUbQLQJQWYD/Fu8G&#10;odydU8IczTWcy7A/nmanFYMT2qRlgF3Vrw77dwUJBLg2l759bfOJ/yJY91wvQ4E745U9rslOtKLA&#10;PCoCwFXrCetBSwBn6+tobVxs6JIdx9bueR3A4WDHobXfp2R3bUA+LSxQaWBTsIDzdc0jQNv4Wy28&#10;emBTBCAVKtD5DK5wvNzv8doGIYQQQgghhBBCCCGEED8//pVYygBCCCHEz0M5Af4cLuKvWvgRZWim&#10;HikuvObJfyoC8CR8tgxAOTctAHBLQKF84L81Ii0rA6QUraGwmgoAaKRGOQqu3bS+t0GVA7bLsWz7&#10;Crrd0Jjqbp+GMNNKOR7CPyPhW18TQFwxgaMp63mztiklv1aBd/9zL4UNFfysEPC4ZAsBAYsYbMaK&#10;z9Zgnfo6WOd3/Ucbm8qOY2d3h8bupsGOdENtf+vNRsr00Qen7Wu0C7uiBvdg/Ju5T4UApiH3ogzw&#10;HRZMCCGEEEIIIYQQQgghxJuB35O/6JqAW9O5QgghhPi+UMC/5mP4H8Bn+XmNCJRnOpUBsmCZouss&#10;wKcIO5/qd4e9QBUq+MHq0Fqokm8ValoHcMsAWRmABvEp9HYR+KYMkMMc0bavcPeUvMu4slcMID46&#10;VPvW1wQ47Nzt/9PxRD8TabkgD5Lr4EoVVAKYZ/czq52xp6IiQb2d7ucp/6ELdugaG9pgD3ejHRrE&#10;x8YOfbkSIPqVAAPXF32Vnp869O1KAD44OCoDbD5LvGAZQAghhBBCCCGEEEIIIcSvhX8l/nxlAPr5&#10;Y7gQQggh3gYfswyAJ7edeIgcfvkXKgqRFxfmV1U+4U+htwv5Y+UCf3d48rd1b7HKZuZpIt8VB5Dn&#10;1gAoxac5fLazCaqLlYGPKQMQls67jefhVQF03xxXmsgdU+h/taKQ1zdQrwLh5Xz2fKZzC8W1qOYT&#10;1nK1rq6tb5MNXe3XATxMg019tHd3o1sGmHrkYdEbrDWVBhLqc4XZa1kthvMoyKYIcPkb0y8O+N+n&#10;tCCEEEIIIYQQQgghhBDiV8W/EksZQAghhPh5+JQywDwzj6brqQjAk/+IhdUS6gSa+6cCANJ4Rz2V&#10;ARKvBHDBf7A2tV6vQOF4hkLwfEL9cmr+VkiNmlkp4EN4+H5vEcAP4+/wVp6v+vVAh8Hv14/5CoB1&#10;tnVebIFf8Z5+Dgpz9nEvZ9bAegW/k79BtTGebUyrjW1r49DaNHR2N7Z2P/WuAHCA6/26gMoVMNAL&#10;Vifvuirfc133XXvyuhIqBTwHW3i+rhBCCCGEEEIIIYQQQohfB/+sLmUAIYQQ4ufh48oAgEJuPNsD&#10;nvHZzH9WCPAT6VQKoPn/CvuCyLRSBmmoE/mL+twZ+Hn/rRvvbi/NB3n3AJD8kiD/Nt2boY+f0prH&#10;c/DbwnWKCX0Hv3aBe6VlOft1AC78x14IES8aMXcqArRNY13XWldX9o+hst86s0Pf2TS0NiB97Gub&#10;Wl4FYDY0ee0TFQr8egUqGFDAjxlXNfqlqf9P8eHK5L+OEEIIIYQQQgghhBBCiF8d/1osZQAhhBDi&#10;5+FjygB8oic8zyMczfzn+/4tWwOAT6WAOqwu3PYz8fBRDH5WIIhLZdVmr/9pDyEL8Ld+n1oAqJDH&#10;9A/H9JLp/1K6ZL9Q7OuCCa1rwD6IOx6MhnOjdQD4FXymUYGiwtpw/bq2sXHo7TCNdmiT/du42t/7&#10;xQ490vtozXYVAOs0aJLWA4xKAN7Wydt2ZQDut0KHfqkQ8OdnzhocsRBCCCGEEEIIIYQQQohfG//C&#10;LGUAIYQQ4nvC5+xHnqcUpDPbH8c8j+9PYEZuyCf1WYIm7V3+7mSR8lbdupi20/+VxRj8KoDazdsj&#10;jko0Wc8e3PHUOuJUEmB7gXJrsgYXghco1Gd32E5s5Dw/+c8fH8xlQM6tIsDT3FL3OtOb4heCn6Z/&#10;iafi9H1s2fY1T9J81oXKzqezWwVgCSpLBMyD60Z7Aci1Q98jfbGmDjb1nd0dJrs79nbXR/u9Xe23&#10;1uwwVNakPH6uI3UAGOYOK1sCOKPjR7OZVw1gwrFGRx3GBx+luC4sT5+jY43iPwfL7mchhBBCCCGE&#10;EEIIIYQQ4teE34ulDCCEEEJ8B1a/u5/wiboT7VJwjkfvyjQ+jxGn6Xd/NMP5Ezi0yI+2Upg8Lwjj&#10;+U1hMuI8ac7b+YvgmgJoXgngJ/zRwFAnq1Ei4LnO++1dMSCx/WxgPmzPdoazCDrHQxmuQzsBV55k&#10;gUschdaLMsCfgzXYR66Zeyv35e8VAFyoTt8rYHW8SC5H/3rHfo5RCcBN/8MtIdnM8QWsJeLUdcBy&#10;wqEO+zifLMyzRT+1f7Y6LNZHCv6TjU2yqQl27Gv7jQoAU2eHrrW+TdbXlT2MWOsGTXP6aHfvrnDs&#10;W1/0HVbI42FZpr7kvwTzhRBCCCGEEEIIIYQQQvza+LdiKQMIIYQQ35rKrcJ/SBZsX8zq54dtDm/w&#10;Cbzy5DhP5yOerQDQURFgccE17/zPp/w38//ugt9CP9YtfCoHUCFg8+HKSX/uCd4a+Wy+r5r7RRmg&#10;KAIQhrMiQy5TynKvwvDqAv98O78L/lF1rqIrA3CPM2M9TwhTD4CO7TXzyVrUqGO+PqGDP7bB7jve&#10;/Z/st7vW7uG/O3R2N9SuINClymq4ps7rLoQQQgghhBBCCCGEEEJ8D/zLupQBhBBCiG8Nnq+UY6/b&#10;s7UqQu3ir/4oXi5xpngF/KLOSlPyFZ7DzKHgn1HUwfM5IV4jj2kJRXkNQEIg4TlO14caedkSAHGL&#10;AFuYzPOzWgpviueuBuCOxdcNbo/f8b/NkW5ZKzvPq50p9McfoQoR4cqtAdCxBZaLaK+rZpvqyoa2&#10;samH62o7dNGOiI9NZX9/ONjYmd31FcpZVhrg3wL97pZUCCGEEEIIIYQQQgghhPjm+GdqKQMIIYQQ&#10;3xo8X+frc/WCKwXg2UopP57Bfg0A4tnPgu1MQBGe6s8n/ym8dsE/8unXSGR68hPtvA6gyj4VAiyy&#10;9tbOvs3MW7QMcMuHygBcy+fH7QJ/rE9xnO+Jgv95dtc0TQ5z3nCuRJGSNQhMabFjG+1umuz+ONpx&#10;7F0h4NgFa2uzu87cH+BaDIGjcMclvS6xEEIIIYQQQgghhBBCCPHN8c/UUgYQQgghvjU8ie5i4xy9&#10;QIE2n63ZMkCxBpDJwm4+lSOC2cS/WUIC7/534f9mEaDGD68JSEikQkCiIkCIXsePxG8WCYoiwK1C&#10;wFvjVvjPe/+f4Kb+t/AFJtAKwOwr6Kf9sSac67pkRYAKPteNdzawD65fWydrm9q6urJ3XbSHobb7&#10;48HewU1j7ZYA+tasxbpW2Da1yaxBG1QAKLocaMa3U9sWSgghhBBCCCGEEEIIIYT45vgn6s9XBqA5&#10;4i1BCCGEEK9m5fN1Ti7E/vBhWhQAqBBACbM/kV2YzbIB+S3ivPefguzoJ/83SwCMoxyF2qzLqwOy&#10;wgAF4cHbOJ/ZNJ7iOwWAfdj7eWO8qAywUwJYOO4twvX1hUP8RGUAzm+dff9ChQBeJRDXs69ltNlq&#10;rmkdrG+STX1rQ9/ZgPjvU23vhsbuDr0dhta6rnLhP7L8b7Kg2QbdMMw/lS8jflzpYhuiEEIIIYQQ&#10;QgghhBBCCPE98C/mX6IMkAUWQgghhPhzRFtm3krPZyufp0V2TEU7lyjD0bw90v0qgOA+BfsReX1Y&#10;XYAd8GzOygD5moBIJQDU5HM6y6Oz4JthT8e/eWEL12c62SsAvEUrAS8pA3B2GYr1s099gJye3eP5&#10;ZCsVApYzKp4toWQTV+u2+/2HNlifKjv2td1PvR2nwQ5jZ0MT7F1jdmwr67vW2mZTvvB+Mr62/m/j&#10;snZIuSQKIYQQQgghhBBCCCGEEN8e/0z9OcoAFFBE/+AtZQAhhBC/Lh8TnN+esH9aNtgyU1Qf8A/l&#10;3L48PBRhLT59ydOT/9lPKDvF1YXarMt+mMfuYsjCfwqlXVANn/88zR1Ca21LFT8YX4lzT/A9+Jh1&#10;AldugJ9LYA5lrFuV1S0EIG3bq+T0XGY+nzCnMwNYr9karFFfVzY10dpU2cPY2NRGe5g6++042MNh&#10;sGlIXmbEWndhsTplqwofQCWFfXKZAstSK+G5OkIIIYQQQgghhBBCCCHEN8C/UEsZQAghhPg8PiY4&#10;p/CYrgi5n/huph/PV/h8uvIRS9PyFNrT573/POVPk/8U9Oe7/6NbB0hhtQmOdgXyExr1/ZftZ8d2&#10;soUBUpQBPBUufXjn/htgv5YfKAP4yDGTm3GzDtfzdD5biAn1uK6rzbQEgBpcx2o9u9WEFpE6VdbX&#10;0Q5dsvuxtbFNdtcnm5rgcSoGHBBvGzMkWYNWgp3zsl5ApAwPf79n8fEz7+k8hBBCCCGEEEIIIYQQ&#10;QohvhX+h/rJrAp58HRdCCCF+KfAAffFJyKdnVgbIcU/wMH8QmSmuriwgGHjqn9cAoHy587/e0lwh&#10;gMoAIeY4atd2wnOYd+CzvR28D3/r45LngdxnDsU3qQxQlCX2fKAUcBPn4nKn8scf711RgizzbAv3&#10;KZhjHSu/AmCo4braxo7C/tYOQ2t3Y2dTG+x+iChjNrYR5YK1CLsyBlaKa2xPlAFu+ve90hYkVPAg&#10;7vEvdVteCCGEEEIIIYQQQgghhPg2+Bfqz1cGoP/hh3shhBDiV+FjlgFIEXAXIfbVN4sLrQDQAgBd&#10;tLQT/lMRoI4xC6URp6DbfTyLI4X75xOezhRUP89FEcBBhN3Cy/fpB1u2cbwl9oL+W8WAS8wDq+fn&#10;qwPg4C/z2ev7TmWdfb2auraujnbX8t7/aMept+PY22Ea7NDXdhySDY1Zl8wadF2jcg3f9zfog+3m&#10;6xvoygi8hx1lzLfryXhuSQghhBBCCCGEEEIIIYT4HvgXaikDCCGEEJ/Hx5QBKLAu+S6oDvneeQ9X&#10;q3WhsmSrKwCEGLIlgBitxnP3YhEA+aiVlQa8LuPo97wXUO9De4ogGrkMshB8KgK8xac316coAdDf&#10;h7k3oQ2GFfNe19nXtVpmrAsc8ptEywlmDdcRga6pbRh6m9pk79rF7lvLSgDDYEPf2tBWcOZ1Evrg&#10;GX7f17jD2nrfm0NiHgmDZU1vuabnsiyZWxNCCCGEEEIIIYQQQgghvgf+hVrKAEIIIcTn8RplgKII&#10;sHcJj9YxGnw8TxHP1gEo0K6QhjKoTyG3O4TzUzmHybpSOH7l6dM4P7cLNKR/ocKYnpoNeDNwnUhR&#10;BChri6DvQZaSNp+RtlhcZ6uxfly7vknW18H6Nl8FMI29HafB7rpkf2tnu6tnG7rWuraxpo6WsPbw&#10;8jp7L1y1vRLABsY0X0rcrmyB4/xQTUDKAEIIIYQQQgghhBBCCCG+J/6FWsoAQgghxOfxMWUAslcE&#10;4Kl/uqwMsLgyQF1l8/YRz1q3BECLAKhXFAH4nPVnLh63OeyN2mzp8nwm5ar6DNUGMvlaAGaWAhwv&#10;3BtVCCiKAEUZwMNMD3WexzL7elABoI0V3GoN/KmvbWxruxtbO46dHYfWDhPiXWW/xcWO8WR1wvpj&#10;7dmMrwjW+uk+xnvKQeJ7oGDnZ5QBir9nn8bwtZYQQgghhBBCCCGEEEII8e3x79ZSBhBCCPHD43e7&#10;F/Dceiod/wBmX+XhL5ddPyo0XwwP0F07GQru3Q/RUsrC/8hwzC4rA6zWRTx713N+7KJOwDOXVwJE&#10;RDyOZ2xWAEAEz10PL6s/j+fqqTIAKXNa+QxHhMN4ugx8cn+5MoCPYy80/xh5QB5cdvuIAlsqFCWA&#10;mVUwzwVzdmULxFPEGnLGaI+m/Vv8jG2yoY5Yx8oeDoMrBNxPvd2NjR3GYIfebExw6KLBOvOqhQtc&#10;U9/r7GBaSWcW1xlrNt+sM7mdyb6EV92cEEIIIYQQQgghhBBCCPG98O/UUgYQQgjxQ1NRUP5UGcAF&#10;4ht+ytyfV9fn2FUZgKfDkQ5XFSk+6vK0vp9J90chwxT88zffV882bZ0twQ/omyfO/YQ/npX5rv/K&#10;6pisgXPhPxUBmEfrAPBRBP2e0PyHouYSZ69UCNhT8vJT+CkLMjkF+jdaAE/5QkUAjvkWN7FPn8J7&#10;dH0xmu/hPF4K1pcqIiGvFZkxTu4zaPb/dKawP19/MKOdecY6I95gvOPyX22s3ltXJ+vaZIe+sbvD&#10;YO8Oox2HBq53KwFDE7JrzZrEaxjg0N7TSxVeC/8CeWbbbC7cxm/5VL4QQgghhBBCCCGEEEII8bXx&#10;b9VSBhBCCPFD41YBsrD3ehD9+syiIkB+XFWe9+TJhYSwJtSjgDrn5PqL363vQnuvwzYW/NIhTqE4&#10;4jUVAhB3JQAK/WkFgGG4Nia42k/8U0HAlQGQH+Czr/PyuI39x4FzLoJ/rpErUmxzYN4eLiPXjlCo&#10;flqjzVX0sKdhDakM4JYA/A+E9IB8VMoKF4wm6+Niv63/X7uP721oGxv71o5DZ8dD58oAh66xu6l2&#10;iwENXBfhU+cAzXlP2xiEEEIIIYQQQgghhBBCiF8J/zwuZQAhhBA/PFUW0vOJlZ9M+ZnFMHNu5NSb&#10;wJ/PMbNotYezQJpQEI2wKwdkhYDMphywWRCg8LtFQoJzYX+IfvKfPpUC6ipmywBeNpcJGCGbozLA&#10;aXlvyw+oDHABY3dlgE05wHcMXKBnoALAUtW+p+Dact+xd0yjBYWqKEsErGdK1ratHZrK/t482rv6&#10;bFPX2TR0Nva9HUbk9cH61lAGY0PXHE2E45/oMpLnhySEEEIIIYQQQgghhBBC/NT453EpAwghhPjR&#10;oXA/m8nncysLhYvYmoLmq6A/l70S8I/WAcJWpigCZJ/POTcWz7YDysHl0/0U7PPe/+3EP12MVvMa&#10;gE0RwNNQmzoF5Zl5kf0jcLZHtz7wI3F7+v8WCvRJWe+Lj/WqeOof6+EKAPPZDM7z13ztQAW/jli7&#10;ura2qW3oOzuMkx2HZP/SV/auXW1CWt8n6+oKZcx6OAR9ffeOy+pdL+gRfyPf1gghhBBCCCGEEEII&#10;IYQQvxD+aVzKAEIIIX5kXBHAaF6ez6UcL77n41lVhNLPQWUAwjLlbvn8fGN8c3gepk0RwO/9p4/0&#10;hmF0VpQBaBEg0WerbALP18Amt/6rJfu0CLAg40dTBvgULvDf5jpj3ryigXDf4FsL+NxzVMtMtQCs&#10;0+wn+rmWdVytq5MNXWuHAW4a7e54sPuhsb8Pwe4bM2RhvwKHTUjk3xlN+n5k8wnDXFZfWpZhghBC&#10;CCGEEEIIIYQQQgjxi+Gfxz9fGWDNH9qFEEKI7whPnfPm/mwZgM+q/el13va/nfZ/hutzjMLqfNqf&#10;ygEU8NPUfERz+b5/+lnYHyMtBMBHWhN46pz1su9KAa4ogEz2ecZY4Ltw2rvJHa7VYnPCyH7gBylP&#10;+e/h+puvf1YC4FQvihjYZ9jyaGFTAgiYd4sF7FK0JpmH78fGxjbZYehcGeA4dnacepu6YPet2YBy&#10;VAK4sP2ZseyuUODhzZHL0pYEIYQQQgghhBBCCCGEEOIXwj+Pf4kywOVLvBBCCPGdoFWAuUpZjF/M&#10;AgA+vXjCf8UziwJpmvunCPtKtnLjeaxGYT4SaPY/C/8rq1ErRQr583UAKVAhYBP6X/rJigTElQLw&#10;j+26FQCaqWd465btEArOH8P8wykD7BUA8uo9hTJ/V7/Ami6Yu+sBcH2Xs7XVjLWDQxNdCja00aa+&#10;sbGJNtaV/f3hYFOX7K6v4dfWI79vKkPQGrSd4K69575IwDAY3Jb2A15IFkIIIYQQQgghhBBCCCF+&#10;avz7+OcoA/Cze+QXfv/8LoQQQnw/KJReqvbyvKIEOgv+8Rjjs2qlhJq5W/pWLMvhc1oVqEqQT/03&#10;IVgdsvC/DtHvsacgmqf9sxJAFupX3gBF33hishtvLzfPLHclDpetByAAn9cEPNps84fy9O9KUWog&#10;z1lT4Gpx/LTGsCV4ueK4n2CixzdpfbaYsNpUr9alBa62vqEFgMbu4I59srEN9i/3BxuayiYqAVAB&#10;AGuT/O+CNjiUMh52zTAVP6gJAKh4kDOuXsG3NVtYCCGEEEIIIYQQQgghhPhV8G/jUgYQQgjx1inC&#10;5udYLeKR1dmyXRHAci703xQA8nH1bJqejzealKeA2h3yafqfgn2a9+ep/6bc/Y9w65YAggW0SYE/&#10;e6CCgbfrDr9sLwcdht1tccKwx7dytAwwo8HvoQyQBfYYT1kDLsouzisQWIaurHnJm3naHzMJWBtf&#10;bazr+XS2+XxCeV4BkOXzXC+Wr+va+q6DSzaEsw11Zceht2lo7YC0savtrkdeW9lvY1a6aNBIzb8H&#10;HHch/Jvm5UYG2rzCcEnbp9/wkSwhhBBCCCGEEEIIIYQQ4mfFP49/2TUBm1RDCCGE+IqsLoR+6ZmD&#10;J1JFQ/LwXVDPB1wWIrvgfsWzDc8tnuanIkDkaXOGXaAdrE7J0ykEpwIArwKoEWb5mFvNwm33kbD5&#10;ZTSUUReKUsAuyfEx7YZflAH8nv1vTFGsKAJ+UsJF+E9KmT3zvGzz5rpSSM+2sL7z7Ou8LmdrUram&#10;QL/tWhu7zsa+tt8PrR272sahQRqvAIjW1ZUNtVmLhXZLAGi8RtuxQnu+YHDshyvoyh45uP2Aknbd&#10;o3zA0ykIIYQQQgghhBBCCCGEEL8E/nn885UB6F+FBkIIIcTXogiwn6eyeaXYvnKBOwXYocpWAYI/&#10;xbICG++qjxT2oyitADBMZYA2NaiDEOsxH+GchwoURC/zRRkACbldBLMgPz8jPwfW/x7KAJ+CewIq&#10;RuwVBIqVAP4J3KcVgBXrgrWlKX9fWyx+WM42NNGGroGrbew7G4fBDn1jfz928JMNQ7AumdX8O6Ae&#10;69IiANeUe4vINaaCwbbeGS7UdR/iMOliLYDuBT6SJYQQQgghhBBCCCGEEEL8rPjncSkDCCGEeOt8&#10;ShmAjy9CgbIL8iueLs8C6ogHVqJjnD4yePqfVgAo8q+rBuXys47C74jnHU+lIxt9LpvgOwumc6n8&#10;ZMyjoVUCD3yS29Hz3v2XZvQ94ToXRQDCPcI8z+48DXFbzr5GNdazx+L2CLTJbGyiTV2040DBf+vX&#10;AYxDb2Mb7dAEG9pgXZv/FmUN0YzvKfj3ou+9ujUA5sJ5oUvOM7yUvvGJbCGEEEIIIYQQQgghhBDi&#10;Z8Q/j0sZQAghxFvn48oAZvMZzyU8s3ia34X9eHS54B8+4zRbzxPsOY3KAFfLAGFJFjYT9BRw56ce&#10;nn4ot8Kny/DE+iag5q8XvD4bC/tRMsxinoZAiRPaLfgeFCE/KWv60toynXuE4jh/t7ZQLdZgMakE&#10;MLU1XLCxCfb7/WTHLtrd0NrUJRva7HgdQMLeoaFPLYsd7JopHNZNzuaTpzlUIPCkUqTEL9zUfVpd&#10;CCGEEEIIIYQQQgghhPjp8U/jUgYQQgjx1vmYMkB+YmVFAJq352l1CpzryFP+NEdfWRNRplqNlwm4&#10;OXuUoTUAKgPEc43nGS8S2EmWaREAdVeXOiNn87MjTGOB67OxsLcUUEoTbw9+yWaf3wOuEdmv6T5M&#10;CwB7ivIA/axUgTWlNYAm2bFLdjc0rgwwYeH//jDaoa3srgs2NJW1/ndAeTRRzSer8Lfgv61B/niw&#10;qGAQjmK/boVriWv4A6UAB5Hy/xUviJ9tDkIIIYQQQgghhBBCCCHEr4J/GZcygBBCiL+KInKt1moT&#10;oH8o2M3CcqYyQJ+C9eB1binPGZrrz6bjC1fxMbvpUm0RKX7yP8aLNQCP06EwFQH8vn9U4GOOigK0&#10;CBCXhObYWkA/cxaM49+yKQBc5sF6CJa4cyPQX8qgNm6nxBmUGgGRm2zAlHx9wJO6+wj6D74u+/Ug&#10;uQxXxhUVtvAexqtAtQmEfZ487c/I4nFbZnt8fI80nv6ndQVaWohWp+QKFjzxz1P+XZNs6Du7H2q/&#10;EmDqahtrgx/s0PK6ALOW9eE4X5/RfNqmxx+AObFrjqesig9l5wpbjSd4u94A3L7wc7VLn0IIIYQQ&#10;QgghhBBCCCHEL4J/GZcygBBCiL8CPi2qmYJqPh+CLVU+XU8BeRY7U3hNITsSWAg1siydFSKSGoSj&#10;C+SzgBrPJH/eoB7Dy+yn+V3A7C5YoOl/dDI2tSX4PPUeqQxAP+V773MXWSxOV4ToHmfX+Ym2uauA&#10;nUPYs2I+Rcnhmnd9Nr4G1sv9Lhg3n7BFwYB5eQx83q5M2NLc+XMZcI42W1r+QH0K13P/iz+7uea5&#10;LlYQ4YThRaRv7aIfnvlf+AcpzS1nW8+PFuDXGEjg3+zxD0sIp7BYg2abOlnfNjYh8m/HaIcWjgoA&#10;02gT/L5pLKXoFgDGNv99ihIA2boC+e+/T8nhfTyXeA1Pa+24beDFgkIIIYQQQgghhBBCCCHEz4t/&#10;HpcygBBCiL8CCsrjmf6WAHi6fgmrzUzk44Rx+BSs+yl6SvXJGmxdGve9mD99Zgt83lCQv56zEBzP&#10;JZqc52FynvqPCCSUn+rOT/5TGSCgjPtwfu8/6hcT+G8FzithTlQIIC4m9+csVR+wFhw3VmBl2P28&#10;KkyPqFcv/xX+I+bH/E0JAPn0F6wEVs7bW6vo7bnaAdZgwd/otLAk20Ov50dbz++9zQZ/pzYsVtvZ&#10;+lTZ0PAqAJr7Ty70PzaV/TeT2V1rbhVgGEbr4dd1va11Xn+2LIQQQgghhBBCCCGEEEKI74t/r5cy&#10;gBBCiL8CN/PPx8jFdD4F/tnMvpvYp6A40EJAVgggMys4wdZTrkdxcoXy+YQ57/mnWzxOc/+8AoAm&#10;63nyP+HZlFB+SM1WLzdMv4RdCI7n3FuiKAPweerPW1Ces0UZAD8XIX9RBiBUkqjXP1Bq9psTuOxu&#10;GQC48kAV0WTy57crAvj8UWZ7Zp9nWl5gAtZ+wRjmR7cC0NfRhtrggh27ZHdjZ4ehsanvNmUAs9/a&#10;2Q5psbZtrOs6t8JQ1lkIIYQQQgghhBBCCCGEEG8H/3ovZQAhhBB/DZWt8/VZQdygfsVnBZUB4OGR&#10;4sJ5mqPfniGXU/t4BAX+C5XxXv8Yg1sBSKjrCgB4Jrk1AIQbloFfx2gRjdauEnDl0iZgeB9/C9wq&#10;A1CgT5+xHOdCZUsAWRkgKwUQKgNEOyOU19Dz9vMNWJOUbFmoBLDa7PPP68BW1vMJ/uxXAjDO6wG6&#10;JtjU1ja2yQ59bXdjbw+HwRUCpj7Z0AVXFOiXk3Wox2sBEvoQQgghhBBCCCGEEEIIIcTbxKUKUgYQ&#10;Qgjx11DZvFCgnZ8XfHpQjI0nyMWtLu5er8+PKou/qS/AU/7+9EF1nvxPMcDP98/nOMOVKwPULENF&#10;ANbhM+vE9nK/RTD+1hQA9uTrD7hSWRmg8LwygK8Yfuk8eWNTBtjNl87VB/j8xrN9n891jFjveP7D&#10;6rham5K1dbSuSTZ2jd0NrSsCHMfOjkNndyOtAgTkmzVYeypmRGwTaioRoP29RYDSFy0FCCGEEEII&#10;IYQQQgghhBDi++Nf8T9fGYDCnC1BCCHELw8F16clm6fnAyJszwi/8x/PjHXFMwZhf36gbPF5JQCf&#10;Nl3Kp/wZpyIALQO4ABvlsmJAzgto2BUE8FwqQunzyXu6CL5JCe+F1m+FqzJAJisBZPLzFmPelAEK&#10;pTSVAWaUuVgEwLq6v9D8/2wL/Pl08jDvEcCy+Un+JiarsXZjPOVT/i2F/a0NXWvj0LoCwNQ1dpx6&#10;+JWNbVYC4NUM7JmOtgDKmG/hGN7iWgshhBBCCCGEEEIIIYQQvyL+xf5LlAGeii+EEEL8yiwW7XFN&#10;LsAuJ//55HBlAHdZnB0rCvMDSiMvUKDP+GpdXblPAX8s6dsjiRYBXBEAdfhkykoAiHs3wc6L98TI&#10;hb1geq8k8BbguP0JezMsP/W/Pp3H1RJADlARYA61nTnfoggwU/APtyB1OflVALxKgEoTDRaxaZN1&#10;TWMdFv333uzQhiz0HwZXBhi6xsa2trbJlgBQ3BD0vxEpq3tdUSGEEEIIIYQQQgghhBBCvGX8m/7n&#10;KAO4yMcFK1IGEEKIn40iOH/tKe9SfsFzgiLoLLLnU4QKAIbnRQ5TKYDC5RrPlWzqP1oMRfA/W+/K&#10;ADzdjvJIY/c81e7Cf9TjeGhWP/d3eToxB2mN91/GfKsIUMb4VuAcXRGAJvfhZ4H/Nuar9N8pU/EZ&#10;YB4zVuEcG1cGwAPcFlcAOLsiQEJujTWkKX/aaKixzn3DO/8bG/rO+rTavx6SPXSVTeNo0zT4NQFt&#10;Hayp81UA7IjXM/ias9OVSgv4W+KPgV+Ownnt/z+EEEIIIYQQQgghhBBCCPHt8a/4UgYQQgix53w+&#10;u09hb3ElTopg/danyJ4C+bWKfHxQVO0n+otp+YTnSU0faXWMlkK0elMG4F32beITpzx10J//ujQa&#10;4c3f+qKUOoezgHql6PvJc+rtUy15Llhh/IO/W2euKZ/NIVYWqBEBlnmBm+2EeiesMefLtHU+mc2P&#10;1oTVhiZaXwfrsOj0p66249jbcRps7Dsb02rvusUO8HsqB/SNNSjr/W+Oq5hXMq+5P+u3Zfc9wpYr&#10;hBBCCCGEEEIIIYQQQoi3i0sXvuyagCIdEEII8bNAAfOF/Ago3kVgTS5PgEugshmRqorbvf7BBf9F&#10;IaAOwZUBmM4T6zX8SOsAyPfy6wlNZMsAVxBBlzmNJ9TZf05zIfXlaZSF4z8SwYXq23puVygUXBlg&#10;xVr4dDFDOFoBYPqMssjB45otbLNfz9alysYm2qFLdn/obWiSHYfG7sbODmPr1wB0abVjnK3Fetcp&#10;WoLbdA3YjPeDZjdyvzljw9f4x1pnIYQQQgghhBBCCCGEEOJXxD//f4kywFOBjRBCiJ+BctKflHDx&#10;98oA+5Ps7m+OwmTe9U9BPxUAEk//I8eVAVCW99hfFAUo0IbPZ8o6v8fv1TLAnvy84Q9zt/Exca34&#10;P6TQKsFzNd8uoaKKRB7zupni97nhmUyfa7HOM6J4NiOPJd1KAOfNKwFStBauqYO1WPCxTTZ1yY59&#10;be8Oow1ttOPQ2mGoEa6src0aVO/gElq/Xa7r39i9Da7xFiS+F7ipKIQQQgghhBBCCCGEEEKIN4d/&#10;zf98ZQD6ewmBEEKInwkKh4uAmM+JPVQAyPf6X68SiLZaQ8F/tWYFACoCxGD1dvqfSgAU+kfUR82s&#10;NMAQytPQ/3LmEyf39/LThc+kLXcLujIA2n+5zhsEgw4xwceKcJ0Nz9+F603LCJzUgjU/+7UA60I7&#10;AFhTrGVKya0qdOFkfRNtoun/vrGha+0An25skd7WyK8QDtbBr7HoVD0IaLrGz5PVYn9Yv7ygL8Ma&#10;+UIDIYQQQgghhBBCCCGEEEK8dfyLvpQBhBBC7CkKAKSE92mEigB7R2WA2lYbXehMU/OVRV4FgLx8&#10;DQDKUKGAwm7WR3N81PCgOxLzk2ahmsCVpz3mZxHJNwVc43gY2cLT8j8SGL+L5Nf8bHXLAEjJFgIW&#10;VwBYzidk4HlL5YoYrW0aa5rahtrsXW92bCs7ToMd4Maus6mPNnXBOrcAUFmD5azRfI2lygYFuP74&#10;22xrta16/uUfw5/smbKat6vKUrmWEEIIIYQQQgghhBBCCCHeMv49X8oAQggh9txaAdgTY3TBf1EC&#10;YJyO4dpmO+CRUa+nSxleBcBHCoXRvPOeygAUMVcLnx9wfMTwWbLyuoAafn7mkGswB8oTJ6dfn0nM&#10;oUl9KgX8MGASp3O+FKE8S7OQnhceUEyfn7MRC9fU0fquhets6OHSav8YFrtvV1cGmIbaOloAwPL1&#10;VMZAxYimEtbJn9Vsz/vg3xW+rz2HkJU4sul/crUXQL+4PVTXuPxZhBBCCCGEEEIIIYQQQgjxZvHv&#10;+VIGEEKItwn/C0ye/Jf2JUnsdsK88FSQ/uF/qz3FyzB0zac8ejmd8n/jXVCcDcMzzH80U89T6n7X&#10;P4X9jIesDJCqxYb1bIkn0FEpoA4dw2yDd+HTDD77o6UBPwG/PUdWDDhUDUJe8gPyKfbK53UdLeFI&#10;uU6frwyQ2/6Qq2j883ja7m1rlf3xx6NPhtck+PUJKE6FgIh1aergVwC08IeusWnobBoHG4fahmj2&#10;rp7t2K453m7XALA+WqZzoT3XFm1xndmHw78HlQH4THezDHSskZMdJJVg8UkpSV8IIYQQQgghhBBC&#10;CCGEEG8b/54vZQAhhHh75JPh+SS3/5d2k8BSaJ59CtT532aPgut/oymEPhfJ7l4Yjx+WZ9J6EQ7T&#10;z2H+JtSLpz8sIZLv/KfgP1pCmOb+KfiPeB4kOFcAQH5RBvDT/2daBdjaBq5Q4CDNk5etN4z4g2cI&#10;RdhPKSVeEtjnmaHUrs8/A9vNT7SnsNUsvt/a9cX2QP63jT2f4sc/zh3rQJjC7AVrxFJeFQu/ohDj&#10;LBtQZjk9wp8xaxY4W0J4qKONTXBz/3d9Y8e+tvupd3ccOuvb4Ob/qQiAYlj33HeZQR731XE0PoAP&#10;1sef4jl4w23JPc/XEEIIIYQQQgghhBBCCCHEW8O/6UsZQAgh3h5ZRH1G6Prf2SJMJstCkfRzolkK&#10;oIPNKJj/u42AF0N5+tUmyA4u0sZ/8nOLRWhf47/v7em98Yx+rKLVm7A/KwNkJQD30agrCyDMuvTZ&#10;/hn1l+eG9YZxhQCMObh1BSpgFH9bOvpZoo8Q1y/nEVfKCJXXZRtZEYBlijIA2sbfio42Efhczeu1&#10;+rUKTVisSdEF/H1cbepqu++CHftk93DHLtr90Njd2NrUJutqKmfkqwB+sGUWQgghhBBCCCGEEEII&#10;IcQ3xOUIUgYQQog3SJXNu9PPUnymXZUBeP9+Vga4pl3Bf6FD9GrlBDul0/yHRm1ZKJam6fhqsxYP&#10;P7L5ymoU6e1sDdqlsL8I/LNFAKShYEReQguo5WHWo04BheI/ojJA2Na5cmUArhcnsCkDYG45ngX8&#10;2feAs4baS1ZYbP5F+DzNygClndXmGWuCNWdSiFjLmKzGgnVxtaFJNg6tHbrWpr62u6G2e/iHLtrU&#10;BEMUfoVyZk2kEoH/dYUQQgghhBBCCCGEEEIIIT4KpRRSBhBCiLcKFQFegP/dJs//Vxj/hY6B18WD&#10;1f9b7YoALvRGCHX9v+4U9kcWjfCjKwVQyE/hMw3e+wl2lKQlACoC0LR9qnI5Cv/dqMD2HGCYSgAz&#10;+vmRlAGoCEALDK4QcANnVmHuXKdlm2dRBHCBP1ekbpHH0/8U+GdFAK4z28vLgLRl9udmxN+kwbO2&#10;aRtrEZ4as7GNdjxMdncY/UqAw1DZXWfW4Q/R4s9Yw9HHn8Sfu3Q/0PIKIYQQQgghhBBCCCGEEOI7&#10;4fIEKQMIIcTbpBgEeI6iDPBp3HC9C6l5bTzDEe3yfn8X8qfKT/3XMVsB4H3/fRPx33iU3xQAXPiP&#10;lgIGxDo5jJ8l2yZg2z+sMoCdrZ7P8GeM+/qcu+DPwzyhJ4oAcHOV7MSb/jdlgGqd8/r6GuO5iido&#10;xHomLE4To3VtbdPQWt/11tbRrwOYumTTNNmhTzb05hYA+tryNQ2b46hcOWPrNytyUG1DCCGEEEII&#10;IYQQQgghhBDieVy68fnKAFmwJIQQ4q+HigD5v7/5v8HXUP4P71UZ4IX/EC9Ir/jfagrzs/A+n+5f&#10;rY753nm/+x+BmpYBEA8huTJAqlE1d+aCaPezUQFv4xKHT/dDKwPgeZbWR4vrh8oAWdUhz2/l83Bb&#10;asbdx+r883GxM/5YTIuYfY0qDdavQ1MNFqVNlfU1hf61HcbepqGzse+tQ8GHvrGujTb1ydrGLLFO&#10;hI82OBI6VwLYwvx/xJWcIoQQQgghhBBCCCGEEEII8Rwu5fgSZYCnggkhhBB/HQH/heW9//hvMP9z&#10;Cy8rYG0Sab/3n0pZW/wG/tc7oAKF9/nO/2zqnyfV25hyHKWoBNDQ9H9kj/xZbYFb6dC29+kuh8uT&#10;gMoAtBiQnxAZFvN78/eJb5xszj+7p/CMfxbyL64FkNeDCgBFGYDKA2c8NxljaSoCtE1lYx39rv8R&#10;CX7yv012N3Z2P2VlgL6t8TdY/TqGNuLvk1B/+/tyfXl1A5eQ4euTl73gb+6dPc0RQgghhBBCCCGE&#10;EEIIIYS4xcU1n6MMQHFPdGGIlAGEEOJr4KfUVxqcv/631wXW+E8v/ZVC7E0ozf9K5/9SX/+bXAda&#10;BKCJ+qwI4Kf/8d/0BOfKAKhQlAESfBRBT8GVAN5XaB/5rgzAJtnP1hf754hQDI+IrAxA34E/Y1w/&#10;kjLAleug80zzL5+Py+yLcFECKLBGHbEGXGf8vZpkNuLn2EX4lZv+v+8bO3Twx9aOY2dTF9wKALIt&#10;LPk6AVpoyEoHuZ+AvxWtOfBvXGAfXF8fFjteqUHgWUIIIYQQQgghhBBCCCGEEB/gYgQpAwghxNfj&#10;/9/e3exYsrTtXY/8XmtV997P+4EtDsQSMGHGnCkjBBKCFzHgQJja8sQIJGQb+Rw4A4wAWSBjjxFi&#10;wAD0PrtrZSbXdd8Za2WtWlXdXb3383TX/v+6syI/IiIzI7OyBndkZAZ4X1eD6RFc3+Y9/sqyuDOA&#10;1jkoHJOeu9uz18Fjj9DigL4D+f7ef9sqd9RRIuDvgHKnH33blUHb47MAWhcjBTjo7Piyn+c+xMZv&#10;/jdl1sqz6puVz0cSMWgf0MZlzOv3nMer4vMG+wJ/IpcOCbKf/xy/9B/D/MffuDwLt63+MG4dAeay&#10;zmdt8fq8Bl3flWmaynHoyqGdoxPAUX9DPzxM5S8c9D9N5ePUlg9Tp1R5u7UcI09bDoM7atTh/z26&#10;g+tU8sRnjj8Ok84AAAAAAAAAAADgZRFG+LbPBDyLYAAAqnUtSwTv73s9ltuWec2QsQPR7gwQT2TV&#10;52U/kePNf1XijgBd504BOXXKPo6j8vizAH77v34mYAtCq44YHl/5XGftFNAsbdH/clYdDujvj+9Z&#10;8P92WZNXfQ+dAWy/XN/ov13nv32zNp2bMVJ/BMDXrNF6t/Gl3ddZ7ef29tSUYejKcTqU41jKXx37&#10;+CTA6TCVjw/H8vPDWH46duWkbdEBQA3uzwe4/KjJ1+vy91P1RvrM9Thzfr8scR6+AwAAAAAAAAAA&#10;AO6L6MK3dAa4DQYBAJ56bWSAGpyuwWq7zteArzsD+Gc+d+PZq4fvoLIe4t8B/t7fne+6+Na83/53&#10;wHrsx3hGt152BwHlc20OaC9+1q9z1rt1CvCPdvVeHMxvNeV+qy993n8vnQFs367Wtm3kqx0Bzudz&#10;OeuEl34q/hKA1znw7zb22/v+BECnFnEA/zC25dC3ZRz6cpjG8nA4lNPUlL86tuXUl/JwPJQPD2P5&#10;eCzRScCB/+gE4P1qcicMp5YjPfjv7bbiCa+82RDntl93tyAAAAAAAAAAAMBFRBPe3hnA6RdGhwDg&#10;d+prOwOYlx2K9zf8nSWeyHroOqDcOWivJ/Pk4H+reW0YlLozgDsFOOjfNJ3yxBgA+U/r3Akg33Z3&#10;HHrWPjIYHYHpTWyLOZVdPa7Ac6899d0RwP7cnQHcfrVNa+rtdbJZbRDTspa59DmCwzKr/fT3UG3t&#10;If2PfVMmTaexKx8OQ/l4dCcATcepPJym8mFsyrE5l4Ma3R0EDgflH3yNMvB/O4U4Hk3uhKG/q7XN&#10;7Dq7W3mR6/Js7ucAAAAAAAAAAACoIpZAZwAA+O281hmg2gey63wM8e9Ji/XN/k5p36yaX8vQedh/&#10;z3u9h6HPPL3La1rn7AyQT+n6rPab757XFK/6e2D8rYOA14k7D7RLfZ/9uVrTPQ5sx7Qt/ym5U8S+&#10;A4DbvS7v1fb1tpxKmc9nr4nOFRHYH9ryMHblNDTl46Evf+Gh/09j+cPDoXw4DuXh4Kkv+l867ccj&#10;AHS9rkf+2cz2VL1O6/I9Prr9Eb6U7976l/ICAAAAAAAAAABYxBLoDAAAv53XOgM4GF3fVvdUh7GP&#10;eU2D8vR6BrszgIP9fvPfw9e7E4DfXu+KRwmYlTc7BfjzAe5AoDntV6XXHBL/MumJHuHnfLzrxxJr&#10;PCz+Ep0DNK8y3Tzo+X595gfl3z/xb5/+9Q33P8eoAOa2M59n7QhQU7fnpQ22Zef3FO2qNvSw/uPQ&#10;ldPUl48eBWDqysOwlp8OXfmLh6n8fOzLT+4I4M8FDL4Wvg7eod/wd/Ps20v788q677gmT9vM89vV&#10;uKhNV9PKy/t1t8sAAAAAAAAAAAC3IpZAZwAAeM7BbcfHa1rVoPdrnD2yaWZxsPjmUVmrcGA6nqVa&#10;0cWw/w5QdxGkjrf/VUGMDqDlGAnAnQE0RScAbXcQ39+4bxo9k7UPP7GTxxVwZ4A29u8h8PWgj3kf&#10;VBOvsGtdPcg6aV2jld0yqL7rM99qrr19G9XltS5UzrBzXbyt7b4Iqt+owfW9Ru0WfL7uBDC7I4DO&#10;1+3vdlE6L/obp8kdLbquL+PQx2cA/vphiE8CnI5j+XCcys+nqXw8DuXUF61fy4epixECPFrA0Dr4&#10;rzaPtrwRfxPdtjo+/c30ceafSR9vdhCoZ+002kvp7dk8bfmn27Om52UAAAAAAAAAAAD2IpZAZwAA&#10;vwfXQHkGYffuPcn8hrvfkncANwLe9VkYP3e8egvy+t37ePvc65Yo5I/TRz3+PrwD+OYAv0s4fN0q&#10;b6+pa7dv/vvb/35jXXVOnYP6Dvwrvx66Wh1hfq+LN9y9AwelVd5VO/wcfAAu4OOPf9vqOufju6y1&#10;/bzPewusf0bsRkUvowHEieso6rL474SPIiafhwpkM+TfkSd8yG4/1xGpjyzOMlPPRFvn5BUR6tf6&#10;s354c+u/T9pB68D/6raf1ZZzGRv9nWvXGFnBHSumcYzv/n9U4//F+Kl8GEp5eDiVnz88lI+aToex&#10;jMo3dv4kgztkeCQAt73vI+1p3xkg2tozcYCeieOMeWe9LG/zO67lWTvsbLVd3C4DAAAAAAAAAADc&#10;EzEFOgMAeP/0rLoEof08y9SeBWefRVu3Z9+u0JPyDlprudaz7GpsHKef83nZ6RnqoL6D+fHdf+Ub&#10;ui62DVqODgCe/O35yKt1PmbXo3LxWI7UAWntR8/t744aIv5WXEYVqGH7OvkUlMbfjuedARY3mLgz&#10;QMruDS45a6bOx+R2V+pRDxbt97z9PWrULl05l171907XuUxdKQ9DKcexLaexU9qV02EqH06H8tPQ&#10;lL8efykP/VKOx0M5nU7lcDiUcRhK584YW3s/l/tL93MAAAAAAAAAAAD8uUT0gs4AAH43tpjt/sm1&#10;D+Tvfe7ptlUVQXkHpCsHjyvPtbO/59+WrvXb5e4I0JRBk7837zfU/c16v3GeaS43nlfZdT77QZt1&#10;Kc++bgfDvzvRS+L6t+LKx7qNcKA0TqnRX5fdKbjovh3j8wC7vzt++9+iE8A2ze58sJVZlCH+Yunv&#10;U6d06NboBDC1S/kw9eXn4xBD//8UnwAYy+l4KA/HY/kwlvJX/aPyPZa+78sQnQC6J20NAAAAAAAA&#10;AADwo4lIB50BAPwePH3jXwuNA8qZRiR6lzqsrIXMF+lTXhupNi3zHAHpGjx2GkP5K/UTNL75r3kH&#10;+fsI/mfA34HxySMD6GHaK49HAohOA0pr+fP8GHX+UNyGzzoEuA2v7Xi71WJMALWL1WD/fj7aVZvr&#10;ct0e7ewh+9dZreaRANSufVsOU18epq6chrb8dBzKzx+O5eeHQ/mD0g+Hrhynoqkpx66Ug6oadASt&#10;L8bG9ftvY+x3tx4AAAAAAAAAAOBHEFEXOgMAeO8cn45nmZ5pfmrVuH/yGj/RHI6+n3r4+vqte0/m&#10;NLbODkR72P8MGjt43NVUdftb87325XWe+q6LEQKig4C2RycA16vl6ASg/O22/Ojv3v9g2mvDRstm&#10;c3ldrvdmt11ku3xOQO2o5a4f1dprWZdzdLKYNRXN5/f53UnC18CF9TfI7dupjH74kwCH3p9d8EgA&#10;fTkd+vLhdCw/ncb4LMCHGBVgik4BH45tOYzK57LaZ6+aNRtpte9wQGcAAAAAAAAAAADwI4rIzNs7&#10;A2RgDAC+d4ueZfP2DMsn2teY9fzzs9HPvm3S2gjYO1i8+I11f9+/j+By2/Zl0Ezr7gEq1ymjY8ke&#10;EaD16ACeHGD2c1blW9cR9elp6+B4dDzwmgx/1xENanC6qnm+N26XbKHkxTxDD+mfnTEsz+v6dyXW&#10;D30G4P3phXnW9FhWj47gt/61zm2kFlEbqj37rhyUfxy7Mqm9//JhLMd+KadpLB8eTuXjw7F8OE7l&#10;qO36X45DKQ9TKVOfnQC85zq5M8D32ZoAAAAAAAAAAABvE7GPb+kMULQVAL53c+OvyHd6jnlI+W2l&#10;ZOD66n5A+LGsrd/Qd7A+87hcTmvpHfzXuq7pS981ZWiHCP57uVG5XpM7C/ix2uo5Gm+0K3U9WVeO&#10;LJD168m6el/mSvoImteOAPsOAd/r2+pul9rGOUiAOwBs09YZYKl/T7wceTLv2U1R1F5xjiqhtmjX&#10;c2mWWe26aiplUOVj35TjOJTTcSqnwxSB/r/zcSynvsTyx4dDeTj2ylN0TfKYXHbU5D3H3v3nq9Fd&#10;sfvbZrV9v9fOFgAAAAAAAAAAAF8iIh1v6QzgKEoXARM6AwD4/u07A1gNVmdw32HqXO+g8Z7f/F/b&#10;c1maRz0OszOAn4TZEaDRtJapG+JNf48M4M4AYzOUTqk7A7TtXJrurNo9rL33pXLuCKD8jcp7OaZ1&#10;iSB0/fSK593l6kfrDBAdAerfhd0nANzubuXF5xWHr/m4FjnprLyy/PHTp2ibTg3tDmfuANCr3T2d&#10;xr4chjbe8j8pdUcAv/3/cDyUY9+Uvz6W8jCs5XQ4lA+nrkyDjkd1eorrpl3VZY804L970aktLozu&#10;DXdM2LVxXKPdBAAAAAAAAAAA8COJ6AadAQD8CPaB8Hv6Pr/6vg/o1vzxJnrbRSA61mmmplpTxm6I&#10;x17tJHDZbh7qf5jzbX/9GLq+DKrLU6/no9/xj2/Or20Emoemi8eolzwyQGk+aa1D4VlfdgG47qum&#10;+ydss+TnAWbtr34m4HtR22UfIK/z7gzg7/3HuAfRoFoZQfYsd57nMittdF6NG0nzXl5mt7fbeFUb&#10;u2OF21pt2TXlYezKw6EvHw6DUn/7fyw/fzgqncph0vVwPu3m33jI1B0J3BnDnxK4dMCIto+DU2p5&#10;DsEZ4grurwAAAAAAAAAAAMCPLUIg3/aZgF1ABQB+Sw4aa3pJ33X5RFKeeDo57zbv51q+nZ7bY/1y&#10;fRO/13YH6f2U8xMv3trPR5+KLmUY883+vu1Kp/04v+fd/aBrungetmsbIWUvNw5q61/TnMu8/q3q&#10;9D6juk3sZesIsHUP0D5zffLxuiPA99YZ4Na+U4A7A5wff1F7uP3q+jx3X4nsSOAp2/eaxW2gNl7P&#10;ZRzacvQoANNQDkNXHpQ+TH35w8dj+ek0xvyHU19OUxOjBHSqo1eVR6VdM8c1bHWxoiOAd3DZZ52s&#10;puaMdAYAAAAAAAAAAADvS+Mf39IZ4PIWLQD8xhxIrm+l3+Nh8x38rXn2qePsazywNOm/n2pejEnz&#10;XQSjs1NAftPfweqcb7uljKPyKYPXd+4Q0DpPFwFnfy7gUoeXa+eAeIaey3l2Z4D4QL2mTQyh7+U6&#10;2X7e1u+yM8A++H/L7emRAdTol1EX/Pcilt3w+ltT26LzJwDcoWLQ5A4WXSmHZi6nQ1c+PDyUh+NU&#10;Hg5jOU19OYx9+cPDUD5om4f/P2ryiAA1hO/Jo9U0q/6GSRyjD3O7B2LfL3LeWgsAAAAAAAAAAMD7&#10;EBGdt3cGcPpagAUAfj2f6wzgAPBtoDrya9WqZ9aynLV9jSeag9YR9I+NpYx+m1+zgzsAtG0E+v1J&#10;AAf/PXT9NKpuPxJVttNM7Mv/lOoBuoWR85MB9Y105y16gi7zH5X6uHNNpO6dEMseM+A6H50ElPj4&#10;lmZRNk/a9B2p7fyks8XuuvhN/fjMwjxH2zhAn38zPJ+pO1OMvUcAGMohhvvX1JfyF6eufJja8vDh&#10;Q/l40rqhK6OmqW+iA8CkPO4E4M8IxN8gt6v27b9FOiS5HsfVts7boxPGHfH37TtraAAAAAAAAAAA&#10;gG8QkQ86AwD4EdwGnV/iQPXT1OHguSzzJz231uwEoOeZA/fuDODlsesj8O93+t0JIN5YV54I/Ldr&#10;GToHm7ewvfLVUL8D9X5+Ot4c22Ltdd/uDFDWs1Ifd81xnaLGiPbXYHSEt/VsVdrOmvcz+ft6ztZz&#10;q9fDU7TBtm5Q2/kTDGV5dOOoDVe1pUcBKGXqGrVlU6ahKadxyLf/T4dyOhzKsV/K3/nJnwEo5eFw&#10;LIfJHTKyc0F0AIj5LfAfLed2cftq8v46jxNgeXxXWr5cD6fX7bVl6/UEAAAAAAAAAAB4LyL6QWcA&#10;AD+CGnj+EhGw3yZrm1lPskc9t9btjX8H+90pIIf6n7phG3K+i+Bz3/Za76H+vewOBC6f+46fPhYn&#10;WX3wbBzjfp2WGwf0cymm6ABQJwf949nq+Uz9WQB/eiA7Ajxq+r6es/UaOPXfjnpd6jSqLbVVLeeO&#10;AWrboSun0cP7t+XhMJSTlo9a9nx0Bpi0TcvHdi1/eWy0fS2HoY+OANnmqsudAGLenQ6UugNAcGcA&#10;p/rRer+1bW2Xxn1wXc5ar/ZbAQAAAAAAAAAA3oOIfdAZAMDX0e/9ZyKnfjI4y+0TIuPa9wvvg+h3&#10;RbC5Bn9NBRwkjoLeFk+tWO9HWKtnllO/9d21cxk6PbeU39/87/32v7Z73iMD+G32VhV4ZIA6coA7&#10;EsRnBLxDD3Uf+9DkNXEsmrwf1bV/W/7JN/61HMPkRz2uyWmdvOzuCRZP1G27edkB71n7qIHvWsou&#10;jRCe9ReIdrnmv92c+7rP53Q9jlRzO41RAKITwNYRYNEx1vbQuX6YTvEWv0cAOE59+XA8lJ8epvj2&#10;/8fjWB5Gdw5oy4dDptPgvP5EQylH1Tn1Sxlcgfep/cS+40L62rsttOzDqSet/cb20mtyuh17lMk7&#10;Yr9+KxWtW2XrAwAAAAAAAAAAvB8R+6AzAIAvt+pfBoIv7kRRvdXPiH3A1fxVfb9tnxFZ15WcqtbS&#10;xVDvTQaW9Vzyuszqn35Dvwa5vZwhdr9F72Wvd+mu6WPE+L4ZlNa3/x+VPirV9raL/bhDQA3k18B5&#10;TaPu7bxyvffnqf5MMb/lq/bbq8iiDc86PFxW3G5oy6xnrp+7+bTNlryeuyvTOcdBLtFpIT5j4GVN&#10;na7P/PiL2sb5tc4nHs/w3N64bs9rcm3zoquq+haXUzq3fY5nsH3vP5/57rqQ813jjhVue+/TIwA0&#10;Zeg7TU284X8Y2nLwZwAOY/mg6eNpUjqUnx+2zgBDo+0ekcHXKw/PR5f1xSEmLce51mW3g1eFy8zG&#10;V18ueT3jWu/bl74UAQAAAAAAAAAAeCci/kFnAABfzsF5vwkeoeItlu0ffhY4dQDfzw4HbTN1CLlu&#10;77SuLb3mtoB/Pl4c4g0OZte3zC06A2zLfhr1rZ9IEd4ufvM/hv2POv1Wfw7xP7gzgOoZ2r70fX4S&#10;oG3OyvOo+nU0WycAfy6g2ToDLLOP4Pt6nulsy9wM2Z46Np/ztTOA2zcD8V7n0Qyio4RS53U7rJ8+&#10;RXA9n+Uu7JKaoiOAs+W8XToDKD1r62PblbPLLrrOq9pO17uLI9LUzPHm/9S1ZeybMrZNOUyDpqkc&#10;x7b8PDbl5OkwluM0lsPQlQ/afpra8jD15aAy7gQwavIx+23/OCelRdcsjvdFceQv8EkCAAAAAAAA&#10;AADAInJCZwAAX8MjAyyXzgDuHOBnhJ8Ffio4qJ5pPjOuy0671UHr7Q3uO/wsqh0BrM47bRs9pyKA&#10;7Jqynl4LvZYc9B76UfPueuD1/u7/UDptd76uOetx5imqU+q346/T+XzODd8TtdXitnKnCnOw3+2s&#10;/7snc3YQ8Hl4XmlVP5+w/feaSGNSe8Wk1somzhyryswq9smjMjQeFcD1104AqyanS5kGD/Hfx9D/&#10;Rwf6j4dyOp3Kh7Epf/1xKg9+8/+wfQJA18CBf382YNKp+Mv+voa+C3we0QnA06Jj6GOrDwUAAAAA&#10;AAAAAADfIKJGdAYA8DUcQp71ZNjCx5r8jHDqp8I1+B8jAuxGCHDqnBG8Vmr74LW3zrO/r3/l7R7q&#10;PsLWrZ5TvUcAaOKtfo8MUL/97zfjp7ZX/hx3IL7777f/nTeeaapXU6183+HA/Az83uQQ/3oCR1Df&#10;nh5zLl/XudXXaK+2LD7n1oH15hr43yYH3qNkzO/WX2hZO/e+3ZnCQfyxb8ukyd/2d2D/2HfldMxP&#10;APhTAKfjVE7+FMBYys/HRttLfAYgAv46fB+b553u5+N+iV0r9TXoPjcyAAAAAAAAAAAAAL5ERJjo&#10;DADga8zFYwOs+udng58BX5Y6qB2jCiwOzPsJU4f7397QV9Zm8QgAuexAvkU+L3d6TnW5PQL97hDg&#10;zgCaXPegZ1RsW1SP0lqPg+qufHWHBO9EngfAvz/+7n+/+PMGOu478imc3F/Ap+br0qxtmZu+LP0p&#10;8/ite3cAcLD9Mq+r6GmdoyNEG50h3H1DbdYu5XRw+zZlGrtyHB3s1xRD/rflNA5a15ejPwNwGMpJ&#10;66bJnwoo5dCXotnoDOCwfuWm9vH58wWefGU9RSeAJ67nBAAAAAAAAAAAgLeLWMzbOwM46LStAPC7&#10;4Q8EuEPA59x7Pqx6diyrv93vYL0Dw12Ef+O7/yrg7/772RKpltu2z+Cxnj/uDND2c673sipwbgew&#10;I/CveuJt+gg6a3m/f210wDymrRPAvjOAj+d7484A4/JJh+7h+uMjADr+3XHGCAA5m+/6e8j/PKe5&#10;9OVTc9B2j5OQHQByyH/XpWtw/qU0y1kFtayp7dTmatO+c+eKpfzlx6kMfrt/ckeAY/l4OpQPxyk+&#10;CfDx5I4BXXwCYPRnAHQMXVfiEw7uCOBOAB6ToPIh+qjievj4fBxa6TZvnlwkozMAAAAAAAAAAADA&#10;ryHCSN/SGeD5W50A3jMHpP1MmCOGmwH46jauG2/kP6EVfju/nOMx4wC+Q/n+7r+D+t266wzQ9Frv&#10;oL5S7cT5oiNAr71rR96z/2UdeRzRIWBxwDt2loHnjeccOHdngGrfAeB7HCUgRwb4FO3hc3JHAJ95&#10;TDp0d5DwZ/b9Pr+Pf3GHAaXetqgdf1lyhIB2VbspV6dKuqL5eH7PpVs06Xp0auep78o0+Y3/oYxq&#10;47/+MJWpW7bOAIfy4XQsD6exHEaPDKD87gjQ6Rh1nG5FT/4L4anXMbmjR9C+1jjYa3t/750wAAAA&#10;AAAAAAAA3oOIwrylM0CEmiKgQ2cA4PfEgWj/1jsIvT1CInUHIT8zPKS9h6nPZ0Om12Xl67Tc+e1+&#10;B4yb0pduC/Yrde3K2ykdvEXF3Blg1IxHAnC50p71WFI+lb0E/cUdDzq/nq7nUgTOneZBxvyi/LOm&#10;DKKrrCar6Tx7vIPvSwTtI3Dv88jjdPvnpPbQseeIANkJYN46A3idS316zOdzjsCgZ3x0BvCzey6n&#10;sSujGs0dLjz0/3Eay4fTVB6ORy2X8lcPTRmVfxz6cjwetH4op0MTnwGI+lxv7Pma+kiic8D5l1zh&#10;ttXflgj+x/VT4a29sxQAAAAAAAAAAAB+KxGVoTMA8Pvjb+3XQLiDtfvJ/EzYq+utabvS9r3WacE/&#10;InXQX/W5U0DE/R149j78JHEwP9/iXx3Qb87af373v2+6Mij15wI8vPxhPJRWdbaL3/hXqjoj/O19&#10;tNkZIL7978X4mWL7Lr3dtqj+s/efp/wn5bZ+idt537a32nW7Ttux+y37vE7ZoSFGO7isy2lWnT5N&#10;B/1XfwpA6aD2nvy9/6kvh74px7GLwP5p7MvH41Q+Pvjt/0N0Cjj2a/l58vD/es77swHK708AxKSK&#10;a0cAc+p9Xf4WRKcQn8+2HJxjm3wuMf+0TWoLeAsAAAAAAAAAAAC+XcRd+EwA8D69GmT2m9rxe+5A&#10;7DWQHMuRXMveVuNiWTTLO2DviLu/+5+dAhzc9/vrXbzd3zrQ325v47ezHjHK484AWu5b51GqPO4E&#10;MLajyvmNeB2f0yXT6BLQuCPAWXu8/9y5dAjYpspH4ieWRwfwof6p1Xa+57Vr5IOd1y6evc62qm0X&#10;zeiBHeX6vo/z9Pq4fpp3O3l3XTmXU688ZS6DLsI0dOU49RH8PwxN+XAYy9GdA7T+dByiQ8DDqS/H&#10;MYf/P2ryaAtxyfaT9uFJsxtdi+gAUPkotuU8oO3HNkVbeLr+PTFnNW8BAAAAAAAAAADAt4u4y7d0&#10;BqjBNwDfn1cDzXfs89f554Fsr3ewNwP0ftu/07Mhh/x34H7VvL/872/Ub9/775S2zqvt8Xa/ynu9&#10;y6qMOwPE6AEuq3+N9u2aXJcD4k496sBSZs25M8DtefkYve7l1D9/tM4AboWlDPFJBj+jl2XOERuU&#10;qmDpe7WWtq3rrH2ovduu9J0mrZ/Uxn84NPGW/ym+++9PAEwxMoD+l4dpKAflO3RNmUZ/JqAph7GU&#10;QY95v/nvaX/U8azXPuNa6Hy8Px+h16Vd6kaOpt/SUOf9o05XtfTTtQAAAAAAAAAAAHiriLu8vTOA&#10;0xrCAfC9icDxV6rB6dvOABkA9rwDwnNp1zne7PcQ+P023L+Xc/J3/zP433uKt//b+DRAiSH+9Zxx&#10;PS4fdfpp421aO+uJo13nWqXbI8bL8e57XRHh41y7T1dtd8eBfeqgtOPSMSnX98TX6OUOAW1Z2yFe&#10;vHdHAA/53yj/Ns6B2rlcpqF3UH8sx2ko4ziVYz+Xvzw25WFsyofTMSZ/99+fBxi7tUwqNHRZttfD&#10;vM77ue7p2SF5OUYAWOM65mVz29aM+wLuSmDKFPn2nq0ItfT9rQAAAAAAAAAAAPhaEXehMwDwPr0W&#10;aK5B/up2ed8ZoG7L4L2DxnMZSnYG8Fv98Ua6OwA46O/tejr4+RCplnvNOV/Wo2PSFPXVfWiqR+lh&#10;8PeR6Evs35l2x3KPg/23XDzr17+Xi/6mXg72l3I+n1/eHqt10NFcam+t8Jv7gxq5V8P4zf7oBNB3&#10;8cb/6TCV02kqh1FTv5S/mNZyHJtyOh60bSyHSXlrBwBNTuNN/8uk5TgWf54gnvDesZs90zygXHu5&#10;MFtaz0GZlzjSq634JbX9PAAAAAAAAAAAAH59EY+hMwDwPs2z38C/bx/gr+k+0O43/q2u9+R1Hh5+&#10;bGZN5xzmPyZ3BnDwPzsDxPf+4xnh9/31bFk6PyxiKdLWYWX90/MjHyE575h3PYb6ZLkeUa5rds8h&#10;u30C3Qb8lzie2EPs+8/htc4Aj4+PL27387XXcXsUAI++MPUezn/77r8a/ONxKNPYxfKHw6BpKpO2&#10;j8rX66R/PpQyKh16rRuaGAHA18mt708yuFXyGZ5v/EfqRG2sqxyfVTD/3Ddrzt8ec3bw8N+Ns3LE&#10;tcwVodZR192m1/quawAAAAAAAAAAAPB2EXWhMwCQbsOQ9+7u194u/9JYc62iZv/cG+uv1RvD4EeN&#10;19TD47vQ+XHWmqfb63Kr7Q7mO0C/D/gHpQ4g13XZCUDzHupf5frmXMYmh6l3cN6fBIhPBjjV5I/c&#10;+9ngQ2v8wXunflbof9e1pe/95vgaowBkhwB3BMjltosanNWHWQ87eNbVxPnFslLvZDtfL0fQfyu4&#10;6piylI69Brrv+Gz7e/KOX6rgM+ZnxeLINeka+Zm7BdIzhH7V6Tn7MPpTC0uZur4cD2P5eJrKT6ex&#10;PAx9zJ/GrjxMQ/lwbGPew/17NAY/n7U50ljWVPfp/azzuejBH+tzw+4gG3femOJjDt4U9pu3up7K&#10;9nE3g+sZpfqXo5aJ3eXsrp5a4vp3BgAAAAAAAAAAAG8XcRg6AwC62+/cyw4S10Bx3RrrdvPBcUyt&#10;jOB3rrl4trzL43oW/SLN+j3zuidviO9m4zdP27yqxmwj9N03ZW1zvQPwnlmXuTR+HV4HlW/mOzzr&#10;f8qv32HX5bWDKnKQ2cH9DPI78L8F/TVdOgB4vtN25/Gksq6rjW//57lcpzyPPCDlcRrzG51D1Kcp&#10;2i4OOTPUU9cm/4z5+lZ/nE7YMl0afkfnsXq9G+heKtk54Maqs3G2y7Z8zm17Cg5v9+uj5hzmlu1a&#10;1IN2u6iGPBdv0zWIVItz05U/Ll0+R31t/OzUMfVuB5eYPxU17/Y2v4fuz7Yfh/y2/8eD0qGU0ziV&#10;h+NUPhzGGB3goEJ/eDiWh7Erx6Eph951eHQG0aXxkfVaduoze3rm/nxEZro2iXNu4lmfQ/3Xzbut&#10;N3U9V8P6L3l+PNV+jwAAAAAAAAAAAPgWEXWhMwB+73yH+152cNbqXe0gtAPFz5Z364J/bXYrIggu&#10;dZ2yh7q+8uLctWXeXtuunQFqEN3lvO7ym+eAvzlR5YuDvb0Du163lojP63fTnQFapR6+37+r/dpF&#10;oLnVsoP5fqN/UuahrW/37zsA+PfeebMzQMy7E8CWpwbN9x0Xcs33TkcZnQKeHu2ldb15vyzRzJo6&#10;XeBu3xngQm2uqbaFU0/NMkfqkQ7mpi+f1l4ldXdpfXQs0LUbVXEX10Dz/ub/2JXD4E4AfZm0fBj9&#10;CYCm/PTQabnR9rEc3BFA2w/aPuqeOQ257dD5cwA6VtV5uQ99THU4gC9SC9oXFwIAAAAAAAAAAMB3&#10;KiI+dAbA753vcAdRawi0vol+iatuy9EZYEud2fMRfN3eyq9qQLb+xtTluo+tuqyr0+/Y9Vcr1O3x&#10;Vrx+Ny/lM8lUP+ZuLmvrN7wdpPeb+A7163dTaaffzbrc65/fPu9apfqd9lvpk8o5EL0P8u+D/fm2&#10;e9qvtxr0/pH46HP0B83tDt3h/Fjlc4o1u/PU5CXnqR1B/MxzBwBP1eIh97Xo52LMrNlpYFXqzgWL&#10;37JXWb+13+k6DWpaT/6u/4fDUI7TUB4OYzlp/jT2sXw8HJVmZ4DRwf6+ie/+O+jft00ZXJcmrYoO&#10;Hf31cHzA19OoKQAAAAAAAAAAAH5XIkxEZwBA9/KWOmpbv8Nf08Xptn6J341V85lGvmUtbX1rX6KY&#10;1N+YuuzUpeq+vHp2nddfLZVpMo/zah/+rnusv9S5lVaZpT2X0uk3VPm83oH9CPZ7yeX1++n1nX53&#10;u7YtQ6RdBI/dEcCB6diXyuynqH7XGaAG//cdAH60zgAeKcHT1no6AX8eIIP6T89kdzE256Yvf1Sr&#10;xrVXHR5iv9H1zuD/HNcoOmFslccA+/4Eg+Zdv4P37oAx9H2Zhjamw9BFh4CH2hkgOgCM2RngOGq9&#10;8k2lfNDUu07V7cl1uhNA1n2d95QnkvdL0trtmAAAAAAAAAAAAPD7EmEiOgMAVqOmDhI7yNuWJcbd&#10;35bjjl/y90H/4853EXcSiJEBHHhPDsRXDuLXmqsI1MfcWuZ1Lv7nX7kIxnu70hr0d9DZ6hv8UV/M&#10;K+10XJ3f7leyDeUfwX6VjfI+JuXfdwaIIf9dn/Zdv/tvtRNATWtngNoJwM+IfQeAmu9H0amdszNA&#10;nkMTnTucumPH7vyvpxjcXeCXdiz/X5nK2WF+dwDwSADL2UMCKL8mzXe6MzpdCLfboDRGYlB7D+05&#10;vvt/6NtynPz2/1ROR02j3/hvy2lyB4GuHEenTYwAoFXlMJYyDpp0DL4SPrra4jGv4/R1v26r11Jp&#10;vU5N7SoAAAAAAAAAAACA35uILb29M4DfjN1WAD8wB4Md/N9+JWJI+Cq27dSQ6379WzsDODA9r49l&#10;cUBZv2v+tfN3/h2HbzzEvzLGUP9OHeJXGqF+b1f5blhK5w4BWvaIAP7efwT+Ne/9ejJ3DHD9sV7z&#10;0VFA+759J37vtjNAnar9yAE/gs7PLB1/7QxwlVfU53a9bl7n8/PTryl/bA7l/9U0N35HX/miE8BZ&#10;9bmDQXYG6Bs9Qzu//d/GN//97X93Cpi6tfzdn6ZyGppyOhzLw+lQTsexnKa2DF0pD1OJdFTVMdy/&#10;Jt8H/gyAj6BOla9cpDpW58tlH6+muD71JLyRzgAAAAAAAAAAAAC/VxFH+pbOADWQBvzYdI+vXVki&#10;eHp1iQ3v7DsKXKz6vXkSTE41GF+LRAB3S2PZe2hUtpwjWN/6jXL9c5zdwX8PNT+0Dgv7983rM+Dv&#10;N8L9K9r1c+k7B7hdl8prZXYK0KSqM+j/9Dhi0rI7M2yrL/bB/vqmfLXfFoHzm+3fu2iP/QnHRbhe&#10;s/P5k+Zrhl1nAK36pGvwt2Vyg8c1uHzzXxvHVs/Oouugi3bwW/1jH2/7e+h/v/l/6Ev5q5OWVeB4&#10;nMqDVvitf21WmaLy2QnAe6uTOXULR7o/brs0fXYCyE4dmena2cEl6QwAAAAAAAAAAADwexUhpbd0&#10;BnAAqovAGZ0B8B44hOovvT/vDOC7f58+06zxzXj9KG2MN+95/+44kOzfmWvqt/xdi4O7/hWLb/q3&#10;Wt/OmjwCgAPD3Tb8u0cAWMvQeaB4/X42fWxv29zuYHzfuZzfUs/gfNbrN/9rqoye3z41EAH9LeDt&#10;TgX+Bn4upX3Af+828O98L+X9bkXbPz0PrVQb+TzW8svf/lE/3TFDuS6n5k4YpZxVbNb16Pq+jPHd&#10;/y6C+x76f+iW+M7/pFtnGoYI9j8cxnJwh4B+1PpZqbb1Taw7TPkZAHcEcN2+43xUl6Pz7aO9xQgO&#10;fuaedTBuf2+sk8VB5vG6RNo/j2vtTgEAAAAAAAAAAPB7E2ElOgPge+J78a0+F6Tuumuwv+bLtNFt&#10;3+e9X+/3bbvfJvdoAGPn97+z/vgsgI7T3493thgxv3GQXxm1zq/dr/rdiM4Bmhu6QbW6q0F+s79p&#10;M9DrQHTXzFrWb5l+1/xr584AkWqrD2capqij1hX7UOrDbJtzTDWkfw1ip/obu1+f8/q9VuWrdnRT&#10;5M/utesfHRyisdPttd5/2uA2dVh/LaPa1J0usg0Xf/tf07LMMe8h+qOOuLYq2+g5p7yDro+H+x8H&#10;fwKgV+pv/Hfl43EsD1NfPhxGLbfl4eA3/8dyOvgzAaUMqs9B/w++hOK9+gidWp2/rtvO3fdQtei+&#10;3IsL6GPbplDTLJdL7k5AZwAAAAAAAAAAAIDfq4g/8ZkAfE8caPe/t2m2u/UF+43axXU/3qBpt1uv&#10;2ceau10Q2vkch63lY5NWRBJrnGYo1nMeQt5p57W1I4B+t/xr1ntkAI8iEEHqp50BXOfQDEr3owts&#10;e4hA8FmT3yK//3tYY8U1vfp+OwPcBvj3IqivZ1V2nMjJamq1vPPV/F7lqzOvuiKR11fH+VSX7rdG&#10;bdjruvSd3/TvdK19TVtdi1KGoS/H9rF87H7Jof6nMT4FcNT0cBiiU0B0BvBIAVp3mIb4NMCgXfmK&#10;qfLcZc6GWL+luU7Xzx0AfKEup+91yuFjjlzbBs/GBdVUKwyXgtucz7GWBQAAAAAAAAAAwO9NRIm+&#10;pTPA8yAj8G18L77VPkB8zzzXYdUz717u14HhdFtLv93/ft86wqxbeSethw/QL0MO359vnvvb8pnX&#10;Af5c53l3BKjf9ff+/Oa4g8/eYy3vxRgi3qkPS3VfRgSIWvJ3z8PJe3oe0q95npa5cmcArdEx3Jb8&#10;njm4X4P99fpFu27z9d7JDgDZEaDO62SVugOEymjZbe12dycAXw8H+Ke+i3T01PlzAJqmsXzsH8sf&#10;uj+Wh6kpp8OU6wfljU8FqKyWNVuGrimajeuXR5R8hWy/zvO57KB/ved9nEr8qQlvjet3U1ud3a3K&#10;hVpHVuFyeccBAAAAAAAAAADg9ygiRW/vDOA0w07Ar6UGdH8Lt50BLgFl/1j97X3f/7mtvoHvN/gt&#10;3ur3eqUO9DvAH0P+l7W08cL5mts9xVv+mcfFa1g2Uq3wvH/GNk1OY13dptR5bX302/+5/UK/dl6O&#10;MRRq4DhCwEqjl0Cmt50BtOay3ZvcIeB743P/ErVjQJ2qOv902xqfNRnjEZbPrr7rIvjvIf8HXa+T&#10;v/PvN/sPg1LND0OZpkHr+/JxmMsfhnN5GDPw33Ue7cHXNz8D4NR1+lo+Ce5HqrZuh8tVqK7zvh71&#10;nq9pze0pnrSarsmVV9zWnGvsWXYAAAAAAAAAAAD8bkSsiM4A+J58S2eAfVD4nlp3BN33U/H3/H1P&#10;+x1ur3NgN9/Qz+3+bWiiQ0C82d9mWof6bzsPXZ+dATzl+szvDJG6rviX4V2Lo81NwbM1T53mx+zA&#10;4Bh+pJlkqh9+u7/a+i/ccMHcsN++qsLv8bf3c9dwH+T39ayT1U4Y+/l6PQ7Nufw8rKVv9Kzr3Amg&#10;L0cH/Me+DH1bfjody2HsNLkzQF9GrRu1fJxKeRhy8tv/Dv7XZvQ1ic4cdTl+amUE95X6uHSfrG2/&#10;uwpX1+V6zsofGV1HVrw9aWPrXl3zfAsAAAAAAAAAAACwxZHoDIDvSQ3svsXnAsk1OHwJEteAcfG3&#10;+efSFX9/3+u9PTsDxDf8IyTrr/h7ePnsBHDpDKB1Tavfm9bv3XvKui1/Y3adAXR4nvOUR+qA/PX3&#10;ymL7li9OZ8mc/hJBlbX5d1J79HRZ3mY2uyLPt8WIAt+f/egNt2rgv17n27Tv+7imnjw/DEOk7rzx&#10;sX0sf2c6l2O3xhv/x3Eqp2mM4f77rikfTlOZlHrofw/37yB/35Uy9SWG/u+39ru0vXephXgOxppr&#10;qq1bojSuT16j6/b0fHkr504BcbeVcr4pu0+fravFa/r01gIAAAAAAAAAAMDvSMSQ6Azwp+Nh2/1G&#10;dk1f8yTPZ/K+KOrI4rfpa5zn27y1grXoZtTx+QBdx5eklvNxT3r2BV3XRaA+gvhb0DiWVXZwR4Dm&#10;2hmgfuc/RgJQ2ewa4BEE8vcgOwTkft0ZYPVvShyWf6hG/45EQ/q4VEbrY9j+eGs810ca+8k6zYHt&#10;/fWpW550BtC8Fz3VkL4DzrfyOub6utfKnQE+dw/eq9Nr6u+95681PM+753yX/DXrnd2fz4/PVtfs&#10;i9punee4xnFtdJ3iWsZUytjr6uiaDn1fxsnD/o9lHAet78vP3S/l3zzM5aFfy+l40DSV46R8Q1MG&#10;NW7fqZwaO4b8d/06CO83OgFofT0mp+6v4ibQriLvXqx36nqcblO1z35TNOQ6l8hOAP5IRC3vbbXM&#10;Pr3M14xZ/LoBAAAAAAAAAAAAvzsRKqIzwG8vv92e6b4zgN8i97vhTq3OR7rlWVsHbWvI94ba/7W3&#10;4Zumi+vmIKEP4Umq7S+VrWvvb3W9GYTdb9/Xta/2dhfO5yDuk/Va8KJr7OLe0n24Okjutb4PlXpZ&#10;bbH4FvU56Md1crh9Kd18jrf7a3A41mtf/mcOFHs212/bPK91gwq02k/N65+uxzrtPsruRK1x0PoR&#10;M/sgv/Jegv7+DXJ3gly+7eiQw/znfpKv/X5Nzu1zWNbjuh2Z9ord9VBbJZfa5nXhveQztNn3ladY&#10;uq6v3JnBVyLO05u2tvCaVs+LdsnOF5d97so3XR/X2Tnyvsjr6x+LTu7y7n9s8jbNRIZSPn36Y7S7&#10;nzEu62eTl4e+y0eTjqpTczrA7+/9uwPAqBUevn8amhje/zgN5eHgzgCD8gwR6P+peyx/97CUSRfT&#10;HQT8eQCX99v/NaDv86lnEamOyacdh+nlTZySbE3yjK+ff89c3+1v7r7IC8WfuC1/y3U8q8fH9yWV&#10;AwAAAAAAAAAA4N2KcBGdAX57TQRnm3i7e1Fz1jRiyG7e2ozbfAQSI89SFg9B3zh86o0ODbquLOiA&#10;7T4If5WB4abxt8prEDhr2Kf3y255dL3r3vbH7NTH5zfn79Xhuv3mdPXSPqr99lbnM6jWbq3f7tfR&#10;NxlIr6nr9u15CfRrwfO98g7LY+lV1sHdXK82b92pIO9dL/sA463+WF/LNyrvMPd9Xh9lvxNxJGo3&#10;t5MnLWjKc7ykcc952o77sqxZtZXvrdn3lsruf7ctr+uWqsy+nVxbp2vQeTj/uHR+RsSMbPXHFK22&#10;LW+dAWRRxeftmvv+jR3FpxBqqmutC+i7LzoCuNOB39ofOk1Nvsnft/Fd/1MM99/nN/51Yz74G//a&#10;Hus9DW10DlDxcmjO5WM36zq7M0EXk++Bzhs3W0sBAAAAAAAAAAAAP7yIfdEZ4E/BgWy3l9vxaXrP&#10;Nc+iaY7AbQZa96kyqf0dXE1Ofa1q6uBtpyXP3/daoN6BdtvXeC/dyxLioO62cZ+nBtT3+43w8law&#10;1fpRJboYHN3HH2uVKn8E6905wOefaQSNHaDW5BY++Lv/vje3dbdT5fnbzgAOOl9zPPe5Tg1/am6L&#10;bsnzvazxOfrmiTPZfl9j2fPZuSPnNdeey6IpgvE170681e/qNB/t43+uynVvG1zU7XLtlOIOKk5t&#10;X2c9RuXXs2aZ61NFIrufJ2p/1RPf+e+aeNM/9qt1Dtz7Lf/D1JSHQ1umvinHwxDf/D8dpnIcu1j3&#10;4ahUN4I7BExD0bzvj/zt82+CO5pc9iuuv9rPAwAAAAAAAAAAAD+6iH7RGeBPwaFbB7Mz9rlP9263&#10;uTOAh1XPYKpbfJ9m4PV5kLqW9j5v9/Bltth7jAJwj1c7qBscsN2nno1t18I10HoJuNblbT5K6r9H&#10;Bjgo7bZeEt4ewf/YnHk6D9df9+VUU7zpr/1NmiKo7KzbNtsP8b8/lst211bP5wX+Hfme+Op2OqbO&#10;13/V0nYueX/4Dsnl+L1dM7Bft+XWR1VSv0hfyz7lMq3D6Loe9bMVXnPWlOF75VlqZ4DsEOC0fgYi&#10;759t+3ZE7axrpDKdynuwB4/I0Cm/g/++7uPQ55v/Svu+i88DDJo/jWM5TWt5GJYy9mUbESBHAJhG&#10;5VEdx0Mpo+q5fPtf+4t9bqmnvfq743R/jwAAAAAAAAAAAAA/uoiN0Rngt+dArUPJbrOauuXcsrct&#10;WNc5reHnDMLut2Rag69X+zz66dnY29fS9Y1693U/tfhNeu9GPxyMtwiwa5/uDODyXh3rcuNlvu26&#10;67pIdIyacXh51DoHhWugPsrUeU1d3z9Z1sI2v5TBQV1Pu7K3LuuUbEeW6z5zL39/nQHUFg6qOxgf&#10;55Tnsv999Rkt2++tu0k4j88iOhKUR615jC17mSN5iz9x4U4p/kZE7QzwqVXppst9Rbv4PpyzE4iv&#10;ne8dHZePwOuLluM+VRuPKjNpy9h66H9/t38b5r9rIqA/DV2Zxnzrf5qG2OaAv4f+Pw1Leeg+lUHH&#10;UzsK9LqX3HnAnQn6PHVdf98D23nFfWzaGG2xZQIAAAAAAAAAAADesYiKvb0zgIN+2wq8yG9X1zZ8&#10;i3yj+77sDPDKRfBH/l9xL1hu8d63v73vwLC/Ne9g8E0aMVYVdx0xZH/Mt8XDsrfzYwZklSG//+6V&#10;mfp8Ot9LXo6yu0n31ODtvrdcvSvdpdb3/TaXLtvcDNEJ4dqR4GvUDgQvebWd/wx8tJ1+XdvtBnES&#10;4fftNKI51M771KW83e3crufSafL8Xu0MsL+39qmvzKPq+9TGE0Bt7edABv79XIjys+vNZ0Ssb70t&#10;r+uh7cvHYShj15fJgX6/3X8YytS3Zeia8mGayjR1Ofz/pDx9VzSrfKWcPCJAu6ieOa5xdCKJo6jn&#10;sD+XPI8Qqy9Hc7k/3nKfAAAAAAAAAAAAAD+CiIR9S2eAJwE3vOgajP1azdbh4tr2e/uA7T3+Dv5r&#10;XgqG+qp7qHUPCJ/79nXep+ulbH57X5Pz64cDvt3iQPOcwX5tj0C7pprqoKM9LtujDm93kNrT9dic&#10;7o/T34+/Vdvg3nf/X2uf17bd2h/D98BH0y5qu0Xto/ns95H3mQP+XnbwO9PdOk36r3LuOHH9/Y2O&#10;HzvLfI72cR6nta18S51Vge8MN4n32GnGw/J7rABfQ1+iXusHpWPXllEzvm5j25TTMJSfpknruzJ5&#10;VIBJk9LoDKB76DS6k0CnVOXGEp1DetUTdenGaFePZuBj9VlIHFceW9yEL1IF/i7B7g7ZX//v7foC&#10;AAAAAAAAAAAA3yKiX2/pDOBgXHyr/CaAiPtqZwC35Eup3Vvn6G20/J039P0ddn+zPTypVD/89r4u&#10;Z14j1/A0jTe67wZPHVxeyqlvSxfflH9e1ju6jgag44uAvoP2184A/XoubdNtnQQyjTNRmfPjWcsZ&#10;5I+ySj0fy3673PX6XJxnl/q0+tZ78CGssRzB4FhhPjavuqx4Ml/d234v39739k15n7o7A3gYfy/V&#10;o3eb1A4AVjsFrO2iq6c0GjTbM6bMptTXNrmzz/msa6QbyO3i2p3mpHx6XnhoiNbBeVWS3/1Xqnz+&#10;xMPH06mM3VrGeKvf3/ufyiHe/u9iuP+Ph6kMak8P838YWuXzqAD5rX8P968sWq95HZyqiXPxWUbn&#10;lPlv4xi3G0rTdga6RzJXtc17ddwomlwmVqR6Tva9XV8AAAAAAAAAAADgW0RU7EfrDPAt325/rWwG&#10;tF8OCL5Wtgaya2DxGjjNZQ9t76Cs33h36jfYI/VmpzVA6URlvCfnXVfVOed+L0Oi71IHZv3t/twe&#10;Py9pxEZn5VN998o6rd/993Kev8u7E4Duh8Vv9ns49gz6t213SWsd3kUN6nvyfl12UvV90b10pwND&#10;pt5pVJPqvFdHmzls7Z/a3520FttrIuDrY3sbF79X76/htftqf5/cc2+b1/me6dQa7Zpvuy9bPp/H&#10;rDOppRa1d/zu6obK32Vvc0cSn7DvoW0fupd8P+V3/zX53nDgXxzgz2vsFl7LuM5lUm298vVdU6Z+&#10;+7a/v/3fNzH0/+j1Q19OB3/v/1iOx1HLrdKmnI55HTv9qB0APPlM8myUPjltHYeP0cfl+yo4134y&#10;VVJnYw8+290qAAAAAAAAAAAA4HciYmQ/2mcCvqUzwGscsM2A9n2f7Qygfw6zZnA189ZAbg0Gu/ZY&#10;o/X7IGXdb11X81hzzivQxBDnmr+kvgLKk9nyGLZ6MlC/bh02ctuzNIpmULkO5V/riCHf/WZ/fJvd&#10;nQRcxp0BHBTOTgG1M4AXspxmVaJ1gNifCNAx1s4P99KI3SsNLnuZ90xd+ArfcWeA2u73+B65F/Cv&#10;IvC/la9p3KtuNMfFdeAuHq0W9SzRGSC03jZrOYf6d+cPzcVoEmvTq8It9K7/viauPUcIcKDfb/3r&#10;XlAdvd/cb7tMte6hnMsH1epOH6O/+T+O5TiN5TC20TngNPVl1DEOvTsEaPs0FG3WM0ZXSLtstWvf&#10;Y+6w4nsr7rc8Ej91Is1TyGMJPjdviI364e2XZ1Km21mH+tta1z2pGwAAAAAAAAAAAHjnIi72LZ0B&#10;LgHcP6Fv6Qzw2hva9rmg7Zdwvn3e1QH1mNNxe7UWIpDrlVq+7HOXbNlKuyrnrPLOF6HMGozPHC6b&#10;5xQVeY2TbdsagdsI8seq2zRy5fLN5Le/18XD/Os6X/bnzhLO7tTHUdvSZeqs9rf4u+5zTF5dz+Wl&#10;dM/rvkUOmf/1oiOAp2351+Y2fYnv58/dW7V8vT4x79arB60pOwD43tNvbNTnEQG2Diq6lt5PTNoe&#10;HQNcVlfa90fbNaXXfeTJowB4+H+/1d9p2d/8P0x+838q0ziUScs/NXP5uZ3Lse/K8TBlsH/qy9C7&#10;M0B+379X7X7b3/PuAOD1MajEdtjbacQ9sJ/S9rtyCelXyhH3nc/rap+rrr8t6V1nSQAAAAAAAAAA&#10;AOD9i7jY2zsDON2H5P40vqUzwJ9SDfA6cN45QLuFKS+BYaUxV1Pb5vcB324+x1vbsRzbtS3+61/r&#10;N7e7bTm3Zx3+t5Sx65Rq/17Spn3qQLE/CxA1uZj+ecbB4QipLudIYlusc1bn1bzW5+gH3qhkOz6L&#10;/e3O92u5VJasFX8utTj66DTxFhEXF7fN96beRzV9ev/7vN3S3uaOAJm2kbpTgHMov2f035c72knL&#10;+qWPku4A4G/3D0Mf3/T3m/1+U/80jZpvyzR0Eew/Hg9Kp8jzU7toWuN7/+4EMA1NBvu3R0c8GzRF&#10;6n3WyceTDw5NSn2ckWqKmWtyEdvMeX3EeWddVm+87Kr36/fz3uYJAAAAAAAAAAAA+D2IsNvvqTNA&#10;Daj+2i7Bcqnzl1Qt2Ed7OYyZ6yPgrilC2JkteNt+chu7M4Df1HdGrXqSxlvdjsDWdfqRm7Re5+qR&#10;ARw6dRDYe3d+15T7d7bIfUm98jKr8v7nRXcciFRTfoBgLcvsAedNP+N/LjnO223538IB+a2mrCxe&#10;I79J7/DaDIK/jav9c3UGuLb/c/PsbwHkfe/71+llPrbonFU8rrOWHOh36rbwOgf2e90AQ9eVse9K&#10;17Wl1+/y2M5l6mat17w7Aoz53f/oGKAKDlp2xwCXiW//T0N8EsCdAY7afurybX/n8S0Y/UrEV8Cz&#10;t2fkS5Pr9UTRvmPFJXe903TftIPSVHN8qdznbYlczjsycwAAAAAAAAAAAADvXUTG6AyQagD+JZ/b&#10;ti+/n3cgv5vn4iH3/Ua+I6fxtf02g/Pmo/Jc/Xa/CkfqDgT94s4AOudVpeJj+zX1PqJ45I9Zpy7u&#10;Pfgaxbf7vZw/ItcljbUvir07m3cVy09Tt2Vtz5j3Wv33PdHGiASv139PBOS3ci/E/F8U+9XkYl+7&#10;5zgf7/trC36h1+47e2177QzwrL01zWqtJT7l0JReU3zfX+fQ6XfVw/0PSmtHgMPgaSijp64pH8a5&#10;fBzOZVIBr3Pw358DcPB/cCcATR7mP+qMOjL1sjsQeNSAyy3kmyRndFx5D750RvH5iOUXzTmHK8jn&#10;TF45zbd9Xg9N/k3f1+N7uU6pblUas/6xWxeJavEBxfPLHwuoBw0AAAAAAAAAAAC8XxEV+7f//v+4&#10;LstahnEsj4/nCEhfAnMRpCvFb4Y/DaJdA69v8S2dCDy8eQb6vPd9une7LdMafL/Hwft21+HhqSXe&#10;wL/EPG94W+vgqP95F1FXzKgV1U6PnyKNbgB+k3pL9wHz2oEg9lPntfnaGUB54vC8PUpoyjfFYylW&#10;bvvf9ruePynLonUuqONQui9rTy9FXfC++0tnAI8BEJ0CtmWnPr/I7cC07p86bzlagdX93Eufi4C8&#10;j/z+5qe2THFMSrMzgEtne3yNOGpVkkd/TZ/bHdg2ey2z27YT6/0m/7Z8a/Y2B6zlaQ3Z5ufoDOA3&#10;/H1tdefEr+V2nZtZ99ESQfoY7r/zW/2Npq44pH702/3K6Lf9D36j32/2D2MZ+1J+Gufy0zCXSfN+&#10;49+dAfw5gGHwyAHuUOA7zV0z8szicwNq41jWfnTD+yC1lB0T6v3nuzzWxVav889Mva5bz6VddF/G&#10;ktY3qsdlo7zLxt0eW/eT+a7S4cZe0rZ1u++uObf1MbvdD7EfjzqQxwIAAAAAAAAAAAC8ZxEV+3v/&#10;4H9ZHczthqE8PjpIl8GyDBzn/JJR6CcceH0prBbDmEcwbgsDqp6tqghwNtr+UlmLUjW/y14WVGt8&#10;Q3/RfHwBXysdHXWQ8hqcdmEPl163OXXeOmx+2NW/F3trXX43qUyrY3aAtKrbLDoDXALgT+v0XKv2&#10;bRoHU3UcfqvfxxNZXEfNn/OXdHXqALfDq1tA07VFnkziTC6B0N2Gmswu57b2sbnNtjSWa7lNVqbJ&#10;JfPc/Ka8D9epmzEC7z4Np3mwWqiBX9G816q0/tW6PpdazvunO544pF9tMf/LTCb+sS3HT5+Rrs/s&#10;ThePWqqFqm15u48vdW7r3ZEg9+62utwhmyyT4XwHlF2Ny2Ubuc5HbdIlvtjf3VGjNs4qH1m0r8ir&#10;yWvms2r2ChVxeD1qjvt5u/bafavlvu3K0PuN/EZTV7p2KYf2sRy7x3yTv/e3+/syDl0Z3SlA5R+O&#10;B93zHso/v/3vyfmc/9iv5aAp3vbvs0yv+jtt8zFsLaVpu/fy4GM2jtKZZLcm7K/dde2Vr26zZgeH&#10;rGef3/P5W105V92Ht15z17X7HNVuOToD1P1kBwYAAAAAAAAAAADgvYtI3d/7h/9ineel9H1fHh8f&#10;I8BZhyO/BHwz643bANxVHca8lnd6mVexblki0HmPs2Vel4k117L+EQFfh1g7rVd6CSZmnjyufdlM&#10;navfgqxepy1RpKZbMW1zmTbefK/D9sdb/fOj5l2X5rU9jin+O5/LxMa7Xh5xwPuLnzF/OYhd+nKt&#10;X+Zbyt+/Qq9z5wFfY/caaFa/5f9SqnO72UFcna0d65lfs3g5Qsm56FT/az4PP98tv+hafdrW1Xy2&#10;tX9eQIm7YJvPJefI+8pXe/se/2XnTTnrnvXFijsprn1c+TjeT4vzu5arrHGrQj8W/06omEfhcOw/&#10;fsf8O6LEXVVi//oRQ/y3i6Y86tHBei1PXZeB/ph6rV/Kx/6Tpkdta8s09vF2v9MM+Jdy0rI/F+C6&#10;cpj/NkYOaKNO7UtTjjbgdb7XayeVW3EWX+huBTdequ9+2Zr75Zq/5Pi+5LgAAAAAAAAAAACA9yGi&#10;Y/9WdAaYyxAjA/it6lQ7BLzkteD3ngOm8X/L7wBn7yBoLD2X2Rxcr2lOFsPAx3fwFx2g37KvebY0&#10;k5yP1MFNh3W7KBNDjOu0ok7PO9NWd11+OipABv1dtl1qZ4Ct3J30Ja9trx0n3pMY/ECa1cFyB7yf&#10;p3Eh6mm7eS5N8PTeuHzHX9d7z1Vkwcrhd79xnt/YtxqQv/L+nTrgf+VDyc8zaL0Pa7sm9bo8TyNR&#10;Hc7jt+HrSBjXbXu+/rFe+/buaxYfnb/rn4F6B+xzqP++y+C9/kcngBgFIN7sH+O7/tPo7/6X8jDM&#10;5eSh/qMzgL/53yvVvG50v/Gv2dif9xOTFpxuh/LkvvzcPQwAAAAAAAAAAADgxxHRv3/nH/zPq4f1&#10;74ehnGNkgAwX3olpPvFa8DC+l79tj7B7LOZyp5qH0mpVvHv93JY3/tU6ttRBZn9RPEO5uT02Rf5N&#10;nY9Uc/E/1/V+uTs2RY4M/MeaTc3r7S4fibev2vdZ5/W0VWo938IB5vrd/3cjI+5qs7YsjTtw3KbZ&#10;KaDmi3aPS+p29jv2T9+zd+vUO6Z2KLjKOqIqB/OV1q23XU5qoN530FO+1rozfe9rJ/6Gf3zqQgXq&#10;9/w7v0bv41q8bj/NOqazCind7od6b3vZ59N1nQ7Nb/x7GH5PDvDnt/kPqnZy8F/Lo9/qHzzcfxcd&#10;A9xB4Kh1Tkf9mPQ76rf/PTqAqogOAX2XQ/2rWJlGpcrren0kPmJPdT6PzifoBS/lGgAAAAAAAAAA&#10;AADvS0QC/92//8+jM4BHBjifHfDOMKwDma8Fu/ffyL9Vy/pf/N/V5UCp34b2d9rveZL3po4IaHp0&#10;gG3bJc82bzEX5Wrqwvqv3XmKYey37VFuK+vArn7EvO3rzyHvF6XX7ZH/V/Jr1vVnl1F5JWrj1cF5&#10;t91tmgH9GCHAnKgJYgQGj/ywnl1DbhNnc9NnmnXcWnRPnZu+zJpuOwFUL3e68JgCnSbfl7q7fK11&#10;HHFdlhxpwH0BfA/EfSC+j709gv3rL0rdkSZ/L9xpxJPvnU55HeB3J4Cx99v9fRnHoQwO6rdNOXVN&#10;OXZLGbXdwf5463/rEOB9+rv/HiEgRw5ocsQAH4sP06e5zfutf3cC0Oxlsrjfo0W2c9+OPwp5utNW&#10;Pq96/wMAAAAAAAAAAAD48US079/7h/98XZc1OgPM87m0rd/ddzDTw6ZvAUEnl2Bspn3kuxdK1Dqv&#10;dPlt4UlaPFy/5+8HZuuoApE7ZrOU0whsLnPm2dbt031Q3euelm21awdvr+e1Tx0ofjlYvJQ1dp71&#10;1/3UtNbzkv1x3fO58j8U3Rzxhr3b+yv5nnBngL6ctzUveXqdfFnmpiu/FN3DfsN/W3/Ln8N4wgH7&#10;yNxqj+6K4M9JbPdEHMsSqYPp69mfiVjjG/y+/zzFvLYPzac45q5tSt/5jX6nyuORAFTdwW/8qzn8&#10;Rv8xhvkfNe+h/tvyYSjl2Pst/1a/g+4EMChttaxjcWeBQxv3vevxkflWiSPUD5/NORa2bTkbHQFi&#10;WeWuHQFqq9RUuXadAW7v0Xd1TwIAAAAAAAAAAAC/MxHt+/f/UX4mYBzHCJbWN/5j4y4g6DmHC2va&#10;dy8HXfeBRM/X5QziLzHU+v7N772av5bZpxG4nR2cTbf5akD/SZlt3gHVsmznttte0yWGf38aZH7S&#10;uaBz8DW3e32dqtdGSrgNtN6qx/EuuDOAP+bgBvtKNfjuAPutOpJEBrbNy3WdLq3297dLV85N++zO&#10;arey53N2MtjX4bL+2TR98VD+movAu2txsN9T7NudFHSJRy0Pmomgv1Otm7q1jDFcv34v+usw/1Pf&#10;xNv67gDQb+VyBIBO+ZSnbcpBGSZtc+cBjx4w6PeqH/oy+BjUhNok9Xid+liU6J5xpwu3Vp5dtoP5&#10;Tsx55b/c0zWXl7U1rs81JwAAAAAAAAAAAID3I6KA/8F/+7+uy7yWcRrLfJ5L2/nN+S2G6EjkfjiA&#10;Xdq1/fP1DjhGkutiYP976eygrHfgYKTK7DgwXidv87fcnddp7EbHGPniR76hHZQu81zmXWcAb3Pt&#10;Nc96dr0ZpK55amq3Qfu6HMPS61AXZa2dAC7blLoOfwf+JS+POPAO6dpnZwC3q69vvc636dO2vnK5&#10;zOPOAVVepX1HgSzve8K8vz/OTTkr3X+Cogb+Pbz/4+NjzGf43PejZd6h63VP5xD/7gzQx1v9HsVC&#10;+bUuAvxKBwfvNX/o89v9DuIfRm0b/N3+rkyaYiQAB/Qd8Fcd0RlAx+GOBe4wMLju1qMKeJQBt5bv&#10;Y+3HHQzcKcAdS3xYvu98vytPrtDy5X51ZwDV6vtZm1w+11bKe68jgNvGk8oW/w7vSgAAAAAAAAAA&#10;AAB4HyIK+J/89/9HxLUdYzyf53hjOYPdXufAYasZBxFfS50v6tS8Js9Hqh93ynQRpPSk5UvBW66g&#10;5qmp1m7ZY5eufpfa7brrNpVfuxwh4Cu5E8Cigk5/be5IsO+QcOtbOhJ8brSC2qHhLe7VHeehBj/P&#10;y3YLdKVxg+u619TX8nzWOcVF0blHQU3e3LTlUY2c3T2unQFcNq9hBs/9pr+uRr7xv+Xx5iXelE8+&#10;Fi9F+7rck7qcOzsD+Iicz9/vH7TNnQBGv8Hv4fr9xr/qdADfgX8H9p0eNE19Bvs9QsDhdCjDOETZ&#10;eOPfw/5rUrZ4w/9hKmqJPE2nteW2075Mtt/mtrq4BPYlbmynHp2jftig2vLt819qr+tUIjrFeG9P&#10;SwMAAAAAAAAAAAD48UUU8D/9p/+yRv7LfD7HMOdLBFlzneOODoI7lvtS6oD7Jd5Y55XeK+vOABnY&#10;3Qcrv1wTAeW3cHBZZeNgv46P/bfqDGC/VWeA1+q1z21/zb4jwbP5Sxv7WuWoDnm9c3me75+Tg/mf&#10;lja/+696IubtdJk14y4CfjPf79FnRwC/We9TuJzG6n1pm1b43DrV56H2Y6h/5XXA3+vrkPwO5Pst&#10;fL/xf1S+qV3irf1h7MuhDvff53f/R+13VN0uG/NbR4DG9YxjabXs/hFajI4AWoxPBPiMPV1D724r&#10;nb/bScfis9BRa919LmPXHPu281pPrtPT5klHgGq33WWi0fKIAAAAAAAAAAAAALwvEQX8m3/yL9cI&#10;uDZNfFPdnQG87MkBwxpq/JJ07+U8Gai8frf9K0VngBoi/VpvK+djd3z7z9EZYJ7zPfm3eK1eb3tt&#10;u8U9cEctV++T/WSd644MDnY78O0lb1cSPUG2/UZ2rY8Fz7Xlce3K2ddJWZp1Lqs7DkSQ350D5m1I&#10;/bX02kfbNvHWfhdB/vyEQOfJQX5t8Pf3c0h+D/tfYvj+CP73XZk8lP821P+gbR96bfd3/5XZnQA8&#10;MkB8BkAFe9e/LPHdf5+bl73v2K+mpct7w83ioP92dpGq6ieprqjOx2esKUYyaLVma6+vlPva6vqc&#10;7dqE2Nn1iAAAAAAAAAAAAAC8LxEJ/Jt/4s8E3O8M8Llg8ds4qLto718QwLwVQWWHQM3zrqOmdrtu&#10;nyaHnvclXnJbg79JH7v/nfCIBDW4f89th4A6goGH4Peb9M3istfy+7r8iYEIf9f21KboEtC0amNP&#10;nerP+8/D7Hs+Pg+gPB4lwPUPnYP9nvymv+qLddp367fyM+Dvt/eHoS2j6mubpRwPY3QKcLkxOgN4&#10;qH9NWvdRPybdWg7wd1FnE6MKOL/r9sAEDp9rcxx2TP4hs9LaZaNuM6cuY7HOTaDjUGN4SfPuEuPP&#10;ImRngGsLPXe7zfn9m+A2eZFvWP+eRbqtAwAAAAAAAAAAAPDuRXjwb/7xv1odqP2TdQaITgAOHDt1&#10;/ft073bbdizrvc4Ar3la/9rkoOy59Hk1r4ew/3P4lmuwD8Df89onCD43IsG9zgJe9rf5u3WOtB65&#10;Q90R7Pe8zsf3mNPnkzsK5Bv3fvO/c0C/83f42zJ4nS6BUw/7HwF9rYjtmtzBwIH/tne+7CQQQ/k7&#10;jz8X0K5l0rw7FUQdyuM3/B341/9yGlwuj9jHEXM19ex+/qZZ64gRt61d87lspJnINadbad9B5brl&#10;mttu67bsDHCf87sGX2Hnub3S3vZ0DwAAAAAAAAAAAADei4gF/s0//tdrDfw/7wwQ+X59lw4BNUz5&#10;0o6cr+bZwp5rG2/pu4r64nMUd2rb/JOXoiN1Bk+3YdEv4zfWfytu69/Ca8F+e+t+Xc6dBXzP2D6g&#10;704Aw/KodNYVU5u1fqu/80v/ujRtpEM/xvD6XduVtsvv9read5B/bOcy+Nv9HuLfw/k7oO+39rfg&#10;/XEalLozgIP9DvpfOwM4X+M3+nVYWlRdqttv9+sYY51O1/twEP062oCPS3lUl49/3yR13onru1Wz&#10;uny2xH27Kp/JYf6fXqfMf62xLj+tx62Zufb7vr3iLuPtTmv5WubOKQEAAAAAAAAAAAB4ByKG+J/f&#10;6QywOArqaRdlrAHFmnruEoz/AvvgfNawry1W7txuu+bxO9Se/C/fqM40Zd7bbZku2ux8Dpfer/v5&#10;uuu2Jg/8q7mYj+BFaufXgvLneEP/5e2vcV+A2jZPj0BHpAPTJY8NeQ2f7qO+vZ+ehpi91m/wR+oO&#10;AG0G452/Uz3j+knpWdscjPfb+F28se/OAe4EMAxjlO+7vnTaj/fVO/ivAzk2j2Vs5tK3PgYP9Z9D&#10;/sdb/Nrh6TCVvnFnAZWPzgCuR8ei/J7c3g78+9icP1Ifs2bWOT81kEH0Jdb5zoifLhxbM2/l5Zi2&#10;5onbYJuvreLOBj5v88/ablu2LJ+zz8SnD+IjA7c5dgchzpU56nq3/9M8tr+7b9Xj8PY8WwAAAAAA&#10;AAAAAADvUUQS/4t/+q/W4u+7N0287R2dASKKvJZV62pgsaYOIDrgGMOba2VdvxfrXFYbIs+W+s3s&#10;HFL9tsRVBlIjk2SgPAOxW5kI2sq+4oxmb1n8w+XvpFH3ve37n7ludb1xpq3WrKWL5c0ueB8lVK+D&#10;4k9q2rK42Ce1bx1Z4EngX/Nxvp407y2xPeZ9DJpd5ly35b/M6l+Eg7dzitXbjyjnK9V0cZ3i+LTF&#10;QXJv8ZFmENpvyWte6+MteeWL6jQ5iO9ynnLYfuWJoL9bJPN2uqAO0juQ78llhmYph/WXMpQ5h+LX&#10;/dR5u1KPAuARAIZhyPJRRlOvSet7HcOxO5dJZeOYVF6bM1V+rzsdVI9SLUYdkU9TvTxugm020jpZ&#10;3ibxQ+ucaqobtxaxy6pNDfpXu2oiqSMNPC95dVtH5RLumHCp8FWZO93fV96xL++v2tcEAAAAAAAA&#10;AAAA4H2JWOB/9t/97xk9bpoyPxkZIFaFGua8pPpx1lwNnt7KAPXbNK2D71to1MFv/3PqDgviwPBL&#10;Il/MaHJw1ge6S5umLYs2+g11pw6mZ+anavFF/5rVx7OUvmar+9ipQfO6bV+rO0W4rfxpg1hWnost&#10;c22v7Ajg//oX8z7GJfNt9nv38ftN+3CTx2dZmlFTF8Fh90Xwd/ibZskOAKrXXQU8xVv32u6gvyef&#10;vAP7jrJ3Kui39OMNfAflI88ab+w7eO8h+ut3+2PIftV/8tv97RzXKt/+34L+/hSA8kzTIc7ZowO0&#10;qteXNDoHaNf9Omtyi+X22rbRUSH2vZ3vjtfsTv+J57n39qVez/nbe+kM9v7cxwgAAAAAAAAAAADg&#10;RxCRxf/4v/4XEcJ28PU8nyN4684AjbbWIPUtx9bnCKzf57qy9vueBMRveGj5Wjaz1cB4zL3eGWDx&#10;IAcvvxPt4/LIBO2qY28c6Pdxeie5w/pzdccBbaupuwV0MVx/Zq/FLiW97Lbarbvk0Q8Htd0pINye&#10;u/NlLclB7zqr2vKt8Vid+/D2yLOlDpjH9m1ZUy3QFg/177fqSwT0Hdjv2iXf8lfdHpY/llWHv9Ef&#10;gf6oU9sHldVyr4XW3913HZ3rytEAjlOfnQGibHYE6LQjdzQ4DMqr1Ncqpwzs63/UOQx5DX2kPlyn&#10;5u292scjSNTTsMs5AQAAAAAAAAAAAAA+KyKs/+E/+herg+0OGl9HBvD31B1Yvh94d0DdnQEiTn5H&#10;xm5fDuDGZwhe4DfAtwrCbceB1wLDrve1jgbNKx0FLMv6vHPZvD93e2gXdwzIuvcB93C7T63PLa5r&#10;Kb2/nx/fhX9e1j+zrbepvQ7P721tM8d85yVt89v5Th20d/Tcb9t7+zXwrsnL2jx4vqwR0O96dwjw&#10;t/cdwM+h7UcH+TWfb/67M0DW33Ta99YZwPeA63BHgRhBQMfjsh4poHYMiPpiv3laQ5/799l5OQ7d&#10;27zKLjNXbkKvju/v39kOAAAAAAAAAAAAAPgyEXL9j/6b/20txZ0BmnLeOgPUgLrX3eOQ+uLOALn4&#10;1V7rDODosff60r5f81pHAPNb9n7b/h6PKhDltVvvO45im2/Xpfit+tqZILZvU+Wyuej11zztOpdD&#10;86l0/ljAti5ybfOePIS+0xrMr/PufNA38yWgX2IYfqf5Fr+/v9/3LqtyfjPf5b3Ny81aTsrqzgQu&#10;0/cO9Pvb/lvwXtvjbX4djqrQOpd3gF/7Vbp6KIA4jy2Q71TNE/M+V7VFdBJQPapGx6LjyRMrq/bj&#10;Vvak7F9n63Th/ZnbYu92GQAAAAAAAAAAAADwVERV/8t/9q/XDGTvOgM4MK5/zQuhXIfE5zWDvfe4&#10;7Gvmbcj9e7zPCPjG/126ea3uzHXNu+eOABG0fmF0ALfBk84AmhyQ9woH1ocIQmc71W0xv+2vtlfd&#10;HlPbxPfvH3q16/qpqMSTbU7dEcBtnuvdGSBTLzvwPqi8g+61o0AG/B3sd9BeyyofIwF4XeTRstfr&#10;fI+dPwngjgw+3vwUgDZpWwbw/VZ/dDRQGp0LfO7xY7vGmrxoTrI1xO0UOTKNDhaxzu2nXM2oua3g&#10;Z7hU/ki1s4bPHwAAAAAAAAAAAADw9SLa+l/9D/9ndAZwcPk8n0vf5WcC/PZ+80JA158JeDwvRaW2&#10;NU/Fd/t3Ad5br3UG8C69X8eCM0DuY6ip6n7tEwMRDM98txxknjof8f3ysRfvT+Xrfl1f3W8E0Gse&#10;b4vAvQPfsdlHeNnmOjJY35Runcupf1TZHO6/1llTB/c7dwa4KR/bVLZfzqrrWjYC/22OJODJ+6/z&#10;1+/y+3hzyP3BwfrY7mus7R4ZwDH7WHbI3gs+A6UR0Jeo12escrkmr2fj61rbzyt0HWuZWPbkNtGe&#10;myHW3uNOJ1Wcw86+zQEAAAAAAAAAAAAAXy8irv/sf/p/IprrAGwdGWBZ1zJrvoZ5b7kzwKfzXDxQ&#10;/D11ZIGXvD4ygH84CJ0B7pgc4Y7Vzatle7/5rumetpzLsXOt94/LQWgH5r2PDEhnx4L8Zr6D4P5W&#10;fh5LzePger7F7xo8fw1mZ1ktaxrXR22dd9tq2cwXh6x8WzWXtNOhOqDvTw04b51cp5KIwy8eVj/W&#10;5zp3BIjUVeiwPbS/A/+Rp3YM8NYI7LstPDnA77QmGdBfI+9GxxCWLY0NW1nXUzsFxAHohDxVPqAv&#10;9vSeitEadnz8AAAAAAAAAAAAAICXRVT1f/6/l9Vv26/baAB1uPw6f9falvPywjZ5tazs3wy/FYFy&#10;TW8RQ+a/UNbfuJ9ajwxwvzOB37bvPHb+FgDPAHtO1scw/HlO+22evMuXRiRwkY+T0jfEsF3EIfW3&#10;tUZymL+q9eSh1C06wHryeqlSAAAH90lEQVStGs/HTFkbf2jgetBPy5oz1rJR6NtFW9/vzAEAAAAA&#10;AAAAAAAA+DIR1/2//nYVdwTITgCej0D+Z+K755df0I+RBS4B5jtee7u/vj3/FvVb+vf4rfghhsU/&#10;l3Zty9I41O0v5nud49D66cC+lxzc9zYPpR/B6SWC/Y0j+yrrtPE4AQ6eay7fxle5XFTqupzXC/42&#10;fyRfzcWyhn1I/8vNPgelWcdz9bByu3N68s/8mIKv0u2h7+vy/O1y8mgBbzhmOgMAAAAAAAAAAAAA&#10;wDeL2O15dei+dgTIyTHhzwXl5/nlbZ8z16Hm74hv7b+y39e42EtlG52XPxUQgf2tM0C7+g343F41&#10;+udOAO4WEAH9CIc7XbTsALeXa+r1rsCp1fl96smD/Tt9i7cG1j0GQo6DcBvQ/xLeYz2DL+W83pcn&#10;d754m7ccLQAAAAAAAAAAAACgijjvun6qkWzRbCzpRwTVXwkFR76Xtmv9awF9dzh4zRs7A7zKAfUI&#10;qjtttY+abuccPQmc0T+8zss1dd55Sx2sdj1bWeeP87kts6XO1w5K/ca7l79CdD54q+wI4Bq81+0I&#10;fxWu596ZeL1bJ7s+bOf/pA1re2/r92LdNg8AAAAAAAAAAAAAeLMIva7rL7uo7E2A9sXorNa/Fqf+&#10;XEeCz4alXyv7DaIzgPft+mu6uXQG2EQgvx6n0ig7K3VA24Fth7s9gkAtVwtv9V6C3p7e+uV/1xlh&#10;9a92PfL8DIKXr/V4TXqp7teO1i1xrSHVerzeZfPIc/1L6S2vBwAAAAAAAAAAAAB8m4i9ruvjvbjs&#10;58Ub8i/4Ld7s/xXEJxBecueYL7lVzpv3gXWvq9uzaHQLiHX7NNfn3NfLwfYvx/GV2ijpGtK1nuvx&#10;5Bk93ebuB3l17+25dk54fk773G85Y5d5SzkAAAAAAAAAAAAAwFXEXed1eRLx9cp7IWDz+rq9+cph&#10;3bOMUpVxoPlJXVv6Ofs6Xtv1bb019fQlIp9+uO9AlNOPzi/331gik+qP47l/RF5b35T/Wt73WzsD&#10;eH9dlPbHAm5dj8Z1Z4eAui47A0TI/17niej5sM9v+/nrMXvt51Kr83UCAAAAAAAAAAAAALxdxF3n&#10;dXVs/a7PBXJvU/uSvA6OO2Bcy9z6kjrupffs83yNfRzc8+3NQAi39b20f7sp+lWu7/V/vduRAV7n&#10;M9ifxWvlbs/o+dnX6+sjqNf7c9f9pfUAAAAAAAAAAAAAgC8Xsdf11bHz8eP70st7G4p/rRxhewAA&#10;AAAAAAAAAAD4XtEZAAAAAAAAAAAAAACAd+ZbRq8HAAAAAAAAAAAAAADfIToDAAAAAAAAAAAAAADw&#10;ztAZAAAAAAAAAAAAAACAd4bOAAAAAAAAAAAAAAAAvDN0BgAAAAAAAAAAAAAA4J2hMwAAAAAAAAAA&#10;AAAAAO8MnQEAAAAAAAAAAAAAAHhn6AwAAAAAAAAAAAAAAMA7Q2cAAAAAAAAAAAAAAADeGToDAAAA&#10;AAAAAAAAAADwztAZAAAAAAAAAAAAAACAd4bOAAAAAAAAAAAAAAAAvDN0BgAAAAAAAAAAAAAA4J2h&#10;MwAAAAAAAAAAAAAAAO8MnQEAAAAAAAAAAAAAAHhn6AwAAAAAAAAAAAAAAMA7Q2cAAAAAAAAAAAAA&#10;AADeGToDAAAAAAAAAAAAAADwztAZAAAAAAAAAAAAAACAd4bOAAAAAAAAAAAAAAAAvDN0BgAAAAAA&#10;AAAAAAAA4J2hMwAAAAAAAAAAAAAAAO8MnQEAAAAAAAAAAAAAAHhn6AwAAAAAAAAAAAAAAMA7Q2cA&#10;AAAAAAAAAAAAAADeGToDAAAAAAAAAAAAAADwztAZAAAAAAAAAAAAAACAd4bOAAAAAAAAAAAAAAAA&#10;vDN0BgAAAAAAAAAAAAAA4J2hMwAAAAAAAAAAAAAAAO8MnQEAAAAAAAAAAAAAAHhn6AwAAAAAAAAA&#10;AAAAAMA7Q2cAAAAAAAAAAAAAAADeGToDAAAAAAAAAAAAAADwztAZAAAAAAAAAAAAAACAd4bOAAAA&#10;AAAAAAAAAAAAvDN0BgAAAAAAAAAAAAAA4J2hMwAAAAAAAAAAAAAAAO8MnQEAAAAAAAAAAAAAAHhn&#10;6AwAAAAAAAAAAAAAAMA7Q2cAAAAAAAAAAAAAAADeGToDAAAAAAAAAAAAAADwztAZAAAAAAAAAAAA&#10;AACAd4bOAAAAAAAAAAAAAAAAvDN0BgAAAAAAAAAAAAAA4J2hMwAAAAAAAAAAAAAAAO8MnQEAAAAA&#10;AAAAAAAAAHhn6AwAAAAAAAAAAAAAAMA7Q2cAAAAAAAAAAAAAAADeGToDAAAAAAAAAAAAAADwztAZ&#10;AAAAAAAAAAAAAACAd4bOAAAAAAAAAAAAAAAAvDN0BgAAAAAAAAAAAAAA4J2hMwAAAAAAAAAAAAAA&#10;AO8MnQEAAAAAAAAAAAAAAHhn6AwAAAAAAAAAAAAAAMA7Q2cAAAAAAAAAAAAAAADeGToDAAAAAAAA&#10;AAAAAADwztAZAAAAAAAAAAAAAACAd4bOAAAAAAAAAAAAAAAAvDN0BgAAAAAAAAAAAAAA4J2hMwAA&#10;AAAAAAAAAAAAAO8MnQEAAAAAAAAAAAAAAHhn6AwAAAAAAAAAAAAAAMA7Q2cAAAAAAAAAAAAAAADe&#10;GToDAAAAAAAAAAAAAADwztAZAAAAAAAAAAAAAACAd4bOAAAAAAAAAAAAAAAAvDN0BgAAAAAAAAAA&#10;AAAA4F0p5f8HJPXsUmL5rFUAAAAASUVORK5CYIJQSwECLQAUAAYACAAAACEAsYJntgoBAAATAgAA&#10;EwAAAAAAAAAAAAAAAAAAAAAAW0NvbnRlbnRfVHlwZXNdLnhtbFBLAQItABQABgAIAAAAIQA4/SH/&#10;1gAAAJQBAAALAAAAAAAAAAAAAAAAADsBAABfcmVscy8ucmVsc1BLAQItABQABgAIAAAAIQCNvdEy&#10;4AIAANkGAAAOAAAAAAAAAAAAAAAAADoCAABkcnMvZTJvRG9jLnhtbFBLAQItABQABgAIAAAAIQCq&#10;Jg6+vAAAACEBAAAZAAAAAAAAAAAAAAAAAEYFAABkcnMvX3JlbHMvZTJvRG9jLnhtbC5yZWxzUEsB&#10;Ai0AFAAGAAgAAAAhAJrD3CbdAAAABQEAAA8AAAAAAAAAAAAAAAAAOQYAAGRycy9kb3ducmV2Lnht&#10;bFBLAQItAAoAAAAAAAAAIQATuVXPEwgBABMIAQAUAAAAAAAAAAAAAAAAAEMHAABkcnMvbWVkaWEv&#10;aW1hZ2UxLnBuZ1BLBQYAAAAABgAGAHwBAACIDwEAAAA=&#10;">
              <v:rect id="Rectangle 18784" style="position:absolute;left:8595;top:4498;width:395;height:1785;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nexAAAAN4AAAAPAAAAZHJzL2Rvd25yZXYueG1sRE9Na8JA&#10;EL0L/odlhN50Uykao6uIbdGjxoLtbciOSWh2NmS3JvrrXUHobR7vcxarzlTiQo0rLSt4HUUgiDOr&#10;S84VfB0/hzEI55E1VpZJwZUcrJb93gITbVs+0CX1uQgh7BJUUHhfJ1K6rCCDbmRr4sCdbWPQB9jk&#10;UjfYhnBTyXEUTaTBkkNDgTVtCsp+0z+jYBvX6++dvbV59fGzPe1Ps/fjzCv1MujWcxCeOv8vfrp3&#10;OsyPp/EbPN4JN8jlHQAA//8DAFBLAQItABQABgAIAAAAIQDb4fbL7gAAAIUBAAATAAAAAAAAAAAA&#10;AAAAAAAAAABbQ29udGVudF9UeXBlc10ueG1sUEsBAi0AFAAGAAgAAAAhAFr0LFu/AAAAFQEAAAsA&#10;AAAAAAAAAAAAAAAAHwEAAF9yZWxzLy5yZWxzUEsBAi0AFAAGAAgAAAAhAAGn+d7EAAAA3gAAAA8A&#10;AAAAAAAAAAAAAAAABwIAAGRycy9kb3ducmV2LnhtbFBLBQYAAAAAAwADALcAAAD4AgAAAAA=&#10;">
                <v:textbox inset="0,0,0,0">
                  <w:txbxContent>
                    <w:p w:rsidR="002E014F" w:rsidRDefault="002E014F" w14:paraId="608DEACE" w14:textId="77777777">
                      <w:r>
                        <w:rPr>
                          <w:rFonts w:ascii="Times New Roman" w:hAnsi="Times New Roman" w:eastAsia="Times New Roman"/>
                          <w:sz w:val="21"/>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783" style="position:absolute;left:-30;width:28986;height:11338;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nLxQAAAN4AAAAPAAAAZHJzL2Rvd25yZXYueG1sRE/fa8Iw&#10;EH4f7H8IJ+xFNHXCVqpRhkO2Fxlz0+ejOZvS5lKSWDv/ejMY7O0+vp+3XA+2FT35UDtWMJtmIIhL&#10;p2uuFHx/bSc5iBCRNbaOScEPBViv7u+WWGh34U/q97ESKYRDgQpMjF0hZSgNWQxT1xEn7uS8xZig&#10;r6T2eEnhtpWPWfYkLdacGgx2tDFUNvuzVdDvmng1m+aj8+Pz6/i45Zk8vCn1MBpeFiAiDfFf/Od+&#10;12l+/pzP4feddINc3QAAAP//AwBQSwECLQAUAAYACAAAACEA2+H2y+4AAACFAQAAEwAAAAAAAAAA&#10;AAAAAAAAAAAAW0NvbnRlbnRfVHlwZXNdLnhtbFBLAQItABQABgAIAAAAIQBa9CxbvwAAABUBAAAL&#10;AAAAAAAAAAAAAAAAAB8BAABfcmVscy8ucmVsc1BLAQItABQABgAIAAAAIQBhPznLxQAAAN4AAAAP&#10;AAAAAAAAAAAAAAAAAAcCAABkcnMvZG93bnJldi54bWxQSwUGAAAAAAMAAwC3AAAA+QIAAAAA&#10;">
                <v:imagedata cropright="35148f" o:title="" r:id="rId2"/>
              </v:shape>
              <w10:wrap type="square" anchorx="page" anchory="page"/>
            </v:group>
          </w:pict>
        </mc:Fallback>
      </mc:AlternateContent>
    </w:r>
  </w:p>
  <w:p w:rsidR="002E014F" w:rsidRDefault="002E014F" w14:paraId="3CE50A98" w14:textId="7542F2BC">
    <w:r>
      <w:rPr>
        <w:noProof/>
      </w:rPr>
      <mc:AlternateContent>
        <mc:Choice Requires="wpg">
          <w:drawing>
            <wp:anchor distT="0" distB="0" distL="114300" distR="114300" simplePos="0" relativeHeight="251656192" behindDoc="1" locked="0" layoutInCell="1" allowOverlap="1" wp14:anchorId="1632F8F2" wp14:editId="58474C9B">
              <wp:simplePos x="0" y="0"/>
              <wp:positionH relativeFrom="page">
                <wp:posOffset>0</wp:posOffset>
              </wp:positionH>
              <wp:positionV relativeFrom="page">
                <wp:posOffset>0</wp:posOffset>
              </wp:positionV>
              <wp:extent cx="1" cy="1"/>
              <wp:effectExtent l="0" t="0" r="0" b="0"/>
              <wp:wrapNone/>
              <wp:docPr id="18785" name="Group 1878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w14:anchorId="3F0BD831">
            <v:group id="Group 18785" style="position:absolute;margin-left:0;margin-top:0;width:0;height:0;z-index:-251660288;mso-position-horizontal-relative:page;mso-position-vertical-relative:page" coordsize="1,1" o:spid="_x0000_s1026" w14:anchorId="6EBA0E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aUAEAALACAAAOAAAAZHJzL2Uyb0RvYy54bWycUstOwzAQvCPxD5bv1EkloIqS9FLoDSoB&#10;H2AcO7EUP7R2m/Tv2bglqgqnXtbe8Wp2Z9blejQ9OUgI2tmK5ouMEmmFa7RtK/r1+fqwoiREbhve&#10;OysrepSBruv7u3LwhVy6zvWNBIIkNhSDr2gXoy8YC6KThoeF89Lio3JgeMQUWtYAH5Dd9GyZZU9s&#10;cNB4cEKGgOjm9EjrxK+UFPFdqSAj6SuKs8UUIcXvKbK65EUL3HdanMfgN0xhuLbYdKba8MjJHvQf&#10;KqMFuOBUXAhnmFNKC5k0oJo8u1KzBbf3SUtbDK2fbUJrr3y6mVa8HXZAdIO7Wz2vHi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P3vG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2E014F" w:rsidRDefault="002E014F" w14:paraId="00F1CE25" w14:textId="77777777">
    <w:pPr>
      <w:ind w:left="-1872" w:right="10360"/>
    </w:pPr>
    <w:r>
      <w:rPr>
        <w:noProof/>
      </w:rPr>
      <mc:AlternateContent>
        <mc:Choice Requires="wpg">
          <w:drawing>
            <wp:anchor distT="0" distB="0" distL="114300" distR="114300" simplePos="0" relativeHeight="251658240" behindDoc="0" locked="0" layoutInCell="1" allowOverlap="1" wp14:anchorId="1C29BB9B" wp14:editId="660D4125">
              <wp:simplePos x="0" y="0"/>
              <wp:positionH relativeFrom="page">
                <wp:posOffset>329184</wp:posOffset>
              </wp:positionH>
              <wp:positionV relativeFrom="page">
                <wp:posOffset>0</wp:posOffset>
              </wp:positionV>
              <wp:extent cx="6249923" cy="1135380"/>
              <wp:effectExtent l="0" t="0" r="0" b="0"/>
              <wp:wrapSquare wrapText="bothSides"/>
              <wp:docPr id="18763" name="Group 18763"/>
              <wp:cNvGraphicFramePr/>
              <a:graphic xmlns:a="http://schemas.openxmlformats.org/drawingml/2006/main">
                <a:graphicData uri="http://schemas.microsoft.com/office/word/2010/wordprocessingGroup">
                  <wpg:wgp>
                    <wpg:cNvGrpSpPr/>
                    <wpg:grpSpPr>
                      <a:xfrm>
                        <a:off x="0" y="0"/>
                        <a:ext cx="6249923" cy="1135380"/>
                        <a:chOff x="0" y="0"/>
                        <a:chExt cx="6249923" cy="1135380"/>
                      </a:xfrm>
                    </wpg:grpSpPr>
                    <wps:wsp>
                      <wps:cNvPr id="18765" name="Rectangle 18765"/>
                      <wps:cNvSpPr/>
                      <wps:spPr>
                        <a:xfrm>
                          <a:off x="859535" y="449801"/>
                          <a:ext cx="39546" cy="178531"/>
                        </a:xfrm>
                        <a:prstGeom prst="rect">
                          <a:avLst/>
                        </a:prstGeom>
                        <a:ln>
                          <a:noFill/>
                        </a:ln>
                      </wps:spPr>
                      <wps:txbx>
                        <w:txbxContent>
                          <w:p w:rsidR="002E014F" w:rsidRDefault="002E014F" w14:paraId="46F43217" w14:textId="77777777">
                            <w:r>
                              <w:rPr>
                                <w:rFonts w:ascii="Times New Roman" w:hAnsi="Times New Roman" w:eastAsia="Times New Roman"/>
                                <w:sz w:val="21"/>
                              </w:rPr>
                              <w:t xml:space="preserve"> </w:t>
                            </w:r>
                          </w:p>
                        </w:txbxContent>
                      </wps:txbx>
                      <wps:bodyPr horzOverflow="overflow" vert="horz" lIns="0" tIns="0" rIns="0" bIns="0" rtlCol="0">
                        <a:noAutofit/>
                      </wps:bodyPr>
                    </wps:wsp>
                    <pic:pic xmlns:pic="http://schemas.openxmlformats.org/drawingml/2006/picture">
                      <pic:nvPicPr>
                        <pic:cNvPr id="18764" name="Picture 18764"/>
                        <pic:cNvPicPr/>
                      </pic:nvPicPr>
                      <pic:blipFill>
                        <a:blip r:embed="rId1"/>
                        <a:stretch>
                          <a:fillRect/>
                        </a:stretch>
                      </pic:blipFill>
                      <pic:spPr>
                        <a:xfrm>
                          <a:off x="-3047" y="0"/>
                          <a:ext cx="6251449" cy="1133856"/>
                        </a:xfrm>
                        <a:prstGeom prst="rect">
                          <a:avLst/>
                        </a:prstGeom>
                      </pic:spPr>
                    </pic:pic>
                  </wpg:wgp>
                </a:graphicData>
              </a:graphic>
            </wp:anchor>
          </w:drawing>
        </mc:Choice>
        <mc:Fallback>
          <w:pict w14:anchorId="5F32B851">
            <v:group id="Group 18763" style="position:absolute;left:0;text-align:left;margin-left:25.9pt;margin-top:0;width:492.1pt;height:89.4pt;z-index:251658240;mso-position-horizontal-relative:page;mso-position-vertical-relative:page" coordsize="62499,11353" o:spid="_x0000_s1046" w14:anchorId="1C29BB9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6UC0QIAAMYGAAAOAAAAZHJzL2Uyb0RvYy54bWykVdtu2zAMfR+wfzD0&#10;3jqJ49QxkhTDuhYFhjVYtw9QZNkWJkuCpMTJvn6kfOl16NA91KVu5OHhIbO6PDYyOnDrhFZrMj2f&#10;kIgrpguhqjX5+eP6LCOR81QVVGrF1+TEHbncfPywak3OZ7rWsuA2AifK5a1Zk9p7k8exYzVvqDvX&#10;his4LLVtqIelreLC0ha8NzKeTSaLuNW2MFYz7hzsXnWHZBP8lyVn/q4sHfeRXBPA5sPXhu8Ov/Fm&#10;RfPKUlML1sOg70DRUKEg6Ojqinoa7a144aoRzGqnS3/OdBPrshSMhxwgm+nkWTY3Vu9NyKXK28qM&#10;NAG1z3h6t1v27bC1kSigdtnFIiGRog2UKUSOui2gqDVVDjdvrLk3W9tvVN0Ksz6WtsH/kE90DOSe&#10;RnL50UcMNhez+XI5gwgMzqbTJE2ynn5WQ41evGP1lzdexkPgGPGNcFoDUnIPbLn/Y+u+poaHIjjk&#10;4BFb6cDWd5AZVZXkgbEURYUg4PZIl8sdMPcKV1m6TBPwBKTM58tsMu0kObCWLNP5oufsIkuTcDwm&#10;TnNjnb/huonQWBMLSIIO6eGr84ADrg5XMLhU+FX6WkjZneIO8DfgQ8sfd8cgiWzIZKeLEyRea/v7&#10;Dpq9lLpdE91bBPsfYuMpieStAsKx1QbDDsZuMKyXn3VoyA7Np73XpQhwMX4XrYcFldysjGA5/PUN&#10;ANaLkr49KOCV31tOeifNP/loqP21N2fQq4Z6sRNS+FOYO0AyglKHrWBYV1w8Vcd8UAfcwMBBG3Nk&#10;dLiLL7EIuH7iaCeFwQohO2j3kGFsPWv7V7LuRsqVZvuGK9/NSMsloNfK1cI4EtmcNzsOLW9vi15u&#10;zlvuWY0BSwiMgu7kMR4ElA/AEPNfFH2WTOYXQdB9fw9aXszSKWh8nABJli6Qj/fKOUDqQAQTMAXR&#10;hGEZ3PaDHafx43W49fDzs/k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TS7dI&#10;3gAAAAgBAAAPAAAAZHJzL2Rvd25yZXYueG1sTI9BS8NAEIXvgv9hGcGb3cTSGmI2pRT1VARbQbxN&#10;k2kSmp0N2W2S/nunJ3t7w3u8+V62mmyrBup949hAPItAEReubLgy8L1/f0pA+YBcYuuYDFzIwyq/&#10;v8swLd3IXzTsQqWkhH2KBuoQulRrX9Rk0c9cRyze0fUWg5x9pcseRym3rX6OoqW22LB8qLGjTU3F&#10;aXe2Bj5GHNfz+G3Yno6by+9+8fmzjcmYx4dp/Qoq0BT+w3DFF3TIhengzlx61RpYxEIeDMigqxvN&#10;l6IOol6SBHSe6dsB+R8AAAD//wMAUEsDBAoAAAAAAAAAIQATuVXPEwgBABMIAQAUAAAAZHJzL21l&#10;ZGlhL2ltYWdlMS5wbmeJUE5HDQoaCgAAAA1JSERSAAAIAwAAAXQIBgAAAFy7YjcAAAABc1JHQgCu&#10;zhzpAAAABGdBTUEAALGPC/xhBQAAAAlwSFlzAAAuIwAALiMBeKU/dgAA/6VJREFUeF7s/VuSHEm2&#10;roktU1W7m3tEICur9t6n+5UzoPByRJrSI+iB8ZXnkEeEk+AYSGHzgS2ksIdCntqJcDcz/v9SU3cL&#10;RwQQCSSAAPB/KHW9X6MkTc3W0qWVgf/7H49rhF/DrUwAC1wJr+bFPK0Q4JhKXwghhBBCCCHeHuWN&#10;5s/B95wK//iuU96L6Ep4wW+JF0eYxrp8rwpbfaaW96byDmVVZXz/Yrz4Ja9C3ufAvme4MhbCtOKX&#10;/BIuebnX1RISyjhK7hmujC8hLW5zWlFlxThrxBuE0+NiY1ytqdNnj18IIYQQQgghhBBC/PX4l5r/&#10;4X//f1mBpTrZAr8KyU7nM3KDVVX0jz38BFQ+GPFzFmMVEuiEEEIIIYQQ4k1RFTH9n39hCWtAVbj8&#10;ImRrWK8CfyQt1WwzUhaEV/TjqgEMI59KAPY+WlyjvysF1K2Qg7cqCyjb1dHGtrWIdAThoqWA9yuE&#10;KWyPVcMWfAwLymef715ohb7nZmUEhhnyPMSXuHtnw7tc9r014/vevCCX6YF5Wz6S2Mb5j3/6+DAs&#10;vBOe7fz4iLwZ88C4AtMXa1K0vq1t6Fs7TKPdHY/2MLb2v/iXyd51lfV9ZylJIUAIIYQQQgghhBDi&#10;reBfaf6H/9P/dT2fKPyv7LwsllJt53nxD0UhJP/gtfJj0fZliR+UqtVTpAwghBBCCCGEeIPwfeYz&#10;X1YoXM+S/pKwBVcXzPtbVKAInUoC7COHKXCv1mDVme9LwU/VxxAs4cUpoh79rBiwWO3KAMHqFPH+&#10;VVmKEWWCnR8XH/ZF0P/EfwqHwbTss1Ier48oB3MdjMXzQUWF7xC96EwFgRlzWBcfU1YlgJvPtixn&#10;f9/rML6a48OgmlhZ10Qbus4Oh9Hu7+7s3Vjbv41md81qQ99ZXdcWMRchhBBCCCGEEEII8f3xT0T/&#10;/X/6H9f3708e4wehum7dQgA/OVEhwH04/3yEIH2eGPFUlMshz91R0l7rP8dr6xZ/z2vrFH/Pa+sU&#10;/zleW7f4e15bp/h7Xlun+M/x2rrF3/PaOsXf89o6xX+O19Yt/p7X1in+ntfWKf5zvLZu8fe8tk7x&#10;97y2TvGf47V1i7/ntXWKv+e1dYr/HK+tW/w9r61T/D2vrVP853ht3eLveW2d4u95bZ3iP8dr6xZ/&#10;z2vrFH/Pa+sU/zleW7f4e15bp/h7Xlun+M/x2rrF3/PaOsXf89o6xX+O19Yt/p7X1in+ntfWKf5z&#10;vLZu8fe8tk7x97y2TvGf47V1i7/ntXWKv+e1dYr/HK+tW/w9r61T/D2vrVP853ht3eLveW2d4u95&#10;bZ3iP8e3qFv8PS+Uofc5rFSEZuXSQO4v2wfA2xFP8sNlAXt2VATwPNQLS7SAfxFleOrfBf1xsYR3&#10;K7cIgHKRCgJbPg/qJ/yEitcHJPT6OQOn5QH6i4+S5CHlUVL474oAOeDjnefZTufZFgr/zydXWIjI&#10;C/Qxpq6ubewSXGN3Y29dk2xok1sH6JE2dK1NbbCH8N4O9WwNyhfLALIOIIQQQgghhBBCCPH98S80&#10;/9v/8v9eHx9P/sFmQVLTtP7BiNYBqAiQlQKyMgAdqxVlAP/g5b/PU/Ke+qyT2/vzdV/XxpfULfz1&#10;dV/XxpfULXy9uhr7c3ULX6+uxv5c3cLXq/v1xv4ldQsfr6ux/9V1Cx+v+3OM/Tmer3vbxjV9z5fU&#10;LXy8rsZe0vd8Sd3Cx+tq7CV9z5fULXy8rsZe0vc8X4c1tjh+KNt3H/Hn+KBuSEx2mJYr8m2Jubmh&#10;Cg3meCGH66p2wT4F/DFmP0UK/CtXAKgDlau3uhwU2uX7FeG1AJ70GfCqAVuzwgKF/ctSwhxrtlJA&#10;PG+ebUY+/XwdwLyd/E9+HUDXUhGgtePY2dTXdhwaOwwJfrKeZWKeU4smx2qxIVKBICsbZMUI9nld&#10;GSGEEEIIIYQQQgjx7fGvM//L//L/WU+ns1Ux+ociKgNkk5E8VcIi4amZSaR5Kr8t8QMYEpl++6mn&#10;pF0+vL3kb+X2lLRP1t38PYwi+dv0v5XbU9I+WXfz9zCK5G/T/1ZuT0n7ZN3N38Mokr9N/1u5PSXt&#10;k3U3fw+jSP42/W/l9pS0T9bd/D2MIvnb9L+V21PSPll38/cwiuRv0/9Wbk9J+2Tdzd/DKJK/Tf9b&#10;uT0l7ZN1N38Po0j+Nv1v5faUtC+qW/zbOrf+Vm5PSftudYt/W+fW38rtKWlvtm7xt/J7StqbrVv8&#10;rfyekvZm6xZ/K7+npL3Zupv/HExG9qfb2MrtKWlfte7mPweTkf3pNrZye0raV627+c/BZGR/uo2t&#10;3J6S9lXrbv5zMBnZ17KIZQUC/N624TWueN2bMqtL1jO0huYtFX9hmGb18U6EsjxN79YCWBb/KEyn&#10;MgBP4rsCAAXnyORpe1oJoCCd9b3ndYZDGG3yXSzRhD8H8BlUkYL4qzLAusyuEJBXIVsOWNkP0lmG&#10;wnpaOMBboLXV2fq6cgUAnvgf+tYOQ2vHoXMlgL8/1DY2vDbAsjIDO8R4qcTQoV1UfYL362vweXMR&#10;QgghhBBCCCGEEF+Of5n5X/2f/+f1fJ79Y9W8rBbr2hjnJyNeE8Biy/YRZ2XMf8wivzPllBuf3Ka9&#10;1ievLXvr73ltnVufvLbsrU9eW/bWJ68t+5JPXlv21ievLXvrk9eWfcknry1765PXlr31yWvLvuST&#10;15a99clry9765LVlb/09r61z65PXlr31yWvL3vp7Xlvn1ievLXvrk9eWvfX3vLbOrU9eW/bWJ68t&#10;e+vveW2dW5+8tuytT15b9tbf89o6tz55bdlbn7y27K2/57V1bn3y2rK3Pnlt2Vt/z2vr3PrktWVv&#10;ffLasrf+ntfWufXJa8ve+uS1ZW/9Pa+tc+uT15a99clry976e15b59Ynry1765PXlr3197y2zq1P&#10;Xlv21ievLXvr73ltnVufvLbsrU9eW/bW3/NcGQbjloSflzQCvPht3mrnrQ8mkXKSnz7VBBLejyKK&#10;0ncLAHR4d3JT/8jIgvB8Wp7WAFzojvLZYgDyXGgPR59aAPhf6cvhVQUV8+jn/MuYb2E2+4u8+Z/x&#10;3O6y4J1uxnve1heVGNb17HGOh0oLbdtaiwk9dJUd28qmYbBx6N0awNQnuGhjg/Q+WIehUOjPN8T8&#10;lpiHxjVhewVXRPA0lhJCCCGEEEIIIYQQ3wv/YvO//i//z5UmIlPKSgBViDyYYvzcVYXg/mr0+ZEp&#10;f/Ah0X1+WGIzjFw/AGVKGn1+CGLZl/y/sm7htXVLX3u+pP8vqVv40roa+5+rW9DY/3wbGvuX1dXY&#10;/1zdgsb+8bql3J7X1N238RxfWvdT/Zf82zZeU3ffxnN8ad1P9V/yb9t4Td19G8/xpXU/1X/Jv23j&#10;NXX3bTzHl9b9VP8l/7aN19Tdt7HnS+oWXtNGyf8r+/+SuoXXtFHy/8r+v6Ru4bYNhOZSlvF9fvZL&#10;KIMQXnR4vn+tFjehn1vCL/7nb0UUcMOvUcrN5Ffw8b5UR5rNTxZTQD4F/2iKL01s0v/RR31/kaJC&#10;AfvLb1kkC+u9uDvnA2WAPL5dCYeWAFidZ/0XvM+tVcQYmD7bcj4hMLvyQcDarYhHtEGlhAZj7fvO&#10;DuNoxz7ZPwaz+66ywzTBNTb1nCPnlxUA6BJcXgeON1scyOPhGK+WFAiVAWQVQAghhBBCCCGEEOL7&#10;4l9n/uP/8X9cacYx1Y2dz2erKhqKRFZV+QmT7ROY+/kzlX/uyd+iLilCCCGEEEII8VbAuwtfVShM&#10;fwZ/Ebr+fMCynvFL4T9aogAd5fhWxFPwVABoQnRlgDrAxegKATVN/AeUQfqCOlnoX2CkKAD421ZO&#10;ItWCskyhAJ09MoM+J1B81Fx52j9XynL2nLai7ozwiXPelAGW5WTLPFvEPCj4p2l/uhY/XV3b0NU2&#10;Db0dptHuXRlgtbtmcasAYxeta8yS92BuCQEz2pQAeK3BdrUBx8nxVihc1YgLIYQQQgghhBBCiLeE&#10;f0L67/7T/82VAWpXBpiNR1myMgA/7MBf+TGLJYtSACteT7QIIYQQQgghxNsC7zA8Lu+i8Q8pwvQn&#10;rOXdhgL2M0Xrbvo/xXwFAE/YuwIAXYju56sCyjUBtKy2teAC/hwueG+7d6hr74wzhncstPtUCeDq&#10;L+ts88wT+YVchz7f196fMW74TF3ms1VYAJ7s7/Az1NGmobOpb+1+6m0a4RAfh2SHprK/NWZjnK3m&#10;1QGpsmz1nwoAbJ/9w20WAS6+943xhg6dFtUBIYQQQgghhBBCCPFW8K81//1OGeDxxGsCwtUigPv5&#10;/Ip/gEK0fNTi6ZDbD1xCCCGEEEII8RbIygB/Djdvj7efRGF+tVodK4sx+jUAPP3vCgF4X3JFAJSl&#10;qJ4KAf7WRGWArY3P5eP37K9uGaDcyV/6yeb4VzudT66MQHUCHztc2wQ79q0duuRKAHeHwd7dHexu&#10;oHWAyprGrEOFEXUavN9x7u687eIWNojgpgCwnx/7dssAUgYQQgghhBBCCCGEeGv415r/3X/6f6zL&#10;vLoyQP6A9KEyQD5/wjhi27ef6B+DhBBCCCGEEOLtQYXnlyjC9HKvvQvytzDfcyggTxSsw7kiQKIi&#10;QHQrAbQOQOdvSTTbf2MFIAvpPybUp0g9i91vKWN4FrS7YGycFy0EXITyqBPX2ZI9WpsMLllTVza0&#10;0ca+sXteB9DX9nAY7H7q4GobqQjA+aE7Kg9ENBVt3sZ+paiFs4/M03zHzSGwFSGEEEIIIYQQQgjx&#10;lvAvOv/d/+F/cssAqa7tNJ+Ryg85VVYEqML2kYpxlgZrQIwmI109AAnMeOajkFPyPuU/x5fULXxJ&#10;G9+rbuFL2vhedQtf0sb3qlv4kja+V93Cl7TxveoWvqSNt163+M/x1usW/zneet3iP8dbr1v853jr&#10;dYv/HG+9bvGf463XLf5zvPW6xX+Ot163+M/x1usW/zneet3iP8fTMsvCe/+fJwu9qQyAdxu89/BE&#10;fnER6SNeiWo04woBMeZrAuJWDjX9LcnbKKb00es2LN7hn8kKAVvyjv27FQKsCH+BH/Cula8YuPUr&#10;m9fZTo9nVwjACxwq81qCCuNK1oTZ7uqTTQljH1sbu9qmrrHj0Nnd1LllgLuhtakNcJgbhsbRsesK&#10;7b+kvLAf+0uqFd5ODgohhBBCCCGEEEKIN4R/s/mP/+l/vioDnKkMEPhFKGcjvDC8ZqsAmco/eOWP&#10;R/kj1PPw0xHz6LN0+cj0nH/bxpfULXxpXY39z9UtaOx/vg2N/cvqaux/rm5BY//zbWjsX1b3Zx57&#10;yb9t4zV19208x5fW/VT/Jf+2jdfU3bfxHF9a91P9l/zbNl5Td9/Gc3xp3U/1X/Jv23hN3X0bz/Et&#10;6v4YY19WKgMw/iFsxa0BUPhPYf/mEh3Sp7BavdVluVhRcaDylvOJ/KwEcD05n5WlvW9/cWJJL30h&#10;l2SN55UBVvjrDMe+tvjepzLA+fHk1agEEKkE0NRwrQ1ptn/rT/bQznacBjuMvU1UCOgbm9rKxsas&#10;j2atKzmgPd6hsOS2LCAx1Dbv1nabla9ACdMvrsAZ8oIAOiGEEEIIIYQQQgjxtvCvPf+b/5yVAWoq&#10;A5xm/yDGD1T8tLP63ZBFEYD2ADL86MM7MoUQQgghhBDiY2QF4sJTAXkmC6H5dsHQk7eMijHWf67e&#10;tezTNxO0Us22LI9ef2/C35sDoeKJ+mh1FS3xCgCa1o/JFQJoEaCvzjfXol3DtCrgVxB4Y3hzQluk&#10;9EM7aj5aP9XvSQ7VqfmeRQts+X3rSla1NjtTObuwKRiwdFE+sHV20/68rqBrG+v7Hq61Q1rsv50W&#10;e9cudncYbBrhejMUsR5NF4G9j4DzotUEKgSwg1BjTAljva4xe6TD66HPvI7XtOI4A9aQMoAQQggh&#10;hBBCCCHE28S/QP3H//z/Wme3DNDY6TwbTWX6FQHbhyr/ZERvvX4cIvw4dlUPEEIIIYQQQogPoTD7&#10;KpD3VxCkZIG4y7ddYp7fPSibLoJxCvRD5PvGzIgn8b2k1PU6W7sU0DPoPgtVZ6vCI95t0BraTTTz&#10;DxcDfOQ3ISsC1GjD8xB3h3CoFov2HjlXwfyKdPddnJ7HUMZcWJAX17PF5REh9I/2fWp8jwocc7AF&#10;fc+cI/KohF2uaCtvVadzVgDgPOYzxoC2aKGgTWYNXI016VJlU1+7BYAjrwAYeptqs3+boisFdE1t&#10;bdta03BuuV2OPo+Y5BnkIPzyzpdTPuC5Nz6W3Zq+tC2EEEIIIYQQQggh3hb+zeY//uf/absmICsD&#10;GD90bR+E6FPkT8oHMMLTJP7Rp3x9E0IIIYQQQogb+DbhigB+yj0LnN33V4zKeEjdzdO74jET83uI&#10;v2VUs8U0I4x3lFwBrW1Cf5TLTWx1kMgiFKJnaPHsZKFaLfEqABf4B2vg12ifygANrQKgUkKcVwOw&#10;DE/1R/Rr9gfCWRmAwvD8LhQ4G4SzYL8oJRTFAJ6spzJAQt24ctw+Qkwtz411zhjevHAOiKM8etus&#10;B3ACyHflbFoWQOmF1gnO1sTZhpqm/iubOt75H+1uau3+MNi9KwN0NtZmB4y3C7NbfKOlA1o5KHBd&#10;igUDIYQQQgghhBBCCPFr4F+DpAwghBBCCCGE+CpU6/bOwLeKLOS/KAPgh1k8LX89X57fPTKrxRpe&#10;tbgwe+9YkcLti4AbXg6V+hSK53cWVwSg+X9aA9hO/1MRgEoBFJdH9M9yFM2zdnDlg39HiMoA+R2I&#10;70IcuysBoE8X5jPsPmuV3tFnRfWG63l6luNvzkVom8OSp+E5jLOF5fGEsVbWRI658jv+hzbYoYtw&#10;ye6nHn6w+0NnD3CHIVrHqwBQOc2rWxEIATMp6wJKf0wXQgghhBBCCCGEEL8O/oVIygBCCCGEEEKI&#10;r0blInAGPHq9fgzvGi4Jz+FrOqHQfbG6pml9CrOZNhteXFywzUp8F+HJf39zwXsLX1dcoM8w0rs6&#10;0jq/C/95Sr7eFAKoHBBRjhYL3GrB5rOdLJTnvfzv0T4tBGyKC0jN4v2rMgDT6GelgA0kV34lANjG&#10;6WGMm/h4WR/xZZ6RjDmxHOrxGra4nK1N0YausaFtbOqSn/y/G2s79Ak+04OHx66yLrJNzBFN5Lv7&#10;c/t78nqhi5t0IYQQQgghhBBCCPFz41+DpAwghBBCCCGE+FosVAbgKwVfHdwv7xWVC6pdFu6vFdf3&#10;jRxeLcSE9xFmIsyCeA/hu0gWw/OdhCfxVzfzz4Pv0U/FUwGgsq7pvJWIMJUBXAkA+fRdQD7nNx1X&#10;AOAYtrBbFQjldP8m2Af08zsRStKqAdrNeXk0xEcUMGaPIpcKBbwWYDn7uxPHG2npYGE6HNIiOo+0&#10;BIC8uzbZ1CQbh96msbPjAHfo7H5MbhFgbGk1wKym43zZC9pY0QeNKFAxgF1nhYg8JiGEEEIIIYQQ&#10;Qgjxa+Jfhz5fGcA/h+UEIYQQQgghhHiGOeTT8XyrcH9vAcDvz99E6UjPbx5gK0PxOWvypD9DfAcJ&#10;1cKb9uE2QToyElwMFXwK/HkTf2VdalE+C8WvFgOy4/vPPOPdh62XgW3QMkBCu0XUX7Io/KcSQCb7&#10;JZpHZ3auop2sttnLLpjf2SoX+p8tIBzWGe7s467hmhStb2vr4FqM++80/U+FgKGz0R3CfbJDbwbP&#10;GnST1yGvBce4oh862jughQTqMxRFgOILIYQQQgghhBBCiF8P/zL0OcoAPPMS/dRMNncphBBCCCGE&#10;ELdQWM5T8nR8q+AbhCsDUGDNON8p/L2C6TmN/hayec4+Bf4UdFNIT0E6fZ6Mr2NOS1QEQLjmCXuU&#10;i3iXSW44v/J/DrzS9Iz3H5rq94h3sZUBbsqfAnz6HN41C5H9O9EVlmHZc4j272ttM9+l3CoAlQFO&#10;WREAflrP1oTFT/cP+DkMrR2n0aZxsKmO9rextrEJNnStdV2yrjF3VASgFQD2USwiUBHAFbT9GgYO&#10;kvNlKSGEEEIIIYQQQggh8hcjKQMIIYQQQgghPptsWv95qARwRjZl6C7IxvtFNqq/iegXZnpRT3fZ&#10;9hbn+0hYo7+T+L3/qbIGYSoBpLC6qXxXAkAFZG0KARSHox5bO6OJJ5L8PB7CLrK9AhbxnjPIZxEq&#10;FKx8E0KG521zpMc5hEAxPE/k82R+dpzLGeP854K8gFEgrXKLACdLNluDMbdhsQ7+2EU79rXdjZ3d&#10;HUa4yQ5tbf/hvrIu8loDzAEDoRIEou7y2xjXDu9gVDTg+FwRgHDUvCiACgFCCCGEEEIIIYQQQuQv&#10;Rl94TYCUAYQQQgghhPiVuQjDn4HC99nfL/gOsSkCVDzRjjCq+Ol8Cs29NK8A2MpsJ/DrKpv6DzH4&#10;qf988p9WAbJlgAif7yUUllMhwIXmdKgznxDwPtly5qIMkLMulLcapnFcFPbncXjqtYEC62/m+Zc5&#10;WxngGiwY/yMaoTJAjYFEO1uNyjzZP7TRpjbAJTt2ye6G2o59a9PQ2mHsPO+3gXPe+gDlDYxJOZkj&#10;vXUcHEtSEYAKAUIIIYQQQgghhBBCbN+TvkQZIH8cE0IIIYQQQvyqLHg3+EBYvuFC9xRdCF8tFPrz&#10;HYI+hdhgho/0SCUAvFxEvHNkgb6rC1jr9/5Hfz1pYvST8gnOhf+bIkB2fGvJby7+noJ/64JUtINi&#10;VyWA7DlFGcDHmIOZLaNCSxm8+/j7Ed+DaE+Ayg+zKwAsM96fXCkALXgji/FmgxSCNXW0JpmNKdmB&#10;gv+htYexsYeptUNXwyW/EqCD65vK4FkLx/EWtm5z224FYFs395lY4ixIRQBdEyCEEEIIIYQQQggh&#10;Mv5p6fOVAejvvlQJIYQQQgghfjk+ZhnA5eqR4nlG+LtahXcPf48o7xRI83v+4eoQUJxm+Gnsv7K+&#10;aS2tCCEv8KQ989BmrGhFICsCuIAebWV/zj77iwl9XN9hivB/zweKABs80+8j8zbRD4druW2vgb7X&#10;ebZlyWlUZPAxwm/CbE0dbMD7Vd9SEaC1h6m3d4fB7gZaBGhsaisbNgUAv/bA5+TNvowrA2z9O8Vn&#10;OidHywDX+QohhBBCCCGEEEKIXxv/HCZlACGEEEIIIcTn8jFlAMI7+Wfk5xP7BO8SFKAjXiOPSgBU&#10;BkiRygARPhUCoovjO7yjpE3ozdP5bi8APv4Hh3T2u/WfTfXPOcyOUnyiAPBRQfsT0H9s0E4wvict&#10;69kWvCetyxl9ZaUDF/5730seP/pKKVkdZ3voKhvq1aaut3G7AuBhgoM/NpX1iYoAmBsmSKUGNO4K&#10;Ej6pwNP9u0EXLkmcRJ7I7XS4OkIIIYQQQgghhBBCFPyTkpQBhBBCCCGEEJ/Lp5QBqAhA+P7AU/1U&#10;AqCgPyK5SdHqSIWAbFqfrt6UAag80COcFQcyVATILZDtd+ufOR5ezJYAP6HvUhEUZYDcwjX+IQGv&#10;RDXayZYBXCFgPrkVAArukehjoxUAKjA0qbau66xtGxvrxf7tLtldu9qhG2wYkNbBtdGtAVABoEbn&#10;LSYfjFcM0GUlA6sw4KqFu753OdscONziCiXMIv5+5jEhhBBCCCGEEEIIIbZvRVIGEEIIIYQQQnwu&#10;RRj/EszKJvTNIq8BgE+D9lQIaFOylLJlALcS4FcB8MQ8yuGdo2Ea3lXcnP/WBz1aG8jvLAjjfeWa&#10;Rz/YXC0285YAN62f2Qv/GWbtcj///p7+BX2fzxTVY8wU0hMK7dkT4hxfVlyorGmiDbQAMA52mEab&#10;mtX+m2mx+3axu6GzvsO8qACAOg06pCJA8jcsKgAURQC+g7ETKgP0cFyZK8W6QZkJh1pcge9mrLUV&#10;FUIIIYQQQgghhBAifyuSMoAQQgghhBA/P9zZFyhgpkB8b0b/CR/ctX+tzWip5m3gncDv7N/S9lDI&#10;zprRVgvl5D8VAij0x7sGLQPECIeGqACQ785n2eTvHGmdvY29sN+dN34ZxeYyzOOY57DsZly4ls0K&#10;AfiXm77A955//vt7ZGKMyHcLAFgOrkisFuvqYH2brIlmfVPbNPR2f5zseGzt2FT2t8bsrlttGitr&#10;0VXpkfOglYPgCgqbIsC8KQNgTQxzNutQeFMGQKX90PbKAMUvYR8bXJ6ZEEIIIYQQQgghhBDbtyIp&#10;AwghhBBCCPFzw119cHHykgXI3OIjkI3r55P17vLWH1z3/jPeA9bQ+kl5Cs5d8E+htvtoc+GJeQq5&#10;KZDOd/q7EoDHzzZECtFnF/qnkO/Wp4WAUEWLCWVRMQvmM34JwKatsD+xz7HnMkxknx7x8l5nw8fk&#10;s81joaC9Ql8Lxjgj64zxhogxxBppWBlUdR9t8L2IvH//T9Tm3M62Lidrq8WmLtnd2NoR/rFN9jC1&#10;9u7Y25EWABAf6mhNMvv7gVYOrvMhZTX348dCXsMOc2kdIMduKaVe4oVqQgghhBBCCCGEEOIXxb8X&#10;SRlACCGEEEKIn5usDHBGKAvKKVp2EfomQaYiAAXiH0KT+8GW2LpfUfDPVFcAyEoBWSGAp/9pBp8n&#10;6fOJegriazvZVJulCvkxunUAtwSwhT9F7o3jz+8d2Wy/j9zjrgjAMXj8msaJhTW5EgCvFOBYqMxA&#10;ZYDZ32FQCnkzgjN+mJbfe+Aw1mr5d0shWwSo4fd1sLs+2f1Q28PY2G9T6+H7sbWpjciPBs/qWFn3&#10;sjxfCCGEEEIIIYQQQohvhn+jkjKAEEIIIYQQPzkUcFOQ7kf7KfDOygCFbBlg2/f77xXeoT+vwd8H&#10;8lvCahGFGPO3BbxL8N0g4pfCc14FwGsAeOKf9+MfmujKABT+37p5ni+n8V/D5Q7/jasSwH42gNcc&#10;VDXSaBWAOZwfLQDQz25ZVu//jHcgt3YQqKCAsWJydXi0DuMe+tamrrFD39jdUNuxpwJA4woBx85s&#10;bC0rAaCLvAbZfzIWIYQQQgghhBBCCCG+A/6NSsoAQgghhBBC/AIUu/rPsFDIjuznS1R2nvlWwBP2&#10;vNufInaa/i9+dgnvC34NACIuVEcmheNDzXKrC+XpqARQwp9SBsjC/h1PonxPeWlO6DzU7rMELRnw&#10;7D8tGPANZ11mW89nW2Y4hAPmVcdobdO4qf+pXW3oa7s7THacBrjOjn2yqQs2NJyTGaLWoBt4vrT+&#10;BoUfrgnDQgghhBBCCCGEEEJ8T/wblZQBhBBCCCGE+PlZfFuf9/b5l+T9fDkt/zzIO58sID/gneBy&#10;6h/vClQCoBA9RaQjnjw9XwOAJBeOu7AcbeQT+gjvfL6HvNwv6t9YAqCVgivFLsB1NhkqAMCFGm2j&#10;DBUAljNK4R1mnS3C2Xyyan7M8Wq1NlXWd40NbWddvdrf7lo79LUdNmWAsU82dmZIysoP6IWKAPS9&#10;922YzOOchRBCCCGEEEIIIYT43vhnqs9XBlilDCCEEEIIIcQPAO/Nz+q8JO/vt11+/nXLAFm0fgtr&#10;pvnsQn0qAsQQ/PQ/rQBQ8N0kCv6RhrArC6CvfA1Arh8+8srwMUUA8pIyQFYA2CsDbLO55Eeb1+jK&#10;AAsVAWYqM5ytthnz4FzO1sB10WxoeeK/tsPQ2jQMNtSr/X7fIY3XBPTWI6+pMU+UrdF86Y09XXpe&#10;MBLOOw9DCCGEEEIIIYQQQojvjn+q+hxlAB59if7h7unHOSGEEEIIIcTbg3v5lcLxi/i6nKenT6sA&#10;WRmgKPuWPEKB/BB5wn91ZQBaAXDnd+xXViNMIXigMBzleZ0A4+X1Iaey/6v1gU8pARQ+rQywOX9/&#10;YXrOZ7l5piIAIvMZCY8Wl5Phjcea6mxjU9ldl+zQBrsbG3uYBrsfe5vgePr/vqvcb9vWIuae53dd&#10;l+yXOOB8tjHsUoUQQgghhBBCCCGE+G74VyopAwghhBBCCPFj8DEhejG//xwUjq8LlQG4p89C/3yu&#10;ni8F2VQ/4wG/RbBfBaTBT8g7pGjJZrcAEGkVwK8B4Ol/iv7RzprfGti6j4KX6G/wlH7OyeznsA+z&#10;rw/mQEE+uJ74z9D3qv7uQkUDzBHvNHibQf8+Ad4EkMePsaRqdqsAQ1rhFrvro933DVyyd4cObrDj&#10;2NjQRUOSdQHvO9XiFg5uRvQCPhh2CP86VyGEEEIIIYQQQgghvhf+XetLrgmQMoAQQgghhBDfDu7b&#10;X4L39N9ShO0U859n7uez8N6VASoqADAl+9zfu6l/CvxRtJj65/UAh5iQh3eAkh+pNEDhPfvAmFwZ&#10;ILeTYXj1X7xpIH59l9jD8bkigreVa+/Dy0zxPtjie5aF7WchPNflfD67z7q+FhhWSsG6Olifog21&#10;2bFPdmyj3Y+13fe1hx/G1o5DsrEL1mKovgbrGYOD270DPWU/nl2Y41zR94fDFUIIIYQQQgghhBDi&#10;m+KfqL5EGWB34EcIIYQQQgjxlfmoMkDiHf7VJmC/CtoJf7nV5x6fW33u5bPjln+1hEBEelEGSH76&#10;P5/8T2tlAy0BoBFXIEADfDWgYgDfFNaVDbOH27ExHj6pDFDYKwN8jKLMQCUEvMjYgvA8n+x8Onk+&#10;FQEaOnTZNtHGrrXD0NhxaO1h7OxuqOEnu+uD9ZgnrwzoMfG6zMnnA+f+xhOlAI5vP8ZdmMEV891n&#10;CyGEEEIIIYQQQgjxHfBPVJ+vDED/+vFOCCGEEEII8XX5qDLAzjIAhewse1EGcFl9PnFPF8Lqwv9Y&#10;ZaUACs9pDSAir0YzVASIcAnvADSU34bkisD5jYBjKO8BPJvPeBnX0/GhSxR5WRngUwSfExpxKwBZ&#10;+G/L7AJ7f1PBxLz/eUbe7GPmPf9Dk/KVAE20w9jbcRrsfurt4UBlgMqmtrIOTTdout4clQxcAYB9&#10;YH2e8tz4Obkb/J3p8+YqhBBCCCGEEEIIIcRfiX+9kjKAEEIIIYQQPwYfUwYoJ+qLRYCrIgCN9fPU&#10;f/Rtvt/7zxP/iGQFgCUrA1RrTqcyAK0DMOyvBLQK0Fi1XNvDL94TFrwjIMy+KJB3nhsf3xyu7xJ/&#10;hhCTzWidfS/zOV8bMJ/wHkK3WEQex0hXYzJ9W9s4jnboavttrGyiZYB+sGlo4dNCQLCxNWtRvoyq&#10;hmNbvOrALQJwnkUJ4SWYteJnW/OnsFUhhBBCCCGEEEIIIb4v/uVKygBCCCGEEEL8GHxMGaAI/5+D&#10;O3qe7qfQ3K8BcKE/fSoJrFkBAIW4x88KAlQMQBpqUhlgnRu0n98LisB/MSoBUOkAcSoFbKlkrco4&#10;A7LY6vPsrwTYKy+4j75X9k1lA6YtZ3dhfkSbZ6uWGXNaraUVgBaua+wwDnY3jXboo/2H+8atA4xt&#10;ZzXKNJhgW5tfB0BRP0dFly0CcA5w7jO1lHgJjjGP80M+Vk8IIYQQQgghhBBCiG+Df3mTMoAQQggh&#10;hBA/Bq9RBrheBRAuYe7oGyoArHApWh15HUDwKwFc6I/9PYXitBIQbIZbUY9XCKDmGu18btACzf0D&#10;pLtFgE0g7ub7PQw2JYAyyvzOcH2PuKWM7yLwByVMZYD3Z6RxLoi5ggIcbQXQNWG1vg429Y3dDa0d&#10;xy4rAhwGu+sq+8dQ2RBnqzFJTD2PBS6HXdWAvbFDDpJdI5yVAVarL3MgtzNgO0IIIYQQQgghhBBC&#10;vGX8G5aUAYQQQgghhPhz3AqDn9sVXw7S31C9kJEF7B9nWdaL3DpDoXaBwnsKu7MiAIX8RSEgolRC&#10;vvspWBNT9hPy2ACVAdbZggvDsddHH3wTcNZg5xNr0qA+8NcCKgtQkL+6GX8X5G8D818/ZZ/fH/az&#10;ZR7nX5bgY8oA5J///ANzoMIC7/gP1iWzNlKxYbapSXbsazuOrd1PVASAGwY7HgLyzAbUK9cBFKi4&#10;wHcY9plHA8e+tisQfA5UBqieKgMQ1tjPZR8WQgghhBBCCCGEEOKt4d+vpAwghBBCCCHE6/GdMmXG&#10;cEWoTb8Ij0vaUvKy5/GAzOrMuhSIP91Le7zULa1tJ+0pcA8LduBLQhvciRehNv3s8h3/PD3PE/8M&#10;B4sxWwHgCf+pa33MGfaVFQvyCfnS9VUEzjkWcp+ZXfITyryv5ITUNGh1dasGZyobYCHYBgXy5zMW&#10;A8RUM8HmGeVmlEbVyFn/8f8z1uZ1Bk00G+tgD2NrD1Nrvx06u++STX1wywAHhAcUqlGYFgSahuoP&#10;ZRTPwdyXZkPrAB/ycltCCCGEEEIIIYQQQrwt/FuWlAGEEEIIIYR4Pdwdx6vM3AXXdCWpCMUp/C+7&#10;5aIYwNrVObhSAA3h5602QywJ51vufDJ+CdiJL/DZDuJFGSCubrwfbrWIMpF5cHUyVwZI2MPXgdcA&#10;5FP/tA5A0/h90+bu/iRUCqDFAPrXeZA8CsLR+4j2+Rinl0fn8/besD/1T8q1B1QMYHCe5zzXFF0J&#10;oJv/aX1cMfbaBf2HrrZ3U2cPY2N/O3Z239c2NqtNbbShriyhrL/LsN/Iaw2u7zBCCCGEEEIIIYQQ&#10;QvxK+Kc6KQMIIYQQQgjxenynTJkzXBF+/xllAOOWey0nz7eGHOy8fR9eBOazrQvC1eJx1klLjb4r&#10;N5tP8/k8MZ9QJaJOk6IlKgAg7OlwEe25MgD6jazwGXyoDEA1hDKh7Puci/D/Qp4jpuv5nJurQCwU&#10;+GO18A7ibxvI4zyX88nzOM62ra2vgx0w5LGNdhg6u596Ow6N3Y1wfW33Q7CpzVcBXK4DYLv8S3Ac&#10;Pl9PFUIIIYQQQgghhBDil8M/1UkZQAghhBBCiNfjO+XdNpiCbkZL0l4ZgOx3zAv315SO+24618qi&#10;9S2MOh6m8J9CbfjlJD11BtJaW8K+nEJ+3vmfrwaoLCCzS8lSzIoBjAeUobl8KgL4yfsysD9JUQZg&#10;/7mJqzLAinZXKjYgyp7ySHOcMF7F/B7hSeuM/53c2XzGGJc8XqTzHYPj7dvGpmm0qavtAY7+3WGw&#10;49TZoQ82tGZDbdZirvCsRsO0AcDxuTLAmq8ewALh5/oOI4QQQgghhBBCCCHEr4R/j5MygBBCCCGE&#10;EK+Hu2MXPBNESvDi5+3zk1PyJY/KAOci3PffTRnAhf+b7wJ8CuCZhlL4X46btZYsVtEoX0+RlgBC&#10;VgBAmRpx+tFP22fRPLf1+J+3c6ac3Fv6c7BffyugoD23mpUA6LujRQD2slMGwO9FIcB9lOQVAAuV&#10;AE4WlkcL8FO1WBNX6zDwrq6sb5Idht7uDqONXWO/3002trVNU21DZ9YlzjML/11JgT7cVRkAP6tr&#10;W2AhkLqNQQghhBBCCCGEEEKIXw3/NPb5ygCrf6wUQgghhBDiV+M5GXPZGT8Vgj/ljP31GSUpVr+I&#10;0in0h7v4yM2n+oNbAaC1e4Z5gr4LNXyEQzb7z2sBeB0Ay7Mc9+hsh8b5fffuAnzCe/ujLbs9/Wu5&#10;KgPwyoKdEoCHs3KAKwNsFgI4itxrXoAzrQDwagBXAjhbwgo0YbG2mq2Nq011Zcehhmvt0Dd2N3Q2&#10;jb0NbWP3Y2ddE6zvshIAR89Wn/Md/yOUvwRy8hCEEEIIIYQQQgghhPjl8E9jn6MMYEiN/pGxfFwU&#10;QgghhBDi1+BT8uUiin6OGfvrx2pxqwFZ8H9VBHChO+/MRxqVAFKI1vC0P4X+cG5CP9Yu+OY1AYEK&#10;ApFKAdi5c1Ard+65vWwuf/OR5jlV81nKAGw6WwUoFEWAvTIA03PbOR0++uJY5vOjWwOgMgAtAQxp&#10;tbEJrgQwNpXd9cl+O3T223Gwu6H1awG6NlmHiXEt6gbrwKP/wLvhOjGMH/dzEn7ylQpuTQFUvihC&#10;CCGEEEIIIYQQQvya+NcxKQMIIYQQQgjx5yj3+D8H7+d3QTy4lNriM1KoDMAtNotFpLnJe4ZRhDvu&#10;RAF4iFkZgH6iJQBaCeA1AcHL4n9wVAhAAOUDbeR7H9l3UX0R4CPOvfxc1S8qA/iYN8rc9nPM/Wxi&#10;dvws7AbBXAS9eQG8OyCDjnXDdm3B8vge/ow55Xv+pzbYXV/bsUv2bmrsYajtYWwQ7uzYJ78uIKE9&#10;qhmsmEPA3HP/3vXWJ0AkJ+ffMt6tKAKXkBBCCCGEEEIIIYQQvxz+dexLrgmQMoAQQgghhPgV4f75&#10;JSi85g56L0zfC9hPdvatdsJemyf8KfimJQAKzin8p888KgNkpYB8JQDTI/qlBYHCdgbfnd+ZX2H3&#10;vlJof033UmhvtvQqZYDCfsx8L2CZfakF7wSe5/nZm/E+Qcd+Y0x+oh9vGdalYEPX2AR3N9R2P3Wu&#10;EHAPd2hDdl20oalcaSArMuR2nXLnwgfDLAn0P8gUQgghhBBCCCGEEOKXxb+WfYkygJsgFUIIIYQQ&#10;4heCJvEpCL/FhfEg+D66xLfETdgeUG9eTxbCup32z9cBJDeJb9Y1DeJsg4oCtBwAHwHGff+N/Tpb&#10;Kn1dKQn0d8oAbjEgx5YqvkoZ4AMrAYhTvO8gXuHdYWWLXIN15mwB0pC+zGdbz2dvo8FcOl4DADc1&#10;ye6Ok90fBnuYBviN3fWV9QnlUJsWAzq4Guvivfl7Bpw37jNm4IaSvs/Lc82h5+oIIYQQQgghhBBC&#10;CPFr4F/HPl8ZgH751CaEEEIIIcSvAZUBZuyHuRPei5spd/c498j4X8BeugjW6WeBPvbd69miKwPk&#10;qwBqKgLw5D822F3buhIAaxWxNutQsM29dzXz5L8nPwsP0NMywIpCWQ+APuMcElrKw/mA55QBLml4&#10;DzihbyoG8L1hnc80AYAGT2gb8+FcUJTjpMICw11T2zAONrXR7uJsx662++PBHu4mO46tTUNlQ02r&#10;AderEjjf4GoHVLRg3/BfUF7IbONzv4R96R2uthBCCCGEEEIIIYQQvyr+xUzKAEIIIYQQQrweCtTP&#10;VAaAf1EAACW8ztlqAJUB/L57iqUp7IefsLsew2oJhT1tswoQeEc+NthNSnkr7swugOfem9vugA49&#10;a73uy2/JY9orA+Rx0X9JEYDslQHIPo6W7BySnReM53yyGc7mk4XlhDmdra4Wa2JlbQrWN8mGLtnB&#10;T/8f7a5PdhfOduQ1ANNow9BZW7OsuQUEKgLQ+XsF5lmtfB/hoOmQlmf8GXCNXl4nIYQQQgghhBBC&#10;CCF+dvzLmpQBhBBCCCGEeD0Uqp+wH+Y2mfLqvFu+hl2GDbKwP18F4GHsrVvsru9CZbXnoyzSsiJA&#10;tW3DKfDnKfyFqgC+76Y43s31Iyd6zQ9Zff9+w5otAQRUXSqOdxvYMzwR/qOv3F8OL8g7h9pmJK3n&#10;x6wIgHnU1WwNHP0hVXboGzsOrd2Nnd0dR7s/Hu2+j/Z7s9iYaPUg5XlyTGjbe2Q37ItKAJwv589M&#10;KjygALO5Ap7kbyaslcd2HfFLsBadEEIIIYQQQgghhBC/Hv79TMoAQgghhBBCvB4K2B+xSy6n7uny&#10;3hgOfh0p9A5uGYDXANDFCB/xDvvoexRK63b3P4XfCLAtSu0X7q8rWgJYkbagM/rId2E5rQvQsD4L&#10;Z7zeJYC9+zUL0Gh/KU2R+ssKAXkcqM9rAKgAAL+Ez8g/hcbHFjH+Oq5+sn+og/XR7NCGfB3AWNv9&#10;0Nkd3DR1dhiiHTHcd1icNpa3iqfgRWQL5TH4YpBNGSCrCHjwWWWAXJpx2i/Yz405/KvQCSGEEEII&#10;IYQQQgjx6+HfzqQMIIQQQgghfk7yPnZPFuBzJ0sh9PN72YuA3fmwDZ6yX2gyH35RAODp+xL2e/9D&#10;tJqKANhD1ylZitEiwg32zwf0TaE6ySfwKfDPQn+0jLQtz9vnGXyKxDPZpkDlfT0d54fkHXthE7q/&#10;oAxA5QUfybLajHeDeZ6fKATQEgKF9U2obGiCjV1thz7ZVAf727G3h6mxu6G1+6GxsQ3Wt5X1jdmA&#10;MaaZVwlwcbYBl3eI3fvFJW8bsyskcET7Mhey4P/p9Mtbyx7Wfa6+EEIIIYQQQgghhBA/P/69TMoA&#10;QgghhBDix+TpafAsHi6O8bJ/vfoUifPu/dVOtizvsd1FLex5Wbfy/S7CiFM4TlaW3QTT9OkqO1tc&#10;TxZ59z/N//vp/3wdAF1EP7wSwOObQgAtA9BSQOSoUJejy+N8eT9NpYPgpv43Qb6Tx0Xlg1uoRBDy&#10;1Ld5RfeDz8lsXvK1AaQI+uclWwHgvDBpnwuSLsoApEZnfXWyFl33dbCxb+1+7Oxvd4P97dDZw9TZ&#10;1FQ21FVWBEisk1eb7ca4dfoBTH8pL/Py6tzW3K9RIa+VEEIIIYQQQgghhBC/Iv79TMoAQgghhBDi&#10;h8SF5GU/ij2rH5XPzoNuASC7LCpmYtnTnhB7ZEmvx/JFKYAtunDcyeW9PfpITytPuv8BZxZD8GsB&#10;ePLfFQNQvoFPhQNaAqBSAH0qBLD9Kqx2mrnn/vJ9tI92vx/30/s5mJUAoveXE6L9cX7aZ1EIYBPM&#10;8fHBlXSSUrIebdzXZ7/3f+oaOwydKwO8O/R2P7X2gIwRi0ElgC5ixbhkGIsb+WfjWJ/rugshhBBC&#10;CCGEEEIIIb4F/qlQygBCCCGEEOKHZFMGyIJ//lxdFmVzxwrnSgEkC/1J8FP02PuiZNnRXhUA8sl4&#10;tk1rAUVITsfT/Qn12nC2WNEyQMzKAIkWADYLAeiTMngqAlDmH9Ev6xEK6U/z2ZavoQywg0oAvGKA&#10;/RGqBjzmRbnMk3t6hugvnO/KObPd/AbQNI0NXWNjk+z3Idhdm+zuMNpx6u3Q1Tb1FfLMxjYrAVDk&#10;n8pwqAzg7SFBygBCCCGEEEIIIYQQQnxz/IuklAGEEEIIIcSPyMp/YZNw+541n+y/SPy3tKIQcEn2&#10;NOxy19n3s/znQmuGEGfassyotfp1ATz9TzP/FPR7vJpd+E3r908tA0QX/FP+TmUA79mbRZtFEI/A&#10;jL6/ljIArwGgEsB1CUqA5/SjrbwDgEJ6nzv29L6vx3jOjx6nef86BWubaOPQ2910tEMf7V9oBaCv&#10;7e7Y2tibtckMRbw8Rf0RzSKa3xHYGS0LzDNX1Cq8Z+REIYQQQgghhBBCCCHEt8I/yUkZQAghhBBC&#10;/IhQoL64tH3jiXWAwha+WAcgCLvAnxJ6qg9QqM6StBZAn/F5E/ZT4B0tpsqF/QEJNQrVVApAbSoD&#10;BOyTXVEAe2cqA9hMRQO0w70yh8cwhfBgCQtcHvvnQOF9wUe+E/YTtlphHbgU3vW2X6dlgDPG4PH5&#10;5POjEkCqFqvh1xhXhwlPXbShbWzqGzuMg90dDgjX9vcD4k1lw5CVALiadOw9z3UXd4eE8q6AtfFE&#10;IYQQQgghhBBCCCHEN8M/yX2+MgA/km4f+IQQQgghhPiGUNjNU/BUBuCONMvWkYCMvHvNv1eucZ6c&#10;Z6V5pjg9y6q506XZfzrucxMy8jUAZikGuMpP/8cAH7WoBEChO7fN7BGxrEjgA+OJezSIvXIeF9rf&#10;/BkJc1x97J9DUQbwkeN/eQYFF8E7FPr7jn23X//j/SN+Mb91diWAFnPrEk38r3bX13YcGnsYW7ub&#10;Ojv2vCKghmutr3lFQGWIWk0NCMBeiyMevnb1lP0QhRBCCCGEEEIIIYQQ3wT/LPclygCGXCGEEEII&#10;Ib4HM7anFKpzV+o7VgriEdobCyC+i/W8jAvsUWZBZZr954l+F/ojOaJyQibjtAyQAk/NUxGAZfKV&#10;ART8u/jf++Fpe3qboiz+V64KKD3m8oijnxmBx2r+bGUA7wN1nyoBbHAPn4fg45kZhs841QQe3z9i&#10;rivmY9ZjsmMb7dAlG2uzd1Nn7w6t/X4c7AH+1AZrOG9Xflj9WgSugXfrHeTgc3CIe3avEUIIIYQQ&#10;QgghhBBCiG+Ef7/7HGUAKgFE/8onZQAhhBBCCPH12J9s3+M7UWxT10AV1SyQ567VHSOMb1XzbhZs&#10;bWVBfbRY1RZCPuVfR5r+p/CbVgFWa1JwZYDIfS8a43UB9CnYz0L37Yi8N4kf+mifbXsZUPr1qwM2&#10;qAxwqvJVAR9jP+99mAoFe9+htQCUydce5OExvCBtXTBmzIsKD+tytiZG69t0sQJwD//QhmwRYEj2&#10;bqCFgGB9MsP/MHL0PZ8xfzRKJYpdtx7xcWyJ9FCco90N2S0vCCGEEEIIIYQQQgghvi3+1U6WAYQQ&#10;QgghxFulCLifg/flr4FC+e10PneuDLjjnjX7fjK/Yh59JCAeq2hN6t0yAE/889R77eHFamx/68Sz&#10;/zT3n/e99CkYd+H4yhT2m/fJJCsYZH+Pp+Wgw9mcX3FNwEvKANyfu52B/D9mwlEZYLHlfEIaxogM&#10;bPC3tcN8YsT8go1dY12T7DD09u4Id+jtfmzs0FRuCWCozUbMe2jMGkyEe34zvB/MfEdgb8XR28Lu&#10;8z2hpKPvHLqw5QghhBBCCCGEEEIIIb4h/l3uS5QB/AOrEEIIIYQQX4ll4X7z+T3nytPqMSJAZYCr&#10;ULwoAdCSFU/QUxkgVvlUP0+pV1W0BNc2vQXscXnq3c3h8yoANumC8BmlqQyAsO+I2S7qwndFgDWf&#10;m7/lNuVWOWBBwhJeVgYogv8nJ/8v+Ijg5zH5vBeMk47jhXM1BSo+bEoUXJ6+aa2pg/3Luzsb2mSH&#10;abB3x8Hup2jHPlsBaNEslSBaOFpGuCgCoG38EXbH++lzbHDu8WenGAHvZsolRwghhBBCCCGEEEII&#10;8Q3x73KfrwxA//ZTnxBCCCGEEH8dH7MM4HtWN1+PPSm3pSv2shTebwoBdYienVCOpvJpAcB9KgMg&#10;r8X+l+bzKXinQkBkOW9ytWU+5T0v23WrAuww74H99wVlALekz+Fs/m0RtOx5VAp4jltlgL1PFYAz&#10;+l5mrMlyxnRPbsK/Wk4W1zPmZJizWRPpKswv2tA1No6TjU2wfzxMNrTRDuNgx7G2qTfrUJZKAJwN&#10;Rfp5j8913JQB3C+TYO7O59h8fF4rF9vmvucmKoQQQgghhBBCCCGE+Ab4dzkpAwghhBBCiLfKR5UB&#10;nLxXvVqtWi1udboULdL0P4rExCsAqARA5YAa6RSCh4s8260GIOAm+Hlyf+ZJ+2vfuZcSR2VeFeB7&#10;5qdwBEzd+0+oltzKK5UB9lAZ4IR+aS1hPT+azY+uCBCoCADX15UNdbSxSzb1jR361u4Ooz0cJ4Qb&#10;OzbmZfq2sa6trEnXM/1FEWClhQFaA+DcOUZqR1C679oNZUz0N+dpJT0jZQAhhBBCCCGEEEIIIb4/&#10;/l1OygBCCCGEEOKt8illgLDyZH8WZNPxdH/0+GpNnbIiAFy5N5/5tAxAU/r7a6/yjjcrA7jse6cI&#10;QHI+QGYWdl/3xuR2V8xrAGhVoFwHwDpZ/r+1+4IyQKEoBdAv4QWNnCyhBYx9md0aQI15tAEO/rGL&#10;NvW13dFNvT1MXVYGODR26Crr0E62HLBdl+CtciiL95EtAuT+/HWAP8Wx9LrNmVGfEAMfktfnyvOl&#10;hBBCCCGEEEIIIYQQXxP/LidlACGEEEII8Vb5mDIAT/NH7FGzAkDwO/95NUBWBqDJfKbzDn34xUJA&#10;pHIA6mCX6xYEKPzeRPlZ6B6e3OfP0/hPoQrBh1AAvk8vwv8iGOcs8m56u3LgBWUAvw5gE8hz7nQl&#10;zLGcqwYNBWtQrm8qm9pghy7agMndj43d9cmVAe7HNisHdJUNnVmPzuFhQKcPZuT43G9yPG3zY5vD&#10;t7DKzVSkDCCEEEIIIYQQQgghxPfHv8tJGUAIIYQQQnw5ZV/4vOj3Vjj+lA8Ti6yc+1Telr/H7/EH&#10;ETltpPn/yuJ28r+BHxmHq1CXZakEQCE7rwbgiXiUsEDLAMvZ2+GWNisCUFSfVQPWTXTPsT0ZO0/H&#10;o+6nKML/S8nSAPzcEynzpp/Dfj3AMmdFgDX780z/7GMMIbmSQ9dS6N/aw6G3h7F1hYCHqd2UAYJN&#10;bWUIYj1oFQE+2o7LCb/59L8Pgvt7LohTxgIY5DUIK9YHxc/Y+9e1qxJ8yK5abjN7e/ZFhBBCCCGE&#10;EEIIIYQQ3wb/LidlACGEEEII8WVgT3gRkN+K7kk+bU+T/rdi9AX7zdWircjj3hIbU2+Bgnz30Rhq&#10;b6f5ad6elgACtqyr1TZbU835xH+KlkK0OiULkcJ+lN16K4oFziaUz+f7S0be777EE5P/l7o37YI8&#10;c57iz0oGFzG7762zesCM4CkmW0PyOGe1omFsr304vJ6A1gx4d/95fm/n8yOSMcdQ+XUAx3CyAxUB&#10;DqPdT4M9HEd7B0erAA9TZR2F/+iD1wG4Q7O57z9JUXpwf0sTQgghhBBCCCGEEEL8MPhnPSkDCCGE&#10;EEKILwN7wk0Z4Dmz+hez+zwZf/W87OIn0Ld07C0pYPe9JsIBfqLgHzvSGu1QIF6UARiuq5O11dlP&#10;/NMygOfRMgAcBfDc434tOLYyrb1SABUQipWBAufjPsZ0xhjfh2gzHBeiWlCDGgILFSGoBLFiPlyE&#10;GW2dsUYnS3G1pok2xcX+0Zrdt8GOh8EO42jHsbe7sbWpr21suCaGtaESwOzrwlXODlTo03fxQggh&#10;hBBCCCGEEEKInx3/fillACGEEEII8aWsm0R8xf7xyQ6xSP7BNXjdV1IAPs9FhSAb58/7TLOIPSfN&#10;/vOUP5UCUoQfeA0ABd68N3+2NqIuClPQTkeFgHwS376yMsAWAHtlgGId4CWoGHGqk2HKHllptR+R&#10;dea1BUhcHg3TtDotbt6/bs3GrrZxaOyuTfbfHlu3DDCNgw1dY30T4MxQxC0kJDQR4HPtgg+sOCT6&#10;fv669kIIIYQQQgghhBBCiJ+Xij9SBhBCCCGEEF+Ci5uxOfQT/hRA7xQA9jynDGDzAjf7jpMuIIu2&#10;ACKaiWi5bZJF7En9moAYrWGYVwKgcOJVAS6Vf35PentC/68kKwM8P8+Kk/D83D9l/Bka/Mdv5B57&#10;tQVzr6gIgQK0NBBpDWE+WZNWG9poQxdtHGo7Tq0dD6PdIf4f7kebmmh9V1lTY424DmiTZ/59/bYw&#10;Jo841tb73pQiaI1gv/ZCCCGEEEIIIYQQQoifFv96KWUAIYQQQgjxJfDe/3wVAHeI3B/m/eOn4FUA&#10;1TJbpEOVgP2mn2p34T9bq6xrk0X4cbsioK626wCq1U++l5P4FPwX4X/xWe6r4ZoNxV3x2QeK5/M4&#10;6Lif5pAQw89s5+URPlKRmJBWY74t5tdgPkNT2dQEOw61HYZkEy0CTI0dp8GGNtg7xDs038Rrz/R9&#10;b775JOdRGSCvhePXBAghhBBCCCGEEEIIIX4F/Bvh5ysDrFIGEEIIIYT4xcnXAlAZAHtFmgegwDtv&#10;H8HTvSKF/3tYrF7P1iKdwv9IIX+oLEX6wQXbTU1VgCzk5nUBdFQWoNIAcQE7/a3tIoAnX00ZwBUB&#10;2PamioDx5LTsYXQ5HeNYtvEs2D8zc8V859N/dasHvAagS9HGJuXT/qmy36bO7oZkD2NjR/hjm2zo&#10;gvXw2xRQPrhVBHbJHvNM82hIHkWh5Bae5gohhBBCCCGEEEIIIX5e/GvglygDXEyOCiGEEEKIXxI/&#10;m19F7Aoj9ojcL7oYvOSUnaT/ZtE5fZIVSzv4A6ol7DtjpAWAYDWVAWJ0ATfTWC9swvYsBM9tewjl&#10;N9m/UxQBvioU6vOUvfs+ky1j8zEEXgNQFBO413alAGydg52tqd5jvov1KdjUN3Y3tHY/NHZogv12&#10;6OyuT/ZuQnofra+pGIG9OhaD+28qQuS9Ojq5TLWkFfZhIYQQQgghhBBCCCHEr4h/JfwcZQB+3uSd&#10;plIGEEIIIYT4OfiUEH2fX+0FzwivFm1ZaYKe6RRSF0WALPCnj4Dx3v9Ac/+oQ581qAzQoxpPuxdl&#10;AFoHoM9uLu2wjW0I3KHmIFKrBHcdz1+pDMC29nP1sA+DA+PZ/mseodoCOZ9Pti5UBJjd51674pxi&#10;tCYsdmgx52Q2to3dj63dHzp7gH9sA+LRpjr4VQFDbSjP+dCqwLbv9i6e9pvjcJf9+n7f7kN2bmsJ&#10;IYQQQgghhBBCCCF+Xvx7oCwDCCGEEEIICr5fK0gvAvLir2uwZclhQqE4d5HcPbqPcrzfPwv5eQ1A&#10;zA7pLVyHcrQtkBUFcru08E9/nc/I3ZQBLjCM8aIH7GKfKAN8LcpcnbWy2S0VwLmyA4PZ55xPj+/x&#10;i7hfDZD3yynR1H9nPU//D9EOXbS7abCHQ2/3hxpx5KfKpsawJovVmBkd141tXfbdHMcTJd1tHHQ+&#10;Rrp9fq5NmCOEEEIIIYQQQgghhPg18O+BX6IMwJNeQgghhBDix+dTygAh8hx/LncL5d3Lgr0h9o6X&#10;O/2xdcxn57HPTIkiexf0l9P/yRUDgrXYVXYVrwTArhP5vvPkzyZcX+ZTlmZXt0qotA5AFYKvowzw&#10;RPh/w7pWdp4p6EcE+2guAJUVAsbIOVOBgWb9ed1B9qM1TW3D0NlYR/t9SnY3tvbubrCHu2RTW1mL&#10;cm4dAfXTOmNW3G9jb55XBHD+KMRFZJqvCdO3ON1lzCi3o/zFSq4QQgghhBBCCCGEEOLnx78Hfr4y&#10;AP0PPwYLIYQQQogfj08qA1C6D0qZJ2UR5gF2vwYgVpugn8JtKgcs1mKf6Sf/sa30u++Zj3BA+caS&#10;1SGifoVmFndo8OKwUYVPBzaFAOZwh7qpGnw1ZQC3TLCb5zWM9M38/zpj/7zMFtYZc4SPEdVYjK4O&#10;NrbJ+ra1sa/hOhvHwaYm2kMX7DAkuzswj1cBZPE91S2oAOCKET59zNe7xPyK7zoZnO8258vUWQbO&#10;45dE5zpqIYQQQgghhBBCCCHEr4J/D5QygBBCCCGEoKD7iYD/BZ4rQ0sANbaM9BNPw0fEt5P/sVqs&#10;axpXCuD+MaB+DDxFT1E+8vEvrLXL+9n2QoUARHI/tBaAhl0yTjZlgC2JPs/iI+bpfyVUfihzpV9c&#10;gWOnIsByPlm1nC2uZ8x5xTrMNrXJDh1P/3d+FQCtABzG0aaptwlTPcA1WKOmwTol9MX5cK5wVARA&#10;j3BYLU6Qc6PvYYDp5lFs8R0fpgghhBBCCCGEEEIIIX5V/HuhlAGEEEIIIcStsPsW7hdJOTF/DZsL&#10;/nsX/Fd+DQAtA9TwI3xeD9DUCTvKLOimzzSa1c/WAKKtc8PWEF5s4ThQhkNhPCUK+/O41s0ywMVC&#10;wBqe7FG/BntFgLIGHE7gHnme8TtbqmbrMN+hruCv9tuht/uhtvupt3dwx6m1qWttHLBOtVmL+lzB&#10;KnBeVHjgdQBb2z5XzinbCchKAfCAl0bFLerkv8TWXg5efCGEEEIIIYQQQgghxK+LfyeUMoAQQggh&#10;hPiUMgDziiIAT80Xn6faW/xQGE4lgIB0+n5XPvIo9K/jir0j9o/YQzIeliz8Rmu2LI0tc8dUuPKP&#10;gnEXfVvF+wY8TEF4EZgXuE/Ne9W/miL4L0oAZX3KGvFqA0zZmmhuCeCub+x+rG1sgv12aO3Y1/YA&#10;dxySjVQSgGtSFvFXC9pYsQZUBqAigM+L7dJxvhEhlky+EiT3yhV5SlmB/SqUXfs1rdQqOUIIIYQQ&#10;QgghhBBCiJ8d/z4oZQAhhBBCiJ8HWpMvJvRf5prJ3RxjLuSmkPoJPMFfoEH+TQEAjlcBlLArA8CP&#10;6LgoA/AaAFoGiKznY+Ip+oVSdm8t7yMXRGv0nZUBtgyEc78XSwBg4aRyaPMJS11H+BxUQHiOBeO8&#10;zi77ly7AusxwVALA/hhjXZYzPMaxD0bBY9tbHYP1bbKHsbff7kb7G9y9C//NDm1lx66yvjHrua1G&#10;m94Lx+PKEOjMExF3CwFw9HzPnZUB8o47U4b23Oy93Y1rjX16qbXPFUIIIYQQQgghhBBC/Mz490Ep&#10;AwghhBBCvB32gt09t7uu54T9bmafuzfKlZF/EbBvhUuducSxl+M/ZkTs9eKaT/qzPk3Y86w+427e&#10;f5mNh/QTytUJLkb4yRISeU1AYr1tlF6/hP03C6Nd5n17un8t5vCveDG4qwLA6+DetPRLqKjA3ez+&#10;RH8JL8hbEhUR0BOGRJ8n9qsFPvOXE/yzO/PwCftls65tbKyjTZj3se/s7jDaPdwdrwMYalcC+O1g&#10;1mBKKH6dmStBbHP3/XYO+myfzJMZdFz9P8+lWSGEEEIIIYQQQgghxC+NfyuUMoAQQgghxNthL8zl&#10;Tovx2x1XEervYZkFv1QIyOzF4tcKvHPeeNc+heJbMrd0VARIFrHHy6f6AzZ7POmfmEc/5BPxDTJ4&#10;8r/ergWIiGeFARr9fwtg7D6xInjPyhG81mDPGfET9rcz87goKJ6VATAf7I3n+Q830t/EGfM/W50W&#10;69poPa8DaGv7+zjaAeHD2Nth6G3skk19ZWNr1kXzdbv0eFEEQCIJKLDbWwshhBBCCCGEEEIIIcRf&#10;jX+flDKAEEIIIcTbhDJtCrJvhf8u0H8GP/Hu+7OnBdgGyQoAK7Z4HwqiIzqJ+Jew/wsu5L/e+09T&#10;+22T3Nw/z6sznWGW4bUAPPHPtr8HV1P/BaSUhdvg9QZFOaAoBczwTkijnH6lEgASAsJuDQHzXU9/&#10;WIqrDS2vAgg2dtGmsbUj3P3Q2b/e3SEven7bmGF5shIA2s23/e+G4AoaRRkABahp4btpIYQQQggh&#10;hBBCCCGE+Dr4l1ApAwghhBBCvB2K4P9W4E+B+0tKAAVe+Z+3ZyzIAAXjjGch9zzzrnrs7rDHo6Mg&#10;38NIjVW0uqLAP+TrAGj+H84VANBIX9Po/WIR+8AKcbceQME5arPP77Ut/FAZIMO1SqHm6DC2Z64K&#10;oCLAejZshH2pIh1KUxmiQd1qOWHOlR3H2o6Hzu4G+oMdps6OfW1/G5I1WJI6ZbE+XVEEKHGG2TbX&#10;LbP5vq+mE0IIIYQQQgghhBBCiK+DfzmVMoAQQgghxNuAigB0RXS8hzuyT+28eO/9smKXhoIU2Oe9&#10;2nXftpwfPc6T/Tz9zwPqAXs8KgXUoYZrXRgeeQVAjJ7vVwGgcwq6vS0Kz6vZ94NMyuPKagE59m3h&#10;7J5TCOA61rHxIdFawoxxUxmC+9515tpgLeZ/ovYMh/ljHfpUW5eitZjscWht6pLdT63dTY3djZ2N&#10;Q23TWBs8a+NmNWHr2pcFPuNcK64GyX7ZURdKrhBCCCGEEEIIIYQQQnwd/Jvk5ysDlA/MQgghhBDi&#10;r8AVAeBmbLu4yyqn+knekV3Z52WyIsAKxzyeiM+icjjs2XxXt84WkR5RgCf/o5u1pyUACv8bq2OL&#10;8lQSuF4TwB0grQesyym3g30gRgif7dPlfeMaEneHCH872F9WRHhK2bf6uDHOhUoS2O+6IgDivBYg&#10;LH9Ys/wT8z+7BYS+aezQd3bsGhuaZH9/d4d4snsqAAwRadHauvIrAVwJAO3nXjK0ykCoDFDSr6tx&#10;XRn62RaDEEIIIYQQQgghhBBCfD38K+SXKAPwA7MQQgghhPhroDIA77JfsO1yMftOyp13ZBmGP1AG&#10;QOUVFV0ZAFGKySmwz8oAPP0+Wxujn1qPAXu/WFlDhYCQLQOkWCOcUI5XByCdbYTtvD/qnE+PyKFC&#10;QRbB0/koKXBH6aV6O8oAPnsM5fHx0YfIcj6y7YdeWz3aMZ3gz9Y1yaa+tYfDaA9Tb1NX29/vRxvb&#10;YIfWDNGLFQBaSWCvCxUrfH/MKwfyamS8k4192Ifi6+lrygQhhBBCCCGEEEIIIYT4Svg3yM9RBqAS&#10;QPTTYFIGEEIIIYT4s5S7628pygC0DMAtGMXWReifd2TZ9zQK5bEVoyi6SKKLMgCF+xRcUzyf7/yf&#10;EV6srZMrAyQ0UCNA0/hUCmD5qopwrgrgbeUQGkZZittpYj9bA1hyebcQgGwUp72B+RsoA/Ck/x4f&#10;DYfBcV+y8sl//vvjjz+4TJ7mSgwhYN7Jmqa2Y73a7/1qY1PZNHR2N/Vw2TJAXwd7NwXrklkX893/&#10;+U+yif0x92U9oz2uUVYEKHPf1Cd2YfoZ+kxxRQsmCCGEEEIIIYQQQgghxFfCv0HKMoAQQgghxLeF&#10;e6/n2CsDFME3Bf8MM+ZKAJs9+gq+C+c9Sh8l4Crs0iLK88Q/zd/T1H+KqysGtA3yUMcVAso1APCp&#10;MLCi7rpk4XahiLnpvO+KlgGu4u/ssF+sqAzACwiudf8qbhUASEmjUsU8Y0yM83+IY2OL9Nn98/ls&#10;wQfOne2K9YjWdZ1N42jvhmD/MkU7dsnuDoMdp8bGLisA0ArAuFkDyIoAZa35d4Pvf5Tc7hWOqeyd&#10;8065+MXlElIGEEIIIYQQQgghhBBCfH38G+SXKAPk02FCCCGEEOLP8JIywIJt1xwqW7Ht8l0WfrgT&#10;81PtCAe4xYXfTKPJeor+swCf/7hby4oAFPRHS4l+ZXWkwH+1NkWUwr6P9dE4BeW5jdWVAcqwnsq5&#10;9xHuDNnLtaArEXDP+JWVAfbWFPZpK/alK9ZkWbCPXc4YEsfIM/nZb1LwawC6pnY39L1N42DvhmT/&#10;emzdMsCI8NBVrgjAtaGw3hUmtnbyEmw+Hf8QH0yVCeyx+KQoBeQVK7tp+h9UF0IIIYQQQgghhBBC&#10;iL8Q/wb5+coA9MvnTSGEEEII8Vo+Zhlg4f4LGy2auef/iiJA8Rfs1/waAOzRXOCPPRqtAFDMn8J6&#10;Oe1fuzIArwGIrhwQPA++C8vRHnd5bJON4n/e3fPDurCibLUG+KzLOMdFn8oAV8H31+L2eoW8Y11s&#10;Pp9tnk9cHBfg15hrjXXo8NO1jd2NnR2H1saht8kd4m2whz5Ym8xQxJpIRYosqKdaA9vNM9r65GQ9&#10;yknDp0KAw8gexrMywN6GQiHnCiGEEEIIIYQQQgghxNfFv0NKGUAIIYQQ4tvyMWUACtbd3/ZZfgid&#10;bgtTGYCCfz/9H5M1IVnkdQCo18TFBeEU8FMZIMZoIYTNZRP65cy67+O8j+3EO3tgxx/B5eD4yUoB&#10;JY4WPl31iyhrkS0B5DDHTmE9hfbLfLJ1PmMNVmtjZUOTzf3fja0d+sYeDoPdT4MdqBDQ0wXrkd+g&#10;GSpPYJlcEcCnsGI/bFhjj7MvFPDJFZ8O6Zetsdd6HlbfZ29D/1gVIYQQQgghhBBCCCGE+Cvwz5BS&#10;BhBCCCGE+LZ8XBlgkxljH0bhPy0AcN9VfDsvbgmAFgFcGSClLPhHvSac3QWEA/IrBGhSv0KYAvzS&#10;b7Vc93BFuM4dH0+yPwcVFD7ALQTk/eBSod3nq34xt4oAxeEHfVMxAvtS+BTq93Wwqavt0Nc21pX9&#10;fj/a3dDYA5UCqAjQJpSp3BJAQpt5XQHnQZ+KEXZyP8dLCcRW1gDb0vEqB+LlrsuZE/bxl8gdCCGE&#10;EEIIIYQQQgghxFfBP0FKGUAIIYQQ4tvykjIAWfmPigCbi9iDucOezK8GwParpDcxmV8VEHldAE3d&#10;P1rtwuzVd3CuWODbtWIPoJD3dxyFKwvwH+8I2BXyQ/CFTfJNCwBXshH93DKVAV6e05dwqwRA5+sH&#10;n5YAuia6NYAe/nHs7N3U28PU2NRG+21q7dBUduiCDVQCwDR4fUAM2OEWaX6exDb+Mxx9OiayDF3M&#10;Pstu5X3W8L3qlub+ntu4twt8v52DQgghhBBCCCGEEEII8TXwT5BSBhBCCCGE+JAs5M57nXwCPvvP&#10;g4xd5jXIQG5jLyh+ogywF6KjDPdZ3IpR8B8p6KcVgM13ZQCmY1/mlgHoYnJLAbQMkMIJ/gntbEJz&#10;NHgRoqP5EPLpdloKIPnEPy0HwF9mL/fSPPPu70ougx+Up6n+ymhefzfJm/KFJwoFaGRB3zT2721t&#10;wnK2R5jjY9rGRhP+WREgx/to9rdDlxUBht4ejoP97e5g7w61HVpaCqjg4KNchy44t8oF/mwLCWv0&#10;EXPHaxXadJ8p6NPXqIxrCzNrw0eILC++zWn/N3Zu494+fbS11RFCCCGEEEIIIYQQQoivgX+ClDKA&#10;EEIIIcRTKITOuyCKfGkGHzsjbHtckF1OyW8C/YtQfNszuR/SJgf2Cjnk+6YcXjdhNu/wp2CbJv15&#10;v3/E3qvmffU0e49wOfVfb3f/Z2sANcrzrHrl7nKyH2kL23WhPCnjyTw91X/Lfpw5mmM7ntMQAEwN&#10;6JOm+nPdrRzWqfRZN53Pd54Xm7GPdME+aq5Yp3MV7bFKFqjUgNRlfm/L6RGBU25zOWPeqyX0wb9L&#10;gz9E29Q29K091Kv9rTnbXd/Y3XGyh+PBDuNgQxewZmYDrwPAGPi3c9zn342Oe93r/jYPvhS8ZVdu&#10;R57FR3ipuY9WEkIIIYQQQgghhBBCiC/HP0NKGUAIIYQQ4ilZGeAMR6Ex90JZeLwXqHP/lE+072HN&#10;YFVMCOZT5zxx7znYP7mPtrzuivQFpcPqQv6sDGDWh8Ua1KQyQEAbfgUAHcr49QA+Ho5mu0oAnfjJ&#10;fjhXBaiyFYBvBWccuTfEnPLI8m9Zm2Wb20LlBwyMq0ZFgTWgJsbMiw0eae8gRF+r5fSHLef3Vs2P&#10;1lRUijhbg6Zanu5PwXpExr6349Tb791q/9ovdqijTeNgI1zXNtYkrAvKUxHA4YIwzL9BWRzGfd+b&#10;o0IIIYQQQgghhBBCCPEz4Z8+pQwghBBCCHFDRXP5C3zsjWgJgKb8KcDeCY6zZYC8P3q6I6pcGYBm&#10;5nkCnvslPwnv5ZkLf8YOKzAPLaDNOlJgTksAwTr4NGnvgn9aBEA7VAagEgDTVu7X2A7qZqsAuSwH&#10;QUUAKiw8Hc/XxfvH/ALWi2OigJ/9XxUlMGPOHROlKgOVACoqSnBdkHtCuRP3mYgvy8mW03sL50dL&#10;WPM2zFaj0a4JduySTV1jh7G3+6m3h8NkfxuS/aPHekWzpolWJ8OawXFQ7LksBH2m8W9a8DL823pM&#10;CCGEEEIIIYQQQgghfir806eUAYQQQgghnsElyS/vdbIywHMlKOwO7vZKALwOoFry9QP5lP/qd/2n&#10;UOWT/yEiXlmXKqt5sp2Cfji3GoBaJb6ceOf9Njz6m+NAFmzQvrUyAPExoNNq05Z4ojQBt56RGTFn&#10;zNetGGAnOc+znZfZLzXI9/MjtJwtwKWw2FBHG5rKWmSNTbD7vrW7qbXjYbCHaYBf211rdkxm+B/a&#10;dn2DDDrleJj2BCkDCCGEEEIIIYQQQgghfhH806eUAYQQQgghPuSFK/IvFGWAZ+EeadsmcTdFU/7c&#10;O5X9U1fne/8b7K9qWgTgyX+EmcYbBni6nVBwXq4D4HAY31sGuIVJNGTwTNZXhSoOeXYvQA0FzgGO&#10;pXlFwnmebT6fET6jJq9FWK1GE21cbehquxs6O3QJfu3KAHdDY1Pf2oS8A9KGltcGmNVosfTM1vMi&#10;ZOfKALnLG8rfDgW8khBCCCGEEEIIIYQQQvxc+KfPz1cGyKZthRBCCCF+NqgIQAF33upwD8R9D4XZ&#10;m5QZXJUBnm6IWMRrrqubq6eAPxmF/TwcX1lEeptqHpS3NqRsGQD7LN9+sX5E3UAT+k/3Wn4VAP0t&#10;jXlueQAUn9s2v4s/x74ZC+a3+F4RDmMpI8hrwVsRZswvrxetI3C4VAigi+vJmupsXQrWN7wKoLbj&#10;2Nlvh8EOQ2PvptbGNtihTe43mF+NNWridU3KfMtu1ddtW0+nFLiAsXjdfSEhhBBCCCGEEEIIIYT4&#10;efCvn1+iDHA9VSWEEEII8TPBPVDM+x9qBlRZGaDsfSjsXpdyQn8vaaYg3FATDnUo5I+xsmYT+vu1&#10;AMirQ0Qe03k1AJUFUAv7Kwr1F1TOp/vR7tb2RdgPaGqfZKH6Nd/D6OOiVfAN4VrNFWdW7dYjKwXQ&#10;Pb7/d0RnLqMrRVRlLTCVIc52bHkVQPST/4ehtfups3eHwe6GhPRkfc18w3qtvgflX8cw/7xvxd/J&#10;u8Nv6XpbgmyJYEfJL3z7pRJCCCGEEEIIIYQQQohvgn/+/BxlAP/k6x96pQwghBBCiB+XIizeC9Xd&#10;5/6nogF6CppzWhZyZxewB+L+iWnZlH/ePrlDfo0Ahd6JAu/I0+y11fA9jrI0/c+Wa+yvQoX2vNnc&#10;9ozIQqG+x5CW/5fDoIyZgvXreEvuNf+vhkoIF6UDUHxOuigD+LBZBmvjyhI8+Y/c8/nRKloHWF3F&#10;wiKtALStjX1j9120v0/RpjbZcezheB1AY8c+WVdX1mFxG7g6cFeKvSfazA59hYj+awRR4DI2z3C/&#10;KE4IIYQQQgghhBBCCCHEr4Z/KZZlACGEEEL8qhQBNymCbnfY/1ShQWpWBnBFAOx/uAciWSidfZ7w&#10;D37SPfsUiDfYKeVrAagMEC2FmJUBsJ9KrLhkhQIK9OnntjIztly8Yv8WFHEjBc/BPPJC9l9CWSvu&#10;G8uaZfJ+ccZMOH8K6pfzGe7R1ytVS7Z+QB9r1aBIU0c7TKPdH0f7fWrsX4+NTV2yaWjhB2trsxrl&#10;aGGh5ZYUM6xcAeCMFK4X/w5ctASHwr53JS/51zUqXHOEEEIIIYQQQgghhBDi58O/gX6JMsBTs7hC&#10;CCGEED8WFU+Ou/CfXlYEcLHxWuF/FEXn/U9RBigCfB7l9xP+iCRslSIF/nFTCnCBd8pKAnTog47l&#10;PM72sfeiUJsWASjo5hjyjgt7L5RhF3uKEgDT9+GCpyHhulv76+F+kVwsE3Ccvl5mM/Lo8lxmW88n&#10;F94nTJB3+/Oe/76ONnSNjX1rY1fbYRzsMPX2+5DsH4ca+ZW1TfDyVKTgXPJfgG3m9UJPW5j90qGU&#10;KwRsi+KrWMIkr0hZXZJH/GFJIYQQQgghhBBCCCGE+Jnw75+frwxAv3xOFUIIIYT48dmfeF/9eH52&#10;FU+1e2hTiKxWa0O0EHjyPVhKlV8HkFwZgNcCJJTnZQB5H8WtlQvKPYr6LlhnXxRTZ5dBAZfsFyH2&#10;laIEUKwGeG0Wz1EnKxd8PagAUFxRnuCVAMt8gnvcrgmY/UqAGlNwM/91tL6JdhwaezhMdn8Y7NB3&#10;fkVA3wa7ayp3KIb1y+P32aNt7jkrtzawVwBgeA/yucAl/MR3VYKdn1sgLJFXWQghhBBCCCGEEEII&#10;IX4+/CuplAGEEEII8auyF/6XE++FyuXPFPzzdD9PqVPQv7oLyOxijW0T9lChciG2XweAJqgMkKqE&#10;fRIiLsFf8I/9FMsDaBh1sgIA0mhq4DoMC2twhxF4vGQ9pwxwCcNnM3TXHdtfy+39+9w/0q0L9o/z&#10;e4vrCWuA9UGxGmtGSwBjn2xokr079HYcO/vtSGWA3qY2WFNnBYAOM2mwt6RFBVpWcGUDtL/SwgDa&#10;D1jXzG6RHMbp0L/DWtuCXMJXZYCiQlBaybnXGkIIIYQQQgghhBBCCPEz4d8+pQwghBBCiF8V7oFI&#10;UQTY+xHbHDdTH6gEQJ8n/3n3fVYIaFK0sM6eTyUA5nk51K2WZGFBAtqgIsCK3wX7JqoFMLFChSzc&#10;Rwp9tMd/FIOnOVpaoscK3HHtlQEY3ysCFAL1DLbwX02xBFCUAC5rh9E09mhdmq2rg3VNsr6p7dDX&#10;dhxam9pkvz8c7dAlu5saG7tgLdcRdbF0lqgIsMy+/fT13+05s5bD1W5CocQrQz07IcSxcCGKK22w&#10;LhUBcnzfTilFXwghhBBCCCGEEEIIIX42/NunlAGEEEII8atSBNrET6TvXB3gsA/yk/6Rp/83CwAh&#10;n36nMJs7pVhxX0SfVgS4P0KdBTWXfKKdygAU3FMZYEVZF+KjDRfqI0559+JmCFjXrJmT1XP0di4C&#10;f7ot7PU2n5R0wmsC6L4G8zz7ehWfa5QSxopFGeLZDs1qh6GBoxWA1u6Gzv1DG23qUKY2G5rKWoyX&#10;+0iqO/Dcvp/Zx97SJ8UF5N7zsu/MJ/vLX6lMjXGW9HW391sKYb3iyPPKACztih5wu+UTQgghhBBC&#10;CCGEEEKInwb/9illACGEEEK8bfJehILyveA78/JeJJe9VmD9TA4wZ55PLtT2u/YDlQDgM468LiZr&#10;QvDT63WMFmNRCtgsAGxi5mrl/glh7ouwR+Lp/rjWSEreiQvvqQiANosyQFYQyIoAHM+C+tkyAJUB&#10;olsHyCMso2Xd3JaHs3eJE+bTmgGtA+ySP2BfZw93d77f2/Z3eefH+XBuaBTzpCKArxn3jila17Zu&#10;CeDYLPauq+x+6uyOVwEcB7cCcD9U1rEhNMl1a9C3WwRgwkKrCuwD4cueEgUYxDhWTCgHXV3AKaVK&#10;PCIUn7UMUBzrsJNrG8TbhWNOLiWEEEIIIYQQQgghhBA/F/7tU8oAQgghhHi7VH5o3Pwe/e1U/RMW&#10;O/POeqbDcQvDO/gpkM8C5eR1KayvFqazsauAmyf8eUI98QoACvtTQBp8NNQyjh1PQGleERAidkdI&#10;i4yj+dPpxF68PcLwVeHAYzm446nw/iqeZrWLgHrF6OmYseM5If7tTixhzvVWlwoI81aCVgkIFR38&#10;2oItzjY5N67VH0u0xzX6HF34P59tnR8tLI+W1tmq+Q9rMME6rNbVlfVNssPY2z3c34bKfutWm7rG&#10;pmmwaRys72qrU2Uo6tCj8z0kEy6zfo5SOvNSKebkvylLPK1zhT0+38ZzpYUQQgghhBBCCCGEEOJn&#10;wL9/ShlACCGEEG8XKgNgL0KT+3vhOcIUvLuZfd+P0AQ/ty75BL7DfQyVAVDX9y3IC3Dcx/BkP3c5&#10;TVizMgAS6u0qgEhHZYAquk8BulsLCOESJjwl/5bgqBIWgY4ici4QZfoLzR4wDXHu+bhOZKVGA+B8&#10;uM/797W291grTq+aT7ae3mOS7y0tJ6zF2abGNlP/tR26YMehs4fDYPeH3t61q72rZ+tbWgvorG0b&#10;v0KgrJUQQgghhBBCCCGEEEKIb4t/nZUygBBCCCHeLtiL+MHv6z6ESgHcgeQdCvYkPNlOZQBKvl0Z&#10;AD72KBSIr0tEkAJ+nvCnBQCGszUA7nK6Ovkpf973n5UBEGZZ7HsSStAKwI+C796WikuALVxeE+7n&#10;XHGiwozhn89n+FeFBsLVpOWAE9Z4Rnnf3/Hqg/OjxeXRuoh1grsfW5u6ZA9jZ++mzu6n3u7vDnY3&#10;RntoVhvRPtcw/z2EEEIIIYQQQgghhBBCfE/8K7CUAYQQQgjxVqHgeqZs33cehJoB2c8pq0XsUWgQ&#10;nwoAPApfTOBnKM6Pftqfgv46RKOsmqbraSmgbxrEs3UA+rwegO0G9/mv8vZKm/vwWxR6VwvGtFLY&#10;n8eWhf5UBsCeDsFszaCsofkVC0wrVg5ijFlhAmvThMU6LNqhSzY1wcY+2rGt7YGKAIfB7sbWDmNw&#10;iwE9umtRP+8ar3CP6fvMlLYUIYQQQgghhBBCCCGEEN8C/14rZQAhhBBCvFWoDPCI7QYF2TzxTqsA&#10;tHqPHN+h8G77vFNhutsCcGG9p6FcHWoLIRmvBYi8vz5Ei7QAgHYrNNS7ZYDV67oPhxz47I+7nYD2&#10;0BR+uF/aKwNQcP62oOICLSHkcXE7V9aM0DKA+z6H2eczn092nmdbl7Mlm61D1b6ure+SDW3r1gAe&#10;joMdET8MjSsFTH1jYxsMSdbAtajToK+9uL+sU3FSBhBCCCGEEEIIIYQQQohvi38n/3xlgDV/YBZC&#10;CCGE+EpQCeARGw6KsbcdyUXAHZEYmLPQbgDiLsTPJ/sp/KdQv0lUBEhuDYDm/2MMVm9XBfC0fMsM&#10;tJX3NjxBzy68A7YCd1UGIEW4Td6eZQCqQtRwiXoQhg0eUjZLCeuMNKwR5k7BP69UWOBciQILyvXq&#10;7GRTWuzQNXYYe3f302DvjqMd+mTvDtEF/22ikgXmj2bpWJfKE29tNYQQQgghhBBCCCGEEOJXhl+5&#10;v0gZgB+QhRBCCCG+Fm4ZAHuOucqn/WmViCJv7lCCKwPQ0cw/Tf/zxH++EsAd0hqavccehoJ/VwZA&#10;elYMYGu8FgAe23OBeVYKWPEvU6N/tsIT9zmt+GR/7/7bAOMMLbzk41wWnvinBYDZKobXGfPGHJm2&#10;nl2A39TJuq62vqntoVnsHaof+8amvrdpaOF3duhrG7vKEHULAFlFAnA/uGDt2JCvxXU92P/bWx8h&#10;hBBCCCGEEEIIIYT4dfAvtJ+jDEAlgOgfw6UMIIQQQohPsxeiP8dzgmPWWZF8wn7DlQHQhJvxp09l&#10;AOxR4rJaisFN1PMKgARXI05hP68CqKkAgLwsrw7weZ9+PgnPfQzbQk9ZGYBKAH5anmGqHCRbqu9r&#10;3v6ldbnF14p7tqrGZGvEF7cAsHBvt5xQYMacWeIMh30cwk2qbOhbOxxGuxt7+/sQ7O99ZVNb29A1&#10;1rfJujpai3K8DoBrxtVgXXTg7btyKMdIpQnfK14VJ4gUAoQQQgghhBBCCCGEEOL74F9npQwghBBC&#10;iK8N9xofY29yvwiTs4Db7Gwz9iFZ+E/hMwX6EX50n/fWp6wMQCsARRmACgLIZ7qLqK/yacBrBZjg&#10;4nNApQCGGN/69lC0xS0DfFtuBei38XnGfg0wvawV15dBjrnyMWdlgHU+W1hnS3G1JvIahQW+WV9H&#10;67qUrwK4O9jDYbB/jNF+ayrkBWub4AoAtJzA9XOHMFeFu8Or0kTu3+0FbFYUhBBCCCGEEEIIIYQQ&#10;Qnx//Gvtl1wTkE/RCSGEEEJ8nMUl1S/vG25zLiJlSvGrxV1EKu/6jyFuigBwyO/bDvsSnnbPCgD5&#10;KgBaAVgtzquFLCV/QhH6O2x/5b4nC7iz4gD2QGiPwvVvzadO05/P5+fLcNw0258DiOfrAVJYrasr&#10;61Llp/0HKgH0rU1ja8exs8PU22Go7V1b2T3K8SoA6mZQ+M/dH3vKDu26EgAdKT6RMoAQQgghhBBC&#10;CCGEEEK8Jfxr7ecrA9DffUgXQgghhHiBT1kGYP5ewM1wdqvVcBRouwJACJZidIE/w7QQ0LctavC0&#10;P3cvFIZvWxmmURlgec1+pXLrAx6izBv1c4vXMX0rbgX9e7P7hSfWE+B8rTBiOz9atZyxXtmcP69J&#10;6JrKpi5hnYK9O4x2GBq7P/R2nHobO+ZHQ7b1qNOj66L+wFH4SLa++LfIygCMMJzTcylU9r3i07EL&#10;IYQQQgghhBBCCCGE+D7411opAwghhBDia/MpZYAi3KZQm6f6i0/h/hBWa7AjceE/FQH8OgDsVDZl&#10;gLquuSlBG+iD7ZTT6yvagBf8CoDMLrijynJtCrif8Gzhr85eGaAI+0uYcN4M87qA/bryJH+a32Ot&#10;ztY3yTpaAYCb+mTHoXPB/+/3Bzsgfje1NiHeYh0j6nFfF9F8OdvPIbgPR9hfHlbpD4X3y+X7RDoh&#10;hBBCCCGEEEIIIYQQbwH/pCtlACGEEEJ8bT6lDOAn2+FcAWDnUrXaAa7B3iNh91Hx3vsYLF8XwKsA&#10;WJlyaQr/8Ytyq0ups7n/sMYnygDLNcjNzd5zsl0BNsnQ99nn3CoDcO32CgElXvyyblSQmOJsx8bs&#10;MHR2nDr4rV8BQH9sKnuYWhtoKQCuRjfJd3r5+ieqAqwr1hghDuE6iissldNv1+a50kIIIYQQQggh&#10;hBBCCCG+F/7VVsoAQgghhPjafEoZgKf7L0LtlC7KAI2tdsC+o1tni9iT5G0K8vwIO/YobhEAzu/9&#10;pxrApgzAMLzKEopc9zCFrACQ05+OrJTlXoe7oG+/1ymKET4vOK5dEfyT8/nsPinr1TSNtXW031qz&#10;v43J7o+dPRxGOw7RxrayHm5IZm1CGHOHh5U5Y44nzBH7P4erXcPPe7/n4Fp9uJofqyGEEEIIIYQQ&#10;QgghhBDie+DfbaUMIIQQQvxCbPfiX3hGUL6HQvMPrOc/w/50PWpsfmG1dZl9/8BwYbezsK5pswJA&#10;DJZisjpGj9fofJwXa1bU5z/E/eR8YDjXni/CbKoB8F8OOwt6eVEZgFDkn0d8HRl7otl89vl0zJnc&#10;3nNWBhyMMWCPtFck2Lew7PZUOT3XLe0Fzw++Xly3rAiAHRnC+QoEjAuTp0C/Tsn6nlcAdNa3yX7r&#10;K/v7GO3d3Wj3dw3SK+sTyrEsHII++oh5Ra7b8oju0ab3WWM8cJhLUUQoWz32F2NeDZYsPrO3YV98&#10;IYQQQgghhBBCCCGEEN8f/2YrZQAhhBDiF6HCU92FyVf2z3c+1bknQMHNMZ/Pew/a6sLxjJ9cx27A&#10;BfNIXbln8LoshzAFyWzR9wqzxfXRUnWyWIT9IVoNP8EPqMs9BUKez7xEZQCMjUbrI9ql8DqPKQ/m&#10;iSD+wjZQp4Tz+F6Egm9kc470CwHxgPkGCt45B+Tl3Q/LwV/DVj4LyLlv8jh+aHI/Lu8x57NvqTgS&#10;1llDXjM6VwjgGgb6Lpb3paI7nWabqTyxrLbMJ7Pzowvu/VR/RNvVbF0KNjTR7sbe7g+DHQ+TTV2y&#10;h9bcjV1jw1Bbgzp+lQIHgYGmmIX4JI+8KFIQmlsouc/DZkpze18IIYQQQgghhBBCCCHE28K/3UoZ&#10;QAghhPhFcKsAWXR9FX5fn+98qi9LFu/ydy8cJxTM+zn67aQ986kMUPYK80zBMsOs76oATljP1lTv&#10;rQ5nv+efgn4qAhShP83/19hncEwJfoRLtBLANLQ/Y59ybe3bwD1OwrgjT+Sjb65a3gtxBYrgnz7n&#10;77silMqO4v56+QP1T3k5WLSKXmdGG1QGOFHQ78oBcMhjLz5LTJP6GivyOYZqOVk1n7A+Jxui+Sn/&#10;d1MLv7LjUNvD1NvDcbS7sbOpTTbGsw1Y57bG+ja1Rawvh8C9nu/3Em0DCCGEEEIIIYQQQgghhPjZ&#10;8c/TUgYQQgghfiEqipzhweWn+PX5ztP2frp/pwVQgi6oj1QHQNru8V/usSdZGQBlsX+oQhbk89Q/&#10;T9d38WQpzC7opxIAhdSuGIA40xpaCEBTWeGAZ9RzX2zjvPAigF2n34CiDEDrAGWNyl7oY8oAhKFo&#10;Zz/Nvy3ftQ6gMsAZeylaT1hYH/7MZec/hKmzEVE2hQqO4dkG+ENdwZn92z9+syGZ3Q2NPUyd3U+t&#10;TYNZh7QW7ddog/W5dt4f4sVx3YUQQgghhBBCCCGEEEL8/PgXYikDCCGEEL8OFEhT6B8Q4Gl3Ps/p&#10;F1wZYKMIrwuxosC+ygoAVCrY9gH0uSegHyq4QHP/WdhPQX8Iq/VxthQWT2M+lQDo0yIAxf5ezpUB&#10;vOkne4wZ+475Zixfm1tlgLwWbhfhGn9yVQCF7FQDyL8R6+DbqQXrso29rNeyrZErAcz5SoAz1t3z&#10;ucdCn20M1te1DW2yoUs2dY3d9YwH+/3+aGNa7Yj4cQg2tobyee147p9u6/LSZ6EoCAghhBBCCCGE&#10;EEIIIYT4ufGvwVIGEEIIIX4NKJSm0Jo+T/rv/cJeGeCWisLv7dkfsBcgWaXAxeOW0A4F/36iPfIK&#10;gKwUwNPtddzyUYMCaV4DQD+iczdkj3apDMDxMOx7jG1sVASgAsO3hP1zjjTgz1kWXlYGYCCXo4WA&#10;qkpbGToK+mmRIVtOsGW2iEVZ19nm+Qx34sJ7GSpTtFivQ5PsMPR2dxjsbhrsAf67Q2djm60DdJGW&#10;Asz6xqxBP9yX+d5s8/l3Kn8rrrOUAIQQQgghhBBCCCGEEOLXwr8Kf74yAD/UbwlCCCGEePPQpP1s&#10;abMMwOf6reCfputv0zKuNICsFfWqQDP4+W58Cq95Cp7hOvKEP3ye+E9hUwZAGrqqUaJCXrXtK4pS&#10;ANth2xSG0694Vz4LMI3CbETmgHFftyHfhKIM4PsdxPerctkT+RoynufEkrl0WWcK/Llw2F+hrWU5&#10;oz20BD/6dQ0z5ksFgAXrFKzBmjVYr/u+toehtcPAKwCoDNDbcarhV24FoEEPPP1Pn70VmwRcPy4b&#10;fzc9AEfKAEIIIYQQQgghhBBCCPHr4V+Fv0QZ4EMhghBCCCHeKnx6z1WNJ3jAsxzPd5fCZ3gqnyW4&#10;J8jG7q95vhtgeQq/sR8ICNKsf6QVAOwVQlj8nvoUec99dlQM4Ol/uogyFIq7sH9r0bcaiHN34em7&#10;/OzzH0aEAickfPtrAjg2jgmBHcUiwC3ZQgDh6gV7XGs7W0QYe6X57AoAYYW/ntDm2RqsVaxmX6eh&#10;jTb2nY1D79cC/D629jDUNna1DV1rfVO5BYCB1wGgHwr/OYLsY3yuwEHHhSs5TxesWArg9QRCCCGE&#10;EEIIIYQQQgghfn78K/HnKAPwg3P0j+NSBhBCCCHeGsU8/C08z79UDZ7e5ZnOc+y5bDbLj+e6C5bz&#10;SX9uAXwXkIPwI7YGVALIJ/5bXgfgAn/sIyoqAyCO1hlG0C0CUFmA/xbvBqHcnVPCHM01nMuwP55m&#10;pxWDE9qkZYBd1a8O+3cFCQS4Npe+fW3zif8iWPdcL0OBO+OVPa7JTrSiwDwqAsBV6wnrQUsAZ+vr&#10;aG1cbOiSHcfW7nkdwOFgx6G136dkd21APi0sUGlgU7CA83XNI0Db+FstvHpgUwQgFSrQ+QyucLzc&#10;7/HaBiGEEEIIIYQQQgghhBA/P/6VWMoAQgghxM9DOQH+HC7ir1r4EWVoph4pLrzmyX8qAvAkfLYM&#10;QDk3LQBwS0ChfOC/NSItKwOkFK2hsJoKAGikRjkKrt20vrdBlQO2y7Fs+wq63dCY6m6fhjDTSjke&#10;wj8j4VtfE0BcMYGjKet5s7YpJb9WgXf/cy+FDRX8rBDwuGQLAQGLGGzGis/WYJ36Oljnd/1HG5vK&#10;jmNnd4fG7qbBjnRDbX/rzUbK9NEHp+1rtAu7ogb3YPybuU+FAKYh96IM8B0WTAghhBBCCCGEEEII&#10;IcSbgd+Tv+iagFvTuUIIIYT4vlDAv+Zj+B/AZ/l5jQiUZzqVAbJgmaLrLMCnCDuf6neHvUAVKvjB&#10;6tBaqJJvFWpaB3DLAFkZgAbxKfR2EfimDJDDHNG2r3D3lLzLuLJXDCA+OlT71tcEOOzc7f/T8UQ/&#10;E2m5IA+S6+BKFVQCmGf3M6udsaeiIkG9ne7nKf+hC3boGhvaYA93ox0axMfGDn25EiD6lQAD1xd9&#10;lZ6fOvTtSgA+ODgqA2w+S7xgGUAIIYQQQgghhBBCCCHEr4V/Jf58ZQD6+WO4EEIIId4GH7MMgCe3&#10;nXiIHH75FyoKkRcX5ldVPuFPobcL+WPlAn93ePK3dW+xymbmaSLfFQeQ59YAKMWnOXy2swmqi5WB&#10;jykDEJbOu43n4VUBdN8cV5rIHVPof7WikNc3UK8C4eV89nymcwvFtajmE9Zyta6urW+TDV3t1wE8&#10;TINNfbR3d6NbBph65GHRG6w1lQYS6nOF2WtZLYbzKMimCHD5G9MvDvjfp7QghBBCCCGEEEIIIYQQ&#10;4lfFvxJLGUAIIYT4efiUMsA8M4+m66kIwJP/iIXVEuoEmvunAgDSeEc9lQESrwRwwX+wNrVer0Dh&#10;eIZC8HxC/XJq/lZIjZpZKeBDePh+bxHAD+Pv8Faer/r1QIfB79eP+QqAdbZ1XmyBX/Gefg4Kc/Zx&#10;L2fWwHoFv5O/QbUxnm1Mq41ta+PQ2jR0dje2dj/1rgBwgOv9uoDKFTDQC1Yn77oq33Nd91178roS&#10;KgU8B1t4vq4QQgghhBBCCCGEEEKIXwf/rC5lACGEEOLn4ePKAIBCbjzbA57x2cx/VgjwE+lUCqD5&#10;/wr7gsi0UgZpqBP5i/rcGfh5/60b724vzQd59wCQ/JIg/zbdm6GPn9Kax3Pw28J1igl9B792gXul&#10;ZTn7dQAu/MdeCBEvGjF3KgK0TWNd11pXV/aPobLfOrND39k0tDYgfexrm1peBWA2NHntExUK/HoF&#10;KhhQwI8ZVzX6pan/T/HhyuS/jhBCCCGEEEIIIYQQQohfHf9aLGUAIYQQ4ufhY8oAfKInPM8jHM38&#10;5/v+LVsDgE+lgDqsLtz2M/HwUQx+ViCIS2XVZq//aQ8hC/C3fp9aAKiQx/QPx/SS6f9SumS/UOzr&#10;ggmta8A+iDsejIZzo3UA+BV8plGBosLacP26trFx6O0wjXZok/3buNrf+8UOPdL7aM12FQDrNGiS&#10;1gOMSgDe1snbdmUA7rdCh36pEPDnZ84aHLEQQgghhBBCCCGEEEKIXxv/wixlACGEEOJ7wufsR56n&#10;FKQz2x/HPI/vT2BGbsgn9VmCJu1d/u5kkfJW3bqYttP/lcUY/CqA2s3bI45KNFnPHtzx1DriVBJg&#10;e4Fya7IGF4IXKNRnd9hObOQ8P/nPHx/MZUDOrSLA09xS9zrTm+IXgp+mf4mn4vR9bNn2NU/SfNaF&#10;ys6ns1sFYAkqSwTMg+tGewHItUPfI32xpg429Z3dHSa7O/Z210f7vV3tt9bsMFTWpDx+riN1ABjm&#10;DitbAjij40ezmVcNYMKxRkcdxgcfpbguLE+fo2ON4j8Hy+5nIYQQQgghhBBCCCGEEOLXhN+LpQwg&#10;hBBCfAdWv7uf8Im6E+1ScI5H78o0Po8Rp+l3fzTD+RM4tMiPtlKYPC8I4/lNYTLiPGnO2/mL4JoC&#10;aF4J4Cf80cBQJ6tRIuC5zvvtXTEgsf1sYD5sz3aGswg6x0MZrkM7AVeeZIFLHIXWizLAn4M12Eeu&#10;mXsr9+XvFQBcqE7fK2B1vEguR/96x36OUQnATf/DLSHZzPEFrCXi1HXAcsKhDvs4nyzMs0U/tX+2&#10;OizWRwr+k41NsqkJduxr+40KAFNnh661vk3W15U9jFjrBk1z+mh3765w7Ftf9B1WyONhWaa+5L8E&#10;84UQQgghhBBCCCGEEEL82vi3YikDCCGEEN+ayq3Cf0gWbF/M6ueHbQ5v8Am88uQ4T+cjnq0A0FER&#10;YHHBNe/8z6f8N/P/7oLfQj/WLXwqB1AhYPPhykl/7gneGvlsvq+a+0UZoCgCEIazIkMuU8pyr8Lw&#10;6gL/fDu/C/5Rda6iKwNwjzNjPU8IUw+Aju0188la1Khjvj6hgz+2we473v2f7Le71u7hvzt0djfU&#10;riDQpcpquKbO6y6EEEIIIYQQQgghhBBCfA/8y7qUAYQQQohvDZ6vlGOv27O1KkLt4q/+KF4ucaZ4&#10;BfyizkpT8hWew8yh4J9R1MHzOSFeI49pCUV5DUBCIOE5TteHGnnZEgBxiwBbmMzzs1oKb4rnrgbg&#10;jsXXDW6P3/G/zZFuWSs7z6udKfTHH6EKEeHKrQHQsQWWi2ivq2ab6sqGtrGph+tqO3TRjoiPTWV/&#10;fzjY2Jnd9RXKWVYa4N8C/e6WVAghhBBCCCGEEEIIIYT45vhnaikDCCGEEN8aPF/n63P1gisF4NlK&#10;KT+ewX4NAOLZz4LtTEARnurPJ/8pvHbBP/Lp10hkevIT7bwOoMo+FQIssvbWzr7NzFu0DHDLh8oA&#10;XMvnx+0Cf6xPcZzviYL/eXbXNE0Oc95wrkSRkjUITGmxYxvtbprs/jjacexdIeDYBWtrs7vO3B/g&#10;WgyBo3DHJb0usRBCCCGEEEIIIYQQQgjxzfHP1FIGEEIIIb41PInuYuMcvUCBNp+t2TJAsQaQycJu&#10;PpUjgtnEv1lCAu/+d+H/ZhGgxg+vCUhIpEJAoiJAiF7Hj8RvFgmKIsCtQsBb41b4z3v/n+Cm/rfw&#10;BSbQCsDsK+in/bEmnOu6ZEWACj7XjXc2sA+uX1sna5vaurqyd120h6G2++PB3sFNY+2WAPrWrMW6&#10;Vtg2tcmsQRtUACi6HGjGt1PbFkoIIYQQQgghhBBCCCGE+Ob4J+rPVwagOeItQQghhBCvZuXzdU4u&#10;xP7wYVoUAKgQQAmzP5FdmM2yAfkt4rz3n4Ls6Cf/N0sAjKMchdqsy6sDssIABeHB2zif2TSe4jsF&#10;gH3Y+3ljvKgMsFMCWDjuLcL19YVD/ERlAM5vnX3/QoUAXiUQ17OvZbTZaq5pHaxvkk19a0Pf2YD4&#10;71Nt74bG7g69HYbWuq5y4T+y/G+yoNkG3TDMP5UvI35c6WIbohBCCCGEEEIIIYQQQgjxPfAv5l+i&#10;DJAFFkIIIYT4c0RbZt5Kz2crn6dFdkxFO5cow9G8PdL9KoDgPgX7EXl9WF2AHfBszsoA+ZqASCUA&#10;1ORzOsujs+CbYU/Hv3lhC9dnOtkrALxFKwEvKQNwdhmK9bNPfYCcnt3j+WQrFQKWMyqeLaFkE1fr&#10;tvv9hzZYnyo79rXdT70dp8EOY2dDE+xdY3ZsK+u71tpmU77wfjK+tv5v47J2SLkkCiGEEEIIIYQQ&#10;QgghhBDfHv9M/TnKABRQRP/gLWUAIYQQvy4fE5zfnrB/WjbYMlNUH/AP5dy+PDwUYS0+fcnTk//Z&#10;Tyg7xdWF2qzLfpjH7mLIwn8KpV1QDZ//PM0dQmttSxU/GF+Jc0/wPfiYdQJXboCfS2AOZaxbldUt&#10;BCBt26vk9FxmPp8wpzMDWK/ZGqxRX1c2NdHaVNnD2NjURnuYOvvtONjDYbBpSF5mxFp3YbE6ZasK&#10;H0AlhX1ymQLLUivhuTpCCCGEEEIIIYQQQgghxDfAv1BLGUAIIYT4PD4mOKfwmK4IuZ/4bqYfz1f4&#10;fLryEUvT8hTa0+e9/zzlT5P/FPTnu/+jWwdIYbUJjnYF8hMa9f2X7WfHdrKFAVKUATwVLn145/4b&#10;YL+WHygD+Mgxk5txsw7X83Q+W4gJ9biuq820BIAaXMdqPbvVhBaROlXW19EOXbL7sbWxTXbXJ5ua&#10;4HEqBhwQbxszJFmDVoKd87JeQKQMD3+/Z/HxM+/pPIQQQgghhBBCCCGEEEKIb4V/of6yawKefB0X&#10;QgghfinwAH3xScinZ1YGyHFP8DB/EJkprq4sIBh46p/XAKB8ufO/3tJcIYDKACHmOGrXdsJzmHfg&#10;s70dvA9/6+OS54HcZw7FN6kMUJQl9nygFHAT5+Jyp/LHH+9dUYIs82wL9ymYYx0rvwJgqOG62saO&#10;wv7WDkNrd2NnUxvsfogoYza2EeWCtQi7MgZWimtsT5QBbvr3vdIWJFTwIO7xL3VbXgghhBBCCCGE&#10;EEIIIYT4NvgX6s9XBqD/4Yd7IYQQ4lfhY5YBSBFwFyH21TeLC60A0AIAXbS0E/5TEaCOMQulEaeg&#10;2308iyOF++cTns4UVD/PRRHAQYTdwsv36QdbtnG8JfaC/lvFgEvMA6vn56sD4OAv89nr+05lnX29&#10;mrq2ro521/Le/2jHqbfj2NthGuzQ13Yckg2NWZfMGnRdo3IN3/c36IPt5usb6MoIvIcdZcy368l4&#10;bkkIIYQQQgghhBBCCCGE+B74F2opAwghhBCfx8eUASiwLvkuqA753nkPV6t1obJkqysAhBiyJYAY&#10;rcZz92IRAPmolZUGvC7j6Pe8F1DvQ3uKIBq5DLIQfCoCvMWnN9enKAHQ34e5N6ENhhXzXtfZ17Va&#10;ZqwLHPKbRMsJZg3XEYGuqW0YepvaZO/axe5by0oAw2BD39rQVnDmdRL64Bl+39e4w9p635tDYh4J&#10;g2VNb7mm57IsmVsTQgghhBBCCCGEEEIIIb4H/oVaygBCCCHE5/EaZYCiCLB3CY/WMRp8PE8Rz9YB&#10;KNCukIYyqE8htzuE81M5h8m6Ujh+5enTOD+3CzSkf6HCmJ6aDXgzcJ1IUQQoa4ug70GWkjafkbZY&#10;XGersX5cu75J1tfB+jZfBTCNvR2nwe66ZH9rZ7urZxu61rq2saaOlrD28PI6ey9ctb0SwAbGNF9K&#10;3K5sgeP8UE1AygBCCCGEEEIIIYQQQgghvif+hVrKAEIIIcTn8TFlALJXBOCpf7qsDLC4MkBdZfP2&#10;Ec9atwRAiwCoVxQB+Jz1Zy4etznsjdps6fJ8JuWq+gzVBjL5WgBmlgIcL9wbVQgoigBFGcDDTA91&#10;nscy+3pQAaCNFdxqDfypr21sa7sbWzuOnR2H1g4T4l1lv8XFjvFkdcL6Y+3ZjK8I1vrpPsZ7ykHi&#10;e6Bg52eUAYq/Z5/G8LWWEEIIIYQQQgghhBBCCPHt8e/WUgYQQgjxw+N3uxfw3HoqHf8AZl/l4S+X&#10;XT8qNF8MD9BdOxkK7t0P0VLKwv/IcMwuKwOs1kU8e9dzfuyiTsAzl1cCREQ8jmdsVgBABM9dDy+r&#10;P4/n6qkyAClzWvkMR4TDeLoMfHJ/uTKAj2MvNP8YeUAeXHb7iAJbKhQlgJlVMM8Fc3ZlC8RTxBpy&#10;xmiPpv1b/IxtsqGOWMfKHg6DKwTcT73djY0dxmCH3mxMcOiiwTrzqoULXFPf6+xgWklnFtcZazbf&#10;rDO5ncm+hFfdnBBCCCGEEEIIIYQQQgjxvfDv1FIGEEII8UNTUVD+VBnABeIbfsrcn1fX59hVGYCn&#10;w5EOVxUpPurytL6fSfdHIcMU/PM331fPNm2dLcEP6Jsnzv2EP56V+a7/yuqYrIFz4T8VAZhH6wDw&#10;UQT9ntD8h6LmEmevVAjYU/LyU/gpCzI5Bfo3WgBP+UJFAI75FjexT5/Ce3R9MZrv4TxeCtaXKiIh&#10;rxWZMU7uM2j2/3SmsD9ffzCjnXnGOiPeYLzj8l9trN5bVyfr2mSHvrG7w2DvDqMdhwaudysBQxOy&#10;a82axGsY4NDe00sVXgv/Anlm22wu3MZv+VS+EEIIIYQQQgghhBBCCPG18W/VUgYQQgjxQ+NWAbKw&#10;93oQ/frMoiJAflxVnvfkyYWEsCbUo4A65+T6i9+t70J7r8M2FvzSIU6hOOI1FQIQdyUACv1pBYBh&#10;uDYmuNpP/FNBwJUBkB/gs6/z8riN/ceBcy6Cf66RK1Jsc2DeHi4j145QqH5ao81V9LCnYQ2pDOCW&#10;APwPhPSAfFTKCheMJuvjYr+t/1+7j+9taBsb+9aOQ2fHQ+fKAIeusbupdosBDVwX4VPnAM15T9sY&#10;hBBCCCGEEEIIIYQQQohfCf88LmUAIYQQPzxVFtLziZWfTPmZxTBzbuTUm8CfzzGzaLWHs0CaUBCN&#10;sCsHZIWAzKYcsFkQoPC7RUKCc2F/iH7ynz6VAuoqZssAXjaXCRghm6MywGl5b8sPqAxwAWN3ZYBN&#10;OcB3DFygZ6ACwFLVvqfg2nLfsXdMowWFqihLBKxnSta2rR2ayv7ePNq7+mxT19k0dDb2vR1G5PXB&#10;+tZQBmND1xxNhOOf6DKS54ckhBBCCCGEEEIIIYQQQvzU+OdxKQMIIYT40aFwP5vJ53MrC4WL2JqC&#10;5qugP5e9EvCP1gHCVqYoAmSfzzk3Fs+2A8rB5dP9FOzz3v/txD9djFbzGoBNEcDTUJs6BeWZeZH9&#10;I3C2R7c+8CNxe/r/Fgr0SVnvi4/1qnjqH+vhCgDz2QzO89d87UAFv45Yu7q2tqlt6Ds7jJMdh2T/&#10;0lf2rl1tQlrfJ+vqCmXMejgEfX33jsvqXS/oEX8j39YIIYQQQgghhBBCCCGEEL8Q/mlcygBCCCF+&#10;ZFwRwGhens+lHC++5+NZVYTSz0FlAMIy5W75/HxjfHN4HqZNEcDv/aeP9IZhdFaUAWgRINFnq2wC&#10;z9fAJrf+qyX7tAiwIONHUwb4FC7w3+Y6Y968ooFw3+BbC/jcc1TLTLUArNPsJ/q5lnVcrauTDV1r&#10;hwFuGu3ueLD7obG/D8HuGzNkYb8Ch01I5N8ZTfp+ZPMJw1xWX1qWYYIQQgghhBBCCCGEEEII8Yvh&#10;n8c/XxlgzR/ahRBCiO8IT53z5v5sGYDPqv3pdd72v532f4brc4zC6nzan8oBFPDT1HxEc/m+f/pZ&#10;2B8jLQTAR1oTeOqc9bLvSgGuKIBM9nnGWOC7cNq7yR2u1WJzwsh+4AcpT/nv4fqbr39WAuBUL4oY&#10;2GfY8mhhUwIImHeLBexStCaZh+/HxsY22WHoXBngOHZ2nHqbumD3rdmAclQCuLD9mbHsrlDg4c2R&#10;y9KWBCGEEEIIIYQQQgghhBDiF8I/j3+JMsDlS7wQQgjxnaBVgLlKWYxfzAIAPr14wn/FM4sCaZr7&#10;pwj7SrZy43msRmE+Emj2Pwv/K6tRK0UK+fN1AClQIWAT+l/6yYoExJUC8I/tuhUAmqlneOuW7RAK&#10;zh/D/MMpA+wVAPLqPYUyf1e/wJoumLvrAXB9l7O11Yy1g0MTXQo2tNGmvrGxiTbWlf394WBTl+yu&#10;r+HX1iO/bypD0Bq0neCuvee+SMAwGNyW9gNeSBZCCCGEEEIIIYQQQgghfmr8+/jnKAPws3vkF37/&#10;/C6EEEJ8PyiUXqr28ryiBDoL/vEY47NqpYSauVv6VizL4XNaFahKkE/9NyFYHbLwvw7R77GnIJqn&#10;/bMSQBbqV94ARd94YrIbby83zyx3JQ6XrQcgAJ/XBDzabPOH8vTvSlFqIM9ZU+Bqcfy0xrAleLni&#10;uJ9gosc3aX22mLDaVK/WpQWutr6hBYDG7uCOfbKxDfYv9wcbmsomKgFQAQBrk/zvgjY4lDIeds0w&#10;FT+oCQCoeJAzrl7BtzVbWAghhBBCCCGEEEIIIYT4VfBv41IGEEII8dYpwubnWC3ikdXZsl0RwHIu&#10;9N8UAPJx9Wyano83mpSngNod8mn6n4J9mvfnqf+m3P2PcOuWAIIFtEmBP3uggoG36w6/bC8HHYbd&#10;bXHCsMe3crQMMKPB76EMkAX2GE9ZAy7KLs4rEFiGrqx5yZt52h8zCVgbX22s6/l0tvl8QnleAZDl&#10;81wvlq/r2vqug0s2hLMNdWXHobdpaO2AtLGr7a5HXlvZb2NWumjQSM2/Bxx3Ifyb5uVGBtq8wnBJ&#10;26ff8JEsIYQQQgghhBBCCCGEEOJnxT+Pf9k1AZtUQwghhPiKrC6EfumZgydSRUPy8F1QzwdcFiK7&#10;4H7Fsw3PLZ7mpyJA5Glzhl2gHaxOydMpBKcCAK8CqBFm+ZhbzcJt95Gw+WU0lFEXilLALsnxMe2G&#10;X5QB/J79b0xRrCgCflLCRfhPSpk987xs8+a6UkjPtrC+8+zrvC5na1K2pkC/7Vobu87GvrbfD60d&#10;u9rGoUEarwCI1tWVDbVZi4V2SwBovEbbsUJ7vmBw7Icr6MoeObj9gJJ23aN8wNMpCCGEEEIIIYQQ&#10;QgghhBC/BP55/POVAehfhQZCCCHE16IIsJ+nsnml2L5ygTsF2KHKVgGCP8WyAhvvqo8U9qMorQAw&#10;TGWANjWogxDrMR/hnIcKFEQv80UZAAm5XQSzID8/Iz8H1v8eygCfgnsCKkbsFQSKlQD+CdynFYAV&#10;64K1pSl/X1ssfljONjTRhq6Bq23sOxuHwQ59Y38/dvCTDUOwLpnV/DugHuvSIgDXlHuLyDWmgsG2&#10;3hku1HUf4jDpYi2A7gU+kiWEEEIIIYQQQgghhBBC/Kz453EpAwghhHjrfEoZgI8vQoGyC/Irni7P&#10;AuqIB1aiY5w+Mnj6n1YAKPKvqwbl8rOOwu+I5x1PpSMbfS6b4DsLpnOp/GTMo6FVAg98ktvR8979&#10;l2b0PeE6F0UAwj3CPM/uPA1xW86+RjXWs8fi9gi0yWxsok1dtONAwX/r1wGMQ29jG+3QBBvaYF2b&#10;/xZlDdGM7yn496Lvvbo1AObCeaFLzjO8lL7xiWwhhBBCCCGEEEIIIYQQ4mfEP49LGUAIIcRb5+PK&#10;AGbzGc8lPLN4mt+F/Xh0ueAfPuM0W88T7DmNygBXywBhSRY2E/QUcOenHp5+KLfCp8vwxPomoOav&#10;F7w+Gwv7UTLMYp6GQIkT2i34HhQhPylr+tLaMp17hOI4f7e2UC3WYDGpBDC1NVywsQn2+/1kxy7a&#10;3dDa1CUb2ux4HUDC3qGhTy2LHeyaKRzWTc7mk6c5VCDwpFKkxC/c1H1aXQghhBBCCCGEEEIIIYT4&#10;6fFP41IGEEII8db5mDJAfmJlRQCat+dpdQqc68hT/jRHX1kTUaZajZcJuDl7lKE1ACoDxHON5xkv&#10;EthJlmkRAHVXlzojZ/OzI0xjgeuzsbC3FFBKE28Pfslmn98DrhHZr+k+TAsAe4ryAP2sVIE1pTWA&#10;JtmxS3Y3NK4MMGHh//4w2qGt7K4LNjSVtf53QHk0Uc0nq/C34L+tQf54sKhgEI5iv26Fa4lr+AOl&#10;AAeR8v8VL4ifbQ5CCCGEEEIIIYQQQgghxK+CfxmXMoAQQoi/iiJyrdZqE6B/KNjNwnKmMkCfgvXg&#10;dW4pzxma68+m4wtX8TG76VJtESl+8j/GizUAj9OhMBUB/L5/VOBjjooCtAgQl4Tm2FpAP3MWjOPf&#10;sikAXObBegiWuHMj0F/KoDZup8QZlBoBkZtswJR8fcCTuvsI+g++Lvv1ILkMV8YVFbbwHsarQLUJ&#10;hH2ePO3PyOJxW2Z7fHyPNJ7+p3UFWlqIVqfkChY88c9T/l2TbOg7ux9qvxJg6moba4Mf7NDyugCz&#10;lvXhOF+f0XzapscfgDmxa46nrIoPZecKW40neLveANy+8HO1S59CCCGEEEIIIYQQQgghxC+CfxmX&#10;MoAQQoi/Aj4tqpmCaj4fgi1VPl1PAXkWO1N4TSE7ElgINbIsnRUikhqEowvks4AazyR/3qAew8vs&#10;p/ldwOwuWKDpf3QyNrUl+Dz1HqkMQD/le+9zF1ksTleE6B5n1/mJtrmrgJ1D2LNiPkXJ4Zp3fTa+&#10;BtbL/S4YN5+wRcGAeXkMfN6uTNjS3PlzGXCONlta/kB9Ctdz/4s/u7nmuS5WEOGE4UWkb+2iH575&#10;X/gHKc0tZ1vPjxbg1xhI4N/s8Q9LCKewWINmmzpZ3zY2IfJvx2iHFo4KANNoE/y+aSyl6BYAxjb/&#10;fYoSANm6Avnvv0/J4X08l3gNT2vtuG3gxYJCCCGEEEIIIYQQQgghxM+Lfx6XMoAQQoi/AgrK45n+&#10;lgB4un4Jq81M5OOEcfgUrPspekr1yRpsXRr3vZg/fWYLfN5QkL+esxAczyWanOdhcp76jwgklJ/q&#10;zk/+UxkgoIz7cH7vP+oXE/hvBc4rYU5UCCAuJvfnLFUfsBYcN1ZgZdj9vCpMj6hXL/8V/iPmx/xN&#10;CQD59BesBFbO21ur6O252gHWYMHf6LSwJNtDr+dHW8/vvc0Gf6c2LFbb2fpU2dDwKgCa+08u9D82&#10;lf03k9lda24VYBhG6+HXdb2tdV5/tiyEEEIIIYQQQgghhBBCiO+Lf6+XMoAQQoi/Ajfzz8fIxXQ+&#10;Bf7ZzL6b2KegONBCQFYIIDMrOMHWU65HcXKF8vmEOe/5p1s8TnP/vAKAJut58j/h2ZRQfkjNVi83&#10;TL+EXQiO59xboigD8Hnqz1tQnrNFGQA/FyF/UQYgVJKo1z9QavabE7jsbhkAuPJAFdFk8ue3KwL4&#10;/FFme2afZ1peYALWfsEY5ke3AtDX0Yba4IIdu2R3Y2eHobGp7zZlALPf2tkOabG2bazrOrfCUNZZ&#10;CCGEEEIIIYQQQgghhBBvB/96L2UAIYQQfw2VrfP1WUHcoH7FZwWVAeDhkeLCeZqj354hl1P7eAQF&#10;/guV8V7/GINbAUio6woAeCa5NQCEG5aBX8doEY3WrhJw5dImYHgffwvcKgNQoE+fsRznQmVLAFkZ&#10;ICsFECoDRDsjlNfQ8/bzDViTlGxZqASw2uzzz+vAVtbzCf7sVwIwzusBuibY1NY2tskOfW13Y28P&#10;h8EVAqY+2dAFVxTol5N1qMdrARL6EEIIIYQQQgghhBBCCCHE28SlClIGEEII8ddQ2bxQoJ2fF3x6&#10;UIyNJ8jFrS7uXq/PjyqLv6kvwFP+/vRBdZ78TzHAz/fP5zjDlSsD1CxDRQDW4TPrxPZyv0Uw/tYU&#10;APbk6w+4UlkZoPC8MoCvGH7pPHljUwbYzZfO1Qf4/MazfZ/PdYxY73j+w+q4WpuStXW0rkk2do3d&#10;Da0rAhzHzo5DZ3cjrQIE5Js1WHsqZkRsE2oqEaD9vUWA0hctBQghhBBCCCGEEEIIIYQQ4vvjX/E/&#10;XxmAwpwtQQghxC8PBdenJZun5wMibM8Iv/Mfz4x1xTMGYX9+oGzxeSUAnzZdyqf8GaciAC0DuAAb&#10;5bJiQM4LaNgVBPBcKkLp88l7ugi+SQnvhdZvhasyQCYrAWTy8xZj3pQBCqU0lQFmlLlYBMC6ur/Q&#10;/P9sC/z5dPIw7xHAsvlJ/iYmq7F2YzzlU/4thf2tDV1r49C6AsDUNXaceviVjW1WAuDVDOyZjrYA&#10;yphv4Rje4loLIYQQQgghhBBCCCGEEL8i/sX+S5QBnoovhBBC/MosFu1xTS7ALif/+eRwZQB3WZwd&#10;KwrzA0ojL1Cgz/hqXV25TwF/LOnbI4kWAVwRAHX4ZMpKAIh7N8HOi/fEyIW9YHqvJPAW4Lj9CXsz&#10;LD/1vz6dx9USQA5QEWAOtZ0536IIMFPwD7cgdTn5VQC8SoBKEw0WsWmTdU1jHRb9997s0IYs9B8G&#10;VwYYusbGtra2yZYAUNwQ9L8RKat7XVEhhBBCCCGEEEIIIYQQQrxl/Jv+5ygDuMjHBStSBhBCiJ+N&#10;Ijh/7SnvUn7Bc4Ii6Cyy51OECgCG50UOUymAwuUaz5Vs6j9aDEXwP1vvygA83Y7ySGP3PNXuwn/U&#10;43hoVj/3d3k6MQdpjfdfxnyrCFDG+FbgHF0RgCb34WeB/zbmq/TfKVPxGWAeM1bhHBtXBsAD3BZX&#10;ADi7IkBCbo01pCl/2miosc59wzv/Gxv6zvq02r8ekj10lU3jaNM0+DUBbR2sqfNVAOyI1zP4mrPT&#10;lUoL+Fvij4FfjsJ57f8/hBBCCCGEEEIIIYQQQgjx7fGv+FIGEEIIsed8PrtPYW9xJU6KYP3Wp8ie&#10;Avm1inx8UFTtJ/qLafmE50lNH2l1jJZCtHpTBuBd9m3iE6c8ddCf/7o0GuHN3/qilDqHs4B6pej7&#10;yXPq7VMteS5YYfyDv1tnrimfzSFWFqgRAZZ5gZvthHonrDHny7R1PpnNj9aE1YYmWl8H67Do9Keu&#10;tuPY23EabOw7G9Nq77rFDvB7Kgf0jTUo6/1vjquYVzKvuT/rt2X3PcKWK4QQQgghhBBCCCGEEEKI&#10;t4tLF77smoAiHRBCCPGzQAHzhfwIKN5FYE0uT4BLoLIZkaqK273+wQX/RSGgDsGVAZjOE+s1/Ejr&#10;AMj38usJTWTLAFcQQZc5jSfU2X9OcyH15WmUheM/EsGF6tt6blcoFFwZYMVa+HQxQzhaAWD6jLLI&#10;weOaLWyzX8/WpcrGJtqhS3Z/6G1okh2Hxu7Gzg5j69cAdGm1Y5ytxXrXKVqC23QN2Iz3g2Y3cr85&#10;Y8PX+MdaZyGEEEIIIYQQQgghhBDiV8Q//3+JMsBTgY0QQoifgXLSn5Rw8ffKAPuT7O5vjsJk3vVP&#10;QT8VABJP/yPHlQFQlvfYXxQFKNCGz2fKOr/H79UywJ78vOEPc7fxMXGt+D+k0CrBczXfLqGiikQe&#10;87qZ4ve54ZlMn2uxzjOieDYjjyXdSgDnzSsBUrQWrqmDtVjwsU02dcmOfW3vDqMNbbTj0NphqBGu&#10;rK3NGlTv4BJav12u69/YvQ2u8RYkvhe4qSiEEEIIIYQQQgghhBBCiDeHf83/fGUA+nsJgRBCiJ8J&#10;CoeLgJjPiT1UAMj3+l+vEoi2WkPBf7VmBQAqAsRg9Xb6n0oAFPpH1EfNrDTAEMrT0P9y5hMn9/fy&#10;04XPpC13C7oyANp/uc4bBIMOMcHHinCdDc/fhetNywic1II1P/u1AOtCOwBYU6xlSsmtKnThZH0T&#10;baLp/76xoWvtAJ9ubJHe1sivEA7Wwa+x6FQ9CGi6xs+T1WJ/WL+8oC/DGvlCAyGEEEIIIYQQQggh&#10;hBBCvHX8i76UAYQQQuwpCgCkhPdphIoAe0dlgNpWG13oTFPzlUVeBYC8fA0AylChgMJu1kdzfNTw&#10;oDsS85NmoZrAlac95mcRyTcFXON4GNnC0/I/Ehi/i+TX/Gx1ywBIyRYCFlcAWM4nZOB5S+WKGK1t&#10;Gmua2oba7F1vdmwrO06DHeDGrrOpjzZ1wTq3AFBZg+Ws0XyNpcoGBbj++Ntsa7Wtev7lH8Of7Jmy&#10;mrerylK5lhBCCCGEEEIIIYQQQggh3jL+PV/KAEIIIfbcWgHYE2N0wX9RAmCcjuHaZjvgkVGvp0sZ&#10;XgXARwqF0bzznsoAFDFXC58fcHzE8Fmy8rqAGn5+5pBrMAfKEyenX59JzKFJfSoF/DBgEqdzvhSh&#10;PEuzkJ4XHlBMn5+zEQvX1NH6roXrbOjh0mr/GBa7b1dXBpiG2jpaAMDy9VTGQMWIphLWyZ/VbM/7&#10;4N8Vvq89h5CVOLLpf3K1F0C/uD1U17j8WYQQQgghhBBCCCGEEEII8Wbx7/lSBhBCiLcJ/wtMnvyX&#10;9iVJ7HbCvPBUkP7hf6s9xcswdM2nPHo5nfJ/411QnA3DM8x/NFPPU+p+1z+F/YyHrAyQqsWG9WyJ&#10;J9BRKaAOHcNsg3fh0ww++6OlAT8Bvz1HVgw4VA1CXvID8in2yud1HS3hSLlOn68MkNv+kKto/PN4&#10;2u5ta5X98cejT4bXJPj1CShOhYCIdWnq4FcAtPCHrrFp6GwaBxuH2oZo9q6e7diuOd5u1wCwPlqm&#10;c6E91xZtcZ3Zh8O/B5UB+Ex3swx0rJGTHSSVYPFJKUlfCCGEEEIIIYQQQgghhBBvG/+eL2UAIYR4&#10;e+ST4fkkt/+XdpPAUmiefQrU+d9mj4Lrf6MphD4Xye5eGI8flmfSehEO089h/ibUi6c/LCGS7/yn&#10;4D9aQpjm/in4j3geJDhXAEB+UQbw0/9nWgXY2gauUOAgzZOXrTeM+INnCEXYTyklXhLY55mh1K7P&#10;PwPbzU+0p7DVLL7f2vXF9kD+t409n+LHP84d60CYwuwFa8RSXhULv6IQ4ywbUGY5PcKfMWsWOFtC&#10;eKijjU1wc/93fWPHvrb7qXd3HDrr2+Dm/6kIgGJY99x3mUEe99VxND6AD9bHn+I5eMNtyT3P1xBC&#10;CCGEEEIIIYQQQgghxFvDv+lLGUAIId4eWUR9Ruj639kiTCbLQpH0c6JZCqCDzSiY/7uNgBdDefrV&#10;JsgOLtLGf/Jzi0VoX+O/7+3pvfGMfqyi1ZuwPysDZCUA99GoKwsgzLr02f4Z9ZfnhvWGcYUAjDm4&#10;dQUqYBR/Wzr6WaKPENcv5xFXygiV12UbWRGAZYoyANrG34qONhH4XM3rtfq1Ck1YrEnRBfx9XG3q&#10;arvvgh37ZPdwxy7a/dDY3dja1Cbraipn5KsAfrBlFkIIIYQQQgghhBBCCCHEN8TlCFIGEEKIN0iV&#10;zbvTz1J8pl2VAXj/flYGuKZdwX+hQ/Rq5QQ7pdP8h0ZtWSiWpun4arMWDz+y+cpqFOntbA3apbC/&#10;CPyzRQCkoWBEXkILqOVh1qNOAYXiP6IyQNjWuXJlAK4XJ7ApA2BuOZ4F/Nn3gLOG2ktWWGz+Rfg8&#10;zcoApZ3V5hlrgjVnUohYy5isxoJ1cbWhSTYOrR261qa+truhtnv4hy7a1ARDFH6FcmZNpBKB/3WF&#10;EEIIIYQQQgghhBBCCCE+CqUUUgYQQoi3ChUBXoD/3SbP/1cY/4WOgdfFg9X/W+2KAC70Rgh1/b/u&#10;FPZHFo3woysFUMhP4TMN3vsJdpSkJQAqAtC0fapyOQr/3ajA9hxgmEoAM/r5kZQBqAhACwyuEHAD&#10;Z1Zh7lynZZtnUQRwgT9XpG6Rx9P/FPhnRQCuM9vLy4C0ZfbnZsTfpMGztmkbaxGeGrOxjXY8THZ3&#10;GP1KgMNQ2V1n1uEP0eLPWMPRx5/En7t0P9DyCiGEEEIIIYQQQgghhBDiO+HyBCkDCCHE26QYBHiO&#10;ogzwadxwvQupeW08wxHt8n5/F/Knyk/91zFbAeB9/30T8d94lN8UAFz4j5YCBsQ6OYyfJdsmYNs/&#10;rDKAna2ez/BnjPv6nLvgz8M8oSeKAHBzlezEm/43ZYBqnfP6+hrjuYonaMR6JixOE6N1bW3T0Frf&#10;9dbW0a8DmLpk0zTZoU829OYWAPra8jUNm+OoXDlj6zcrclBtQwghhBBCCCGEEEIIIYQQ4nlcuvH5&#10;ygBZsCSEEOKvh4oA+b+/+b/B11D+D+9VGeCF/xAvSK/432oK87PwPp/uX62O+d55v/sfgZqWARAP&#10;IbkyQKpRNXfmgmj3s1EBb+MSh0/3QysD4HmW1keL64fKAFnVIc9v5fNwW2rG3cfq/PNxsTP+WEyL&#10;mH2NKg3Wr0NTDRalTZX1NYX+tR3G3qahs7HvrUPBh76xro029cnaxiyxToSPNjgSOlcC2ML8f8SV&#10;nCKEEEIIIYQQQgghhBBCCPEcLuX4EmWAp4IJIYQQfx0B/4Xlvf/4bzD/cwsvK2BtEmm/959KWVv8&#10;Bv7XO6AChff5zv9s6p8n1duYchylqATQ0PR/ZI/8WW2BW+nQtvfpLofLk4DKALQYkJ8QGRbze/P3&#10;iW+cbM4/u6fwjH8W8i+uBZDXgwoARRmAygNnPDcZY2kqArRNZWMd/a7/EQl+8r9Ndjd2dj9lZYC+&#10;rfE3WP06hjbi75NQf/v7cn15dQOXkOHrk5e94G/unT3NEUIIIYQQQgghhBBCCCGEuMXFNZ+jDEBx&#10;T3RhiJQBhBDia+Cn1FcanL/+t9cF1vhPL/2VQuxNKM3/Suf/Ul//m1wHWgSgifqsCOCn//Hf9ATn&#10;ygCoUJQBEnwUQU/BlQDeV2gf+a4MwCbZz9YX++eIUAyPiKwMQN+BP2NcP5IywJXroPNM8y+fj8vs&#10;i3BRAiiwRh2xBlxn/L2aZDbi59hF+JWb/r/vGzt08MfWjmNnUxfcCgCyLSz5OgFaaMhKB7mfgL8V&#10;rTnwb1xgH1xfHxY7XqlB4FlCCCGEEEIIIYQQQgghhBAf4GIEKQMIIcTX4//f3t3sWLK07V2P/F5r&#10;Vffez/uBLQ7EEjBhxpwpIwQSghcx4ECY2vLECCRkG/kcOAOMAFkgY48RYsAA9D67a2Um13XfGWtl&#10;rVpV3V299/N01/7/urMiPyIiMyOzsgZ3ZGQGeF9Xg+kRXN/mPf7KsrgzgNY5KByTnrvbs9fBY4/Q&#10;4oC+A/n+3n/bKnfUUSLg74Bypx9925VB2+OzAFoXIwU46Oz4sp/nPsTGb/43ZdbKs+qblc9HEjFo&#10;H9DGZczr95zHq+LzBvsCfyKXDgmyn/8cv/Qfw/zH37g8C7et/jBuHQHmss5nbfH6vAZd35Vpmspx&#10;6MqhnaMTwFF/Qz88TOUvHPQ/TeXj1JYPU6dUebu1HCNPWw6DO2rU4f89uoPrVPLEZ44/DpPOAAAA&#10;AAAAAAAA4GURRvi2zwQ8i2AAAKp1LUsE7+97PZbblnnNkLED0e4MEE9k1edlP5HjzX9V4o4AXedO&#10;ATl1yj6Oo/L4swB++79+JmALQquOGB5f+Vxn7RTQLG3R/3JWHQ7o74/vWfD/dlmTV30PnQFsv1zf&#10;6L9d5799szadmzFSfwTA16zRerfxpd3XWe3n9vbUlGHoynE6lONYyl8d+/gkwOkwlY8Px/Lzw1h+&#10;OnblpG3RAUAN7s8HuPyoydfr8vdT9Ub6zPU4c36/LHEevgMAAAAAAAAAAADui+jCt3QGuA0GAQCe&#10;em1kgBqcrsFqu87XgK87A/hnPnfj2auH76CyHuLfAf7e353vuvjWvN/+d8B67Md4RrdedgcB5XNt&#10;Dmgvftavc9a7dQrwj3b1XhzMbzXlfqsvfd5/L50BbN+u1rZt5KsdAc7ncznrhJd+Kv4SgNc58O82&#10;9tv7/gRApxZxAP8wtuXQt2Uc+nKYxvJwOJTT1JS/Orbl1JfycDyUDw9j+Xgs0UnAgf/oBOD9anIn&#10;DKeWIz347+224gmvvNkQ57Zfd7cgAAAAAAAAAADARUQT3t4ZwOkXRocA4HfqazsDmJcdivc3/J0l&#10;nsh66Dqg3Dloryfz5OB/q3ltGJS6M4A7BTjo3zSd8sQYAPlP69wJIN92dxx61j4yGB2B6U1sizmV&#10;XT2uwHOvPfXdEcD+3J0B3H61TWvq7XWyWW0Q07KWufQ5gsMyq/3091Bt7SH9j31TJk2nsSsfDkP5&#10;eHQnAE3HqTycpvJhbMqxOZeDGt0dBA4H5R98jTLwfzuFOB5N7oShv6u1zew6u1t5kevybO7nAAAA&#10;AAAAAAAAqCKWQGcAAPjtvNYZoNoHsut8DPHvSYv1zf5Oad+sml/L0HnYf897vYehzzy9y2ta5+wM&#10;kE/p+qz2m++e1xSv+ntg/K2DgNeJOw+0S32f/bla0z0ObMe0Lf8puVPEvgOA270u79X29bacSpnP&#10;Z6+JzhUR2B/a8jB25TQ05eOhL3/hof9PY/nDw6F8OA7l4eCpL/pfOu3HIwB0va5H/tnM9lS9Tuvy&#10;PT66/RG+lO/e+pfyAgAAAAAAAAAAWMQS6AwAAL+d1zoDOBhd31b3VIexj3lNg/L0ega7M4CD/X7z&#10;38PXuxOA317vikcJmJU3OwX48wHuQKA57Vel1xwS/zLpiR7h53y868cSazws/hKdAzSvMt086Pl+&#10;feYH5d8/8W+f/vUN9z/HqADmtjOfZ+0IUFO356UNtmXn9xTtqjb0sP7j0JXT1JePHgVg6srDsJaf&#10;Dl35i4ep/Hzsy0/uCODPBQy+Fr4O3qHf8Hfz7NtL+/PKuu+4Jk/bzPPb1bioTVfTysv7dbfLAAAA&#10;AAAAAAAAtyKWQGcAAHjOwW3Hx2ta1aD3a5w9smlmcbD45lFZq3BgOp6lWtHFsP8OUHcRpI63/1VB&#10;jA6g5RgJwJ0BNEUnAG13EN/fuG8aPZO1Dz+xk8cVcGeANvbvIfD1oI95H1QTr7BrXT3IOmldo5Xd&#10;Mqi+6zPfaq69fRvV5bUuVM6wc128re2+CKrfqMH1vUbtFny+7gQwuyOAztft73ZROi/6G6fJHS26&#10;ri/j0MdnAP76YYhPApyOY/lwnMrPp6l8PA7l1BetX8uHqYsRAjxawNA6+K82j7a8EX8T3bY6Pv3N&#10;9HHmn0kfb3YQqGftNNpL6e3ZPG35p9uzpudlAAAAAAAAAAAA9iKWQGcAAL8H10B5BmH37j3J/Ia7&#10;35J3ADcC3vVZGD93vHoL8vrd+3j73OuWKOSP00c9/j68A/jmAL9LOHzdKm+vqWu3b/772/9+Y111&#10;Tp2D+g78K78eulodYX6vizfcvQMHpVXeVTv8HHwALuDjj3/b6jrn47ustf28z3sLrH9G7EZFL6MB&#10;xInrKOqy+O+EjyImn4cKZDPk35EnfMhuP9cRqY8szjJTz0Rb5+QVEerX+rN+eHPrv0/aQevA/+q2&#10;n9WWcxkb/Z1r1xhZwR0rpnGM7/5/VOP/xfipfBhKeXg4lZ8/PJSPmk6HsYzKN3b+JIM7ZHgkALe9&#10;7yPtad8ZINraM3GAnonjjHlnvSxv8zuu5Vk77Gy1XdwuAwAAAAAAAAAA3BMxBToDAHj/9Ky6BKH9&#10;PMvUngVnn0Vbt2ffrtCT8g5aa7nWs+xqbBynn/N52ekZ6qC+g/nx3X/lG7outg1ajg4Anvzt+cir&#10;dT5m16Ny8ViO1AFp7UfP7e+OGiL+VlxGFahh+zr5FJTG347nnQEWN5i4M0DK7g0uOWumzsfkdlfq&#10;UQ8W7fe8/T1q1C5dOZde9fdO17lMXSkPQynHsS2nsVPaldNhKh9Oh/LT0JS/Hn8pD/1SjsdDOZ1O&#10;5XA4lHEYSufOGFt7P5f7S/dzAAAAAAAAAAAA/LlE9ILOAAB+N7aY7f7JtQ/k733u6bZVFUF5B6Qr&#10;B48rz7Wzv+fflq712+XuCNCUQZO/N+831P3Ner9xnmkuN55X2XU++0GbdSnPvm4Hw7870Uvi+rfi&#10;yse6jXCgNE6p0V+X3Sm46L4d4/MAu787fvvfohPANs3ufLCVWZQh/mLp71OndOjW6AQwtUv5MPXl&#10;5+MQQ///FJ8AGMvpeCgPx2P5MJbyV/2j8j2Wvu/LEJ0AuidtDQAAAAAAAAAA8KOJSAedAQD8Hjx9&#10;418LjQPKmUYkepc6rKyFzBfpU14bqTYt8xwB6Ro8dhpD+Sv1EzS++a95B/n7CP5nwN+B8ckjA+hh&#10;2iuPRwKITgNKa/nz/Bh1/lDchs86BLgNr+14u9ViTAC1i9Vg/34+2lWb63LdHu3sIfvXWa3mkQDU&#10;rn1bDlNfHqaunIa2/HQcys8fjuXnh0P5g9IPh64cp6KpKceulIOqGnQErS/GxvX7b2Psd7ceAAAA&#10;AAAAAADgRxBRFzoDAHjvHJ+OZ5meaX5q1bh/8ho/0RyOvp96+Pr6rXtP5jS2zg5Ee9j/DBo7eNzV&#10;VHX7W/O99uV1nvquixECooOAtkcnANer5egEoPzttvzo797/YNprw0bLZnN5Xa73ZrddZLt8TkDt&#10;qOWuH9Xaa1mXc3SymDUVzef3+d1JwtfAhfU3yO3bqYx++JMAh96fXfBIAH05Hfry4XQsP53G+CzA&#10;hxgVYIpOAR+ObTmMyuey2mevmjUbabXvcEBnAAAAAAAAAAAA8COKyMzbOwNkYAwAvneLnmXz9gzL&#10;J9rXmPX887PRz75t0toI2DtYvPiNdX/fv4/gctv2ZdBM6+4BKtcpo2PJHhGg9egAnhxg9nNW5VvX&#10;EfXpaevgeHQ88JoMf9cRDWpwuqp5vjdul2yh5MU8Qw/pn50xLM/r+ncl1g99BuD96YV51vRYVo+O&#10;4Lf+tc5tpBZRG6o9+64clH8cuzKpvf/yYSzHfimnaSwfHk7l48OxfDhO5ajt+l+OQykPUylTn50A&#10;vOc6uTPA99maAAAAAAAAAAAAbxOxj2/pDFC0FQC+d3Pjr8h3eo55SPltpWTg+up+QPixrK3f0Hew&#10;PvO4XE5r6R3817qu6UvfNWVohwj+e7lRuV6TOwv4sdrqORpvtCt1PVlXjiyQ9evJunpf5kr6CJrX&#10;jgD7DgHf69vqbpfaxjlIgDsAbNPWGWCpf0+8HHky79lNUdRecY4qobZo13NpllntumoqZVDlY9+U&#10;4ziU03Eqp8MUgf6/83Esp77E8seHQ3k49spTdE3ymFx21OQ9x97956vRXbH722a1fb/XzhYAAAAA&#10;AAAAAABfIiIdb+kM4ChKFwETOgMA+P7tOwNYDVZncN9h6lzvoPGe3/xf23NZmkc9DrMzgJ+E2RGg&#10;0bSWqRviTX+PDODOAGMzlE6pOwO07Vya7qzaPay996Vy7gig/I3KezmmdYkgdP30iufd5epH6wwQ&#10;HQHq34XdJwDc7m7lxecVh6/5uBY56ay8svzx06dom04N7Q5n7gDQq909nca+HIY23vI/KXVHAL/9&#10;/3A8lGPflL8+lvIwrOV0OJQPp65Mg45HdXqK66Zd1WWPNOC/e9GpLS6M7g13TNi1cVyj3QQAAAAA&#10;AAAAAPAjiegGnQEA/Aj2gfB7+j6/+r4P6Nb88SZ620UgOtZppqZaU8ZuiMde7SRw2W4e6n+Y821/&#10;/Ri6vgyqy1Ov56Pf8Y9vzq9tBJqHpovHqJc8MkBpPmmtQ+FZX3YBuO6rpvsnbLPk5wFm7a9+JuB7&#10;UdtlHyCv8+4M4O/9x7gH0aBaGUH2LHee5zIrbXRejRtJ815eZre323hVG7tjhdtabdk15WHsysOh&#10;Lx8Og1J/+38sP384Kp3KYdL1cD7t5t94yNQdCdwZw58SuHTAiLaPg1NqeQ7BGeIK7q8AAAAAAAAA&#10;AADAjy1CIN/2mYBdQAUAfksOGmt6Sd91+URSnng6Oe827+davp2e22P9cn0Tv9d2B+n9lPMTL97a&#10;z0efii5lGPPN/r7tSqf9OL/n3f2ga7p4HrZrGyFlLzcOautf05zLvP6t6vQ+o7pN7GXrCLB1D9A+&#10;c33y8bojwPfWGeDWvlOAOwOcH39Re7j96vo8d1+J7EjgKdv3msVtoDZez2Uc2nL0KADTUA5DVx6U&#10;Pkx9+cPHY/npNMb8h1NfTlMTowR0qqNXlUelXTPHNWx1saIjgHdw2WedrKbmjHQGAAAAAAAAAAAA&#10;70vjH9/SGeDyFi0A/MYcSK5vpd/jYfMd/K159qnj7Gs8sDTpv59qXoxJ810Eo7NTQH7T38HqnG+7&#10;pYyj8imD13fuENA6TxcBZ38u4FKHl2vngHiGnst5dmeA+EC9pk0Moe/lOtl+3tbvsjPAPvh/y+3p&#10;kQHU6JdRF/z3Ipbd8PpbU9ui8ycA3KFi0OQOFl0ph2Yup0NXPjw8lIfjVB4OYzlNfTmMffnDw1A+&#10;aJuH/z9q8ogANYTvyaPVNKv+hkkcow9zuwdi3y9y3loLAAAAAAAAAADA+xARnbd3BnD6WoAFAH49&#10;n+sM4ADwbaA68mvVqmfWspy1fY0nmoPWEfSPjaWMfptfs4M7ALRtBPr9SQAH/z10/TSqbj8SVbbT&#10;TOzL/5TqAbqFkfOTAfWNdOcteoIu8x+V+rhzTaTunRDLHjPgOh+dBJT4+JZmUTZP2vQdqe38pLPF&#10;7rr4Tf34zMI8R9s4QJ9/MzyfqTtTjL1HABjKIYb719SX8henrnyY2vLw4UP5eNK6oSujpqlvogPA&#10;pDzuBODPCMTfILer9u2/RTokuR7H1bbO26MTxh3x9+07a2gAAAAAAAAAAIBvEJEPOgMA+BHcBp1f&#10;4kD109Th4Lks8yc9t9bsBKDnmQP37gzg5bHrI/Dvd/rdCSDeWFeeCPy3axk6B5u3sL3y1VC/A/V+&#10;fjreHNti7XXf7gxQ1rNSH3fNcZ2ixoj212B0hLf1bFXazpr3M/n7es7Wc6vXw1O0wbZuUNv5Ewxl&#10;eXTjqA1XtaVHAShl6hq1ZVOmoSmncci3/0+HcjocyrFfyt/5yZ8BKOXhcCyHyR0ysnNBdACI+S3w&#10;Hy3ndnH7avL+Oo8TYHl8V1q+XA+n1+21Zev1BAAAAAAAAAAAeC8i+kFnAAA/ghp4/hIRsN8ma5tZ&#10;T7JHPbfW7Y1/B/vdKSCH+p+6YRtyvovgc9/2Wu+h/r3sDgQun/uOnz4WJ1l98Gwc436dlhsH9HMp&#10;pugAUCcH/ePZ6vlM/VkAf3ogOwI8avq+nrP1Gjj13456Xeo0qi21VS3njgFq26Erp9HD+7fl4TCU&#10;k5aPWvZ8dAaYtE3Lx3Ytf3lstH0th6GPjgDZ5qrLnQBi3p0OlLoDQHBnAKf60Xq/tW1tl8Z9cF3O&#10;Wq/2WwEAAAAAAAAAAN6DiH3QGQDA19Hv/Wcip34yOMvtEyLj2vcL74Pod0WwuQZ/TQUcJI6C3hZP&#10;rVjvR1irZ5ZTv/XdtXMZOj23lN/f/O/99r+2e94jA/ht9lYVeGSAOnKAOxLEZwS8Qw91H/vQ5DVx&#10;LJq8H9W1f1v+yTf+tRzD5Ec9rslpnbzs7gkWT9Rtu3nZAe9Z+6iB71rKLo0QnvUXiHa55r/dnPu6&#10;z+d0PY5UczuNUQCiE8DWEWDRMdb20Ll+mE7xFr9HADhOfflwPJSfHqb49v/H41geRncOaMuHQ6bT&#10;4Lz+REMpR9U59UsZXIH3qf3EvuNC+tq7LbTsw6knrf3G9tJrcrode5TJO2K/fisVrVtl6wMAAAAA&#10;AAAAALwfEfugMwCAL7fqXwaCL+5EUb3Vz4h9wNX8VX2/bZ8RWdeVnKrW0sVQ700GlvVc8rrM6p9+&#10;Q78Gub2cIXa/Re9lr3fpruljxPi+GZTWt/8flT4q1fa2i/24Q0AN5NfAeU2j7u28cr3356n+TDG/&#10;5av226vIog3POjxcVtxuaMusZ66fu/m0zZa8nrsr0znHQS7RaSE+Y+BlTZ2uz/z4i9rG+bXOJx7P&#10;8NzeuG7Pa3Jt86KrqvoWl1M6t32OZ7B97z+f+e66kPNd444Vbnvv0yMANGXoO01NvOF/GNpy8GcA&#10;DmP5oOnjaVI6lJ8fts4AQ6PtHpHB1ysPz0eX9cUhJi3HudZlt4NXhcvMxldfLnk941rv25e+FAEA&#10;AAAAAAAAAHgnIv5BZwAAX87Beb8JHqHiLZbtH34WOHUA388OB20zdQi5bu+0ri295raAfz5eHOIN&#10;DmbXt8wtOgNsy34a9a2fSBHeLn7zP4b9jzr9Vn8O8T+4M4DqGdq+9H1+EqBtzsrzqPp1NFsnAH8u&#10;oNk6Ayyzj+D7ep7pbMvcDNmeOjaf87UzgNs3A/Fe59EMoqOEUud1O6yfPkVwPZ/lLuySmqIjgLPl&#10;vF06Ayg9a+tj25Wzyy66zqvaTte7iyPS1Mzx5v/UtWXsmzK2TTlMg6apHMe2/Dw25eTpMJbjNJbD&#10;0JUP2n6a2vIw9eWgMu4EMGryMftt/zgnpUXXLI73RXHkL/BJAgAAAAAAAAAAwCJyQmcAAF/DIwMs&#10;l84A7hzgZ4SfBX4qOKieaT4zrstOu9VB6+0N7jv8LKodAazOO20bPacigOyasp5eC72WHPQe+lHz&#10;7nrg9f7u/1A6bXe+rjnrceYpqlPqt+Ov0/l8zg3fE7XV4rZypwpzsN/trP+7J3N2EPB5eF5pVT+f&#10;sP33mkhjUnvFpNbKJs4cq8rMKvbJozI0HhXA9ddOAKsmp0uZBg/x38fQ/0cH+o+HcjqdyoexKX/9&#10;cSoPfvP/sH0CQNfAgX9/NmDSqfjL/r6Gvgt8HtEJwNOiY+hjqw8FAAAAAAAAAAAA3yCiRnQGAPA1&#10;HEKe9WTYwsea/Ixw6qfCNfgfIwLsRghw6pwRvFZq++C1t86zv69/5e0e6j7C1q2eU71HAGjirX6P&#10;DFC//e8346e2V/4cdyC++++3/503nmmqV1OtfN/hwPwM/N7kEP96AkdQ354ecy5f17nV12ivtiw+&#10;59aB9eYa+N8mB96jZMzv1l9oWTv3vt2ZwkH8sW/LpMnf9ndg/9h35XTMTwD4UwCn41RO/hTAWMrP&#10;x0bbS3wGIAL+Onwfm+ed7ufjfoldK/U16D43MgAAAAAAAAAAAAC+RESY6AwA4GvMxWMDrPrnZ4Of&#10;AV+WOqgdowosDsz7CVOH+9/e0FfWZvEIALnsQL5FPi93ek51uT0C/e4Q4M4Amlz3oGdUbFtUj9Ja&#10;j4Pqrnx1hwTvRJ4HwL8//u5/v/jzBjruO/IpnNxfwKfm69KsbZmbviz9KfP4rXt3AHCw/TKvq+hp&#10;naMjRBudIdx9Q23WLuV0cPs2ZRq7chwd7NcUQ/635TQOWteXoz8DcBjKSeumyZ8KKOXQl6LZ6Azg&#10;sH7lpvbx+fMFnnxlPUUngCeu5wQAAAAAAAAAAIC3i1jM2zsDOOi0rQDwu+EPBLhDwOfcez6senYs&#10;q7/d72C9A8NdhH/ju/8q4O/++9kSqZbbts/gsZ4/7gzQ9nOu97IqcG4HsCPwr3ribfoIOmt5v39t&#10;dMA8pq0TwL4zgI/ne+POAOPySYfu4frjIwA6/t1xxggAOZvv+nvI/zynufTlU3PQdo+TkB0Acsh/&#10;16VrcP6lNMtZBbWsqe3U5mrTvnPniqX85cepDH67f3JHgGP5eDqUD8cpPgnw8eSOAV18AmD0ZwB0&#10;DF1X4hMO7gjgTgAek6DyIfqo4nr4+HwcWuk2b55cJKMzAAAAAAAAAAAAwK8hwkjf0hng+VudAN4z&#10;B6T9TJgjhpsB+Oo2rhtv5D+hFX47v5zjMeMAvkP5/u6/g/rduusM0PRa76C+Uu3E+aIjQK+9a0fe&#10;s/9lHXkc0SFgccA7dpaB543nHDh3Z4Bq3wHgexwlIEcG+BTt4XNyRwCfeUw6dHeQ8Gf2/T6/j39x&#10;hwGl3raoHX9ZcoSAdlW7KVenSrqi+Xh+z6VbNOl6dGrnqe/KNPmN/6GMauO//jCVqVu2zgCH8uF0&#10;LA+nsRxGjwyg/O4I0OkYdZxuRU/+C+Gp1zG5o0fQvtY42Gt7f++dMAAAAAAAAAAAAN6DiMK8pTNA&#10;hJoioENnAOD3xIFo/9Y7CL09QiJ1ByE/MzykvYepz2dDptdl5eu03PntfgeMm9KXbgv2K3Xtytsp&#10;HbxFxdwZYNSMRwJwudKe9VhSPpW9BP3FHQ86v56u51IEzp3mQcb8ovyzpgyiq6wmq+k8e7yD70sE&#10;7SNw7/PI43T756T20LHniADZCWDeOgN4nUt9esznc47AoGd8dAbws3sup7EroxrNHS489P9xGsuH&#10;01Qejkctl/JXD00ZlX8c+nI8HrR+KKdDE58BiPpcb+z5mvpIonPA+Zdc4bbV35YI/sf1U+GtvbMU&#10;AAAAAAAAAAAAfisRlaEzAPD742/t10C4g7X7yfxM2KvrrWm70va91mnBPyJ10F/1uVNAxP0dePY+&#10;/CRxMD/f4l8d0G/O2n9+979vujIo9ecCPLz8YTyUVnW2i9/4V6o6I/ztfbTZGSC+/e/F+Jli+y69&#10;3bao/rP3n6f8J+W2fonbed+2t9p1u07bsfst+7xO2aEhRju4rMtpVp0+TQf9V38KQOmg9p78vf+p&#10;L4e+Kcexi8D+aezLx+NUPj747f9DdAo49mv5efLw/3rO+7MByu9PAMSkimtHAHPqfV3+FkSnEJ/P&#10;thycY5t8LjH/tE1qC3gLAAAAAAAAAAAAvl3EXfhMAPA+vRpk9pva8XvuQOw1kBzLkVzL3lbjYlk0&#10;yztg74i7v/ufnQIc3Pf761283d860N9ub+O3sx4xyuPOAFruW+dRqjzuBDC2o8r5jXgdn9Ml0+gS&#10;0LgjwFl7vP/cuXQI2KbKR+InlkcH8KH+qdV2vue1a+SDndcunr3OtqptF83ogR3l+r6P8/T6uH6a&#10;dzt5d105l1OvPGUugy7CNHTlOPUR/D8MTflwGMvRnQO0/nQcokPAw6kvxzGH/z9q8mgLccn2k/bh&#10;SbMbXYvoAFD5KLblPKDtxzZFW3i6/j0xZzVvAQAAAAAAAAAAwLeLuMu3dAaowTcA359XA8137PPX&#10;+eeBbK93sDcD9H7bv9OzIYf8d+B+1by//O9v1G/f+++Uts6r7fF2v8p7vcuqjDsDxOgBLqt/jfbt&#10;mlyXA+JOPerAUmbNuTPA7Xn5GL3u5dQ/f7TOAG6FpQzxSQY/o5dlzhEblKpg6Xu1lrat66x9qL3b&#10;rvSdJq2f1MZ/ODTxlv8pvvvvTwBMMTKA/peHaSgH5Tt0TZlGfyagKYexlEGPeb/572l/1PGs1z7j&#10;Wuh8vD8fodelXepGjqbf0lDn/aNOV7X007UAAAAAAAAAAAB4q4i7vL0zgNMawgHwvYnA8Veqwenb&#10;zgAZAPa8A8Jzadc53uz3EPj9Nty/l3Pyd/8z+N97irf/2/g0QIkh/vWccT0uH3X6aeNtWjvriaNd&#10;51ql2yPGy/Hue10R4eNcu09XbXfHgX3qoLTj0jEp1/fE1+jlDgFtWdshXrx3RwAP+d8o/zbOgdq5&#10;XKahd1B/LMdpKOM4lWM/l788NuVhbMqH0zEmf/ffnwcYu7VMKjR0WbbXw7zO+7nu6dkheTlGAFjj&#10;OuZlc9vWjPsC7kpgyhT59p6tCLX0/a0AAAAAAAAAAAD4WhF3oTMA8D69FmiuQf7qdnnfGaBuy+C9&#10;g8ZzGUp2BvBb/fFGujsAOOjv7Xo6+PkQqZZ7zTlf1qNj0hT11X1oqkfpYfD3kehL7N+Zdsdyj4P9&#10;t1w869e/l4v+pl4O9pdyPp9f3h6rddDRXGpvrfCb+4MauVfD+M3+6ATQd/HG/+kwldNpKodRU7+U&#10;v5jWchybcjoetG0sh0l5awcATU7jTf/LpOU4Fn+eIJ7w3rGbPdM8oFx7uTBbWs9BmZc40qut+CW1&#10;/TwAAAAAAAAAAAB+fRGPoTMA8D7Ns9/Av28f4K/pPtDuN/6trvfkdR4efmxmTecc5j8mdwZw8D87&#10;A8T3/uMZ4ff99WxZOj8sYinS1mFl/dPzIx8hOe+Ydz2G+mS5HlGua3bPIbt9At0G/Jc4nthD7PvP&#10;4bXOAI+Pjy9u9/O113F7FACPvjD1Hs5/++6/GvzjcSjT2MXyh8OgaSqTto/K1+ukfz6UMiodeq0b&#10;mhgBwNfJre9PMrhV8hmeb/xH6kRtrKscn1Uw/9w3a87fHnN28PDfjbNyxLXMFaHWUdfdptf6rmsA&#10;AAAAAAAAAADwdhF1oTMAkG7DkPfu7tfeLv/SWHOtomb/3Bvrr9Ubw+BHjdfUw+O70Plx1pqn2+ty&#10;q+0O5jtAvw/4B6UOINd12QlA8x7qX+X65lzGJoepd3DenwSITwY41eSP3PvZ4ENr/MF7p35W6H/X&#10;taXv/eb4GqMAZIcAdwTI5baLGpzVh1kPO3jW1cT5xbJS72Q7Xy9H0H8ruOqYspSOvQa67/hs+3vy&#10;jl+q4DPmZ8XiyDXpGvmZuwXSM4R+1ek5+zD6UwtLmbq+HA9j+Xiayk+nsTwMfcyfxq48TEP5cGxj&#10;3sP9ezQGP5+1OdJY1lT36f2s87nowR/rc8PuIBt33pjiYw7eFPabt7qeyvZxN4PrGaX6l6OWid3l&#10;7K6eWuL6dwYAAAAAAAAAAABvF3EYOgMAutvv3MsOEtdAcd0a63bzwXFMrYzgd665eLa8y+N6Fv0i&#10;zfo987onb4jvZuM3T9u8qsZsI/TdN2Vtc70D8J5Zl7k0fh1eB5Vv5js863/Kr99h1+W1gypykNnB&#10;/QzyO/C/Bf01XToAeL7TdufxpLKuq41v/+e5XKc8jzwg5XEa8xudQ9SnKdouDjkz1FPXJv+M+fpW&#10;f5xO2DJdGn5H57F6vRvoXirZOeDGqrNxtsu2fM5tewoOb/fro+Yc5pbtWtSDdruohjwXb9M1iFSL&#10;c9OVPy5dPkd9bfzs1DH1bgeXmD8VNe/2Nr+H7s+2H4f8tv/Hg9KhlNM4lYfjVD4cxhgd4KBCf3g4&#10;loexK8ehKYfedXh0BtGl8ZH1WnbqM3t65v58RGa6NolzbuJZn0P91827rTd1PVfD+i95fjzVfo8A&#10;AAAAAAAAAAD4FhF1oTMAfu98h/tednDW6l3tILQDxc+Wd+uCf212KyIILnWdsoe6vvLi3LVl3l7b&#10;rp0BahDd5bzu8pvngL85UeWLg729A7tet5aIz+t3050BWqUevt+/q/3aRaC51bKD+X6jf1Lmoa1v&#10;9+87APj33nmzM0DMuxPAlqcGzfcdF3LN905HGZ0Cnh7tpXW9eb8s0cyaOl3gbt8Z4EJtrqm2hVNP&#10;zTJH6pEO5qYvn9ZeJXV3aX10LNC1G1VxF9dA8/7m/9iVw+BOAH2ZtHwY/QmApvz00Gm50faxHNwR&#10;QNsP2j7qnjkNue3Q+XMAOlbVebkPfUx1OIAvUgvaFxcCAAAAAAAAAADAdyoiPnQGwO+d73AHUWsI&#10;tL6JfomrbsvRGWBLndnzEXzd3sqvakC2/sbU5bqPrbqsq9Pv2PVXK9Tt8Va8fjcv5TPJVD/mbi5r&#10;6ze8HaT3m/gO9et3U2mn38263Ouf3z7vWqX6nfZb6ZPKORC9D/Lvg/35tnvar7ca9P6R+Ohz9AfN&#10;7Q7d4fxY5XOKNbvz1OQl56kdQfzMcwcAT9XiIfe16OdizKzZaWBV6s4Fi9+yV1m/td/pOg1qWk/+&#10;rv+Hw1CO01AeDmM5af409rF8PByVZmeA0cH+vonv/jvo37dNGVyXJq2KDh399XB8wNfTqCkAAAAA&#10;AAAAAAB+VyJMRGcAQPfyljpqW7/DX9PF6bZ+id+NVfOZRr5lLW19a1+imNTfmLrs1KXqvrx6dp3X&#10;Xy2VaTKP82of/q57rL/UuZVWmaU9l9LpN1T5vN6B/Qj2e8nl9fvp9Z1+d7u2LUOkXQSP3RHAgenY&#10;l8rsp6h+1xmgBv/3HQB+tM4AHinB09Z6OgF/HiCD+k/PZHcxNuemL39Uq8a1Vx0eYr/R9c7g/xzX&#10;KDphbJXHAPv+BIPmXb+D9+6AMfR9mYY2psPQRYeAh9oZIDoAjNkZ4DhqvfJNpXzQ1LtO1e3JdboT&#10;QNZ9nfeUJ5L3S9La7ZgAAAAAAAAAAADw+xJhIjoDAFajpg4SO8jbliXG3d+W445f8vdB/+POdxF3&#10;EoiRARx4Tw7EVw7i15qrCNTH3FrmdS7+51+5CMZ7u9Ia9HfQ2eob/FFfzCvtdFyd3+5Xsg3lH8F+&#10;lY3yPibl33cGiCH/XZ/2Xb/7b7UTQE1rZ4DaCcDPiH0HgJrvR9GpnbMzQJ5DE507nLpjx+78r6cY&#10;3F3gl3Ys/1+ZytlhfncA8EgAy9lDAii/Js13ujM6XQi326A0RmJQew/tOb77f+jbcpz89v9UTkdN&#10;o9/4b8tpcgeBrhxHp02MAKBV5TCWMg6adAy+Ej662uIxr+P0db9uq9dSab1OTe0qAAAAAAAAAAAA&#10;gN+biC29vTOA34zdVgA/MAeDHfzffiViSPgqtu3UkOt+/Vs7AzgwPa+PZXFAWb9r/rXzd/4dh288&#10;xL8yxlD/Th3iVxqhfm9X+W5YSucOAVr2iAD+3n8E/jXv/Xoydwxw/bFe89FRQPu+fSd+77YzQJ2q&#10;/cgBP4LOzywdf+0McJVX1Od2vW5e5/Pz068pf2wO5f/VNDd+R1/5ohPAWfW5g0F2BugbPUM7v/3f&#10;xjf//e1/dwqYurX83Z+mchqacjocy8PpUE7HsZymtgxdKQ9TiXRU1THcvybfB/4MgI+gTpWvXKQ6&#10;VufLZR+vprg+9SS8kc4AAAAAAAAAAAAAv1cRR/qWzgA1kAb82HSPr11ZInh6dYkN7+w7Clys+r15&#10;EkxONRhfi0QAd0tj2XtoVLacI1jf+o1y/XOc3cF/DzU/tA4L+/fN6zPg7zfC/Sva9XPpOwe4XZfK&#10;a2V2CtCkqjPo//Q4YtKyOzNsqy/2wf76pny13xaB85vt37toj/0Jx0W4XrPz+ZPma4ZdZwCt+qRr&#10;8LdlcoPHNbh8818bx1bPzqLroIt28Fv9Yx9v+3vof7/5f+hL+auTllXgeJzKg1b4rX9tVpmi8tkJ&#10;wHurkzl1C0e6P267NH12AshOHZnp2tnBJekMAAAAAAAAAAAA8HsVIaW3dAZwAKqLwBmdAfAeOITq&#10;L70/7wzgu3+fPtOs8c14/ShtjDfvef/uOJDs35lr6rf8XYuDu/4Vi2/6t1rfzpo8AoADw902/LtH&#10;AFjL0HmgeP1+Nn1sb9vc7mB837mc31LP4HzW6zf/a6qMnt8+NRAB/S3g7U4F/gZ+LqV9wH/vNvDv&#10;fC/l/W5F2z89D61UG/k81vLL3/5RP90xQ7kup+ZOGKWcVWzW9ej6vozx3f8ugvse+n/olvjO/6Rb&#10;ZxqGCPY/HMZycIeAftT6Wam29U2sO0z5GQB3BHDdvuN8VJej8+2jvcUIDn7mnnUwbn9vrJPFQebx&#10;ukTaP49r7U4BAAAAAAAAAADwexNhJToD4Hvie/GtPhek7rprsL/my7TRbd/nvV/v92273yb3aABj&#10;5/e/s/74LICO09+Pd7YYMb9xkF8Ztc6v3a/63YjOAZobukG1uqtBfrO/aTPQ60B018xa1m+Zftf8&#10;a+fOAJFqqw9nGqaoo9YV+1Dqw2ybc0w1pH8NYqf6G7tfn/P6vVblq3Z0U+TP7rXrHx0corHT7bXe&#10;f9rgNnVYfy2j2tSdLrINF3/7X9OyzDHvIfqjjri2KtvoOae8g66Ph/sfB38CoFfqb/x35eNxLA9T&#10;Xz4cRi235eHgN//Hcjr4MwGlDKrPQf8PvoTivfoInVqdv67bzt33ULXovtyLC+hj26ZQ0yyXS+5O&#10;QGcAAAAAAAAAAACA36uIP/GZAHxPHGj3v7dptrv1BfuN2sV1P96gabdbr9nHmrtdENr5HIet5WOT&#10;VkQSa5xmKNZzHkLeaee1tSOAfrf8a9Z7ZACPIhBB6qedAVzn0AxK96MLbHuIQPBZk98iv/97WGPF&#10;Nb36fjsD3Ab49yKor2dVdpzIyWpqtbzz1fxe5aszr7oikddXx/lUl+63Rm3Y67r0nd/073StfU1b&#10;XYtShqEvx/axfOx+yaH+pzE+BXDU9HAYolNAdAbwSAFad5iG+DTAoF35iqny3GXOhli/pblO188d&#10;AHyhLqfvdcrhY45c2wbPxgXVVCsMl4LbnM+xlgUAAAAAAAAAAMDvTUSJvqUzwPMgI/BtfC++1T5A&#10;fM8812HVM+9e7teB4XRbS7/d/37fOsKsW3knrYcP0C9DDt+fb5772/KZ1wH+XOd5dwSo3/X3/vzm&#10;uIPP3mMt78UYIt6pD0t1X0YEiFryd8/DyXt6HtKveZ6WuXJnAK3RMdyW/J45uF+D/fX6Rbtu8/Xe&#10;yQ4A2RGgzutklboDhMpo2W3tdncnAF8PB/invot09NT5cwCaprF87B/LH7o/loepKafDlOsH5Y1P&#10;BaisljVbhq4pmo3rl0eUfIVsv87zueygf73nfZxK/KkJb43rd1Nbnd2tyoVaR1bhcnnHAQAAAAAA&#10;AAAA4PcoIkVv7wzgNMNOwK+lBnR/C7edAS4BZf9Y/e193/+5rb6B7zf4Ld7q93qlDvQ7wB9D/pe1&#10;tPHC+ZrbPcVb/pnHxWtYNlKt8Lx/xjZNTmNd3abUeW199Nv/uf1Cv3ZejjEUauA4QsBKo5dApred&#10;AbTmst2b3CHge+Nz/xK1Y0Cdqjr/dNsanzUZ4xGWz66+6yL47yH/B12vk7/z7zf7D4NSzQ9DmaZB&#10;6/vycZjLH4ZzeRgz8N91Hu3B1zc/A+DUdfpaPgnuR6q2bofLVaiu874e9Z6vac3tKZ60mq7JlVfc&#10;1pxr7Fl2AAAAAAAAAAAA/G5ErIjOAPiefEtngH1Q+J5adwTd91Px9/x9T/sdbq9zYDff0M/t/m1o&#10;okNAvNnfZlqH+m87D12fnQE85frM7wyRuq74l+Fdi6PNTcGzNU+d5sfswOAYfqSZZKoffru/2vov&#10;3HDB3LDfvqrC7/G393PXcB/k9/Wsk9VOGPv5ej0Ozbn8PKylb/Ss69wJoC9HB/zHvgx9W346Hcth&#10;7DS5M0BfRq0btXycSnkYcvLb/w7+12b0NYnOHHU5fmplBPeV+rh0n6xtv7sKV9fles7KHxldR1a8&#10;PWlj615d83wLAAAAAAAAAAAAsMWR6AyA70kN7L7F5wLJNTh8CRLXgHHxt/nn0hV/f9/rvT07A8Q3&#10;/CMk66/4e3j57ARw6QygdU2r35vW7917yrotf2N2nQF0eJ7zlEfqgPz198pi+5YvTmfJnP4SQZW1&#10;+XdSe/R0Wd5mNrsiz7fFiALfn/3oDbdq4L9e59u07/u4pp48PwxDpO688bF9LH9nOpdjt8Yb/8dx&#10;KqdpjOH++64pH05TmZR66H8P9+8gf9+VMvUlhv7vt/a7tL13qYV4Dsaaa6qtW6I0rk9eo+v29Hx5&#10;K+dOAXG3lXK+KbtPn62rxWv69NYCAAAAAAAAAADA70jEkOgM8KfjYdv9RnZNX/Mkz2fyvijqyOK3&#10;6Wuc59u8tYK16GbU8fkAXceXpJbzcU969gVd10WgPoL4W9A4llV2cEeA5toZoH7nP0YCUNnsGuAR&#10;BPL3IDsE5H7dGWD1b0ocln+oRv+OREP6uFRG62PY/nhrPNdHGvvJOs2B7f31qVuedAbQvBc91ZC+&#10;A8638jrm+rrXyp0BPncP3qvTa+rvveevNTzPu+d8l/w1653dn8+Pz1bX7Ivabp3nuMZxbXSd4lrG&#10;VMrY6+romg59X8bJw/6PZRwHre/Lz90v5d88zOWhX8vpeNA0leOkfENTBjVu36mcGjuG/Hf9Ogjv&#10;NzoBaH09Jqfur+Im0K4i716sd+p6nG5Ttc9+UzTkOpfITgD+SEQt7221zD69zNeMWfy6AQAAAAAA&#10;AAAAAL87ESqiM8BvL7/dnum+M4DfIve74U6tzke65VlbB21ryPeG2v+1t+Gbpovr5iChD+FJqu0v&#10;la1r7291vRmE3W/f17Wv9nYXzucg7pP1WvCia+zi3tJ9uDpI7rW+D5V6WW2x+Bb1OejHdXK4fSnd&#10;fI63+2twONZrX/5nDhR7Ntdv2zyvdYMKtNpPzeufrsc67T7K7kStcdD6ETP7IL/yXoL+/g1yd4Jc&#10;vu3okMP8536Sr/1+Tc7tc1jW47odmfaK3fVQWyWX2uZ14b3kM7TZ95WnWLqur9yZwVciztObtrbw&#10;mlbPi3bJzheXfe7KN10f19k58r7I6+sfi07u8u5/bPI2zUSGUj59+mO0u58xLutnk5eHvstHk46q&#10;U3M6wO/v/bsDwKgVHr5/GpoY3v84DeXh4M4Ag/IMEej/qXssf/ewlEkX0x0E/HkAl/fb/zWg7/Op&#10;ZxGpjsmnHYfp5U2ckmxN8oyvn3/PXN/tb+6+yAvFn7gtf8t1PKvHx/cllQMAAAAAAAAAAODdinAR&#10;nQF+e00EZ5t4u3tRc9Y0Yshu3tqM23wEEiPPUhYPQd84fOqNDg26rizogO0+CH+VgeGm8bfKaxA4&#10;a9in98tueXS96972x+zUx+c35+/V4br95nT10j6q/fZW5zOo1m6t3+7X0TcZSK+p6/bteQn0a8Hz&#10;vfIOy2PpVdbB3VyvNm/dqSDvXS/7AOOt/lhfyzcq7zD3fV4fZb8TcSRqN7eTJy1oynO8pHHPedqO&#10;+7KsWbWV763Z95bK7n+3La/rlqrMvp1cW6dr0Hk4/7h0fkbEjGz1xxStti1vnQFkUcXn7Zr7/o0d&#10;xacQaqprrQvouy86ArjTgd/aHzpNTb7J37fxXf9TDPff5zf+dWM++Bv/2h7rPQ1tdA5Q8XJozuVj&#10;N+s6uzNBF5Pvgc4bN1tLAQAAAAAAAAAAAD+8iH3RGeBPwYFst5fb8Wl6zzXPommOwG0GWvepMqn9&#10;HVxNTn2taurgbaclz9/3WqDegXbb13gv3csS4qDutnGfpwbU9/uN8PJWsNX6USW6GBzdxx9rlSp/&#10;BOvdOcDnn2kEjR2g1uQWPvi7/743t3W3U+X5284ADjpfczz3uU4Nf2pui27J872s8Tn65okz2X5f&#10;Y9nz2bkj5zXXnsuiKYLxNe9OvNXv6jQf7eN/rsp1bxtc1O1y7ZTiDipObV9nPUbl17NmmetTRSK7&#10;nydqf9UT3/nvmnjTP/ardQ7c+y3/w9SUh0Nbpr4px8MQ3/w/HaZyHLtY9+GoVDeCOwRMQ9G874/8&#10;7fNvgjuaXPYrrr/azwMAAAAAAAAAAAA/uoh+0RngT8GhWwezM/a5T/dut7kzgIdVz2CqW3yfZuD1&#10;eZC6lvY+b/fwZbbYe4wCcI9XO6gbHLDdp56NbdfCNdB6CbjW5W0+Suq/RwY4KO22XhLeHsH/2Jx5&#10;Og/XX/flVFO86a/9TZoiqOys2zbbD/G/P5bLdtdWz+cF/h35nvjqdjqmztd/1dJ2Lnl/+A7J5fi9&#10;XTOwX7fl1kdVUr9IX8s+5TKtw+i6HvWzFV5z1pThe+VZameA7BDgtH4GIu+fbft2RO2sa6Qyncp7&#10;sAePyNApv4P/vu7j0Oeb/0r7vovPAwyaP41jOU1reRiWMvZlGxEgRwCYRuVRHcdDKaPquXz7X/uL&#10;fW6pp736u+N0f48AAAAAAAAAAAAAP7qIjdEZ4LfnQK1DyW6zmrrl3LK3LVjXOa3h5wzC7rdkWoOv&#10;V/s8+unZ2NvX0vWNevd1P7X4TXrvRj8cjLcIsGuf7gzg8l4d63LjZb7tuuu6SHSMmnF4edQ6B4Vr&#10;oD7K1HlNXd8/WdbCNr+UwUFdT7uyty7rlGxHlus+cy9/f50B1BYOqjsYH+eU57L/ffUZLdvvrbtJ&#10;OI/PIjoSlEeteYwte5kjeYs/ceFOKf5GRO0M8KlV6abLfUW7+D6csxOIr53vHR2Xj8Dri5bjPlUb&#10;jyozacvYeuh/f7d/G+a/ayKgPw1dmcZ863+ahtjmgL+H/j8NS3noPpVBx1M7CvS6l9x5wJ0J+jx1&#10;XX/fA9t5xX1s2hhtsWUCAAAAAAAAAAAA3rGIir29M4CDftsKvMhvV9c2fIt8o/u+7AzwykXwR/5f&#10;cS9YbvHet7+978CwvzXvYPBNGjFWFXcdMWR/zLfFw7K382MGZJUhv//ulZn6fDrfS16OsrtJ99Tg&#10;7b63XL0r3aXW9/02ly7b3AzRCeHakeBr1A4EL3m1nf8MfLSdfl3b7QZxEuH37TSiOdTO+9SlvN3t&#10;3K7n0mny/F7tDLC/t/apr8yj6vvUxhNAbe3nQAb+/VyI8rPrzWdErG+9La/roe3Lx2EoY9eXyYF+&#10;v91/GMrUt2XomvJhmso0dTn8/6Q8fVc0q3ylnDwiQLuonjmucXQiiaOo57A/lzyPEKsvR3O5P95y&#10;nwAAAAAAAAAAAAA/goiEfUtngCcBN7zoGoz9Ws3W4eLa9nv7gO09/g7+a14Khvqqe6h1Dwif+/Z1&#10;3qfrpWx+e1+T8+uHA77d4kDznMF+bY9Au6aa6qCjPS7bow5vd5Da0/XYnO6P09+Pv1Xb4N53/19r&#10;n9e23dofw/fAR9MuartF7aP57PeR95kD/l528DvT3TpN+q9y7jhx/f2Njh87y3yO9nEep7WtfEud&#10;VYHvDDeJ99hpxsPye6wAX0Nfol7rB6Vj15ZRM75uY9uU0zCUn6ZJ67syeVSASZPS6Ayge+g0upNA&#10;p1TlxhKdQ3rVE3XpxmhXj2bgY/VZSBxXHlvchC9SBf4uwe4O2V//7+36AgAAAAAAAAAAAN8iol9v&#10;6QzgYFx8q/wmgIj7amcAt+RLqd1b5+httPydN/T9HXZ/sz08qVQ//Pa+LmdeI9fwNI03uu8GTx1c&#10;Xsqpb0sX35R/XtY7uo4GoOOLgL6D9tfOAP16Lm3TbZ0EMo0zUZnz41nLGeSPsko9H8t+u9z1+lyc&#10;Z5f6tPrWe/AhrLEcweBYYT42r7qseDJf3dt+L9/e9/ZNeZ+6OwN4GH8v1aN3m9QOAFY7Baztoqun&#10;NBo02zOmzKbU1za5s8/5rGukG8jt4tqd5qR8el54aIjWwXlVkt/9V6p8/sTDx9OpjN1axnir39/7&#10;n8oh3v7vYrj/j4epDGpPD/N/GFrl86gA+a1/D/evLFqveR2cqolz8VlG55T5b+MYtxtK03YGukcy&#10;V7XNe3XcKJpcJlakek72vV1fAAAAAAAAAAAA4FtEVOxH6wzwLd9uf61sBrRfDgi+VrYGsmtg8Ro4&#10;zWUPbe+grN94d+o32CP1Zqc1QOlEZbwn511X1Tnnfi9Dou9SB2b97f7cHj8vacRGZ+VTfffKOq3f&#10;/fdynr/LuxOA7ofFb/Z7OPYM+rdtd0lrHd5FDep78n5ddlL1fdG9dKcDQ6beaVST6rxXR5s5bO2f&#10;2t+dtBbbayLg62N7Gxe/V++v4bX7an+f3HNvm9f5nunUGu2ab7svWz6fx6wzqaUWtXf87uqGyt9l&#10;b3NHEp+w76FtH7qXfD/ld/81+d5w4F8c4M9r7BZey7jOZVJtvfL1XVOmfvu2v7/93zcx9P/o9UNf&#10;Tgd/7/9YjsdRy63SppyOeR07/agdADz5TPJslD45bR2Hj9HH5fsqONd+MlVSZ2MPPtvdKgAAAAAA&#10;AAAAAOB3ImJkP9pnAr6lM8BrHLDNgPZ9n+0MoH8Os2ZwNfPWQG4NBrv2WKP1+yBl3W9dV/NYc84r&#10;0MQQ55q/pL4CypPZ8hi2ejJQv24dNnLbszSKZlC5DuVf64gh3/1mf3yb3Z0EXMadARwUzk4BtTOA&#10;F7KcZlWidYDYnwjQMdbOD/fSiN0rDS57mfdMXfgK33FngNru9/geuRfwryLwv5WvadyrbjTHxXXg&#10;Lh6tFvUs0RkgtN42azmH+nfnD83FaBJr06vCLfSu/74mrj1HCHCg32/9615QHb3f3G+7TLXuoZzL&#10;B9XqTh+jv/k/juU4jeUwttE54DT1ZdQxDr07BGj7NBRt1jNGV0i7bLVr32PusOJ7K+63PBI/dSLN&#10;U8hjCT43b4iN+uHtl2dSpttZh/rbWtc9qRsAAAAAAAAAAAB45yIu9i2dAS4B3D+hb+kM8Nob2va5&#10;oO2XcL593tUB9ZjTcXu1FiKQ65Vavuxzl2zZSrsq56zyzhehzBqMzxwum+cUFXmNk23bGoHbCPLH&#10;qts0cuXyzeS3v9fFw/zrOl/2584Szu7Ux1Hb0mXqrPa3+Lvuc0xeXc/lpXTP675FDpn/9aIjgKdt&#10;+dfmNn2J7+fP3Vu1fL0+Me/WqwetKTsA+N7Tb2zU5xEBtg4qupbeT0zaHh0DXFZX2vdH2zWl133k&#10;yaMAePh/v9Xfadnf/D9MfvN/KtM4lEnLPzVz+bmdy7HvyvEwZbB/6svQuzNAft+/V+1+29/z7gDg&#10;9TGoxHbY22nEPbCf0va7cgnpV8oR953P62qfq66/LeldZ0kAAAAAAAAAAADg/Yu42Ns7Azjdh+T+&#10;NL6lM8CfUg3wOnDeOUC7hSkvgWGlMVdT2+b3Ad9uPsdb27Ec27Ut/utf6ze3u205t2cd/reUseuU&#10;av9e0qZ96kCxPwsQNbmY/nnGweEIqS7nSGJbrHNW59W81ufoB96oZDs+i/3tzvdruVSWrBV/LrU4&#10;+ug08RYRFxe3zfem3kc1fXr/+7zd0t7mjgCZtpG6U4BzKL9n9N+XO9pJy/qlj5LuAOBv9w9DH9/0&#10;95v9flP/NI2ab8s0dBHsPx4PSqfI81O7aFrje//uBDANTQb7t0dHPBs0Rep91snHkw8OTUp9nJFq&#10;iplrchHbzHl9xHlnXVZvvOyq9+v3897mCQAAAAAAAAAAAPg9iLDb76kzQA2o/touwXKp85dULdhH&#10;ezmMmesj4K4pQtiZLXjbfnIbuzOA39R3Rq16ksZb3Y7A1nX6kZu0XufqkQEcOnUQ2Ht3fteU+3e2&#10;yH1JvfIyq/L+50V3HIhUU36AYC3L7AHnTT/jfy45zttt+d/CAfmtpqwsXiO/Se/w2gyCv42r/XN1&#10;Bri2/3Pz7G8B5H3v+9fpZT626JxVPK6zlhzod+q28DoH9nvdAEPXlbHvSte1pdfv8tjOZepmrde8&#10;OwKM+d3/6BigCg5adscAl4lv/09DfBLAnQGO2n7q8m1/5/EtGP1KxFfAs7dn5EuT6/VE0b5jxSV3&#10;vdN037SD0lRzfKnc522JXM47MnMAAAAAAAAAAAAA711ExugMkGoA/iWf27Yvv593IL+b5+Ih9/1G&#10;viOn8bX9NoPz5qPyXP12vwpH6g4E/eLOADrnVaXiY/s19T6ieOSPWacu7j34GsW3+72cPyLXJY21&#10;L4q9O5t3FctPU7dlbc+Y91r99z3RxogEr9d/TwTkt3IvxPxfFPvV5GJfu+c4H+/7awt+odfuO3tt&#10;e+0M8Ky9Nc1qrSU+5dCUXlN831/n0Ol31cP9D0prR4DD4Gkoo6euKR/GuXwczmVSAa9z8N+fA3Dw&#10;f3AnAE0e5j/qjDoy9bI7EHjUgMst5JskZ3RceQ++dEbx+YjlF805hyvI50xeOc23fV4PTf5N39fj&#10;e7lOqW5VGrP+sVsXiWrxAcXzyx8LqAcNAAAAAAAAAAAAvF8RFfu3//7/uC7LWoZxLI+P5whIXwJz&#10;EaQrxW+GPw2iXQOvb/EtnQg8vHkG+rz3fbp3uy3TGny/x8H7dtfh4akl3sC/xDxveFvr4Kj/eRdR&#10;V8yoFdVOj58ijW4AfpN6S/cB89qBIPZT57X52hlAeeLwvD1KaMo3xWMpVm773/a7nj8py6J1Lqjj&#10;ULova08vRV3wvvtLZwCPARCdArZlpz6/yO3AtO6fOm85WoHV/dxLn4uAvI/8/uantkxxTEqzM4BL&#10;Z3t8jThqVZJHf02f2x3YNnsts9u2E+v9Jv+2fGv2Nges5WkN2ebn6AzgN/x9bXXnxK/ldp2bWffR&#10;EkH6GO6/81v9jaauOKR+9Nv9yui3/Q9+o99v9g9jGftSfhrn8tMwl0nzfuPfnQH8OYBh8MgB7lDg&#10;O81dM/LM4nMDauNY1n50w/sgtZQdE+r957s81sVWr/PPTL2uW8+lXXRfxpLWN6rHZaO8y8bdHlv3&#10;k/mu0uHGXtK2dbvvrjm39TG73Q+xH486kMcCAAAAAAAAAAAAvGcRFft7/+B/WR3M7YahPD46SJfB&#10;sgwc5/ySUegnHHh9KawWw5hHMG4LA6qeraoIcDba/lJZi1I1v8teFlRrfEN/0Xx8AV8rHR11kPIa&#10;nHZhD5detzl13jpsftjVvxd7a11+N6lMq2N2gLSq2yw6A1wC4E/r9Fyr9m0aB1N1HH6r38cTWVxH&#10;zZ/zl3R16gC3w6tbQNO1RZ5M4kwugdDdhprMLue29rG5zbY0lmu5TVamySXz3PymvA/XqZsxAu8+&#10;Dad5sFqogV/RvNeqtP7Vuj6XWs77pzueOKRfbTH/y0wm/rEtx0+fka7P7E4Xj1qqhaptebuPL3Vu&#10;692RIPfutrrcIZssk+F8B5RdjctlG7nOR23SJb7Y391RozbOKh9ZtK/Iq8lr5rNq9goVcXg9ao77&#10;ebv22n2r5b7tytD7jfxGU1e6dimH9rEcu8d8k7/3t/v7Mg5dGd0pQOUfjgfd8x7KP7/978n5nP/Y&#10;r+WgKd7277NMr/o7bfMxbC2labv38uBjNo7SmWS3Juyv3XXtla9us2YHh6xnn9/z+VtdOVfdh7de&#10;c9e1+xzVbjk6A9T9ZAcGAAAAAAAAAAAA4L2LSN3f+4f/Yp3npfR9Xx4fHyPAWYcjvwR8M+uN2wDc&#10;VR3GvJZ3eplXsW5ZItB5j7NlXpeJNdey/hEBX4dYO61XegkmZp48rn3ZTJ2r34KsXqctUaSmWzFt&#10;c5k23nyvw/bHW/3zo+Zdl+a1PY4p/jufy8TGu14eccD7i58xfzmIXfpyrV/mW8rfv0Kvc+cBX2P3&#10;GmhWv+X/Uqpzu9lBXJ2tHeuZX7N4OULJuehU/2s+Dz/fLb/oWn3a1tV8trV/XkCJu2CbzyXnyPvK&#10;V3v7Hv9l50056571xYo7Ka59XPk43k+L87uWq6xxq0I/Fv9OqJhH4XDsP37H/DuixF1VYv/6EUP8&#10;t4umPOrRwXotT12Xgf6Yeq1fysf+k6ZHbWvLNPbxdr/TDPiXctKyPxfgunKY/zZGDmijTu1LU442&#10;4HW+12snlVtxFl/obgU3Xqrvftma++Wav+T4vuS4AAAAAAAAAAAAgPchomP/VnQGmMsQIwP4repU&#10;OwS85LXg954DpvF/y+8AZ+8gaCw9l9kcXK9pThbDwMd38BcdoN+yr3m2NJOcj9TBTYd1uygTQ4zr&#10;tKJOzzvTVnddfjoqQAb9XbZdameArdyd9CWvba8dJ96TGPxAmtXBcge8n6dxIeppu3kuTfD03rh8&#10;x1/Xe89VZMHK4Xe/cZ7f2LcakL/y/p064H/lQ8nPM2i9D2u7JvW6PE8jUR3O47fh60gY1217vv6x&#10;Xvv27msWH52/65+Begfsc6j/vsvgvf5HJ4AYBSDe7B/ju/7T6O/+l/IwzOXkof6jM4C/+d8r1bxu&#10;dL/xr9nYn/cTkxacbofy5L783D0MAAAAAAAAAAAA4McR0b9/5x/8z6uH9e+HoZxjZIAMF96JaT7x&#10;WvAwvpe/bY+weyzmcqeah9JqVbx7/dyWN/7VOrbUQWZ/UTxDubk9NkX+TZ2PVHPxP9f1frk7NkWO&#10;DPzHmk3N6+0uH4m3r9r3Wef1tFVqPd/CAeb63f93IyPuarO2LI07cNym2Smg5ot2j0vqdvY79k/f&#10;s3fr1Dumdii4yjqiKgfzldatt11OaqDed9BTvta6M33vayf+hn986kIF6vf8O79G7+NavG4/zTqm&#10;swop3e6Hem972efTdZ0OzW/8exh+Tw7w57f5D6p2cvBfy6Pf6h883H8XHQPcQeCodU5H/Zj0O+q3&#10;/z06gKqIDgF9l0P9q1iZRqXK63p9JD5iT3U+j84n6AUv5RoAAAAAAAAAAAAA70tEAv/dv//PozOA&#10;RwY4nx3wzjCsA5mvBbv338i/Vcv6X/zf1eVAqd+G9nfa73mS96aOCGh6dIBt2yXPNm8xF+Vq6sL6&#10;r915imHst+1RbivrwK5+xLzt688h7xel1+2R/1fya9b1Z5dReSVq49XBebfdbZoB/RghwJyoCWIE&#10;Bo/8sJ5dQ24TZ3PTZ5p13Fp0T52bvsyabjsBVC93uvCYAp0m35e6u3ytdRxxXZYcacB9AXwPxH0g&#10;vo+9PYL96y9K3ZEmfy/cacST751OeR3gdyeAsffb/X0Zx6EMDuq3TTl1TTl2Sxm13cH+eOt/6xDg&#10;ffq7/x4hIEcOaHLEAB+LD9Onuc37rX93AtDsZbK436NFtnPfjj8KebrTVj6vev8DAAAAAAAAAAAA&#10;+PFEtO/f+4f/fF2XNToDzPO5tK3f3Xcw08OmbwFBJ5dgbKZ95LsXStQ6r3T5beFJWjxcv+fvB2br&#10;qAKRO2azlNMIbC5z5tnW7dN9UN3rnpZttWsHb6/ntU8dKH45WLyUNXae9df91LTW85L9cd3zufI/&#10;FN0c8Ya92/sr+Z5wZ4C+nLc1L3l6nXxZ5qYrvxTdw37Df1t/y5/DeMIB+8jcao/uiuDPSWz3RBzL&#10;EqmD6evZn4lY4xv8vv88xby2D82nOOaubUrf+Y1+p8rjkQBU3cFv/Ks5/Eb/MYb5HzXvof7b8mEo&#10;5dj7Lf9Wv4PuBDAobbWsY3FngUMb973r8ZH5Vokj1A+fzTkWtm05Gx0BYlnlrh0BaqvUVLl2nQFu&#10;79F3dU8CAAAAAAAAAAAAvzMR7fv3/1F+JmAcxwiW1jf+Y+MuIOg5hwtr2ncvB133gUTP1+UM4i8x&#10;1Pr+ze+9mr+W2acRuJ0dnE23+WpA/0mZbd4B1bJs57bbXtMlhn9/GmR+0rmgc/A1t3t9narXRkq4&#10;DbTeqsfxLrgzgD/m4Ab7SjX47gD7rTqSRAa2zct1nS6t9ve3S1fOTfvszmq3sudzdjLY1+Gy/tk0&#10;ffFQ/pqLwLtrcbDfU+zbnRR0iUctD5qJoL9TrZu6tYwxXL9+L/rrMP9T38Tb+u4A0G/lcgSATvmU&#10;p23KQRkmbXPnAY8eMOj3qh/6MvgY1ITaJPV4nfpYlOiecacLt1aeXbaD+U7MeeW/3NM1l5e1Na7P&#10;NScAAAAAAAAAAACA9yOigP/Bf/u/rsu8lnEay3yeS9v5zfkthuhI5H44gF3atf3z9Q44RpLrYmD/&#10;e+nsoKx34GCkyuw4MF4nb/O33J3XaexGxxj54ke+oR2ULvNc5l1nAG9z7TXPena9GaSueWpqt0H7&#10;uhzD0utQF2WtnQAu25S6Dn8H/iUvjzjwDunaZ2cAt6uvb73Ot+nTtr5yuczjzgFVXqV9R4Es73vC&#10;vL8/zk05K91/gqIG/j28/+PjY8xn+Nz3o2Xeoet1T+cQ/+4M0Mdb/R7FQvm1LgL8SgcH7zV/6PPb&#10;/Q7iH0ZtG/zd/q5MmmIkAAf0HfBXHdEZQMfhjgXuMDC47tajCniUAbeW72Ptxx0M3CnAHUt8WL7v&#10;fL8rT67Q8uV+dWcA1er7WZtcPtdWynuvI4DbxpPKFv8O70oAAAAAAAAAAAAAeB8iCvif/Pf/R8S1&#10;HWM8n+d4YzmD3V7nwGGrGQcRX0udL+rUvCbPR6ofd8p0EaT0pOVLwVuuoOapqdZu2WOXrn6X2u26&#10;6zaVX7scIeAruRPAooJOf23uSLDvkHDrWzoSfG60gtqh4S3u1R3noQY/z8t2C3SlcYPrutfU1/J8&#10;1jnFRdG5R0FN3ty05VGNnN09rp0BXDavYQbP/aa/rka+8b/l8eYl3pRPPhYvRfu63JO6nDs7A/iI&#10;nM/f7x+0zZ0ARr/B7+H6/ca/6nQA34F/B/adHjRNfQb7PULA4XQowzhE2Xjj38P+a1K2eMP/YSpq&#10;iTxNp7XlttO+TLbf5ra6uAT2JW5spx6do37YoNry7fNfaq/rVCI6xXhvT0sDAAAAAAAAAAAA+PFF&#10;FPA//af/skb+y3w+xzDnSwRZc53jjg6CO5b7UuqA+yXeWOeV3ivrzgAZ2N0HK79cEwHlt3BwWWXj&#10;YL+Oj/236gxgv1VngNfqtc9tf82+I8Gz+Usb+1rlqA55vXN5nu+fk4P5n5Y2v/uveiLm7XSZNeMu&#10;An4z3+/RZ0cAv1nvU7icxup9aZtW+Nw61eeh9mOof+V1wN/r65D8DuT7LXy/8X9Uvqld4q39YezL&#10;oQ733+d3/0ftd1TdLhvzW0eAxvWMY2m17P4RWoyOAFqMTwT4jD1dQ+9uK52/20nH4rPQUWvdfS5j&#10;1xz7tvNaT67T0+ZJR4Bqt91lotHyiAAAAAAAAAAAAAC8LxEF/Jt/8i/XCLg2TXxT3Z0BvOzJAcMa&#10;avySdO/lPBmovH63/StFZ4AaIv1abyvnY3d8+8/RGWCe8z35t3itXm97bbvFPXBHLVfvk/1kneuO&#10;DA52O/DtJW9XEj1Btv1Gdq2PBc+15XHtytnXSVmadS6rOw5EkN+dA+ZtSP219NpH2zbx1n4XQf78&#10;hEDnyUF+bfD393NIfg/7X2L4/gj+912ZPJT/NtT/oG0fem33d/+V2Z0APDJAfAZABXvXvyzx3X+f&#10;m5e979ivpqXLe8PN4qD/dnaRquonqa6ozsdnrClGMmi1Zmuvr5T72ur6nO3ahNjZ9YgAAAAAAAAA&#10;AAAAvC8RCfybf+LPBNzvDPC5YPHbOKi7aO9fEMC8FUFlh0DN866jpna7bp8mh573JV5yW4O/SR+7&#10;/53wiAQ1uH/PbYeAOoKBh+D3m/TN4rLX8vu6/ImBCH/X9tSm6BLQtGpjT53qz/vPw+x7Pj4PoDwe&#10;JcD1D52D/Z78pr/qi3Xad+u38jPg77f3h6Eto+prm6UcD2N0CnC5MToDeKh/TVr3UT8m3VoO8HdR&#10;ZxOjCji/6/bABA6fa3Mcdkz+IbPS2mWjbjOnLmOxzk2g41BjeEnz7hLjzyJkZ4BrCz13u835/Zvg&#10;NnmRb1j/nkW6rQMAAAAAAAAAAADw7kV48G/+8b9aHaj9k3UGiE4ADhw7df37dO9223Ys673OAK95&#10;Wv/a5KDsufR5Na+HsP9z+JZrsA/A3/PaJwg+NyLBvc4CXva3+bt1jrQeuUPdEez3vM7H95jT55M7&#10;CuQb937zv3NAv/N3+NsyeJ0ugVMP+x8Bfa2I7ZrcwcCB/7Z3vuwkEEP5O48/F9CuZdK8OxVEHcrj&#10;N/wd+Nf/chpcLo/YxxFzNfXsfv6mWeuIEbetXfO5bKSZyDWnW2nfQeW65Zrbbuu27Axwn/O7Bl9h&#10;57m90t72dA8AAAAAAAAAAAAA3ouIBf7NP/7Xaw38P+8MEPl+fZcOATVM+dKOnK/m2cKeaxtv6buK&#10;+uJzFHdq2/yTl6IjdQZPt2HRL+M31n8rbuvfwmvBfnvrfl3OnQV8z9g+oO9OAMPyqHTWFVObtX6r&#10;v/NL/7o0baRDP8bw+l3blbbL7/a3mneQf2znMvjb/R7i38P5O6Dvt/a34P1xGpS6M4CD/Q76XzsD&#10;OF/jN/p1WFpUXarbb/frGGOdTtf7cBD9OtqAj0t5VJePf98kdd6J67tVs7p8tsR9uyqfyWH+n16n&#10;zH+tsS4/rcetmbn2+7694i7j7U5r+VrmzikBAAAAAAAAAAAAeAcihvif3+kMsDgK6mkXZawBxZp6&#10;7hKM/wL74HzWsK8tVu7cbrvm8TvUnvwv36jONGXe222ZLtrsfA6X3q/7+brrtiYP/Ku5mI/gRWrn&#10;14Ly53hD/+Xtr3FfgNo2T49AR6QD0yWPDXkNn+6jvr2fnoaYvdZv8EfqDgBtBuOdv1M94/pJ6Vnb&#10;HIz32/hdvLHvzgHuBDAMY5Tvu7502o/31Tv4rwM5No9lbObStz4GD/WfQ/7HW/za4ekwlb5xZwGV&#10;j84ArkfHovye3N4O/PvYnD9SH7Nm1jk/NZBB9CXW+c6Iny4cWzNv5eWYtuaJ22Cbr63izgY+b/PP&#10;2m5btiyfs8/Epw/iIwO3OXYHIc6VOep6t//TPLa/u2/V4/D2PFsAAAAAAAAAAAAA71FEEv+Lf/qv&#10;1uLvuzdNvO0dnQEiiryWVetqYLGmDiA64BjDm2tlXb8X61xWGyLPlvrN7BxS/bbEVQZSI5NkoDwD&#10;sVuZCNrKvuKMZm9Z/MPl76RR973t+5+5bnW9caat1qyli+XNLngfJVSvg+JPatqyuNgntW8dWeBJ&#10;4F/zcb6eNO8tsT3mfQyaXeZct+W/zOpfhIO3c4rV248o5yvVdHGd4vi0xUFyb/GRZhDab8lrXuvj&#10;LXnli+o0OYjvcp5y2H7liaC/WyTzdrqgDtI7kO/JZYZmKYf1lzKUOYfi1/3UebtSjwLgEQCGYcjy&#10;UUZTr0nrex3DsTuXSWXjmFRemzNVfq87HVSPUi1GHZFPU708boJtNtI6Wd4m8UPrnGqqG7cWscuq&#10;TQ36V7tqIqkjDTwveXVbR+US7phwqfBVmTvd31fesS/vr9rXBAAAAAAAAAAAAOB9iVjgf/bf/e8Z&#10;PW6aMj8ZGSBWhRrmvKT6cdZcDZ7eygD12zStg+9baNTBb/9z6g4L4sDwSyJfzGhycNYHukubpi2L&#10;NvoNdacOpmfmp2rxRf+a1cezlL5mq/vYqUHzum1fqztFuK38aYNYVp6LLXNtr+wI4P/6F/M+xiXz&#10;bfZ79/H7Tftwk8dnWZpRUxfBYfdF8Hf4m2bJDgCq110FPMVb99ruoL8nn7wD+46ydyrot/TjDXwH&#10;5SPPGm/sO3jvIfrrd/tjyH7Vf/Lb/e0c1yrf/t+C/v4UgPJM0yHO2aMDtKrXlzQ6B2jX/Tprcovl&#10;9tq20VEh9r2d747X7E7/iee59/alXs/523vpDPb+3McIAAAAAAAAAAAA4EcQkcX/+L/+FxHCdvD1&#10;PJ8jeOvOAI221iD1LcfW5wis3+e6svb7ngTEb3ho+Vo2s9XAeMy93hlg8SAHL78T7ePyyATtqmNv&#10;HOj3cXonucP6c3XHAW2rqbsFdDFcf2avxS4lvey22q275NEPB7XdKSDcnrvzZS3JQe86q9ryrfFY&#10;nfvw9sizpQ6Yx/ZtWVMt0BYP9e+36ksE9B3Y79ol3/JX3R6WP5ZVh7/RH4H+qFPbB5XVcq+F1t/d&#10;dx2d68rRAI5Tn50Bomx2BOi0I3c0OAzKq9TXKqcM7Ot/1DkMeQ19pD5cp+btvdrHI0jU07DLOQEA&#10;AAAAAAAAAAAAPisirP/hP/oXq4PtDhpfRwbw99QdWL4feHdA3Z0BIk5+R8ZuXw7gxmcIXuA3wLcK&#10;wm3HgdcCw673tY4GzSsdBSzL+rxz2bw/d3toF3cMyLr3Afdwu0+tzy2uaym9v58f34V/XtY/s623&#10;qb0Oz+9tbTPHfOclbfPb+U4dtHf03G/be/s18K7Jy9o8eL6sEdDvencI8Lf3HcDPoe1HB/k1n2/+&#10;uzNA1t902vfWGcD3gOtwR4EYQUDH47IeKaB2DIj6Yr95WkOf+/fZeTkO3du8yi4zV25Cr47v79/Z&#10;DgAAAAAAAAAAAAD4MhFy/Y/+m/9tLcWdAZpy3joD1IC6193jkPrizgC5+NVe6wzg6LH3+tK+X/Na&#10;RwDzW/Z+2/4ejyoQ5bVb7zuOYptv16X4rframSC2b1Plsrno9dc87TqXQ/OpdP5YwLYucm3znjyE&#10;vtMazK/z7nzQN/MloF9iGH6n+Ra/v7/f9y6rcn4z3+W9zcvNWk7K6s4ELtP3DvT72/5b8F7b421+&#10;HY6q0DqXd4Bf+1W6eiiAOI8tkO9UzRPzPle1RXQSUD2qRsei48kTK6v241b2pOxfZ+t04f2Z22Lv&#10;dhkAAAAAAAAAAAAA8FREVf/Lf/av1wxk7zoDODCuf80LoVyHxOc1g733uOxr5m3I/Xu8zwj4xv9d&#10;unmt7sx1zbvnjgARtH5hdAC3wZPOAJockPcKB9aHCEJnO9VtMb/tr7ZX3R5T28T37x96tev6qajE&#10;k21O3RHAbZ7r3RkgUy878D6ovIPutaNABvwd7HfQXssqHyMBeF3k0bLX63yPnT8J4I4MPt78FIA2&#10;aVsG8P1Wf3Q0UBqdC3zu8WO7xpq8aE6yNcTtFDkyjQ4Wsc7tp1zNqLmt4Ge4VP5ItbOGzx8AAAAA&#10;AAAAAAAA8PUi2vpf/Q//Z3QGcHD5PJ9L3+VnAvz2fvNCQNefCXg8L0WltjVPxXf7dwHeW691BvAu&#10;vV/HgjNA7mOoqep+7RMDEQzPfLccZJ46H/H98rEX70/l635dX91vBNBrHm+LwL0D37HZR3jZ5joy&#10;WN+Ubp3LqX9U2Rzuv9ZZUwf3O3cGuCkf21S2X86q61o2Av9tjiTgyfuv89fv8vt4c8j9wcH62O5r&#10;rO0eGcAx+1h2yN4LPgOlEdCXqNdnrHK5Jq9n4+ta288rdB1rmVj25DbRnpsh1t7jTidVnMPOvs0B&#10;AAAAAAAAAAAAAF8vIq7/7H/6fyKa6wBsHRlgWdcya76GeW+5M8Cn81w8UPw9dWSBl7w+MoB/OAid&#10;Ae6YHOGO1c2rZXu/+a7pnracy7FzrfePy0FoB+a9jwxIZ8eC/Ga+g+D+Vn4eS83j4Hq+xe8aPH8N&#10;ZmdZLWsa10dtnXfbatnMF4esfFs1l7TToTqg708NOG+dXKeSiMMvHlY/1uc6dwSI1FXosD20vwP/&#10;kad2DPDWCOy7LTw5wO+0JhnQXyPvRscQli2NDVtZ11M7BcQB6IQ8VT6gL/b0norRGnZ8/AAAAAAA&#10;AAAAAACAl0VU9X/+v5fVb9uv22gAdbj8On/X2pbz8sI2ebWs7N8MvxWBck1vEUPmv1DW37ifWo8M&#10;cL8zgd+27zx2/hYAzwB7TtbHMPx5TvttnrzLl0YkcJGPk9I3xLBdxCH1t7VGcpi/qvXkodQtOsB6&#10;8nqpUgAAB/dJREFUrRrPx0xZG39o4HrQT8uaM9ayUejbRVvf78wBAAAAAAAAAAAAAPgyEdf9v/52&#10;FXcEyE4Ano9A/mfiu+eXX9CPkQUuAeY7Xnu7v749/xb1W/r3+K34IYbFP5d2bcvSONTtL+Z7nePQ&#10;+unAvpcc3Pc2D6Ufweklgv2NI/sq67TxOAEOnmsu38ZXuVxU6rqc1wv+Nn8kX83FsoZ9SP/LzT4H&#10;pVnHc/WwcrtzevLP/JiCr9Ltoe/r8vztcvJoAW84ZjoDAAAAAAAAAAAAAMA3i9jteXXovnYEyMkx&#10;4c8F5ef55W2fM9eh5u+Ib+2/st/XuNhLZRudlz8VEIH9rTNAu/oN+NxeNfrnTgDuFhAB/QiHO120&#10;7AC3l2vq9a7AqdX5ferJg/07fYu3BtY9BkKOg3Ab0P8S3mM9gy/lvN6XJ3e+eJu3HC0AAAAAAAAA&#10;AAAAoIo477p+qpFs0Wws6UcE1V8JBUe+l7Zr/WsBfXc4eM0bOwO8ygH1CKo7bbWPmm7nHD0JnNE/&#10;vM7LNXXeeUsdrHY9W1nnj/O5LbOlztcOSv3Gu5e/QnQ+eKvsCOAavNftCH8VrufemXi9Wye7Pmzn&#10;/6QNa3tv6/di3TYPAAAAAAAAAAAAAHizCL2u6y+7qOxNgPbF6KzWvxan/lxHgs+GpV8r+w2iM4D3&#10;7fprurl0BthEIL8ep9IoOyt1QNuBbYe7PYJALVcLb/Vegt6e3vrlf9cZYfWvdj3y/AyCl6/1eE16&#10;qe7XjtYtca0h1Xq83mXzyHP9S+ktrwcAAAAAAAAAAAAAfJuIva7r47247OfFG/Iv+C3e7P8VxCcQ&#10;XnLnmC+5Vc6b94F1r6vbs2h0C4h1+zTX59zXy8H2L8fxldoo6RrStZ7r8eQZPd3m7gd5de/tuXZO&#10;eH5O+9xvOWOXeUs5AAAAAAAAAAAAAMBVxF3ndXkS8fXKeyFg8/q6vfnKYd2zjFKVcaD5SV1b+jn7&#10;Ol7b9W29NfX0JSKffrjvQJTTj84v999YIpPqj+O5f0ReW9+U/1re91s7A3h/XZT2xwJuXY/GdWeH&#10;gLouOwNEyP9e54no+bDPb/v56zF77edSq/N1AgAAAAAAAAAAAAC8XcRd53V1bP2uzwVyb1P7krwO&#10;jjtgXMvc+pI67qX37PN8jX0c3PPtzUAIt/W9tH+7KfpVru/1f73bkQFe5zPYn8Vr5W7P6PnZ1+vr&#10;I6jX+3PX/aX1AAAAAAAAAAAAAIAvF7HX9dWx8/Hj+9LLexuKf60cYXsAAAAAAAAAAAAA+F7RGQAA&#10;AAAAAAAAAAAAgHfmW0avBwAAAAAAAAAAAAAA3yE6AwAAAAAAAAAAAAAA8M7QGQAAAAAAAAAAAAAA&#10;gHeGzgAAAAAAAAAAAAAAALwzdAYAAAAAAAAAAAAAAOCdoTMAAAAAAAAAAAAAAADvDJ0BAAAAAAAA&#10;AAAAAAB4Z+gMAAAAAAAAAAAAAADAO0NnAAAAAAAAAAAAAAAA3hk6AwAAAAAAAAAAAAAA8M7QGQAA&#10;AAAAAAAAAAAAgHeGzgAAAAAAAAAAAAAAALwzdAYAAAAAAAAAAAAAAOCdoTMAAAAAAAAAAAAAAADv&#10;DJ0BAAAAAAAAAAAAAAB4Z+gMAAAAAAAAAAAAAADAO0NnAAAAAAAAAAAAAAAA3hk6AwAAAAAAAAAA&#10;AAAA8M7QGQAAAAAAAAAAAAAAgHeGzgAAAAAAAAAAAAAAALwzdAYAAAAAAAAAAAAAAOCdoTMAAAAA&#10;AAAAAAAAAADvDJ0BAAAAAAAAAAAAAAB4Z+gMAAAAAAAAAAAAAADAO0NnAAAAAAAAAAAAAAAA3hk6&#10;AwAAAAAAAAAAAAAA8M7QGQAAAAAAAAAAAAAAgHeGzgAAAAAAAAAAAAAAALwzdAYAAAAAAAAAAAAA&#10;AOCdoTMAAAAAAAAAAAAAAADvDJ0BAAAAAAAAAAAAAAB4Z+gMAAAAAAAAAAAAAADAO0NnAAAAAAAA&#10;AAAAAAAA3hk6AwAAAAAAAAAAAAAA8M7QGQAAAAAAAAAAAAAAgHeGzgAAAAAAAAAAAAAAALwzdAYA&#10;AAAAAAAAAAAAAOCdoTMAAAAAAAAAAAAAAADvDJ0BAAAAAAAAAAAAAAB4Z+gMAAAAAAAAAAAAAADA&#10;O0NnAAAAAAAAAAAAAAAA3hk6AwAAAAAAAAAAAAAA8M7QGQAAAAAAAAAAAAAAgHeGzgAAAAAAAAAA&#10;AAAAALwzdAYAAAAAAAAAAAAAAOCdoTMAAAAAAAAAAAAAAADvDJ0BAAAAAAAAAAAAAAB4Z+gMAAAA&#10;AAAAAAAAAADAO0NnAAAAAAAAAAAAAAAA3hk6AwAAAAAAAAAAAAAA8M7QGQAAAAAAAAAAAAAAgHeG&#10;zgAAAAAAAAAAAAAAALwzdAYAAAAAAAAAAAAAAOCdoTMAAAAAAAAAAAAAAADvDJ0BAAAAAAAAAAAA&#10;AAB4Z+gMAAAAAAAAAAAAAADAO0NnAAAAAAAAAAAAAAAA3hk6AwAAAAAAAAAAAAAA8M7QGQAAAAAA&#10;AAAAAAAAgHeGzgAAAAAAAAAAAAAAALwzdAYAAAAAAAAAAAAAAOCdoTMAAAAAAAAAAAAAAADvDJ0B&#10;AAAAAAAAAAAAAAB4Z+gMAAAAAAAAAAAAAADAO0NnAAAAAAAAAAAAAAAA3hk6AwAAAAAAAAAAAAAA&#10;8M7QGQAAAAAAAAAAAAAAgHeGzgAAAAAAAAAAAAAAALwzdAYAAAAAAAAAAAAAAOBdKeX/ByT17FJi&#10;+axVAAAAAElFTkSuQmCCUEsBAi0AFAAGAAgAAAAhALGCZ7YKAQAAEwIAABMAAAAAAAAAAAAAAAAA&#10;AAAAAFtDb250ZW50X1R5cGVzXS54bWxQSwECLQAUAAYACAAAACEAOP0h/9YAAACUAQAACwAAAAAA&#10;AAAAAAAAAAA7AQAAX3JlbHMvLnJlbHNQSwECLQAUAAYACAAAACEAjpOlAtECAADGBgAADgAAAAAA&#10;AAAAAAAAAAA6AgAAZHJzL2Uyb0RvYy54bWxQSwECLQAUAAYACAAAACEAqiYOvrwAAAAhAQAAGQAA&#10;AAAAAAAAAAAAAAA3BQAAZHJzL19yZWxzL2Uyb0RvYy54bWwucmVsc1BLAQItABQABgAIAAAAIQCT&#10;S7dI3gAAAAgBAAAPAAAAAAAAAAAAAAAAACoGAABkcnMvZG93bnJldi54bWxQSwECLQAKAAAAAAAA&#10;ACEAE7lVzxMIAQATCAEAFAAAAAAAAAAAAAAAAAA1BwAAZHJzL21lZGlhL2ltYWdlMS5wbmdQSwUG&#10;AAAAAAYABgB8AQAAeg8BAAAA&#10;">
              <v:rect id="Rectangle 18765" style="position:absolute;left:8595;top:4498;width:395;height:1785;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7q/xQAAAN4AAAAPAAAAZHJzL2Rvd25yZXYueG1sRE9Na8JA&#10;EL0X+h+WKXhrNhVqY3QVqS161FhIvQ3ZMQlmZ0N2NWl/fVcoeJvH+5z5cjCNuFLnassKXqIYBHFh&#10;dc2lgq/D53MCwnlkjY1lUvBDDpaLx4c5ptr2vKdr5ksRQtilqKDyvk2ldEVFBl1kW+LAnWxn0AfY&#10;lVJ32Idw08hxHE+kwZpDQ4UtvVdUnLOLUbBJ2tX31v72ZfNx3OS7fLo+TL1So6dhNQPhafB38b97&#10;q8P85G3yCrd3wg1y8QcAAP//AwBQSwECLQAUAAYACAAAACEA2+H2y+4AAACFAQAAEwAAAAAAAAAA&#10;AAAAAAAAAAAAW0NvbnRlbnRfVHlwZXNdLnhtbFBLAQItABQABgAIAAAAIQBa9CxbvwAAABUBAAAL&#10;AAAAAAAAAAAAAAAAAB8BAABfcmVscy8ucmVsc1BLAQItABQABgAIAAAAIQDe57q/xQAAAN4AAAAP&#10;AAAAAAAAAAAAAAAAAAcCAABkcnMvZG93bnJldi54bWxQSwUGAAAAAAMAAwC3AAAA+QIAAAAA&#10;">
                <v:textbox inset="0,0,0,0">
                  <w:txbxContent>
                    <w:p w:rsidR="002E014F" w:rsidRDefault="002E014F" w14:paraId="10146664" w14:textId="77777777">
                      <w:r>
                        <w:rPr>
                          <w:rFonts w:ascii="Times New Roman" w:hAnsi="Times New Roman" w:eastAsia="Times New Roman"/>
                          <w:sz w:val="21"/>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764" style="position:absolute;left:-30;width:62514;height:11338;visibility:visible;mso-wrap-style:square" o:spid="_x0000_s104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hhxAAAAN4AAAAPAAAAZHJzL2Rvd25yZXYueG1sRE/fS8Mw&#10;EH4X9j+EG/jm0omrpVs2piAIgtJNcI9HcjbF5lKb2MX/3giCb/fx/bzNLrleTDSGzrOC5aIAQay9&#10;6bhV8Hp8uKpAhIhssPdMCr4pwG47u9hgbfyZG5oOsRU5hEONCmyMQy1l0JYchoUfiDP37keHMcOx&#10;lWbEcw53vbwuilI67Dg3WBzo3pL+OHw5BVXZpPT28jQdbfl5ap5X+m5ltVKX87Rfg4iU4r/4z/1o&#10;8vzqtryB33fyDXL7AwAA//8DAFBLAQItABQABgAIAAAAIQDb4fbL7gAAAIUBAAATAAAAAAAAAAAA&#10;AAAAAAAAAABbQ29udGVudF9UeXBlc10ueG1sUEsBAi0AFAAGAAgAAAAhAFr0LFu/AAAAFQEAAAsA&#10;AAAAAAAAAAAAAAAAHwEAAF9yZWxzLy5yZWxzUEsBAi0AFAAGAAgAAAAhAMcPiGHEAAAA3gAAAA8A&#10;AAAAAAAAAAAAAAAABwIAAGRycy9kb3ducmV2LnhtbFBLBQYAAAAAAwADALcAAAD4AgAAAAA=&#10;">
                <v:imagedata o:title="" r:id="rId2"/>
              </v:shape>
              <w10:wrap type="square" anchorx="page" anchory="page"/>
            </v:group>
          </w:pict>
        </mc:Fallback>
      </mc:AlternateContent>
    </w:r>
  </w:p>
  <w:p w:rsidR="002E014F" w:rsidRDefault="002E014F" w14:paraId="577E1A63" w14:textId="77777777">
    <w:r>
      <w:rPr>
        <w:noProof/>
      </w:rPr>
      <mc:AlternateContent>
        <mc:Choice Requires="wpg">
          <w:drawing>
            <wp:anchor distT="0" distB="0" distL="114300" distR="114300" simplePos="0" relativeHeight="251660288" behindDoc="1" locked="0" layoutInCell="1" allowOverlap="1" wp14:anchorId="3C7B253A" wp14:editId="25891B9C">
              <wp:simplePos x="0" y="0"/>
              <wp:positionH relativeFrom="page">
                <wp:posOffset>0</wp:posOffset>
              </wp:positionH>
              <wp:positionV relativeFrom="page">
                <wp:posOffset>0</wp:posOffset>
              </wp:positionV>
              <wp:extent cx="1" cy="1"/>
              <wp:effectExtent l="0" t="0" r="0" b="0"/>
              <wp:wrapNone/>
              <wp:docPr id="18766" name="Group 1876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w14:anchorId="0A244DF2">
            <v:group id="Group 18766" style="position:absolute;margin-left:0;margin-top:0;width:0;height:0;z-index:-251656192;mso-position-horizontal-relative:page;mso-position-vertical-relative:page" coordsize="1,1" o:spid="_x0000_s1026" w14:anchorId="565A5D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WqUAEAALACAAAOAAAAZHJzL2Uyb0RvYy54bWycUstOwzAQvCPxD5bv1EkPpYqa9FLoDSoB&#10;H2AcO7EUP7R2m/Tv2TglqlpOXNbe8Wp2Z9ab7WA6cpIQtLMlzRcZJdIKV2vblPTr8/VpTUmI3Na8&#10;c1aW9CwD3VaPD5veF3LpWtfVEgiS2FD0vqRtjL5gLIhWGh4WzkuLj8qB4RFTaFgNvEd207Fllq1Y&#10;76D24IQMAdHd9EirxK+UFPFdqSAj6UqKs8UUIcXvMbJqw4sGuG+1uIzB/zGF4dpi05lqxyMnR9B3&#10;VEYLcMGpuBDOMKeUFjJpQDV5dqNmD+7ok5am6Bs/24TW3vj0b1rxdjoA0TXubv28WlFiucE1pc5k&#10;gtCi3jcFVu7Bf/gDXIBmykbVgwIznqiHDMnc82yuHCIRCOaUCETzyXLR4l7uakX78kc1+23Axjnm&#10;tilDW6oNFlxWOPp+neP9+qNVP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hKMVq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2E014F" w:rsidP="00A056E8" w:rsidRDefault="002E014F" w14:paraId="2FF09ECA" w14:textId="77777777">
    <w:pPr>
      <w:pStyle w:val="Header"/>
      <w:rPr>
        <w:rFonts w:ascii="Arial" w:hAnsi="Arial" w:cs="Arial"/>
        <w:b/>
        <w:color w:val="FF0000"/>
      </w:rPr>
    </w:pPr>
    <w:r w:rsidRPr="00A056E8">
      <w:rPr>
        <w:rFonts w:ascii="Arial" w:hAnsi="Arial" w:cs="Arial"/>
        <w:b/>
        <w:color w:val="FF0000"/>
      </w:rPr>
      <w:t>CONFIDENTIAL</w:t>
    </w:r>
  </w:p>
  <w:p w:rsidRPr="00A056E8" w:rsidR="002E014F" w:rsidP="00A056E8" w:rsidRDefault="002E014F" w14:paraId="3F1BFDBA" w14:textId="371807D1">
    <w:pPr>
      <w:pStyle w:val="Header"/>
      <w:rPr>
        <w:rFonts w:ascii="Arial" w:hAnsi="Arial" w:cs="Arial"/>
        <w:b/>
        <w:color w:val="FF0000"/>
      </w:rPr>
    </w:pPr>
    <w:r>
      <w:rPr>
        <w:noProof/>
      </w:rPr>
      <mc:AlternateContent>
        <mc:Choice Requires="wpg">
          <w:drawing>
            <wp:anchor distT="0" distB="0" distL="114300" distR="114300" simplePos="0" relativeHeight="251654144" behindDoc="1" locked="0" layoutInCell="1" allowOverlap="1" wp14:anchorId="321D9076" wp14:editId="26D4480A">
              <wp:simplePos x="0" y="0"/>
              <wp:positionH relativeFrom="page">
                <wp:posOffset>0</wp:posOffset>
              </wp:positionH>
              <wp:positionV relativeFrom="page">
                <wp:posOffset>0</wp:posOffset>
              </wp:positionV>
              <wp:extent cx="1" cy="1"/>
              <wp:effectExtent l="0" t="0" r="0" b="0"/>
              <wp:wrapNone/>
              <wp:docPr id="7" name="Group 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w14:anchorId="714C2122">
            <v:group id="Group 7" style="position:absolute;margin-left:0;margin-top:0;width:0;height:0;z-index:-251662336;mso-position-horizontal-relative:page;mso-position-vertical-relative:page" coordsize="1,1" o:spid="_x0000_s1026" w14:anchorId="0C8EBB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7R0TAEAAKgCAAAOAAAAZHJzL2Uyb0RvYy54bWycUstOwzAQvCPxD5bv1EkPFEVJein0BpWA&#10;DzCOnViKH1q7Tfr3bNwSVS2nXtbe9WpmZ9blejQ9OUgI2tmK5ouMEmmFa7RtK/r99fb0QkmI3Da8&#10;d1ZW9CgDXdePD+XgC7l0nesbCQRBbCgGX9EuRl8wFkQnDQ8L56XFR+XA8IgptKwBPiC66dkyy57Z&#10;4KDx4IQMAaub0yOtE75SUsQPpYKMpK8ozhZThBR/psjqkhctcN9pcR6D3zGF4doi6Qy14ZGTPegb&#10;KKMFuOBUXAhnmFNKC5k0oJo8u1KzBbf3SUtbDK2fbUJrr3y6G1a8H3ZAdFPRFSWWG1xRYiWryZrB&#10;twV2bMF/+h2cC+0pm9SOCsx0og4yJlOPs6lyjERgMadEYDU/WS063MdNr+he/+lmfwRsmmOmTRna&#10;UZfYcF7d5PdljvfLD1b/AgAA//8DAFBLAwQUAAYACAAAACEAP6VAatYAAAD/AAAADwAAAGRycy9k&#10;b3ducmV2LnhtbEyPQUvDQBCF74L/YZmCN7uJokiaTSlFPRXBVhBv0+w0Cc3Ohuw2Sf+9Uy/28pjh&#10;DW++ly8n16qB+tB4NpDOE1DEpbcNVwa+dm/3L6BCRLbYeiYDZwqwLG5vcsysH/mThm2slIRwyNBA&#10;HWOXaR3KmhyGue+IxTv43mGUta+07XGUcNfqhyR51g4blg81drSuqTxuT87A+4jj6jF9HTbHw/r8&#10;s3v6+N6kZMzdbFotQEWa4v8xXPAFHQph2vsT26BaA1Ik/ql4Mu8vqotcX3MXvwAAAP//AwBQSwEC&#10;LQAUAAYACAAAACEAtoM4kv4AAADhAQAAEwAAAAAAAAAAAAAAAAAAAAAAW0NvbnRlbnRfVHlwZXNd&#10;LnhtbFBLAQItABQABgAIAAAAIQA4/SH/1gAAAJQBAAALAAAAAAAAAAAAAAAAAC8BAABfcmVscy8u&#10;cmVsc1BLAQItABQABgAIAAAAIQC6h7R0TAEAAKgCAAAOAAAAAAAAAAAAAAAAAC4CAABkcnMvZTJv&#10;RG9jLnhtbFBLAQItABQABgAIAAAAIQA/pUBq1gAAAP8AAAAPAAAAAAAAAAAAAAAAAKYDAABkcnMv&#10;ZG93bnJldi54bWxQSwUGAAAAAAQABADzAAAAqQ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FD3"/>
    <w:multiLevelType w:val="hybridMultilevel"/>
    <w:tmpl w:val="DA36F7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507954"/>
    <w:multiLevelType w:val="hybridMultilevel"/>
    <w:tmpl w:val="9E769C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2E56BB"/>
    <w:multiLevelType w:val="hybridMultilevel"/>
    <w:tmpl w:val="FB408C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0115EB"/>
    <w:multiLevelType w:val="hybridMultilevel"/>
    <w:tmpl w:val="A4B2A8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AC156D"/>
    <w:multiLevelType w:val="hybridMultilevel"/>
    <w:tmpl w:val="6708F3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326C93"/>
    <w:multiLevelType w:val="hybridMultilevel"/>
    <w:tmpl w:val="359C2F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D94C38"/>
    <w:multiLevelType w:val="hybridMultilevel"/>
    <w:tmpl w:val="9DFA1B34"/>
    <w:lvl w:ilvl="0" w:tplc="9BEACC62">
      <w:start w:val="1"/>
      <w:numFmt w:val="bullet"/>
      <w:lvlText w:val=""/>
      <w:lvlJc w:val="left"/>
      <w:pPr>
        <w:tabs>
          <w:tab w:val="num" w:pos="1080"/>
        </w:tabs>
        <w:ind w:left="108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41D1F0D"/>
    <w:multiLevelType w:val="hybridMultilevel"/>
    <w:tmpl w:val="F2425048"/>
    <w:lvl w:ilvl="0" w:tplc="7D3CC2F8">
      <w:start w:val="1"/>
      <w:numFmt w:val="bullet"/>
      <w:lvlText w:val=""/>
      <w:lvlJc w:val="left"/>
      <w:pPr>
        <w:tabs>
          <w:tab w:val="num" w:pos="567"/>
        </w:tabs>
        <w:ind w:left="567" w:hanging="56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BB15D67"/>
    <w:multiLevelType w:val="hybridMultilevel"/>
    <w:tmpl w:val="CB20256C"/>
    <w:lvl w:ilvl="0" w:tplc="7D3CC2F8">
      <w:start w:val="1"/>
      <w:numFmt w:val="bullet"/>
      <w:lvlText w:val=""/>
      <w:lvlJc w:val="left"/>
      <w:pPr>
        <w:tabs>
          <w:tab w:val="num" w:pos="567"/>
        </w:tabs>
        <w:ind w:left="567" w:hanging="56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3353DE"/>
    <w:multiLevelType w:val="hybridMultilevel"/>
    <w:tmpl w:val="B01A4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0B97410"/>
    <w:multiLevelType w:val="hybridMultilevel"/>
    <w:tmpl w:val="17F218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26A5756"/>
    <w:multiLevelType w:val="hybridMultilevel"/>
    <w:tmpl w:val="92D0A7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9C74A03"/>
    <w:multiLevelType w:val="hybridMultilevel"/>
    <w:tmpl w:val="500092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9FB14FE"/>
    <w:multiLevelType w:val="hybridMultilevel"/>
    <w:tmpl w:val="72D49D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CE606BF"/>
    <w:multiLevelType w:val="hybridMultilevel"/>
    <w:tmpl w:val="47642B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D24E31"/>
    <w:multiLevelType w:val="hybridMultilevel"/>
    <w:tmpl w:val="025E18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0511F95"/>
    <w:multiLevelType w:val="multilevel"/>
    <w:tmpl w:val="3B6ABC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429879F0"/>
    <w:multiLevelType w:val="hybridMultilevel"/>
    <w:tmpl w:val="82E2BC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63C3A39"/>
    <w:multiLevelType w:val="hybridMultilevel"/>
    <w:tmpl w:val="9C1A365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D627116"/>
    <w:multiLevelType w:val="hybridMultilevel"/>
    <w:tmpl w:val="66A65B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D60D59"/>
    <w:multiLevelType w:val="hybridMultilevel"/>
    <w:tmpl w:val="5D7CB94C"/>
    <w:lvl w:ilvl="0" w:tplc="9BEACC62">
      <w:start w:val="1"/>
      <w:numFmt w:val="bullet"/>
      <w:lvlText w:val=""/>
      <w:lvlJc w:val="left"/>
      <w:pPr>
        <w:tabs>
          <w:tab w:val="num" w:pos="1080"/>
        </w:tabs>
        <w:ind w:left="108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36C10AA"/>
    <w:multiLevelType w:val="hybridMultilevel"/>
    <w:tmpl w:val="DDFA5E36"/>
    <w:lvl w:ilvl="0" w:tplc="9BEACC62">
      <w:start w:val="1"/>
      <w:numFmt w:val="bullet"/>
      <w:lvlText w:val=""/>
      <w:lvlJc w:val="left"/>
      <w:pPr>
        <w:tabs>
          <w:tab w:val="num" w:pos="1080"/>
        </w:tabs>
        <w:ind w:left="108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49C2C7E"/>
    <w:multiLevelType w:val="hybridMultilevel"/>
    <w:tmpl w:val="556C7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A152B66"/>
    <w:multiLevelType w:val="hybridMultilevel"/>
    <w:tmpl w:val="54E8CC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A2A1115"/>
    <w:multiLevelType w:val="hybridMultilevel"/>
    <w:tmpl w:val="1B5260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B8400D2"/>
    <w:multiLevelType w:val="hybridMultilevel"/>
    <w:tmpl w:val="4B8A4410"/>
    <w:lvl w:ilvl="0" w:tplc="FFFFFFFF">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CBB0EE0"/>
    <w:multiLevelType w:val="hybridMultilevel"/>
    <w:tmpl w:val="C16286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4A11BD3"/>
    <w:multiLevelType w:val="hybridMultilevel"/>
    <w:tmpl w:val="5B4019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8825BAB"/>
    <w:multiLevelType w:val="hybridMultilevel"/>
    <w:tmpl w:val="CC1601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E7F27D8"/>
    <w:multiLevelType w:val="hybridMultilevel"/>
    <w:tmpl w:val="98823E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1"/>
  </w:num>
  <w:num w:numId="2">
    <w:abstractNumId w:val="3"/>
  </w:num>
  <w:num w:numId="3">
    <w:abstractNumId w:val="26"/>
  </w:num>
  <w:num w:numId="4">
    <w:abstractNumId w:val="16"/>
  </w:num>
  <w:num w:numId="5">
    <w:abstractNumId w:val="29"/>
  </w:num>
  <w:num w:numId="6">
    <w:abstractNumId w:val="0"/>
  </w:num>
  <w:num w:numId="7">
    <w:abstractNumId w:val="5"/>
  </w:num>
  <w:num w:numId="8">
    <w:abstractNumId w:val="23"/>
  </w:num>
  <w:num w:numId="9">
    <w:abstractNumId w:val="18"/>
  </w:num>
  <w:num w:numId="10">
    <w:abstractNumId w:val="1"/>
  </w:num>
  <w:num w:numId="11">
    <w:abstractNumId w:val="25"/>
  </w:num>
  <w:num w:numId="12">
    <w:abstractNumId w:val="13"/>
  </w:num>
  <w:num w:numId="13">
    <w:abstractNumId w:val="15"/>
  </w:num>
  <w:num w:numId="14">
    <w:abstractNumId w:val="10"/>
  </w:num>
  <w:num w:numId="15">
    <w:abstractNumId w:val="21"/>
  </w:num>
  <w:num w:numId="16">
    <w:abstractNumId w:val="20"/>
  </w:num>
  <w:num w:numId="17">
    <w:abstractNumId w:val="6"/>
  </w:num>
  <w:num w:numId="18">
    <w:abstractNumId w:val="8"/>
  </w:num>
  <w:num w:numId="19">
    <w:abstractNumId w:val="7"/>
  </w:num>
  <w:num w:numId="20">
    <w:abstractNumId w:val="14"/>
  </w:num>
  <w:num w:numId="21">
    <w:abstractNumId w:val="19"/>
  </w:num>
  <w:num w:numId="22">
    <w:abstractNumId w:val="22"/>
  </w:num>
  <w:num w:numId="23">
    <w:abstractNumId w:val="2"/>
  </w:num>
  <w:num w:numId="24">
    <w:abstractNumId w:val="9"/>
  </w:num>
  <w:num w:numId="25">
    <w:abstractNumId w:val="12"/>
  </w:num>
  <w:num w:numId="26">
    <w:abstractNumId w:val="4"/>
  </w:num>
  <w:num w:numId="27">
    <w:abstractNumId w:val="27"/>
  </w:num>
  <w:num w:numId="28">
    <w:abstractNumId w:val="17"/>
  </w:num>
  <w:num w:numId="29">
    <w:abstractNumId w:val="28"/>
  </w:num>
  <w:num w:numId="30">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23"/>
    <w:rsid w:val="00007FF3"/>
    <w:rsid w:val="00021FB7"/>
    <w:rsid w:val="00036455"/>
    <w:rsid w:val="00050701"/>
    <w:rsid w:val="000C5A4B"/>
    <w:rsid w:val="00132EEB"/>
    <w:rsid w:val="001338B3"/>
    <w:rsid w:val="001961C4"/>
    <w:rsid w:val="001A2B8A"/>
    <w:rsid w:val="001B4CB7"/>
    <w:rsid w:val="001B7630"/>
    <w:rsid w:val="001C5670"/>
    <w:rsid w:val="001D10A1"/>
    <w:rsid w:val="001F02F9"/>
    <w:rsid w:val="001F300D"/>
    <w:rsid w:val="00207028"/>
    <w:rsid w:val="0021354C"/>
    <w:rsid w:val="00214312"/>
    <w:rsid w:val="00230F5B"/>
    <w:rsid w:val="00233FE0"/>
    <w:rsid w:val="00237EB8"/>
    <w:rsid w:val="00240A19"/>
    <w:rsid w:val="0026736A"/>
    <w:rsid w:val="00297570"/>
    <w:rsid w:val="002A45C4"/>
    <w:rsid w:val="002C04A2"/>
    <w:rsid w:val="002D121E"/>
    <w:rsid w:val="002D430C"/>
    <w:rsid w:val="002E014F"/>
    <w:rsid w:val="00330417"/>
    <w:rsid w:val="003409BA"/>
    <w:rsid w:val="00345BF0"/>
    <w:rsid w:val="00352424"/>
    <w:rsid w:val="00377315"/>
    <w:rsid w:val="00383554"/>
    <w:rsid w:val="00392FC8"/>
    <w:rsid w:val="003B1872"/>
    <w:rsid w:val="003F61CA"/>
    <w:rsid w:val="003F7A53"/>
    <w:rsid w:val="00416B69"/>
    <w:rsid w:val="0043097F"/>
    <w:rsid w:val="0043622B"/>
    <w:rsid w:val="00455CB8"/>
    <w:rsid w:val="00461FE1"/>
    <w:rsid w:val="004670C4"/>
    <w:rsid w:val="00483B88"/>
    <w:rsid w:val="004B6924"/>
    <w:rsid w:val="004D2879"/>
    <w:rsid w:val="00510010"/>
    <w:rsid w:val="00552D9F"/>
    <w:rsid w:val="00586B72"/>
    <w:rsid w:val="005C322D"/>
    <w:rsid w:val="00612B27"/>
    <w:rsid w:val="00625FA2"/>
    <w:rsid w:val="00646FA5"/>
    <w:rsid w:val="006739EC"/>
    <w:rsid w:val="00680A43"/>
    <w:rsid w:val="006C731E"/>
    <w:rsid w:val="006D263C"/>
    <w:rsid w:val="006E1C33"/>
    <w:rsid w:val="006E773D"/>
    <w:rsid w:val="00711274"/>
    <w:rsid w:val="0071168A"/>
    <w:rsid w:val="0071587E"/>
    <w:rsid w:val="00726B02"/>
    <w:rsid w:val="00746E0E"/>
    <w:rsid w:val="0078497A"/>
    <w:rsid w:val="007D2E39"/>
    <w:rsid w:val="007E72E4"/>
    <w:rsid w:val="007F36E1"/>
    <w:rsid w:val="008205CA"/>
    <w:rsid w:val="00833170"/>
    <w:rsid w:val="00876137"/>
    <w:rsid w:val="00880F6B"/>
    <w:rsid w:val="008E0C9A"/>
    <w:rsid w:val="008F220F"/>
    <w:rsid w:val="009021D5"/>
    <w:rsid w:val="0090658A"/>
    <w:rsid w:val="00907C89"/>
    <w:rsid w:val="009452A6"/>
    <w:rsid w:val="0095269E"/>
    <w:rsid w:val="00954BE2"/>
    <w:rsid w:val="0096199C"/>
    <w:rsid w:val="00972822"/>
    <w:rsid w:val="00977323"/>
    <w:rsid w:val="00981EF7"/>
    <w:rsid w:val="00997626"/>
    <w:rsid w:val="00A056E8"/>
    <w:rsid w:val="00A579B2"/>
    <w:rsid w:val="00A82CA7"/>
    <w:rsid w:val="00A85B51"/>
    <w:rsid w:val="00AB0AF3"/>
    <w:rsid w:val="00B12B15"/>
    <w:rsid w:val="00B4797F"/>
    <w:rsid w:val="00B620A3"/>
    <w:rsid w:val="00B6503D"/>
    <w:rsid w:val="00B65462"/>
    <w:rsid w:val="00B95FF7"/>
    <w:rsid w:val="00BA7FAE"/>
    <w:rsid w:val="00BC3482"/>
    <w:rsid w:val="00C11D9A"/>
    <w:rsid w:val="00C6352B"/>
    <w:rsid w:val="00C818B4"/>
    <w:rsid w:val="00C94953"/>
    <w:rsid w:val="00CA6770"/>
    <w:rsid w:val="00CB4C01"/>
    <w:rsid w:val="00CD723F"/>
    <w:rsid w:val="00CE1C5B"/>
    <w:rsid w:val="00CF004D"/>
    <w:rsid w:val="00D05105"/>
    <w:rsid w:val="00D067E8"/>
    <w:rsid w:val="00D51C55"/>
    <w:rsid w:val="00D60236"/>
    <w:rsid w:val="00D92537"/>
    <w:rsid w:val="00DC0F14"/>
    <w:rsid w:val="00DF54FB"/>
    <w:rsid w:val="00E4132C"/>
    <w:rsid w:val="00E426CF"/>
    <w:rsid w:val="00E44636"/>
    <w:rsid w:val="00E47416"/>
    <w:rsid w:val="00E57D0D"/>
    <w:rsid w:val="00E64FB6"/>
    <w:rsid w:val="00E96742"/>
    <w:rsid w:val="00EC33D3"/>
    <w:rsid w:val="00EC5551"/>
    <w:rsid w:val="00ED72D8"/>
    <w:rsid w:val="00EF2E03"/>
    <w:rsid w:val="00EF57CE"/>
    <w:rsid w:val="00F028B1"/>
    <w:rsid w:val="00F02F58"/>
    <w:rsid w:val="00F13703"/>
    <w:rsid w:val="00F32DCB"/>
    <w:rsid w:val="00F541C2"/>
    <w:rsid w:val="00F728F6"/>
    <w:rsid w:val="00F87A65"/>
    <w:rsid w:val="00FE462A"/>
    <w:rsid w:val="00FE6852"/>
    <w:rsid w:val="00FE6BC2"/>
    <w:rsid w:val="2D4176D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6B26431"/>
  <w15:chartTrackingRefBased/>
  <w15:docId w15:val="{3B7ACC79-F2E1-4509-9405-D7E88CFED8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961C4"/>
    <w:rPr>
      <w:sz w:val="24"/>
      <w:szCs w:val="24"/>
      <w:lang w:val="en-US" w:eastAsia="en-US"/>
    </w:rPr>
  </w:style>
  <w:style w:type="paragraph" w:styleId="Heading1">
    <w:name w:val="heading 1"/>
    <w:basedOn w:val="Normal"/>
    <w:next w:val="Normal"/>
    <w:link w:val="Heading1Char"/>
    <w:qFormat/>
    <w:rsid w:val="002D430C"/>
    <w:pPr>
      <w:keepNext/>
      <w:spacing w:before="240" w:after="120"/>
      <w:outlineLvl w:val="0"/>
    </w:pPr>
    <w:rPr>
      <w:rFonts w:ascii="Arial" w:hAnsi="Arial" w:eastAsia="Times New Roman" w:cs="Arial"/>
      <w:b/>
      <w:bCs/>
      <w:color w:val="000080"/>
      <w:szCs w:val="22"/>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77323"/>
    <w:rPr>
      <w:rFonts w:ascii="Lucida Grande" w:hAnsi="Lucida Grande"/>
      <w:sz w:val="18"/>
      <w:szCs w:val="18"/>
    </w:rPr>
  </w:style>
  <w:style w:type="character" w:styleId="BalloonTextChar" w:customStyle="1">
    <w:name w:val="Balloon Text Char"/>
    <w:link w:val="BalloonText"/>
    <w:uiPriority w:val="99"/>
    <w:semiHidden/>
    <w:rsid w:val="00977323"/>
    <w:rPr>
      <w:rFonts w:ascii="Lucida Grande" w:hAnsi="Lucida Grande"/>
      <w:sz w:val="18"/>
      <w:szCs w:val="18"/>
    </w:rPr>
  </w:style>
  <w:style w:type="paragraph" w:styleId="Header">
    <w:name w:val="header"/>
    <w:basedOn w:val="Normal"/>
    <w:link w:val="HeaderChar"/>
    <w:uiPriority w:val="99"/>
    <w:unhideWhenUsed/>
    <w:rsid w:val="00977323"/>
    <w:pPr>
      <w:tabs>
        <w:tab w:val="center" w:pos="4320"/>
        <w:tab w:val="right" w:pos="8640"/>
      </w:tabs>
    </w:pPr>
  </w:style>
  <w:style w:type="character" w:styleId="HeaderChar" w:customStyle="1">
    <w:name w:val="Header Char"/>
    <w:basedOn w:val="DefaultParagraphFont"/>
    <w:link w:val="Header"/>
    <w:uiPriority w:val="99"/>
    <w:rsid w:val="00977323"/>
  </w:style>
  <w:style w:type="paragraph" w:styleId="Footer">
    <w:name w:val="footer"/>
    <w:basedOn w:val="Normal"/>
    <w:link w:val="FooterChar"/>
    <w:uiPriority w:val="99"/>
    <w:unhideWhenUsed/>
    <w:rsid w:val="00977323"/>
    <w:pPr>
      <w:tabs>
        <w:tab w:val="center" w:pos="4320"/>
        <w:tab w:val="right" w:pos="8640"/>
      </w:tabs>
    </w:pPr>
  </w:style>
  <w:style w:type="character" w:styleId="FooterChar" w:customStyle="1">
    <w:name w:val="Footer Char"/>
    <w:basedOn w:val="DefaultParagraphFont"/>
    <w:link w:val="Footer"/>
    <w:uiPriority w:val="99"/>
    <w:rsid w:val="00977323"/>
  </w:style>
  <w:style w:type="paragraph" w:styleId="NoSpacing">
    <w:name w:val="No Spacing"/>
    <w:uiPriority w:val="1"/>
    <w:qFormat/>
    <w:rsid w:val="00461FE1"/>
    <w:rPr>
      <w:rFonts w:ascii="Calibri" w:hAnsi="Calibri" w:eastAsia="Calibri"/>
      <w:sz w:val="22"/>
      <w:szCs w:val="22"/>
      <w:lang w:eastAsia="en-US"/>
    </w:rPr>
  </w:style>
  <w:style w:type="character" w:styleId="Hyperlink">
    <w:name w:val="Hyperlink"/>
    <w:unhideWhenUsed/>
    <w:rsid w:val="00D51C55"/>
    <w:rPr>
      <w:color w:val="0000FF"/>
      <w:u w:val="single"/>
    </w:rPr>
  </w:style>
  <w:style w:type="paragraph" w:styleId="NormalWeb">
    <w:name w:val="Normal (Web)"/>
    <w:basedOn w:val="Normal"/>
    <w:uiPriority w:val="99"/>
    <w:rsid w:val="00D51C55"/>
    <w:pPr>
      <w:spacing w:before="100" w:beforeAutospacing="1" w:after="100" w:afterAutospacing="1"/>
    </w:pPr>
    <w:rPr>
      <w:rFonts w:ascii="Times New Roman" w:hAnsi="Times New Roman" w:eastAsia="Times New Roman"/>
      <w:lang w:val="en-GB" w:eastAsia="en-GB"/>
    </w:rPr>
  </w:style>
  <w:style w:type="table" w:styleId="TableGrid">
    <w:name w:val="Table Grid"/>
    <w:basedOn w:val="TableNormal"/>
    <w:uiPriority w:val="59"/>
    <w:rsid w:val="0096199C"/>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6199C"/>
    <w:pPr>
      <w:spacing w:after="200" w:line="276" w:lineRule="auto"/>
      <w:ind w:left="720"/>
      <w:contextualSpacing/>
    </w:pPr>
    <w:rPr>
      <w:rFonts w:asciiTheme="minorHAnsi" w:hAnsiTheme="minorHAnsi" w:eastAsiaTheme="minorHAnsi" w:cstheme="minorBidi"/>
      <w:sz w:val="22"/>
      <w:szCs w:val="22"/>
      <w:lang w:val="en-GB"/>
    </w:rPr>
  </w:style>
  <w:style w:type="paragraph" w:styleId="BodyText3">
    <w:name w:val="Body Text 3"/>
    <w:basedOn w:val="Normal"/>
    <w:link w:val="BodyText3Char"/>
    <w:unhideWhenUsed/>
    <w:rsid w:val="002D430C"/>
    <w:rPr>
      <w:rFonts w:ascii="Comic Sans MS" w:hAnsi="Comic Sans MS" w:eastAsia="Times New Roman"/>
      <w:sz w:val="20"/>
      <w:szCs w:val="22"/>
      <w:lang w:val="en-GB" w:eastAsia="en-GB"/>
    </w:rPr>
  </w:style>
  <w:style w:type="character" w:styleId="BodyText3Char" w:customStyle="1">
    <w:name w:val="Body Text 3 Char"/>
    <w:basedOn w:val="DefaultParagraphFont"/>
    <w:link w:val="BodyText3"/>
    <w:rsid w:val="002D430C"/>
    <w:rPr>
      <w:rFonts w:ascii="Comic Sans MS" w:hAnsi="Comic Sans MS" w:eastAsia="Times New Roman"/>
      <w:szCs w:val="22"/>
    </w:rPr>
  </w:style>
  <w:style w:type="character" w:styleId="Heading1Char" w:customStyle="1">
    <w:name w:val="Heading 1 Char"/>
    <w:basedOn w:val="DefaultParagraphFont"/>
    <w:link w:val="Heading1"/>
    <w:rsid w:val="002D430C"/>
    <w:rPr>
      <w:rFonts w:ascii="Arial" w:hAnsi="Arial" w:eastAsia="Times New Roman" w:cs="Arial"/>
      <w:b/>
      <w:bCs/>
      <w:color w:val="000080"/>
      <w:sz w:val="24"/>
      <w:szCs w:val="22"/>
    </w:rPr>
  </w:style>
  <w:style w:type="character" w:styleId="UnresolvedMention">
    <w:name w:val="Unresolved Mention"/>
    <w:basedOn w:val="DefaultParagraphFont"/>
    <w:uiPriority w:val="99"/>
    <w:semiHidden/>
    <w:unhideWhenUsed/>
    <w:rsid w:val="00981EF7"/>
    <w:rPr>
      <w:color w:val="605E5C"/>
      <w:shd w:val="clear" w:color="auto" w:fill="E1DFDD"/>
    </w:rPr>
  </w:style>
  <w:style w:type="paragraph" w:styleId="BodyTextIndent3">
    <w:name w:val="Body Text Indent 3"/>
    <w:basedOn w:val="Normal"/>
    <w:link w:val="BodyTextIndent3Char"/>
    <w:uiPriority w:val="99"/>
    <w:unhideWhenUsed/>
    <w:rsid w:val="00F87A65"/>
    <w:pPr>
      <w:spacing w:after="120" w:line="276" w:lineRule="auto"/>
      <w:ind w:left="283"/>
    </w:pPr>
    <w:rPr>
      <w:rFonts w:asciiTheme="minorHAnsi" w:hAnsiTheme="minorHAnsi" w:eastAsiaTheme="minorHAnsi" w:cstheme="minorBidi"/>
      <w:sz w:val="16"/>
      <w:szCs w:val="16"/>
      <w:lang w:val="en-GB"/>
    </w:rPr>
  </w:style>
  <w:style w:type="character" w:styleId="BodyTextIndent3Char" w:customStyle="1">
    <w:name w:val="Body Text Indent 3 Char"/>
    <w:basedOn w:val="DefaultParagraphFont"/>
    <w:link w:val="BodyTextIndent3"/>
    <w:uiPriority w:val="99"/>
    <w:rsid w:val="00F87A65"/>
    <w:rPr>
      <w:rFonts w:asciiTheme="minorHAnsi" w:hAnsiTheme="minorHAnsi" w:eastAsiaTheme="minorHAnsi" w:cstheme="minorBidi"/>
      <w:sz w:val="16"/>
      <w:szCs w:val="16"/>
      <w:lang w:eastAsia="en-US"/>
    </w:rPr>
  </w:style>
  <w:style w:type="paragraph" w:styleId="Quote">
    <w:name w:val="Quote"/>
    <w:basedOn w:val="Normal"/>
    <w:next w:val="Normal"/>
    <w:link w:val="QuoteChar"/>
    <w:uiPriority w:val="29"/>
    <w:qFormat/>
    <w:rsid w:val="006E773D"/>
    <w:pPr>
      <w:spacing w:before="200" w:after="160"/>
      <w:ind w:left="864" w:right="864"/>
      <w:contextualSpacing/>
      <w:jc w:val="center"/>
    </w:pPr>
    <w:rPr>
      <w:rFonts w:eastAsia="Times New Roman" w:asciiTheme="minorHAnsi" w:hAnsiTheme="minorHAnsi"/>
      <w:i/>
      <w:iCs/>
      <w:color w:val="404040" w:themeColor="text1" w:themeTint="BF"/>
      <w:sz w:val="22"/>
      <w:szCs w:val="20"/>
      <w:lang w:val="en-GB"/>
    </w:rPr>
  </w:style>
  <w:style w:type="character" w:styleId="QuoteChar" w:customStyle="1">
    <w:name w:val="Quote Char"/>
    <w:basedOn w:val="DefaultParagraphFont"/>
    <w:link w:val="Quote"/>
    <w:uiPriority w:val="29"/>
    <w:rsid w:val="006E773D"/>
    <w:rPr>
      <w:rFonts w:eastAsia="Times New Roman" w:asciiTheme="minorHAnsi" w:hAnsiTheme="minorHAnsi"/>
      <w:i/>
      <w:iCs/>
      <w:color w:val="404040" w:themeColor="text1" w:themeTint="BF"/>
      <w:sz w:val="22"/>
      <w:lang w:eastAsia="en-US"/>
    </w:rPr>
  </w:style>
  <w:style w:type="paragraph" w:styleId="CommentText">
    <w:name w:val="annotation text"/>
    <w:basedOn w:val="Normal"/>
    <w:link w:val="CommentTextChar"/>
    <w:uiPriority w:val="99"/>
    <w:semiHidden/>
    <w:unhideWhenUsed/>
    <w:rsid w:val="006E773D"/>
    <w:rPr>
      <w:sz w:val="20"/>
      <w:szCs w:val="20"/>
    </w:rPr>
  </w:style>
  <w:style w:type="character" w:styleId="CommentTextChar" w:customStyle="1">
    <w:name w:val="Comment Text Char"/>
    <w:basedOn w:val="DefaultParagraphFont"/>
    <w:link w:val="CommentText"/>
    <w:uiPriority w:val="99"/>
    <w:semiHidden/>
    <w:rsid w:val="006E773D"/>
    <w:rPr>
      <w:lang w:val="en-US" w:eastAsia="en-US"/>
    </w:rPr>
  </w:style>
  <w:style w:type="paragraph" w:styleId="CommentSubject">
    <w:name w:val="annotation subject"/>
    <w:basedOn w:val="CommentText"/>
    <w:next w:val="CommentText"/>
    <w:link w:val="CommentSubjectChar"/>
    <w:rsid w:val="006E773D"/>
    <w:pPr>
      <w:spacing w:before="120" w:after="120"/>
      <w:contextualSpacing/>
    </w:pPr>
    <w:rPr>
      <w:rFonts w:eastAsia="Times New Roman" w:asciiTheme="minorHAnsi" w:hAnsiTheme="minorHAnsi"/>
      <w:b/>
      <w:bCs/>
      <w:lang w:val="en-GB"/>
    </w:rPr>
  </w:style>
  <w:style w:type="character" w:styleId="CommentSubjectChar" w:customStyle="1">
    <w:name w:val="Comment Subject Char"/>
    <w:basedOn w:val="CommentTextChar"/>
    <w:link w:val="CommentSubject"/>
    <w:rsid w:val="006E773D"/>
    <w:rPr>
      <w:rFonts w:eastAsia="Times New Roman" w:asciiTheme="minorHAnsi" w:hAnsiTheme="minorHAns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57476">
      <w:bodyDiv w:val="1"/>
      <w:marLeft w:val="0"/>
      <w:marRight w:val="0"/>
      <w:marTop w:val="0"/>
      <w:marBottom w:val="0"/>
      <w:divBdr>
        <w:top w:val="none" w:sz="0" w:space="0" w:color="auto"/>
        <w:left w:val="none" w:sz="0" w:space="0" w:color="auto"/>
        <w:bottom w:val="none" w:sz="0" w:space="0" w:color="auto"/>
        <w:right w:val="none" w:sz="0" w:space="0" w:color="auto"/>
      </w:divBdr>
    </w:div>
    <w:div w:id="878248160">
      <w:bodyDiv w:val="1"/>
      <w:marLeft w:val="0"/>
      <w:marRight w:val="0"/>
      <w:marTop w:val="0"/>
      <w:marBottom w:val="0"/>
      <w:divBdr>
        <w:top w:val="none" w:sz="0" w:space="0" w:color="auto"/>
        <w:left w:val="none" w:sz="0" w:space="0" w:color="auto"/>
        <w:bottom w:val="none" w:sz="0" w:space="0" w:color="auto"/>
        <w:right w:val="none" w:sz="0" w:space="0" w:color="auto"/>
      </w:divBdr>
    </w:div>
    <w:div w:id="1424299890">
      <w:bodyDiv w:val="1"/>
      <w:marLeft w:val="0"/>
      <w:marRight w:val="0"/>
      <w:marTop w:val="0"/>
      <w:marBottom w:val="0"/>
      <w:divBdr>
        <w:top w:val="none" w:sz="0" w:space="0" w:color="auto"/>
        <w:left w:val="none" w:sz="0" w:space="0" w:color="auto"/>
        <w:bottom w:val="none" w:sz="0" w:space="0" w:color="auto"/>
        <w:right w:val="none" w:sz="0" w:space="0" w:color="auto"/>
      </w:divBdr>
    </w:div>
    <w:div w:id="1847556959">
      <w:bodyDiv w:val="1"/>
      <w:marLeft w:val="0"/>
      <w:marRight w:val="0"/>
      <w:marTop w:val="0"/>
      <w:marBottom w:val="0"/>
      <w:divBdr>
        <w:top w:val="none" w:sz="0" w:space="0" w:color="auto"/>
        <w:left w:val="none" w:sz="0" w:space="0" w:color="auto"/>
        <w:bottom w:val="none" w:sz="0" w:space="0" w:color="auto"/>
        <w:right w:val="none" w:sz="0" w:space="0" w:color="auto"/>
      </w:divBdr>
    </w:div>
    <w:div w:id="1911379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g" Id="rId13" /><Relationship Type="http://schemas.openxmlformats.org/officeDocument/2006/relationships/footer" Target="footer2.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7.gif"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header" Target="header4.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g" Id="rId14" /><Relationship Type="http://schemas.openxmlformats.org/officeDocument/2006/relationships/hyperlink" Target="https://www.gov.uk/government/collections/dbs-filtering-guidance" TargetMode="External" Id="rId22" /></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DBE34-D860-421E-93B4-7AE458B75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21089-FE2F-40C8-A56E-1F35D79F6BF5}">
  <ds:schemaRefs>
    <ds:schemaRef ds:uri="http://schemas.microsoft.com/office/2006/documentManagement/types"/>
    <ds:schemaRef ds:uri="http://purl.org/dc/dcmitype/"/>
    <ds:schemaRef ds:uri="http://schemas.microsoft.com/office/infopath/2007/PartnerControls"/>
    <ds:schemaRef ds:uri="72219310-084a-4401-b357-b8a05f013002"/>
    <ds:schemaRef ds:uri="46456e5f-3136-45a3-9c04-7c62e0736af2"/>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5AEC165A-84AA-468F-B971-1E37DBCFECFD}">
  <ds:schemaRefs>
    <ds:schemaRef ds:uri="http://schemas.microsoft.com/sharepoint/v3/contenttype/forms"/>
  </ds:schemaRefs>
</ds:datastoreItem>
</file>

<file path=customXml/itemProps4.xml><?xml version="1.0" encoding="utf-8"?>
<ds:datastoreItem xmlns:ds="http://schemas.openxmlformats.org/officeDocument/2006/customXml" ds:itemID="{B869FE64-4681-4EAD-AF6B-F148971BB1B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Oyster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Dean Howard</dc:creator>
  <keywords/>
  <lastModifiedBy>W Watts</lastModifiedBy>
  <revision>3</revision>
  <lastPrinted>2024-09-30T13:55:00.0000000Z</lastPrinted>
  <dcterms:created xsi:type="dcterms:W3CDTF">2024-09-30T13:58:00.0000000Z</dcterms:created>
  <dcterms:modified xsi:type="dcterms:W3CDTF">2024-09-30T14:04:13.8236841Z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ies>
</file>